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795"/>
        <w:gridCol w:w="898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0D5CE2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C99" w:rsidRPr="007E76B3" w:rsidTr="000D5CE2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1.</w:t>
            </w:r>
          </w:p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Арефьева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Бальжиновна</w:t>
            </w:r>
            <w:proofErr w:type="spellEnd"/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Pr="00D42A4E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Думы Голоустненского муниципального  образования, член  постоянной действующей комиссии  по социальным вопросам 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6C99" w:rsidRDefault="00FD6C99" w:rsidP="00FD6C99">
            <w:pPr>
              <w:rPr>
                <w:rFonts w:ascii="Times New Roman" w:hAnsi="Times New Roman" w:cs="Times New Roman"/>
                <w:sz w:val="32"/>
              </w:rPr>
            </w:pPr>
          </w:p>
          <w:p w:rsidR="000D5CE2" w:rsidRPr="000D5CE2" w:rsidRDefault="000D5CE2" w:rsidP="00FD6C99">
            <w:pPr>
              <w:rPr>
                <w:rFonts w:ascii="Times New Roman" w:hAnsi="Times New Roman" w:cs="Times New Roman"/>
                <w:sz w:val="12"/>
              </w:rPr>
            </w:pPr>
          </w:p>
          <w:p w:rsidR="000D5CE2" w:rsidRDefault="00FD6C99" w:rsidP="000D5CE2">
            <w:pPr>
              <w:spacing w:after="0"/>
              <w:rPr>
                <w:rFonts w:ascii="Times New Roman" w:hAnsi="Times New Roman" w:cs="Times New Roman"/>
              </w:rPr>
            </w:pPr>
            <w:r w:rsidRPr="00FD6C99"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t>д</w:t>
            </w:r>
            <w:r w:rsidRPr="00FD6C99">
              <w:rPr>
                <w:rFonts w:ascii="Times New Roman" w:hAnsi="Times New Roman" w:cs="Times New Roman"/>
              </w:rPr>
              <w:t>ом</w:t>
            </w:r>
          </w:p>
          <w:p w:rsidR="000D5CE2" w:rsidRPr="000D5CE2" w:rsidRDefault="000D5CE2" w:rsidP="000D5CE2">
            <w:pPr>
              <w:spacing w:after="0"/>
              <w:rPr>
                <w:rFonts w:ascii="Times New Roman" w:hAnsi="Times New Roman" w:cs="Times New Roman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4E6753" w:rsidRDefault="004E6753" w:rsidP="00FD6C99">
            <w:pPr>
              <w:rPr>
                <w:rFonts w:ascii="Times New Roman" w:hAnsi="Times New Roman" w:cs="Times New Roman"/>
              </w:rPr>
            </w:pPr>
            <w:r w:rsidRPr="004E6753">
              <w:rPr>
                <w:rFonts w:ascii="Times New Roman" w:hAnsi="Times New Roman" w:cs="Times New Roman"/>
              </w:rPr>
              <w:t>Земельный участок под ЛПХ</w:t>
            </w:r>
          </w:p>
          <w:p w:rsidR="000D5CE2" w:rsidRDefault="00FD6C99" w:rsidP="00880D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D6C99" w:rsidRDefault="000D5CE2" w:rsidP="00880DE8">
            <w:pPr>
              <w:spacing w:after="0"/>
              <w:rPr>
                <w:rFonts w:ascii="Times New Roman" w:hAnsi="Times New Roman" w:cs="Times New Roman"/>
              </w:rPr>
            </w:pPr>
            <w:r w:rsidRPr="000D5CE2">
              <w:rPr>
                <w:rFonts w:ascii="Times New Roman" w:hAnsi="Times New Roman" w:cs="Times New Roman"/>
              </w:rPr>
              <w:t>Земельный участок под ЛПХ</w:t>
            </w:r>
            <w:r w:rsidR="00FD6C99">
              <w:rPr>
                <w:rFonts w:ascii="Times New Roman" w:hAnsi="Times New Roman" w:cs="Times New Roman"/>
              </w:rPr>
              <w:t xml:space="preserve"> </w:t>
            </w:r>
          </w:p>
          <w:p w:rsidR="00880DE8" w:rsidRPr="00880DE8" w:rsidRDefault="00BC4DCC" w:rsidP="00880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0DE8" w:rsidRPr="00880DE8">
              <w:rPr>
                <w:rFonts w:ascii="Times New Roman" w:hAnsi="Times New Roman" w:cs="Times New Roman"/>
              </w:rPr>
              <w:t>Жилой дом</w:t>
            </w:r>
          </w:p>
          <w:p w:rsidR="00BC4DCC" w:rsidRDefault="00880DE8" w:rsidP="00880DE8">
            <w:pPr>
              <w:rPr>
                <w:rFonts w:ascii="Times New Roman" w:hAnsi="Times New Roman" w:cs="Times New Roman"/>
              </w:rPr>
            </w:pPr>
            <w:r w:rsidRPr="00880DE8">
              <w:rPr>
                <w:rFonts w:ascii="Times New Roman" w:hAnsi="Times New Roman" w:cs="Times New Roman"/>
              </w:rPr>
              <w:lastRenderedPageBreak/>
              <w:t>Земельный участок под ЛПХ</w:t>
            </w:r>
          </w:p>
          <w:p w:rsidR="00880DE8" w:rsidRDefault="00880DE8" w:rsidP="00880D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80DE8" w:rsidRPr="00FD6C99" w:rsidRDefault="00880DE8" w:rsidP="00880DE8">
            <w:pPr>
              <w:spacing w:after="0"/>
              <w:rPr>
                <w:rFonts w:ascii="Times New Roman" w:hAnsi="Times New Roman" w:cs="Times New Roman"/>
              </w:rPr>
            </w:pPr>
            <w:r w:rsidRPr="00880DE8"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DA081E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1/5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 xml:space="preserve">1/5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C99" w:rsidRDefault="00FD6C99" w:rsidP="00FD6C99"/>
          <w:p w:rsidR="000D5CE2" w:rsidRDefault="000D5CE2" w:rsidP="00FD6C99"/>
          <w:p w:rsidR="00FD6C99" w:rsidRDefault="000D5CE2" w:rsidP="00FD6C99">
            <w:r>
              <w:t>Долевая 1/5</w:t>
            </w:r>
          </w:p>
          <w:p w:rsidR="00BC4DCC" w:rsidRDefault="000D5CE2" w:rsidP="00FD6C99">
            <w:r>
              <w:t>Долевая 1/5</w:t>
            </w:r>
            <w:r w:rsidR="00FD6C99">
              <w:t xml:space="preserve"> </w:t>
            </w:r>
          </w:p>
          <w:p w:rsidR="000D5CE2" w:rsidRDefault="000D5CE2" w:rsidP="00FD6C99"/>
          <w:p w:rsidR="00FD6C99" w:rsidRDefault="000D5CE2" w:rsidP="00FD6C99">
            <w:proofErr w:type="gramStart"/>
            <w:r>
              <w:t>Индивидуальная</w:t>
            </w:r>
            <w:proofErr w:type="gramEnd"/>
            <w:r>
              <w:t xml:space="preserve"> собственности</w:t>
            </w:r>
            <w:r w:rsidR="00FD6C99">
              <w:t xml:space="preserve"> </w:t>
            </w:r>
          </w:p>
          <w:p w:rsidR="00880DE8" w:rsidRPr="00880DE8" w:rsidRDefault="00880DE8" w:rsidP="00FD6C99">
            <w:pPr>
              <w:rPr>
                <w:sz w:val="2"/>
              </w:rPr>
            </w:pPr>
          </w:p>
          <w:p w:rsidR="00880DE8" w:rsidRDefault="00880DE8" w:rsidP="00FD6C99">
            <w:r>
              <w:t>Долевая 1/5</w:t>
            </w:r>
          </w:p>
          <w:p w:rsidR="00880DE8" w:rsidRDefault="00880DE8" w:rsidP="00880DE8">
            <w:r>
              <w:t>Долевая 1/5</w:t>
            </w:r>
          </w:p>
          <w:p w:rsidR="00880DE8" w:rsidRDefault="00880DE8" w:rsidP="00880DE8"/>
          <w:p w:rsidR="00880DE8" w:rsidRDefault="00880DE8" w:rsidP="00880DE8">
            <w:r>
              <w:t>Долевая 1/5</w:t>
            </w:r>
          </w:p>
          <w:p w:rsidR="00880DE8" w:rsidRDefault="00880DE8" w:rsidP="00880DE8">
            <w:r>
              <w:lastRenderedPageBreak/>
              <w:t>Долевая 1/5</w:t>
            </w:r>
          </w:p>
          <w:p w:rsidR="00880DE8" w:rsidRDefault="00880DE8" w:rsidP="00880DE8"/>
          <w:p w:rsidR="00880DE8" w:rsidRDefault="00880DE8" w:rsidP="00880DE8">
            <w:r>
              <w:t>Долевая 1/5</w:t>
            </w:r>
          </w:p>
          <w:p w:rsidR="00BC4DCC" w:rsidRPr="00880DE8" w:rsidRDefault="00880DE8" w:rsidP="00880DE8">
            <w:r>
              <w:t>Долевая 1/5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  <w:p w:rsidR="00FD6C99" w:rsidRDefault="00FD6C99" w:rsidP="00FD6C99"/>
          <w:p w:rsidR="00DA081E" w:rsidRDefault="00DA081E" w:rsidP="00FD6C99">
            <w:pPr>
              <w:rPr>
                <w:sz w:val="2"/>
              </w:rPr>
            </w:pPr>
          </w:p>
          <w:p w:rsidR="000D5CE2" w:rsidRPr="00DA081E" w:rsidRDefault="000D5CE2" w:rsidP="00FD6C99">
            <w:pPr>
              <w:rPr>
                <w:sz w:val="2"/>
              </w:rPr>
            </w:pPr>
          </w:p>
          <w:p w:rsidR="00FD6C99" w:rsidRPr="000D5CE2" w:rsidRDefault="00FD6C99" w:rsidP="00FD6C99">
            <w:r>
              <w:t>37.7</w:t>
            </w:r>
          </w:p>
          <w:p w:rsidR="00FD6C99" w:rsidRDefault="004E6753" w:rsidP="00FD6C99">
            <w:r>
              <w:t>1400</w:t>
            </w:r>
          </w:p>
          <w:p w:rsidR="000D5CE2" w:rsidRDefault="000D5CE2" w:rsidP="00FD6C99"/>
          <w:p w:rsidR="000D5CE2" w:rsidRDefault="000D5CE2" w:rsidP="00FD6C99">
            <w:r>
              <w:t>1500</w:t>
            </w:r>
          </w:p>
          <w:p w:rsidR="000D5CE2" w:rsidRDefault="000D5CE2" w:rsidP="00FD6C99"/>
          <w:p w:rsidR="00BC4DCC" w:rsidRDefault="00BC4DCC" w:rsidP="00FD6C99">
            <w:r>
              <w:t>37.7</w:t>
            </w:r>
          </w:p>
          <w:p w:rsidR="00BC4DCC" w:rsidRDefault="00880DE8" w:rsidP="00FD6C99">
            <w:r>
              <w:t>1400</w:t>
            </w:r>
          </w:p>
          <w:p w:rsidR="00880DE8" w:rsidRDefault="00BC4DCC" w:rsidP="00FD6C99">
            <w:r>
              <w:t>37.7</w:t>
            </w:r>
          </w:p>
          <w:p w:rsidR="00880DE8" w:rsidRDefault="00880DE8" w:rsidP="00880DE8">
            <w:r>
              <w:t>37.7</w:t>
            </w:r>
          </w:p>
          <w:p w:rsidR="00880DE8" w:rsidRDefault="00880DE8" w:rsidP="00880DE8">
            <w:r>
              <w:lastRenderedPageBreak/>
              <w:t>1400</w:t>
            </w:r>
          </w:p>
          <w:p w:rsidR="00880DE8" w:rsidRDefault="00880DE8" w:rsidP="00880DE8"/>
          <w:p w:rsidR="00880DE8" w:rsidRDefault="00880DE8" w:rsidP="00880DE8">
            <w:r>
              <w:t>37.7</w:t>
            </w:r>
          </w:p>
          <w:p w:rsidR="00BC4DCC" w:rsidRPr="00880DE8" w:rsidRDefault="00880DE8" w:rsidP="00880DE8">
            <w:r>
              <w:t>1400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Default="00FD6C99" w:rsidP="00FD6C99"/>
          <w:p w:rsidR="000D5CE2" w:rsidRPr="000D5CE2" w:rsidRDefault="000D5CE2" w:rsidP="00FD6C99">
            <w:pPr>
              <w:rPr>
                <w:sz w:val="18"/>
              </w:rPr>
            </w:pPr>
          </w:p>
          <w:p w:rsidR="000D5CE2" w:rsidRPr="000D5CE2" w:rsidRDefault="00FD6C99" w:rsidP="00FD6C99">
            <w:r>
              <w:t>Россия</w:t>
            </w:r>
          </w:p>
          <w:p w:rsidR="00FD6C99" w:rsidRDefault="00FD6C99" w:rsidP="00FD6C99">
            <w:r>
              <w:t>Россия</w:t>
            </w:r>
          </w:p>
          <w:p w:rsidR="000D5CE2" w:rsidRDefault="000D5CE2" w:rsidP="00FD6C99"/>
          <w:p w:rsidR="00BC4DCC" w:rsidRDefault="00BC4DCC" w:rsidP="00FD6C99">
            <w:r>
              <w:t>Россия</w:t>
            </w:r>
          </w:p>
          <w:p w:rsidR="00BC4DCC" w:rsidRDefault="00BC4DCC" w:rsidP="00BC4DCC"/>
          <w:p w:rsidR="00880DE8" w:rsidRDefault="00BC4DCC" w:rsidP="00BC4DCC">
            <w:r>
              <w:t>Россия</w:t>
            </w:r>
          </w:p>
          <w:p w:rsidR="00880DE8" w:rsidRDefault="00880DE8" w:rsidP="00880DE8">
            <w:r>
              <w:t>Россия</w:t>
            </w:r>
          </w:p>
          <w:p w:rsidR="00880DE8" w:rsidRDefault="00880DE8" w:rsidP="00880DE8">
            <w:r>
              <w:t>Россия</w:t>
            </w:r>
          </w:p>
          <w:p w:rsidR="00BC4DCC" w:rsidRDefault="00880DE8" w:rsidP="00880DE8">
            <w:r>
              <w:t>Россия</w:t>
            </w:r>
          </w:p>
          <w:p w:rsidR="00880DE8" w:rsidRDefault="00880DE8" w:rsidP="00880DE8">
            <w:r w:rsidRPr="00880DE8">
              <w:lastRenderedPageBreak/>
              <w:t>Россия</w:t>
            </w:r>
          </w:p>
          <w:p w:rsidR="00880DE8" w:rsidRDefault="00880DE8" w:rsidP="00880DE8"/>
          <w:p w:rsidR="00880DE8" w:rsidRDefault="00880DE8" w:rsidP="00880DE8">
            <w:r w:rsidRPr="00880DE8">
              <w:t>Россия</w:t>
            </w:r>
          </w:p>
          <w:p w:rsidR="00880DE8" w:rsidRPr="00880DE8" w:rsidRDefault="00880DE8" w:rsidP="00880DE8">
            <w:r w:rsidRPr="00880DE8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8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880DE8" w:rsidRPr="00880DE8" w:rsidRDefault="00880DE8" w:rsidP="00880DE8"/>
          <w:p w:rsidR="00880DE8" w:rsidRPr="00880DE8" w:rsidRDefault="00880DE8" w:rsidP="00880DE8"/>
          <w:p w:rsidR="00880DE8" w:rsidRPr="00880DE8" w:rsidRDefault="00880DE8" w:rsidP="00880DE8"/>
          <w:p w:rsidR="00880DE8" w:rsidRPr="00880DE8" w:rsidRDefault="00880DE8" w:rsidP="00880DE8"/>
          <w:p w:rsidR="00880DE8" w:rsidRDefault="00880DE8" w:rsidP="00880DE8"/>
          <w:p w:rsidR="00FD6C99" w:rsidRPr="00880DE8" w:rsidRDefault="00FD6C99" w:rsidP="00880D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B03A1A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C278B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218034 рублей 50 коп.</w:t>
            </w:r>
            <w:bookmarkStart w:id="0" w:name="_GoBack"/>
            <w:bookmarkEnd w:id="0"/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DA08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DA08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>80000 рублей 00 коп.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BC4DCC">
        <w:rPr>
          <w:rFonts w:ascii="Times New Roman" w:hAnsi="Times New Roman" w:cs="Times New Roman"/>
          <w:sz w:val="24"/>
          <w:szCs w:val="24"/>
        </w:rPr>
        <w:t xml:space="preserve">Арефьева </w:t>
      </w:r>
      <w:proofErr w:type="spellStart"/>
      <w:r w:rsidR="00BC4DCC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CC">
        <w:rPr>
          <w:rFonts w:ascii="Times New Roman" w:hAnsi="Times New Roman" w:cs="Times New Roman"/>
          <w:sz w:val="24"/>
          <w:szCs w:val="24"/>
        </w:rPr>
        <w:t>Бальжиновна</w:t>
      </w:r>
      <w:proofErr w:type="spellEnd"/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_29_</w:t>
      </w:r>
      <w:r w:rsidR="009A1936">
        <w:rPr>
          <w:rFonts w:ascii="Times New Roman" w:hAnsi="Times New Roman" w:cs="Times New Roman"/>
          <w:sz w:val="24"/>
          <w:szCs w:val="24"/>
        </w:rPr>
        <w:t xml:space="preserve">__» __марта </w:t>
      </w:r>
      <w:r w:rsidRPr="007E76B3">
        <w:rPr>
          <w:rFonts w:ascii="Times New Roman" w:hAnsi="Times New Roman" w:cs="Times New Roman"/>
          <w:sz w:val="24"/>
          <w:szCs w:val="24"/>
        </w:rPr>
        <w:t>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A1936">
        <w:rPr>
          <w:rFonts w:ascii="Times New Roman" w:hAnsi="Times New Roman" w:cs="Times New Roman"/>
          <w:sz w:val="24"/>
          <w:szCs w:val="24"/>
        </w:rPr>
        <w:t>7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</w:p>
    <w:p w:rsidR="004204CE" w:rsidRDefault="004204CE"/>
    <w:sectPr w:rsidR="004204CE" w:rsidSect="00FD6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D5CE2"/>
    <w:rsid w:val="000E78D9"/>
    <w:rsid w:val="00131DFB"/>
    <w:rsid w:val="004204CE"/>
    <w:rsid w:val="004E6753"/>
    <w:rsid w:val="00880DE8"/>
    <w:rsid w:val="009A1936"/>
    <w:rsid w:val="00BC4DCC"/>
    <w:rsid w:val="00C278BB"/>
    <w:rsid w:val="00DA081E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9</cp:revision>
  <dcterms:created xsi:type="dcterms:W3CDTF">2016-04-29T05:18:00Z</dcterms:created>
  <dcterms:modified xsi:type="dcterms:W3CDTF">2017-04-01T12:50:00Z</dcterms:modified>
</cp:coreProperties>
</file>