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C0" w:rsidRPr="00AD263A" w:rsidRDefault="00AD263A" w:rsidP="008B1AC0">
      <w:pPr>
        <w:jc w:val="center"/>
        <w:rPr>
          <w:rFonts w:ascii="Arial" w:hAnsi="Arial"/>
          <w:b/>
          <w:i/>
          <w:sz w:val="32"/>
        </w:rPr>
      </w:pPr>
      <w:r w:rsidRPr="00AD263A">
        <w:rPr>
          <w:rFonts w:ascii="Arial" w:hAnsi="Arial"/>
          <w:b/>
          <w:i/>
          <w:sz w:val="32"/>
        </w:rPr>
        <w:t>ПРОЕКТ</w:t>
      </w:r>
    </w:p>
    <w:p w:rsidR="008B1AC0" w:rsidRPr="00A72EE5" w:rsidRDefault="008B1AC0" w:rsidP="008B1AC0">
      <w:pPr>
        <w:jc w:val="right"/>
        <w:rPr>
          <w:rFonts w:ascii="Arial" w:hAnsi="Arial"/>
          <w:b/>
          <w:sz w:val="32"/>
        </w:rPr>
      </w:pPr>
    </w:p>
    <w:p w:rsidR="009E5FF4" w:rsidRPr="009E5FF4" w:rsidRDefault="0049233F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___</w:t>
      </w:r>
      <w:r w:rsidR="009E5FF4"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.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___</w:t>
      </w:r>
      <w:r w:rsidR="009E5FF4"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.2021Г. №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______</w:t>
      </w:r>
      <w:r w:rsidR="009E5FF4"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/ДСП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ДУМА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РЕШЕНИЕ</w:t>
      </w:r>
      <w:r w:rsidR="00AD263A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 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9E5FF4" w:rsidRPr="009E5FF4" w:rsidRDefault="009E5FF4" w:rsidP="009E5FF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9E5FF4">
        <w:rPr>
          <w:rFonts w:ascii="Arial" w:hAnsi="Arial" w:cs="Arial"/>
          <w:b/>
          <w:sz w:val="32"/>
          <w:szCs w:val="32"/>
        </w:rPr>
        <w:t>О ВНЕСЕНИИ ИЗМЕНЕНИЙ И ДОПОЛНЕНИЙ В РЕШЕНИЕ</w:t>
      </w:r>
    </w:p>
    <w:p w:rsidR="009E5FF4" w:rsidRPr="009E5FF4" w:rsidRDefault="009E5FF4" w:rsidP="009E5FF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  <w:lang w:eastAsia="ar-SA"/>
        </w:rPr>
      </w:pPr>
      <w:r w:rsidRPr="009E5FF4">
        <w:rPr>
          <w:rFonts w:ascii="Arial" w:hAnsi="Arial" w:cs="Arial"/>
          <w:b/>
          <w:sz w:val="32"/>
          <w:szCs w:val="32"/>
        </w:rPr>
        <w:t>ДУМЫ ГМО ОТ 14.12.2020Г. № 46-144/ДСП «</w:t>
      </w:r>
      <w:r w:rsidRPr="009E5FF4">
        <w:rPr>
          <w:rFonts w:ascii="Arial" w:hAnsi="Arial" w:cs="Arial"/>
          <w:b/>
          <w:sz w:val="32"/>
          <w:szCs w:val="32"/>
          <w:lang w:eastAsia="ar-SA"/>
        </w:rPr>
        <w:t>О БЮДЖЕТЕ ГОЛОУСТНЕНСКОГО МУНИЦИПАЛЬНОГО ОБРАЗОВАНИЯ НА 2021 ГОД И НА ПЛАНОВЫЙ ПЕРИОД 2022 И 2023 ГОДОВ»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9E5FF4" w:rsidRPr="009E5FF4" w:rsidRDefault="009E5FF4" w:rsidP="009E5FF4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9E5FF4" w:rsidRPr="009E5FF4" w:rsidRDefault="009E5FF4" w:rsidP="009E5FF4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 w:rsidRPr="009E5FF4">
        <w:rPr>
          <w:rFonts w:ascii="Arial" w:hAnsi="Arial" w:cs="Arial"/>
          <w:sz w:val="24"/>
          <w:szCs w:val="24"/>
          <w:lang w:eastAsia="ar-SA"/>
        </w:rPr>
        <w:t>В соответствии статьями 15,35,52,53,55-62 Бюджетного кодекса Российской Федерации, статьями 52,53,54,55,63,63.1,64,65 Федерального закона от 06.10.2003 года № 131-ФЗ «Об общих принципах организации местного самоуправления в Российской Федерации», с Положением о бюджетном процессе в Голоустненском муниципальном образовании, утвержденным решением Думы Голоустненского муниципального образования от 30.10.2013 г. № 19-66/дсп (в редакции от 30.06.2017 г. № 73-221/дсп), руководствуясь статьями 17,24, 52-59 Устава Голоустненского муниципального образования, Дума Голоустненского муниципального образования:</w:t>
      </w:r>
    </w:p>
    <w:p w:rsidR="009E5FF4" w:rsidRPr="009E5FF4" w:rsidRDefault="009E5FF4" w:rsidP="009E5FF4">
      <w:pPr>
        <w:widowControl w:val="0"/>
        <w:suppressAutoHyphens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116DF1" w:rsidRPr="00A72EE5" w:rsidRDefault="00116DF1" w:rsidP="00116DF1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116DF1" w:rsidRDefault="00116DF1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Внести в решение Думы </w:t>
      </w:r>
      <w:r w:rsidR="009E5FF4">
        <w:rPr>
          <w:rFonts w:cs="Arial"/>
          <w:sz w:val="24"/>
          <w:szCs w:val="24"/>
          <w:lang w:val="ru-RU"/>
        </w:rPr>
        <w:t>Голоустненского</w:t>
      </w:r>
      <w:r w:rsidR="00706C48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706C48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 w:rsidR="009E5FF4">
        <w:rPr>
          <w:rFonts w:cs="Arial"/>
          <w:sz w:val="24"/>
          <w:szCs w:val="24"/>
          <w:lang w:val="ru-RU"/>
        </w:rPr>
        <w:t xml:space="preserve"> от 14</w:t>
      </w:r>
      <w:r>
        <w:rPr>
          <w:rFonts w:cs="Arial"/>
          <w:sz w:val="24"/>
          <w:szCs w:val="24"/>
          <w:lang w:val="ru-RU"/>
        </w:rPr>
        <w:t>.12.20</w:t>
      </w:r>
      <w:r w:rsidR="008E786D">
        <w:rPr>
          <w:rFonts w:cs="Arial"/>
          <w:sz w:val="24"/>
          <w:szCs w:val="24"/>
          <w:lang w:val="ru-RU"/>
        </w:rPr>
        <w:t>20</w:t>
      </w:r>
      <w:r>
        <w:rPr>
          <w:rFonts w:cs="Arial"/>
          <w:sz w:val="24"/>
          <w:szCs w:val="24"/>
          <w:lang w:val="ru-RU"/>
        </w:rPr>
        <w:t xml:space="preserve"> г. № </w:t>
      </w:r>
      <w:r w:rsidR="009E5FF4">
        <w:rPr>
          <w:rFonts w:cs="Arial"/>
          <w:sz w:val="24"/>
          <w:szCs w:val="24"/>
          <w:lang w:val="ru-RU"/>
        </w:rPr>
        <w:t>46</w:t>
      </w:r>
      <w:r w:rsidR="008E786D">
        <w:rPr>
          <w:rFonts w:cs="Arial"/>
          <w:sz w:val="24"/>
          <w:szCs w:val="24"/>
          <w:lang w:val="ru-RU"/>
        </w:rPr>
        <w:t>-</w:t>
      </w:r>
      <w:r w:rsidR="009E5FF4">
        <w:rPr>
          <w:rFonts w:cs="Arial"/>
          <w:sz w:val="24"/>
          <w:szCs w:val="24"/>
          <w:lang w:val="ru-RU"/>
        </w:rPr>
        <w:t>144/дс</w:t>
      </w:r>
      <w:r>
        <w:rPr>
          <w:rFonts w:cs="Arial"/>
          <w:sz w:val="24"/>
          <w:szCs w:val="24"/>
          <w:lang w:val="ru-RU"/>
        </w:rPr>
        <w:t xml:space="preserve">п «О бюджете </w:t>
      </w:r>
      <w:r w:rsidR="009E5FF4">
        <w:rPr>
          <w:rFonts w:cs="Arial"/>
          <w:sz w:val="24"/>
          <w:szCs w:val="24"/>
          <w:lang w:val="ru-RU"/>
        </w:rPr>
        <w:t>Голоустненского</w:t>
      </w:r>
      <w:r>
        <w:rPr>
          <w:rFonts w:cs="Arial"/>
          <w:sz w:val="24"/>
          <w:szCs w:val="24"/>
          <w:lang w:val="ru-RU"/>
        </w:rPr>
        <w:t xml:space="preserve"> муниципального образования на 20</w:t>
      </w:r>
      <w:r w:rsidR="001F5AE1">
        <w:rPr>
          <w:rFonts w:cs="Arial"/>
          <w:sz w:val="24"/>
          <w:szCs w:val="24"/>
          <w:lang w:val="ru-RU"/>
        </w:rPr>
        <w:t>2</w:t>
      </w:r>
      <w:r w:rsidR="008E786D">
        <w:rPr>
          <w:rFonts w:cs="Arial"/>
          <w:sz w:val="24"/>
          <w:szCs w:val="24"/>
          <w:lang w:val="ru-RU"/>
        </w:rPr>
        <w:t>1</w:t>
      </w:r>
      <w:r>
        <w:rPr>
          <w:rFonts w:cs="Arial"/>
          <w:sz w:val="24"/>
          <w:szCs w:val="24"/>
          <w:lang w:val="ru-RU"/>
        </w:rPr>
        <w:t xml:space="preserve"> год и на плановый период 202</w:t>
      </w:r>
      <w:r w:rsidR="008E786D">
        <w:rPr>
          <w:rFonts w:cs="Arial"/>
          <w:sz w:val="24"/>
          <w:szCs w:val="24"/>
          <w:lang w:val="ru-RU"/>
        </w:rPr>
        <w:t>2</w:t>
      </w:r>
      <w:r>
        <w:rPr>
          <w:rFonts w:cs="Arial"/>
          <w:sz w:val="24"/>
          <w:szCs w:val="24"/>
          <w:lang w:val="ru-RU"/>
        </w:rPr>
        <w:t xml:space="preserve"> и 202</w:t>
      </w:r>
      <w:r w:rsidR="008E786D">
        <w:rPr>
          <w:rFonts w:cs="Arial"/>
          <w:sz w:val="24"/>
          <w:szCs w:val="24"/>
          <w:lang w:val="ru-RU"/>
        </w:rPr>
        <w:t xml:space="preserve">3 </w:t>
      </w:r>
      <w:r>
        <w:rPr>
          <w:rFonts w:cs="Arial"/>
          <w:sz w:val="24"/>
          <w:szCs w:val="24"/>
          <w:lang w:val="ru-RU"/>
        </w:rPr>
        <w:t>годов» следующие изменения и дополнения</w:t>
      </w:r>
      <w:r w:rsidRPr="00AA50D8">
        <w:rPr>
          <w:rFonts w:cs="Arial"/>
          <w:sz w:val="24"/>
          <w:szCs w:val="24"/>
          <w:lang w:val="ru-RU"/>
        </w:rPr>
        <w:t>:</w:t>
      </w:r>
    </w:p>
    <w:p w:rsidR="000E77EE" w:rsidRDefault="000E77EE" w:rsidP="000E77E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пункт 1 решения изложить в следующей редакции: </w:t>
      </w:r>
    </w:p>
    <w:p w:rsidR="00CF021D" w:rsidRPr="00604EEA" w:rsidRDefault="000E77EE" w:rsidP="00CF021D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>
        <w:rPr>
          <w:rFonts w:cs="Arial"/>
          <w:sz w:val="24"/>
          <w:szCs w:val="24"/>
        </w:rPr>
        <w:t>«</w:t>
      </w:r>
      <w:r w:rsidR="00CF021D" w:rsidRPr="00604EEA">
        <w:rPr>
          <w:rFonts w:ascii="Arial" w:hAnsi="Arial" w:cs="Arial"/>
          <w:sz w:val="24"/>
          <w:szCs w:val="24"/>
          <w:lang w:eastAsia="ar-SA"/>
        </w:rPr>
        <w:t>основные характеристики бюджета Голоустненского муниципального образования (д</w:t>
      </w:r>
      <w:r w:rsidR="00CF021D">
        <w:rPr>
          <w:rFonts w:ascii="Arial" w:hAnsi="Arial" w:cs="Arial"/>
          <w:sz w:val="24"/>
          <w:szCs w:val="24"/>
          <w:lang w:eastAsia="ar-SA"/>
        </w:rPr>
        <w:t>алее – бюджет поселения) на 2021</w:t>
      </w:r>
      <w:r w:rsidR="00CF021D" w:rsidRPr="00604EEA">
        <w:rPr>
          <w:rFonts w:ascii="Arial" w:hAnsi="Arial" w:cs="Arial"/>
          <w:sz w:val="24"/>
          <w:szCs w:val="24"/>
          <w:lang w:eastAsia="ar-SA"/>
        </w:rPr>
        <w:t xml:space="preserve"> год:</w:t>
      </w:r>
    </w:p>
    <w:p w:rsidR="009E5FF4" w:rsidRPr="009E5FF4" w:rsidRDefault="009E5FF4" w:rsidP="009E5FF4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 w:rsidRPr="009E5FF4">
        <w:rPr>
          <w:rFonts w:ascii="Arial" w:hAnsi="Arial" w:cs="Arial"/>
          <w:sz w:val="24"/>
          <w:szCs w:val="24"/>
          <w:lang w:eastAsia="ar-SA"/>
        </w:rPr>
        <w:t xml:space="preserve">общий объем доходов бюджета Голоустненского муниципального образования в сумме </w:t>
      </w:r>
      <w:r w:rsidR="00CF021D">
        <w:rPr>
          <w:rFonts w:ascii="Arial" w:hAnsi="Arial" w:cs="Arial"/>
          <w:sz w:val="24"/>
          <w:szCs w:val="24"/>
          <w:lang w:eastAsia="ar-SA"/>
        </w:rPr>
        <w:t>28 286,05</w:t>
      </w:r>
      <w:r w:rsidRPr="009E5FF4">
        <w:rPr>
          <w:rFonts w:ascii="Arial" w:hAnsi="Arial" w:cs="Arial"/>
          <w:sz w:val="24"/>
          <w:szCs w:val="24"/>
          <w:lang w:eastAsia="ar-SA"/>
        </w:rPr>
        <w:t xml:space="preserve"> тыс. рублей, из них объем безвозмездных поступлений, получаемых из других бюджетов бюджетной системы Российской Федерации, в сумме </w:t>
      </w:r>
      <w:r w:rsidR="00CF021D">
        <w:rPr>
          <w:rFonts w:ascii="Arial" w:hAnsi="Arial" w:cs="Arial"/>
          <w:sz w:val="24"/>
          <w:szCs w:val="24"/>
          <w:lang w:eastAsia="ar-SA"/>
        </w:rPr>
        <w:t>18 047,58</w:t>
      </w:r>
      <w:r w:rsidRPr="009E5FF4">
        <w:rPr>
          <w:rFonts w:ascii="Arial" w:hAnsi="Arial" w:cs="Arial"/>
          <w:sz w:val="24"/>
          <w:szCs w:val="24"/>
          <w:lang w:eastAsia="ar-SA"/>
        </w:rPr>
        <w:t xml:space="preserve"> тыс. рублей;</w:t>
      </w:r>
    </w:p>
    <w:p w:rsidR="009E5FF4" w:rsidRPr="009E5FF4" w:rsidRDefault="009E5FF4" w:rsidP="009E5FF4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 w:rsidRPr="009E5FF4">
        <w:rPr>
          <w:rFonts w:ascii="Arial" w:hAnsi="Arial" w:cs="Arial"/>
          <w:sz w:val="24"/>
          <w:szCs w:val="24"/>
          <w:lang w:eastAsia="ar-SA"/>
        </w:rPr>
        <w:t xml:space="preserve">общий объем расходов бюджета Голоустненского муниципального образования в сумме </w:t>
      </w:r>
      <w:r w:rsidR="00CF021D">
        <w:rPr>
          <w:rFonts w:ascii="Arial" w:hAnsi="Arial" w:cs="Arial"/>
          <w:sz w:val="24"/>
          <w:szCs w:val="24"/>
          <w:lang w:eastAsia="ar-SA"/>
        </w:rPr>
        <w:t xml:space="preserve">28 775,52 </w:t>
      </w:r>
      <w:r w:rsidRPr="009E5FF4">
        <w:rPr>
          <w:rFonts w:ascii="Arial" w:hAnsi="Arial" w:cs="Arial"/>
          <w:sz w:val="24"/>
          <w:szCs w:val="24"/>
          <w:lang w:eastAsia="ar-SA"/>
        </w:rPr>
        <w:t>тыс. рублей;</w:t>
      </w:r>
    </w:p>
    <w:p w:rsidR="009E5FF4" w:rsidRPr="009E5FF4" w:rsidRDefault="009E5FF4" w:rsidP="009E5FF4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 w:rsidRPr="009E5FF4">
        <w:rPr>
          <w:rFonts w:ascii="Arial" w:hAnsi="Arial" w:cs="Arial"/>
          <w:sz w:val="24"/>
          <w:szCs w:val="24"/>
          <w:lang w:eastAsia="ar-SA"/>
        </w:rPr>
        <w:t>размер дефицита бюджета Голоустненского муниципального образования в с</w:t>
      </w:r>
      <w:r w:rsidR="00CF021D">
        <w:rPr>
          <w:rFonts w:ascii="Arial" w:hAnsi="Arial" w:cs="Arial"/>
          <w:sz w:val="24"/>
          <w:szCs w:val="24"/>
          <w:lang w:eastAsia="ar-SA"/>
        </w:rPr>
        <w:t>умме 489,47 тыс. рублей, или 4,78</w:t>
      </w:r>
      <w:r w:rsidRPr="009E5FF4">
        <w:rPr>
          <w:rFonts w:ascii="Arial" w:hAnsi="Arial" w:cs="Arial"/>
          <w:sz w:val="24"/>
          <w:szCs w:val="24"/>
          <w:lang w:eastAsia="ar-SA"/>
        </w:rPr>
        <w:t xml:space="preserve"> % утвержденного общего годового объема доходов бюджета без учета утвержденного объема безвозмездных поступлений.</w:t>
      </w:r>
    </w:p>
    <w:p w:rsidR="000E77EE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  <w:r w:rsidRPr="009E5FF4">
        <w:rPr>
          <w:rFonts w:ascii="Arial" w:hAnsi="Arial" w:cs="Arial"/>
          <w:sz w:val="24"/>
          <w:szCs w:val="24"/>
        </w:rPr>
        <w:t xml:space="preserve">Установить, что превышение дефицита местного бюджета над </w:t>
      </w:r>
      <w:r w:rsidRPr="009E5FF4">
        <w:rPr>
          <w:rFonts w:ascii="Arial" w:hAnsi="Arial" w:cs="Arial"/>
          <w:sz w:val="24"/>
          <w:szCs w:val="24"/>
        </w:rPr>
        <w:lastRenderedPageBreak/>
        <w:t>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75,30 тыс. рублей</w:t>
      </w:r>
      <w:r w:rsidR="000E77EE">
        <w:rPr>
          <w:rFonts w:cs="Arial"/>
          <w:sz w:val="24"/>
          <w:szCs w:val="24"/>
        </w:rPr>
        <w:t>»</w:t>
      </w:r>
      <w:r>
        <w:rPr>
          <w:rFonts w:cs="Arial"/>
          <w:sz w:val="24"/>
          <w:szCs w:val="24"/>
        </w:rPr>
        <w:t>;</w:t>
      </w:r>
    </w:p>
    <w:p w:rsidR="00575DB3" w:rsidRDefault="00575DB3" w:rsidP="00CF021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575DB3" w:rsidRDefault="00CF021D" w:rsidP="00CF021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пункт </w:t>
      </w:r>
      <w:r w:rsidR="00271DC4">
        <w:rPr>
          <w:rFonts w:cs="Arial"/>
          <w:sz w:val="24"/>
          <w:szCs w:val="24"/>
          <w:lang w:val="ru-RU"/>
        </w:rPr>
        <w:t>1</w:t>
      </w:r>
      <w:r>
        <w:rPr>
          <w:rFonts w:cs="Arial"/>
          <w:sz w:val="24"/>
          <w:szCs w:val="24"/>
          <w:lang w:val="ru-RU"/>
        </w:rPr>
        <w:t>2</w:t>
      </w:r>
      <w:r w:rsidR="00271DC4">
        <w:rPr>
          <w:rFonts w:cs="Arial"/>
          <w:sz w:val="24"/>
          <w:szCs w:val="24"/>
          <w:lang w:val="ru-RU"/>
        </w:rPr>
        <w:t xml:space="preserve">, </w:t>
      </w:r>
      <w:r w:rsidR="00575DB3">
        <w:rPr>
          <w:rFonts w:cs="Arial"/>
          <w:sz w:val="24"/>
          <w:szCs w:val="24"/>
          <w:lang w:val="ru-RU"/>
        </w:rPr>
        <w:t>а именно строку  решения</w:t>
      </w:r>
    </w:p>
    <w:p w:rsidR="00575DB3" w:rsidRPr="00271DC4" w:rsidRDefault="00575DB3" w:rsidP="00575DB3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 w:rsidRPr="00575DB3">
        <w:rPr>
          <w:rFonts w:ascii="Arial" w:hAnsi="Arial" w:cs="Arial"/>
          <w:sz w:val="24"/>
          <w:szCs w:val="24"/>
          <w:lang w:eastAsia="ar-SA"/>
        </w:rPr>
        <w:t>«</w:t>
      </w:r>
      <w:r w:rsidRPr="00271DC4">
        <w:rPr>
          <w:rFonts w:ascii="Arial" w:hAnsi="Arial" w:cs="Arial"/>
          <w:sz w:val="24"/>
          <w:szCs w:val="24"/>
          <w:lang w:eastAsia="ar-SA"/>
        </w:rPr>
        <w:t>- на 2021</w:t>
      </w:r>
      <w:r>
        <w:rPr>
          <w:rFonts w:ascii="Arial" w:hAnsi="Arial" w:cs="Arial"/>
          <w:sz w:val="24"/>
          <w:szCs w:val="24"/>
          <w:lang w:eastAsia="ar-SA"/>
        </w:rPr>
        <w:t xml:space="preserve"> год в размере 5</w:t>
      </w:r>
      <w:r w:rsidRPr="00271DC4">
        <w:rPr>
          <w:rFonts w:ascii="Arial" w:hAnsi="Arial" w:cs="Arial"/>
          <w:sz w:val="24"/>
          <w:szCs w:val="24"/>
          <w:lang w:eastAsia="ar-SA"/>
        </w:rPr>
        <w:t>,0 тыс. рублей</w:t>
      </w:r>
      <w:r>
        <w:rPr>
          <w:rFonts w:ascii="Arial" w:hAnsi="Arial" w:cs="Arial"/>
          <w:sz w:val="24"/>
          <w:szCs w:val="24"/>
          <w:lang w:eastAsia="ar-SA"/>
        </w:rPr>
        <w:t>»</w:t>
      </w:r>
    </w:p>
    <w:p w:rsidR="00271DC4" w:rsidRPr="00271DC4" w:rsidRDefault="00CF021D" w:rsidP="00575DB3">
      <w:pPr>
        <w:pStyle w:val="21"/>
        <w:suppressAutoHyphens/>
        <w:spacing w:before="0"/>
        <w:ind w:firstLine="72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изложить в следующей редакции:</w:t>
      </w:r>
    </w:p>
    <w:p w:rsidR="00271DC4" w:rsidRPr="00271DC4" w:rsidRDefault="00575DB3" w:rsidP="00271DC4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«- на 2021 год в размере 200</w:t>
      </w:r>
      <w:r w:rsidR="00271DC4" w:rsidRPr="00271DC4">
        <w:rPr>
          <w:rFonts w:ascii="Arial" w:hAnsi="Arial" w:cs="Arial"/>
          <w:sz w:val="24"/>
          <w:szCs w:val="24"/>
          <w:lang w:eastAsia="ar-SA"/>
        </w:rPr>
        <w:t>,0 тыс. рублей</w:t>
      </w:r>
      <w:r>
        <w:rPr>
          <w:rFonts w:ascii="Arial" w:hAnsi="Arial" w:cs="Arial"/>
          <w:sz w:val="24"/>
          <w:szCs w:val="24"/>
          <w:lang w:eastAsia="ar-SA"/>
        </w:rPr>
        <w:t>»</w:t>
      </w:r>
    </w:p>
    <w:p w:rsidR="00575DB3" w:rsidRDefault="00575DB3" w:rsidP="00575DB3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 w:eastAsia="ar-SA"/>
        </w:rPr>
      </w:pPr>
    </w:p>
    <w:p w:rsidR="00575DB3" w:rsidRDefault="00271DC4" w:rsidP="00575DB3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271DC4">
        <w:rPr>
          <w:rFonts w:cs="Arial"/>
          <w:sz w:val="24"/>
          <w:szCs w:val="24"/>
          <w:lang w:val="ru-RU" w:eastAsia="ar-SA"/>
        </w:rPr>
        <w:t xml:space="preserve"> </w:t>
      </w:r>
      <w:r w:rsidR="00575DB3">
        <w:rPr>
          <w:rFonts w:cs="Arial"/>
          <w:sz w:val="24"/>
          <w:szCs w:val="24"/>
          <w:lang w:val="ru-RU"/>
        </w:rPr>
        <w:t xml:space="preserve">- пункт 15, а именно строку  решения </w:t>
      </w:r>
    </w:p>
    <w:p w:rsidR="00575DB3" w:rsidRDefault="00575DB3" w:rsidP="00575DB3">
      <w:pPr>
        <w:pStyle w:val="21"/>
        <w:suppressAutoHyphens/>
        <w:spacing w:before="0"/>
        <w:rPr>
          <w:rFonts w:cs="Arial"/>
          <w:sz w:val="24"/>
          <w:szCs w:val="24"/>
          <w:lang w:val="ru-RU" w:eastAsia="ar-SA"/>
        </w:rPr>
      </w:pPr>
      <w:r>
        <w:rPr>
          <w:rFonts w:cs="Arial"/>
          <w:sz w:val="24"/>
          <w:szCs w:val="24"/>
          <w:lang w:val="ru-RU" w:eastAsia="ar-SA"/>
        </w:rPr>
        <w:t>«</w:t>
      </w:r>
      <w:r w:rsidRPr="00575DB3">
        <w:rPr>
          <w:rFonts w:cs="Arial"/>
          <w:sz w:val="24"/>
          <w:szCs w:val="24"/>
          <w:lang w:val="ru-RU" w:eastAsia="ar-SA"/>
        </w:rPr>
        <w:t>- на 2021 год в размере 9</w:t>
      </w:r>
      <w:r>
        <w:rPr>
          <w:rFonts w:cs="Arial"/>
          <w:sz w:val="24"/>
          <w:szCs w:val="24"/>
          <w:lang w:eastAsia="ar-SA"/>
        </w:rPr>
        <w:t> </w:t>
      </w:r>
      <w:r w:rsidRPr="00575DB3">
        <w:rPr>
          <w:rFonts w:cs="Arial"/>
          <w:sz w:val="24"/>
          <w:szCs w:val="24"/>
          <w:lang w:val="ru-RU" w:eastAsia="ar-SA"/>
        </w:rPr>
        <w:t>989,47 тыс. рублей</w:t>
      </w:r>
      <w:r>
        <w:rPr>
          <w:rFonts w:cs="Arial"/>
          <w:sz w:val="24"/>
          <w:szCs w:val="24"/>
          <w:lang w:val="ru-RU" w:eastAsia="ar-SA"/>
        </w:rPr>
        <w:t>»</w:t>
      </w:r>
    </w:p>
    <w:p w:rsidR="00575DB3" w:rsidRDefault="00575DB3" w:rsidP="00575DB3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 изложить в следующей редакции: </w:t>
      </w:r>
    </w:p>
    <w:p w:rsidR="00575DB3" w:rsidRDefault="00575DB3" w:rsidP="00575DB3">
      <w:pPr>
        <w:pStyle w:val="21"/>
        <w:suppressAutoHyphens/>
        <w:spacing w:before="0"/>
        <w:rPr>
          <w:rFonts w:cs="Arial"/>
          <w:sz w:val="24"/>
          <w:szCs w:val="24"/>
          <w:lang w:val="ru-RU" w:eastAsia="ar-SA"/>
        </w:rPr>
      </w:pPr>
      <w:r>
        <w:rPr>
          <w:rFonts w:cs="Arial"/>
          <w:sz w:val="24"/>
          <w:szCs w:val="24"/>
          <w:lang w:val="ru-RU" w:eastAsia="ar-SA"/>
        </w:rPr>
        <w:t>«</w:t>
      </w:r>
      <w:r w:rsidRPr="00575DB3">
        <w:rPr>
          <w:rFonts w:cs="Arial"/>
          <w:sz w:val="24"/>
          <w:szCs w:val="24"/>
          <w:lang w:val="ru-RU" w:eastAsia="ar-SA"/>
        </w:rPr>
        <w:t xml:space="preserve">- на 2021 год в размере </w:t>
      </w:r>
      <w:r>
        <w:rPr>
          <w:rFonts w:cs="Arial"/>
          <w:sz w:val="24"/>
          <w:szCs w:val="24"/>
          <w:lang w:val="ru-RU" w:eastAsia="ar-SA"/>
        </w:rPr>
        <w:t>10 238,47</w:t>
      </w:r>
      <w:r w:rsidRPr="00575DB3">
        <w:rPr>
          <w:rFonts w:cs="Arial"/>
          <w:sz w:val="24"/>
          <w:szCs w:val="24"/>
          <w:lang w:val="ru-RU" w:eastAsia="ar-SA"/>
        </w:rPr>
        <w:t xml:space="preserve"> тыс. рублей</w:t>
      </w:r>
      <w:r>
        <w:rPr>
          <w:rFonts w:cs="Arial"/>
          <w:sz w:val="24"/>
          <w:szCs w:val="24"/>
          <w:lang w:val="ru-RU" w:eastAsia="ar-SA"/>
        </w:rPr>
        <w:t>»</w:t>
      </w:r>
    </w:p>
    <w:p w:rsidR="00575DB3" w:rsidRDefault="00575DB3" w:rsidP="009E5FF4">
      <w:pPr>
        <w:pStyle w:val="21"/>
        <w:suppressAutoHyphens/>
        <w:spacing w:before="0"/>
        <w:ind w:firstLine="709"/>
        <w:rPr>
          <w:rFonts w:ascii="Times New Roman" w:hAnsi="Times New Roman" w:cs="Arial"/>
          <w:snapToGrid/>
          <w:sz w:val="24"/>
          <w:szCs w:val="24"/>
          <w:lang w:val="ru-RU"/>
        </w:rPr>
      </w:pPr>
    </w:p>
    <w:p w:rsidR="009E5FF4" w:rsidRDefault="009E5FF4" w:rsidP="009E5FF4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пункт 17 решения изложить в следующей редакции: </w:t>
      </w:r>
    </w:p>
    <w:p w:rsidR="009E5FF4" w:rsidRPr="009E5FF4" w:rsidRDefault="009E5FF4" w:rsidP="009E5FF4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9E5FF4">
        <w:rPr>
          <w:rFonts w:ascii="Arial" w:hAnsi="Arial" w:cs="Arial"/>
          <w:sz w:val="24"/>
          <w:szCs w:val="24"/>
        </w:rPr>
        <w:t>Утвердить предельный объем расходов на обслуживание муниципального долга Голоустненского муниципального образования:</w:t>
      </w:r>
    </w:p>
    <w:p w:rsidR="009E5FF4" w:rsidRPr="009E5FF4" w:rsidRDefault="009E5FF4" w:rsidP="009E5FF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E5FF4">
        <w:rPr>
          <w:rFonts w:ascii="Arial" w:hAnsi="Arial" w:cs="Arial"/>
          <w:sz w:val="24"/>
          <w:szCs w:val="24"/>
        </w:rPr>
        <w:t xml:space="preserve"> - на 2021 год в размере 21,39  тыс. рублей;</w:t>
      </w:r>
    </w:p>
    <w:p w:rsidR="009E5FF4" w:rsidRPr="009E5FF4" w:rsidRDefault="009E5FF4" w:rsidP="009E5FF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E5FF4">
        <w:rPr>
          <w:rFonts w:ascii="Arial" w:hAnsi="Arial" w:cs="Arial"/>
          <w:sz w:val="24"/>
          <w:szCs w:val="24"/>
        </w:rPr>
        <w:t xml:space="preserve"> - на 2022 год в размере </w:t>
      </w:r>
      <w:r w:rsidR="00575DB3">
        <w:rPr>
          <w:rFonts w:ascii="Arial" w:hAnsi="Arial" w:cs="Arial"/>
          <w:sz w:val="24"/>
          <w:szCs w:val="24"/>
        </w:rPr>
        <w:t>9,12</w:t>
      </w:r>
      <w:r w:rsidRPr="009E5FF4">
        <w:rPr>
          <w:rFonts w:ascii="Arial" w:hAnsi="Arial" w:cs="Arial"/>
          <w:sz w:val="24"/>
          <w:szCs w:val="24"/>
        </w:rPr>
        <w:t xml:space="preserve"> тыс. рублей;</w:t>
      </w:r>
    </w:p>
    <w:p w:rsidR="009E5FF4" w:rsidRPr="002B4EBA" w:rsidRDefault="009E5FF4" w:rsidP="002B4EB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E5FF4">
        <w:rPr>
          <w:rFonts w:ascii="Arial" w:hAnsi="Arial" w:cs="Arial"/>
          <w:sz w:val="24"/>
          <w:szCs w:val="24"/>
        </w:rPr>
        <w:t xml:space="preserve"> - на 2023 год в размере </w:t>
      </w:r>
      <w:r w:rsidR="00575DB3">
        <w:rPr>
          <w:rFonts w:ascii="Arial" w:hAnsi="Arial" w:cs="Arial"/>
          <w:sz w:val="24"/>
          <w:szCs w:val="24"/>
        </w:rPr>
        <w:t>4,48</w:t>
      </w:r>
      <w:r w:rsidRPr="009E5FF4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»</w:t>
      </w:r>
      <w:r w:rsidRPr="009E5FF4">
        <w:rPr>
          <w:rFonts w:ascii="Arial" w:hAnsi="Arial" w:cs="Arial"/>
          <w:sz w:val="24"/>
          <w:szCs w:val="24"/>
        </w:rPr>
        <w:t>.</w:t>
      </w:r>
    </w:p>
    <w:p w:rsidR="00575DB3" w:rsidRDefault="00575DB3" w:rsidP="009E5FF4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9E5FF4" w:rsidRDefault="009E5FF4" w:rsidP="009E5FF4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 Приложения </w:t>
      </w:r>
      <w:r w:rsidR="00F11DC6">
        <w:rPr>
          <w:rFonts w:cs="Arial"/>
          <w:sz w:val="24"/>
          <w:szCs w:val="24"/>
          <w:lang w:val="ru-RU"/>
        </w:rPr>
        <w:t xml:space="preserve">1, </w:t>
      </w:r>
      <w:r>
        <w:rPr>
          <w:rFonts w:cs="Arial"/>
          <w:sz w:val="24"/>
          <w:szCs w:val="24"/>
          <w:lang w:val="ru-RU"/>
        </w:rPr>
        <w:t>6,</w:t>
      </w:r>
      <w:r w:rsidR="00F11DC6">
        <w:rPr>
          <w:rFonts w:cs="Arial"/>
          <w:sz w:val="24"/>
          <w:szCs w:val="24"/>
          <w:lang w:val="ru-RU"/>
        </w:rPr>
        <w:t xml:space="preserve"> 7,</w:t>
      </w:r>
      <w:r>
        <w:rPr>
          <w:rFonts w:cs="Arial"/>
          <w:sz w:val="24"/>
          <w:szCs w:val="24"/>
          <w:lang w:val="ru-RU"/>
        </w:rPr>
        <w:t xml:space="preserve"> 8,</w:t>
      </w:r>
      <w:r w:rsidR="00F11DC6">
        <w:rPr>
          <w:rFonts w:cs="Arial"/>
          <w:sz w:val="24"/>
          <w:szCs w:val="24"/>
          <w:lang w:val="ru-RU"/>
        </w:rPr>
        <w:t xml:space="preserve"> 9, </w:t>
      </w:r>
      <w:r>
        <w:rPr>
          <w:rFonts w:cs="Arial"/>
          <w:sz w:val="24"/>
          <w:szCs w:val="24"/>
          <w:lang w:val="ru-RU"/>
        </w:rPr>
        <w:t>10,</w:t>
      </w:r>
      <w:r w:rsidR="00F11DC6">
        <w:rPr>
          <w:rFonts w:cs="Arial"/>
          <w:sz w:val="24"/>
          <w:szCs w:val="24"/>
          <w:lang w:val="ru-RU"/>
        </w:rPr>
        <w:t xml:space="preserve"> 11, </w:t>
      </w:r>
      <w:r>
        <w:rPr>
          <w:rFonts w:cs="Arial"/>
          <w:sz w:val="24"/>
          <w:szCs w:val="24"/>
          <w:lang w:val="ru-RU"/>
        </w:rPr>
        <w:t>12,</w:t>
      </w:r>
      <w:r w:rsidR="00F11DC6">
        <w:rPr>
          <w:rFonts w:cs="Arial"/>
          <w:sz w:val="24"/>
          <w:szCs w:val="24"/>
          <w:lang w:val="ru-RU"/>
        </w:rPr>
        <w:t xml:space="preserve"> 13, </w:t>
      </w:r>
      <w:r>
        <w:rPr>
          <w:rFonts w:cs="Arial"/>
          <w:sz w:val="24"/>
          <w:szCs w:val="24"/>
          <w:lang w:val="ru-RU"/>
        </w:rPr>
        <w:t>14</w:t>
      </w:r>
      <w:r w:rsidR="00F11DC6">
        <w:rPr>
          <w:rFonts w:cs="Arial"/>
          <w:sz w:val="24"/>
          <w:szCs w:val="24"/>
          <w:lang w:val="ru-RU"/>
        </w:rPr>
        <w:t>, 15</w:t>
      </w:r>
      <w:r>
        <w:rPr>
          <w:rFonts w:cs="Arial"/>
          <w:sz w:val="24"/>
          <w:szCs w:val="24"/>
          <w:lang w:val="ru-RU"/>
        </w:rPr>
        <w:t xml:space="preserve"> изложить в новой редакции (прилагаются).</w:t>
      </w:r>
    </w:p>
    <w:p w:rsidR="002B4EBA" w:rsidRDefault="002B4EBA" w:rsidP="009E5FF4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napToGrid/>
          <w:sz w:val="24"/>
          <w:szCs w:val="24"/>
          <w:lang w:val="ru-RU" w:eastAsia="ar-SA"/>
        </w:rPr>
      </w:pPr>
      <w:r>
        <w:rPr>
          <w:rFonts w:cs="Arial"/>
          <w:sz w:val="24"/>
          <w:szCs w:val="24"/>
          <w:lang w:val="ru-RU"/>
        </w:rPr>
        <w:t xml:space="preserve">3. </w:t>
      </w:r>
      <w:r w:rsidRPr="002B4EBA">
        <w:rPr>
          <w:rFonts w:cs="Arial"/>
          <w:snapToGrid/>
          <w:sz w:val="24"/>
          <w:szCs w:val="24"/>
          <w:lang w:val="ru-RU" w:eastAsia="ar-SA"/>
        </w:rPr>
        <w:t xml:space="preserve">Обнародовать настоящее решение на официальном сайте администрации </w:t>
      </w:r>
      <w:hyperlink r:id="rId6" w:history="1">
        <w:r w:rsidRPr="002F4159">
          <w:rPr>
            <w:rStyle w:val="ab"/>
            <w:rFonts w:cs="Arial"/>
            <w:snapToGrid/>
            <w:sz w:val="24"/>
            <w:szCs w:val="24"/>
            <w:lang w:val="ru-RU" w:eastAsia="ar-SA"/>
          </w:rPr>
          <w:t>www.goloustnenskoe-mо.ru</w:t>
        </w:r>
      </w:hyperlink>
      <w:r w:rsidRPr="002B4EBA">
        <w:rPr>
          <w:rFonts w:cs="Arial"/>
          <w:snapToGrid/>
          <w:sz w:val="24"/>
          <w:szCs w:val="24"/>
          <w:lang w:val="ru-RU" w:eastAsia="ar-SA"/>
        </w:rPr>
        <w:t>.</w:t>
      </w:r>
    </w:p>
    <w:p w:rsidR="002B4EBA" w:rsidRDefault="002B4EBA" w:rsidP="009E5FF4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napToGrid/>
          <w:sz w:val="24"/>
          <w:szCs w:val="24"/>
          <w:lang w:val="ru-RU" w:eastAsia="ar-SA"/>
        </w:rPr>
      </w:pPr>
      <w:r>
        <w:rPr>
          <w:rFonts w:cs="Arial"/>
          <w:snapToGrid/>
          <w:sz w:val="24"/>
          <w:szCs w:val="24"/>
          <w:lang w:val="ru-RU" w:eastAsia="ar-SA"/>
        </w:rPr>
        <w:t>4.</w:t>
      </w:r>
      <w:r w:rsidRPr="002B4EBA">
        <w:rPr>
          <w:rFonts w:cs="Arial"/>
          <w:snapToGrid/>
          <w:sz w:val="24"/>
          <w:szCs w:val="24"/>
          <w:lang w:val="ru-RU" w:eastAsia="ar-SA"/>
        </w:rPr>
        <w:t xml:space="preserve"> Контроль за исполнение данного решения возложить на постоянную депутатскую комиссию по бюджету, ценообразованию и социально-экономическому развитию.</w:t>
      </w:r>
    </w:p>
    <w:p w:rsidR="002B4EBA" w:rsidRDefault="002B4EBA" w:rsidP="009E5FF4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2B4EBA" w:rsidRPr="002B4EBA" w:rsidRDefault="002B4EBA" w:rsidP="002B4EBA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 w:rsidRPr="002B4EBA">
        <w:rPr>
          <w:rFonts w:ascii="Arial" w:hAnsi="Arial" w:cs="Arial"/>
          <w:sz w:val="24"/>
          <w:szCs w:val="24"/>
          <w:lang w:eastAsia="ar-SA"/>
        </w:rPr>
        <w:t>Глава Голоустненского</w:t>
      </w:r>
    </w:p>
    <w:p w:rsidR="002B4EBA" w:rsidRPr="002B4EBA" w:rsidRDefault="002B4EBA" w:rsidP="002B4EBA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 w:rsidRPr="002B4EBA">
        <w:rPr>
          <w:rFonts w:ascii="Arial" w:hAnsi="Arial" w:cs="Arial"/>
          <w:sz w:val="24"/>
          <w:szCs w:val="24"/>
          <w:lang w:eastAsia="ar-SA"/>
        </w:rPr>
        <w:t>муниципального образования</w:t>
      </w:r>
    </w:p>
    <w:p w:rsidR="002B4EBA" w:rsidRPr="002B4EBA" w:rsidRDefault="002B4EBA" w:rsidP="002B4EBA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 w:rsidRPr="002B4EBA">
        <w:rPr>
          <w:rFonts w:ascii="Arial" w:hAnsi="Arial" w:cs="Arial"/>
          <w:sz w:val="24"/>
          <w:szCs w:val="24"/>
          <w:lang w:eastAsia="ar-SA"/>
        </w:rPr>
        <w:t>О. М. Жукова.</w:t>
      </w:r>
    </w:p>
    <w:p w:rsidR="002B4EBA" w:rsidRDefault="002B4EBA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0D7E19" w:rsidRDefault="000D7E19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Pr="008E28B8" w:rsidRDefault="009D48FC" w:rsidP="009D48FC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8E28B8">
        <w:rPr>
          <w:rFonts w:ascii="Arial" w:hAnsi="Arial" w:cs="Arial"/>
          <w:b/>
          <w:sz w:val="22"/>
          <w:szCs w:val="22"/>
        </w:rPr>
        <w:lastRenderedPageBreak/>
        <w:t>СПРАВКА</w:t>
      </w:r>
    </w:p>
    <w:p w:rsidR="009D48FC" w:rsidRPr="008E28B8" w:rsidRDefault="009D48FC" w:rsidP="009D48FC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8E28B8">
        <w:rPr>
          <w:rFonts w:ascii="Arial" w:hAnsi="Arial" w:cs="Arial"/>
          <w:b/>
          <w:sz w:val="22"/>
          <w:szCs w:val="22"/>
        </w:rPr>
        <w:t>ОБ ИЗМЕНЕНИЯХ И ДОПОЛНЕНИЯХ В БЮДЖЕТ ГОЛОУСТНЕНСКОГО МУНИЦИПАЛЬНОГО ОБРАЗОВАНИЯ НА 2021 ГОД И НА ПЛАНОВЫЙ ПЕРИОД  2022</w:t>
      </w:r>
      <w:proofErr w:type="gramStart"/>
      <w:r w:rsidRPr="008E28B8">
        <w:rPr>
          <w:rFonts w:ascii="Arial" w:hAnsi="Arial" w:cs="Arial"/>
          <w:b/>
          <w:sz w:val="22"/>
          <w:szCs w:val="22"/>
        </w:rPr>
        <w:t xml:space="preserve"> И</w:t>
      </w:r>
      <w:proofErr w:type="gramEnd"/>
      <w:r w:rsidRPr="008E28B8">
        <w:rPr>
          <w:rFonts w:ascii="Arial" w:hAnsi="Arial" w:cs="Arial"/>
          <w:b/>
          <w:sz w:val="22"/>
          <w:szCs w:val="22"/>
        </w:rPr>
        <w:t xml:space="preserve"> 2023 ГОДОВ</w:t>
      </w:r>
    </w:p>
    <w:p w:rsidR="009D48FC" w:rsidRPr="008E28B8" w:rsidRDefault="009D48FC" w:rsidP="009D48FC">
      <w:pPr>
        <w:pStyle w:val="ac"/>
        <w:ind w:left="0" w:firstLine="709"/>
        <w:rPr>
          <w:rFonts w:ascii="Arial" w:hAnsi="Arial" w:cs="Arial"/>
        </w:rPr>
      </w:pPr>
    </w:p>
    <w:p w:rsidR="009D48FC" w:rsidRDefault="009D48FC" w:rsidP="009D48FC">
      <w:pPr>
        <w:pStyle w:val="ac"/>
        <w:spacing w:line="240" w:lineRule="auto"/>
        <w:ind w:left="0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 д</w:t>
      </w:r>
      <w:r w:rsidRPr="008E28B8">
        <w:rPr>
          <w:rFonts w:ascii="Arial" w:hAnsi="Arial" w:cs="Arial"/>
          <w:b/>
        </w:rPr>
        <w:t>оходн</w:t>
      </w:r>
      <w:r>
        <w:rPr>
          <w:rFonts w:ascii="Arial" w:hAnsi="Arial" w:cs="Arial"/>
          <w:b/>
        </w:rPr>
        <w:t>ую</w:t>
      </w:r>
      <w:r w:rsidRPr="008E28B8">
        <w:rPr>
          <w:rFonts w:ascii="Arial" w:hAnsi="Arial" w:cs="Arial"/>
          <w:b/>
        </w:rPr>
        <w:t xml:space="preserve"> часть бюджета на 2021 </w:t>
      </w:r>
      <w:r>
        <w:rPr>
          <w:rFonts w:ascii="Arial" w:hAnsi="Arial" w:cs="Arial"/>
          <w:b/>
        </w:rPr>
        <w:t xml:space="preserve">год </w:t>
      </w:r>
      <w:r w:rsidRPr="008E28B8">
        <w:rPr>
          <w:rFonts w:ascii="Arial" w:hAnsi="Arial" w:cs="Arial"/>
          <w:b/>
        </w:rPr>
        <w:t>внесены следующие изменения:</w:t>
      </w:r>
    </w:p>
    <w:p w:rsidR="009D48FC" w:rsidRDefault="009D48FC" w:rsidP="009D48FC">
      <w:pPr>
        <w:pStyle w:val="ac"/>
        <w:spacing w:line="240" w:lineRule="auto"/>
        <w:ind w:left="0" w:firstLine="709"/>
        <w:rPr>
          <w:rFonts w:ascii="Arial" w:hAnsi="Arial" w:cs="Arial"/>
          <w:b/>
        </w:rPr>
      </w:pPr>
    </w:p>
    <w:p w:rsidR="009D48FC" w:rsidRDefault="009D48FC" w:rsidP="009D48FC">
      <w:pPr>
        <w:pStyle w:val="ac"/>
        <w:numPr>
          <w:ilvl w:val="0"/>
          <w:numId w:val="25"/>
        </w:numPr>
        <w:spacing w:line="240" w:lineRule="auto"/>
        <w:rPr>
          <w:rFonts w:ascii="Arial" w:hAnsi="Arial" w:cs="Arial"/>
        </w:rPr>
      </w:pPr>
      <w:r w:rsidRPr="00FE07DF">
        <w:rPr>
          <w:rFonts w:ascii="Arial" w:hAnsi="Arial" w:cs="Arial"/>
        </w:rPr>
        <w:t>НАЛОГОВЫЕ И НЕНАЛОГОВЫЕ ДОХОДЫ</w:t>
      </w:r>
      <w:r>
        <w:rPr>
          <w:rFonts w:ascii="Arial" w:hAnsi="Arial" w:cs="Arial"/>
        </w:rPr>
        <w:t>:</w:t>
      </w:r>
    </w:p>
    <w:p w:rsidR="009D48FC" w:rsidRDefault="009D48FC" w:rsidP="009D48FC">
      <w:pPr>
        <w:pStyle w:val="ac"/>
        <w:spacing w:line="24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1.1. В связи с опечаткой в КБК </w:t>
      </w:r>
      <w:r w:rsidRPr="00FE07DF">
        <w:rPr>
          <w:rFonts w:ascii="Arial" w:hAnsi="Arial" w:cs="Arial"/>
        </w:rPr>
        <w:t>718 1 08 04020 01 0000 110</w:t>
      </w:r>
      <w:r>
        <w:rPr>
          <w:rFonts w:ascii="Arial" w:hAnsi="Arial" w:cs="Arial"/>
        </w:rPr>
        <w:t xml:space="preserve"> «</w:t>
      </w:r>
      <w:r w:rsidRPr="00FE07DF">
        <w:rPr>
          <w:rFonts w:ascii="Arial" w:hAnsi="Arial" w:cs="Arial"/>
        </w:rPr>
        <w:t>Государственная пошлина за совершение нотариальных действий должностными лицами органов местного самоуправления в соответствии с законодательными актами Российской Федерации на совершение нотариальных действий</w:t>
      </w:r>
      <w:r>
        <w:rPr>
          <w:rFonts w:ascii="Arial" w:hAnsi="Arial" w:cs="Arial"/>
        </w:rPr>
        <w:t xml:space="preserve">» </w:t>
      </w:r>
      <w:proofErr w:type="gramStart"/>
      <w:r>
        <w:rPr>
          <w:rFonts w:ascii="Arial" w:hAnsi="Arial" w:cs="Arial"/>
        </w:rPr>
        <w:t>дополнен</w:t>
      </w:r>
      <w:proofErr w:type="gramEnd"/>
      <w:r>
        <w:rPr>
          <w:rFonts w:ascii="Arial" w:hAnsi="Arial" w:cs="Arial"/>
        </w:rPr>
        <w:t xml:space="preserve"> статьей 110 </w:t>
      </w:r>
      <w:r w:rsidRPr="00CC3312">
        <w:rPr>
          <w:rFonts w:ascii="Arial" w:hAnsi="Arial" w:cs="Arial"/>
        </w:rPr>
        <w:t>"Налоговые доходы и таможенные платежи"</w:t>
      </w:r>
      <w:r>
        <w:rPr>
          <w:rFonts w:ascii="Arial" w:hAnsi="Arial" w:cs="Arial"/>
        </w:rPr>
        <w:t>.</w:t>
      </w:r>
    </w:p>
    <w:p w:rsidR="009D48FC" w:rsidRDefault="009D48FC" w:rsidP="009D48FC">
      <w:pPr>
        <w:pStyle w:val="ac"/>
        <w:numPr>
          <w:ilvl w:val="1"/>
          <w:numId w:val="25"/>
        </w:numPr>
        <w:spacing w:line="240" w:lineRule="auto"/>
        <w:ind w:left="1134" w:firstLine="0"/>
        <w:rPr>
          <w:rFonts w:ascii="Arial" w:hAnsi="Arial" w:cs="Arial"/>
        </w:rPr>
      </w:pPr>
      <w:r>
        <w:rPr>
          <w:rFonts w:ascii="Arial" w:hAnsi="Arial" w:cs="Arial"/>
        </w:rPr>
        <w:t>. У</w:t>
      </w:r>
      <w:r w:rsidRPr="00907A80">
        <w:rPr>
          <w:rFonts w:ascii="Arial" w:hAnsi="Arial" w:cs="Arial"/>
        </w:rPr>
        <w:t>величить плановые значения</w:t>
      </w:r>
      <w:r>
        <w:rPr>
          <w:rFonts w:ascii="Arial" w:hAnsi="Arial" w:cs="Arial"/>
        </w:rPr>
        <w:t xml:space="preserve">,  в  связи с реорганизацией МУП ЖКХ в МКУ ХЭС «Голоустненское» - которое не является администратором доходов,  по виду деятельности принимает платежи по договорам социального найма жилых помещений и оказывает услуги по  подвозу  воды, доходы от данных видов деятельности перечисляет в бюджет  Голоустненского муниципального образования. </w:t>
      </w:r>
    </w:p>
    <w:p w:rsidR="009D48FC" w:rsidRDefault="009D48FC" w:rsidP="009D48FC">
      <w:pPr>
        <w:pStyle w:val="ac"/>
        <w:spacing w:line="240" w:lineRule="auto"/>
        <w:ind w:left="1134" w:firstLine="306"/>
        <w:rPr>
          <w:rFonts w:ascii="Arial" w:hAnsi="Arial" w:cs="Arial"/>
        </w:rPr>
      </w:pPr>
      <w:r>
        <w:rPr>
          <w:rFonts w:ascii="Arial" w:hAnsi="Arial" w:cs="Arial"/>
        </w:rPr>
        <w:t xml:space="preserve">- по КБК </w:t>
      </w:r>
      <w:r w:rsidRPr="005F095A">
        <w:rPr>
          <w:rFonts w:ascii="Arial" w:hAnsi="Arial" w:cs="Arial"/>
        </w:rPr>
        <w:t>718 1 11 09045 10 0000 120</w:t>
      </w:r>
      <w:r>
        <w:rPr>
          <w:rFonts w:ascii="Arial" w:hAnsi="Arial" w:cs="Arial"/>
        </w:rPr>
        <w:t xml:space="preserve"> «</w:t>
      </w:r>
      <w:r w:rsidRPr="005F095A">
        <w:rPr>
          <w:rFonts w:ascii="Arial" w:hAnsi="Arial" w:cs="Arial"/>
        </w:rPr>
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>
        <w:rPr>
          <w:rFonts w:ascii="Arial" w:hAnsi="Arial" w:cs="Arial"/>
        </w:rPr>
        <w:t>» на ожидаемую оценку поступлений в сумме 28,0 тыс. руб.;</w:t>
      </w:r>
    </w:p>
    <w:p w:rsidR="009D48FC" w:rsidRDefault="009D48FC" w:rsidP="009D48FC">
      <w:pPr>
        <w:pStyle w:val="ac"/>
        <w:spacing w:line="240" w:lineRule="auto"/>
        <w:ind w:left="1134" w:firstLine="306"/>
        <w:rPr>
          <w:rFonts w:ascii="Arial" w:hAnsi="Arial" w:cs="Arial"/>
        </w:rPr>
      </w:pPr>
      <w:r>
        <w:rPr>
          <w:rFonts w:ascii="Arial" w:hAnsi="Arial" w:cs="Arial"/>
        </w:rPr>
        <w:t xml:space="preserve">- по КБК </w:t>
      </w:r>
      <w:r w:rsidRPr="00907A80">
        <w:rPr>
          <w:rFonts w:ascii="Arial" w:hAnsi="Arial" w:cs="Arial"/>
        </w:rPr>
        <w:t>718 1 13 01995 10 0000 130</w:t>
      </w:r>
      <w:r>
        <w:rPr>
          <w:rFonts w:ascii="Arial" w:hAnsi="Arial" w:cs="Arial"/>
        </w:rPr>
        <w:t xml:space="preserve"> «</w:t>
      </w:r>
      <w:r w:rsidRPr="00907A80">
        <w:rPr>
          <w:rFonts w:ascii="Arial" w:hAnsi="Arial" w:cs="Arial"/>
        </w:rPr>
        <w:t>Прочие доходы от оказания платных услуг (работ) получателями средств  бюджетов поселений</w:t>
      </w:r>
      <w:r>
        <w:rPr>
          <w:rFonts w:ascii="Arial" w:hAnsi="Arial" w:cs="Arial"/>
        </w:rPr>
        <w:t xml:space="preserve">» на ожидаемую оценку поступлений в сумме 216, тыс. руб. </w:t>
      </w:r>
    </w:p>
    <w:p w:rsidR="009D48FC" w:rsidRDefault="009D48FC" w:rsidP="009D48FC">
      <w:pPr>
        <w:pStyle w:val="ac"/>
        <w:spacing w:line="24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1.3. </w:t>
      </w:r>
      <w:r w:rsidRPr="009637F7">
        <w:rPr>
          <w:rFonts w:ascii="Arial" w:hAnsi="Arial" w:cs="Arial"/>
          <w:color w:val="2C2C2C"/>
          <w:szCs w:val="20"/>
          <w:shd w:val="clear" w:color="auto" w:fill="FFFFFF"/>
        </w:rPr>
        <w:t>С учетом фактических поступлений в бюджет Голоустненского муниципального   образования увеличить плановые значения на 2020 год:</w:t>
      </w:r>
    </w:p>
    <w:p w:rsidR="009D48FC" w:rsidRDefault="009D48FC" w:rsidP="009D48FC">
      <w:pPr>
        <w:pStyle w:val="ac"/>
        <w:spacing w:line="240" w:lineRule="auto"/>
        <w:ind w:left="1069"/>
        <w:rPr>
          <w:rFonts w:ascii="Arial" w:hAnsi="Arial" w:cs="Arial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- </w:t>
      </w:r>
      <w:r>
        <w:rPr>
          <w:rFonts w:ascii="Arial" w:hAnsi="Arial" w:cs="Arial"/>
        </w:rPr>
        <w:t xml:space="preserve">по КБК </w:t>
      </w:r>
      <w:r w:rsidRPr="00576EB7">
        <w:rPr>
          <w:rFonts w:ascii="Arial" w:hAnsi="Arial" w:cs="Arial"/>
        </w:rPr>
        <w:t>718 1 16 02020 02 0000 140</w:t>
      </w:r>
      <w:r>
        <w:rPr>
          <w:rFonts w:ascii="Arial" w:hAnsi="Arial" w:cs="Arial"/>
        </w:rPr>
        <w:t xml:space="preserve"> «</w:t>
      </w:r>
      <w:r w:rsidRPr="00576EB7">
        <w:rPr>
          <w:rFonts w:ascii="Arial" w:hAnsi="Arial" w:cs="Arial"/>
        </w:rPr>
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</w:r>
      <w:r>
        <w:rPr>
          <w:rFonts w:ascii="Arial" w:hAnsi="Arial" w:cs="Arial"/>
        </w:rPr>
        <w:t>» на сумму 5,0 тыс. рублей.</w:t>
      </w:r>
    </w:p>
    <w:p w:rsidR="009D48FC" w:rsidRDefault="009D48FC" w:rsidP="009D48FC">
      <w:pPr>
        <w:pStyle w:val="ac"/>
        <w:spacing w:line="240" w:lineRule="auto"/>
        <w:ind w:left="1069"/>
        <w:rPr>
          <w:rFonts w:ascii="Tahoma" w:hAnsi="Tahoma" w:cs="Tahoma"/>
          <w:color w:val="2C2C2C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  </w:t>
      </w:r>
    </w:p>
    <w:p w:rsidR="009D48FC" w:rsidRPr="009D48FC" w:rsidRDefault="009D48FC" w:rsidP="009D48FC">
      <w:pPr>
        <w:pStyle w:val="ac"/>
        <w:numPr>
          <w:ilvl w:val="0"/>
          <w:numId w:val="25"/>
        </w:numPr>
        <w:spacing w:line="240" w:lineRule="auto"/>
        <w:rPr>
          <w:rFonts w:ascii="Arial" w:hAnsi="Arial" w:cs="Arial"/>
          <w:color w:val="2C2C2C"/>
          <w:szCs w:val="20"/>
          <w:shd w:val="clear" w:color="auto" w:fill="FFFFFF"/>
        </w:rPr>
      </w:pPr>
      <w:r w:rsidRPr="009D48FC">
        <w:rPr>
          <w:rFonts w:ascii="Arial" w:hAnsi="Arial" w:cs="Arial"/>
          <w:color w:val="2C2C2C"/>
          <w:szCs w:val="20"/>
          <w:shd w:val="clear" w:color="auto" w:fill="FFFFFF"/>
        </w:rPr>
        <w:t>БЕЗВОЗМЕЗДНЫЕ ПОСТУПЛЕНИЯ:</w:t>
      </w:r>
    </w:p>
    <w:p w:rsidR="009D48FC" w:rsidRDefault="009D48FC" w:rsidP="009D48FC">
      <w:pPr>
        <w:pStyle w:val="ac"/>
        <w:spacing w:line="240" w:lineRule="auto"/>
        <w:ind w:left="1069"/>
        <w:rPr>
          <w:rFonts w:ascii="Arial" w:hAnsi="Arial" w:cs="Arial"/>
          <w:color w:val="2C2C2C"/>
          <w:szCs w:val="20"/>
          <w:shd w:val="clear" w:color="auto" w:fill="FFFFFF"/>
        </w:rPr>
      </w:pPr>
    </w:p>
    <w:p w:rsidR="009D48FC" w:rsidRPr="009D48FC" w:rsidRDefault="009D48FC" w:rsidP="009D48FC">
      <w:pPr>
        <w:pStyle w:val="ac"/>
        <w:spacing w:line="240" w:lineRule="auto"/>
        <w:ind w:left="1069"/>
        <w:rPr>
          <w:rFonts w:ascii="Arial" w:hAnsi="Arial" w:cs="Arial"/>
          <w:color w:val="2C2C2C"/>
          <w:szCs w:val="20"/>
          <w:shd w:val="clear" w:color="auto" w:fill="FFFFFF"/>
        </w:rPr>
      </w:pPr>
      <w:r w:rsidRPr="009D48FC">
        <w:rPr>
          <w:rFonts w:ascii="Arial" w:hAnsi="Arial" w:cs="Arial"/>
          <w:color w:val="2C2C2C"/>
          <w:szCs w:val="20"/>
          <w:shd w:val="clear" w:color="auto" w:fill="FFFFFF"/>
        </w:rPr>
        <w:t xml:space="preserve">2.1. </w:t>
      </w:r>
      <w:proofErr w:type="gramStart"/>
      <w:r w:rsidRPr="009D48FC">
        <w:rPr>
          <w:rFonts w:ascii="Arial" w:hAnsi="Arial" w:cs="Arial"/>
          <w:color w:val="2C2C2C"/>
          <w:szCs w:val="20"/>
          <w:shd w:val="clear" w:color="auto" w:fill="FFFFFF"/>
        </w:rPr>
        <w:t>На основании заключенного соглашения со службой архитектуры Иркутской области от 19.04.2021г. № 13 «О предоставлении в 2021 году из областного бюджета бюджету Голоустненского муниципального образования субсидии на актуализацию документов территориального планирования» увеличить плановые назначения по коду дохода 718 2 02 29999 10 0000 150 «Прочие субсидии бюджетам сельских поселений» на сумму 1 345,60 тыс. рублей.</w:t>
      </w:r>
      <w:proofErr w:type="gramEnd"/>
    </w:p>
    <w:p w:rsidR="009D48FC" w:rsidRPr="009D48FC" w:rsidRDefault="009D48FC" w:rsidP="009D48FC">
      <w:pPr>
        <w:pStyle w:val="ac"/>
        <w:spacing w:line="240" w:lineRule="auto"/>
        <w:ind w:left="1069"/>
        <w:rPr>
          <w:rFonts w:ascii="Arial" w:hAnsi="Arial" w:cs="Arial"/>
          <w:color w:val="2C2C2C"/>
          <w:szCs w:val="20"/>
          <w:shd w:val="clear" w:color="auto" w:fill="FFFFFF"/>
        </w:rPr>
      </w:pPr>
      <w:r w:rsidRPr="009D48FC">
        <w:rPr>
          <w:rFonts w:ascii="Arial" w:hAnsi="Arial" w:cs="Arial"/>
          <w:color w:val="2C2C2C"/>
          <w:szCs w:val="20"/>
          <w:shd w:val="clear" w:color="auto" w:fill="FFFFFF"/>
        </w:rPr>
        <w:t>2.2</w:t>
      </w:r>
      <w:proofErr w:type="gramStart"/>
      <w:r w:rsidRPr="009D48FC">
        <w:rPr>
          <w:rFonts w:ascii="Arial" w:hAnsi="Arial" w:cs="Arial"/>
          <w:color w:val="2C2C2C"/>
          <w:szCs w:val="20"/>
          <w:shd w:val="clear" w:color="auto" w:fill="FFFFFF"/>
        </w:rPr>
        <w:t xml:space="preserve"> Н</w:t>
      </w:r>
      <w:proofErr w:type="gramEnd"/>
      <w:r w:rsidRPr="009D48FC">
        <w:rPr>
          <w:rFonts w:ascii="Arial" w:hAnsi="Arial" w:cs="Arial"/>
          <w:color w:val="2C2C2C"/>
          <w:szCs w:val="20"/>
          <w:shd w:val="clear" w:color="auto" w:fill="FFFFFF"/>
        </w:rPr>
        <w:t>а основании заключенного соглашения с комитетом по финансам администрации Иркутского районного муниципального образования от 05.04.2021г. № 17 «О предоставлении иных межбюджетных трансфертов бюджетам городских и сельских поселений, входящих в состав Иркутского районного муниципального образования, на поддержку мер по обеспечению сбалансированности местных бюджетов» увеличить плановые назначения по коду дохода 718 2 02 49999 10 0000 150 на сумму 3 272,55 тыс. рублей.</w:t>
      </w:r>
    </w:p>
    <w:p w:rsidR="009D48FC" w:rsidRDefault="009D48FC" w:rsidP="009D48FC">
      <w:pPr>
        <w:pStyle w:val="ac"/>
        <w:spacing w:line="240" w:lineRule="auto"/>
        <w:ind w:left="1069"/>
        <w:rPr>
          <w:rFonts w:ascii="Tahoma" w:hAnsi="Tahoma" w:cs="Tahoma"/>
          <w:color w:val="2C2C2C"/>
          <w:sz w:val="20"/>
          <w:szCs w:val="20"/>
          <w:shd w:val="clear" w:color="auto" w:fill="FFFFFF"/>
        </w:rPr>
      </w:pPr>
    </w:p>
    <w:p w:rsidR="009D48FC" w:rsidRPr="009D48FC" w:rsidRDefault="009D48FC" w:rsidP="009D48FC">
      <w:pPr>
        <w:pStyle w:val="ac"/>
        <w:spacing w:line="240" w:lineRule="auto"/>
        <w:ind w:left="0" w:firstLine="709"/>
        <w:rPr>
          <w:rFonts w:ascii="Arial" w:hAnsi="Arial" w:cs="Arial"/>
          <w:color w:val="2C2C2C"/>
          <w:szCs w:val="20"/>
          <w:shd w:val="clear" w:color="auto" w:fill="FFFFFF"/>
        </w:rPr>
      </w:pPr>
      <w:r w:rsidRPr="009D48FC">
        <w:rPr>
          <w:rFonts w:ascii="Arial" w:hAnsi="Arial" w:cs="Arial"/>
          <w:color w:val="2C2C2C"/>
          <w:szCs w:val="20"/>
          <w:shd w:val="clear" w:color="auto" w:fill="FFFFFF"/>
        </w:rPr>
        <w:t>Всего доходная часть бюджета Голоустненского муниципального образования на 2021 год увеличивается на 4 867,15 тыс. рублей и составит 28 286,05 тыс. рублей.</w:t>
      </w:r>
    </w:p>
    <w:p w:rsidR="009D48FC" w:rsidRPr="008E28B8" w:rsidRDefault="009D48FC" w:rsidP="009D48FC">
      <w:pPr>
        <w:pStyle w:val="ac"/>
        <w:spacing w:line="240" w:lineRule="auto"/>
        <w:ind w:left="0" w:firstLine="709"/>
        <w:rPr>
          <w:rFonts w:ascii="Arial" w:hAnsi="Arial" w:cs="Arial"/>
          <w:b/>
        </w:rPr>
      </w:pPr>
    </w:p>
    <w:p w:rsidR="009D48FC" w:rsidRPr="008E28B8" w:rsidRDefault="009D48FC" w:rsidP="009D48FC">
      <w:pPr>
        <w:pStyle w:val="ac"/>
        <w:spacing w:after="0" w:line="240" w:lineRule="auto"/>
        <w:ind w:left="0" w:firstLine="709"/>
        <w:rPr>
          <w:rFonts w:ascii="Arial" w:hAnsi="Arial" w:cs="Arial"/>
          <w:b/>
        </w:rPr>
      </w:pPr>
      <w:r w:rsidRPr="008E28B8">
        <w:rPr>
          <w:rFonts w:ascii="Arial" w:hAnsi="Arial" w:cs="Arial"/>
          <w:b/>
        </w:rPr>
        <w:t>В расходную часть бюджета на 2021 год внесены следующие изменения:</w:t>
      </w:r>
    </w:p>
    <w:p w:rsidR="009D48FC" w:rsidRPr="008E28B8" w:rsidRDefault="009D48FC" w:rsidP="009D48FC">
      <w:pPr>
        <w:pStyle w:val="ac"/>
        <w:spacing w:after="0" w:line="240" w:lineRule="auto"/>
        <w:ind w:left="0" w:firstLine="709"/>
        <w:rPr>
          <w:rFonts w:ascii="Arial" w:hAnsi="Arial" w:cs="Arial"/>
        </w:rPr>
      </w:pPr>
    </w:p>
    <w:p w:rsidR="009D48FC" w:rsidRDefault="009D48FC" w:rsidP="009D48FC">
      <w:pPr>
        <w:pStyle w:val="ac"/>
        <w:numPr>
          <w:ilvl w:val="0"/>
          <w:numId w:val="26"/>
        </w:numPr>
        <w:spacing w:after="0" w:line="240" w:lineRule="auto"/>
        <w:rPr>
          <w:rFonts w:ascii="Arial" w:hAnsi="Arial" w:cs="Arial"/>
          <w:u w:val="single"/>
        </w:rPr>
      </w:pPr>
      <w:r w:rsidRPr="008E28B8">
        <w:rPr>
          <w:rFonts w:ascii="Arial" w:hAnsi="Arial" w:cs="Arial"/>
          <w:u w:val="single"/>
        </w:rPr>
        <w:t xml:space="preserve">Раздел </w:t>
      </w:r>
      <w:r>
        <w:rPr>
          <w:rFonts w:ascii="Arial" w:hAnsi="Arial" w:cs="Arial"/>
          <w:u w:val="single"/>
        </w:rPr>
        <w:t xml:space="preserve">01 </w:t>
      </w:r>
      <w:r w:rsidRPr="008E28B8">
        <w:rPr>
          <w:rFonts w:ascii="Arial" w:hAnsi="Arial" w:cs="Arial"/>
          <w:u w:val="single"/>
        </w:rPr>
        <w:t>«Общегосударственные расходы»:</w:t>
      </w:r>
    </w:p>
    <w:p w:rsidR="009D48FC" w:rsidRDefault="009D48FC" w:rsidP="009D48FC">
      <w:pPr>
        <w:pStyle w:val="ac"/>
        <w:numPr>
          <w:ilvl w:val="1"/>
          <w:numId w:val="26"/>
        </w:numPr>
        <w:spacing w:after="0" w:line="240" w:lineRule="auto"/>
        <w:rPr>
          <w:rFonts w:ascii="Arial" w:hAnsi="Arial" w:cs="Arial"/>
        </w:rPr>
      </w:pPr>
      <w:r w:rsidRPr="008E28B8">
        <w:rPr>
          <w:rFonts w:ascii="Arial" w:hAnsi="Arial" w:cs="Arial"/>
        </w:rPr>
        <w:lastRenderedPageBreak/>
        <w:t>подраздел 01</w:t>
      </w:r>
      <w:r>
        <w:rPr>
          <w:rFonts w:ascii="Arial" w:hAnsi="Arial" w:cs="Arial"/>
        </w:rPr>
        <w:t>02 «</w:t>
      </w:r>
      <w:r w:rsidRPr="008B01AF">
        <w:rPr>
          <w:rFonts w:ascii="Arial" w:hAnsi="Arial" w:cs="Arial"/>
        </w:rPr>
        <w:t>Функционирование высшего должностного лица субъекта Российской Федерации и муниципального образования</w:t>
      </w:r>
      <w:r>
        <w:rPr>
          <w:rFonts w:ascii="Arial" w:hAnsi="Arial" w:cs="Arial"/>
        </w:rPr>
        <w:t>»</w:t>
      </w:r>
    </w:p>
    <w:p w:rsidR="009D48FC" w:rsidRDefault="009D48FC" w:rsidP="009D48FC">
      <w:pPr>
        <w:pStyle w:val="ac"/>
        <w:spacing w:after="0" w:line="240" w:lineRule="auto"/>
        <w:ind w:left="1140"/>
        <w:rPr>
          <w:rFonts w:ascii="Arial" w:hAnsi="Arial" w:cs="Arial"/>
        </w:rPr>
      </w:pPr>
      <w:r>
        <w:rPr>
          <w:rFonts w:ascii="Arial" w:hAnsi="Arial" w:cs="Arial"/>
        </w:rPr>
        <w:t>- КБК «9110060001</w:t>
      </w:r>
      <w:r w:rsidRPr="008E28B8">
        <w:rPr>
          <w:rFonts w:ascii="Arial" w:hAnsi="Arial" w:cs="Arial"/>
        </w:rPr>
        <w:t>» по КВР</w:t>
      </w:r>
      <w:r>
        <w:rPr>
          <w:rFonts w:ascii="Arial" w:hAnsi="Arial" w:cs="Arial"/>
        </w:rPr>
        <w:t xml:space="preserve"> 121 «</w:t>
      </w:r>
      <w:r w:rsidRPr="00AF078A">
        <w:rPr>
          <w:rFonts w:ascii="Arial" w:hAnsi="Arial" w:cs="Arial"/>
        </w:rPr>
        <w:t>Фонд оплаты труда государственных (муниципальных) органов</w:t>
      </w:r>
      <w:r>
        <w:rPr>
          <w:rFonts w:ascii="Arial" w:hAnsi="Arial" w:cs="Arial"/>
        </w:rPr>
        <w:t>» увеличить на 408,7 тыс. руб.;</w:t>
      </w:r>
    </w:p>
    <w:p w:rsidR="009D48FC" w:rsidRDefault="009D48FC" w:rsidP="009D48FC">
      <w:pPr>
        <w:pStyle w:val="ac"/>
        <w:spacing w:after="0" w:line="240" w:lineRule="auto"/>
        <w:ind w:left="1140"/>
        <w:rPr>
          <w:rFonts w:ascii="Arial" w:hAnsi="Arial" w:cs="Arial"/>
        </w:rPr>
      </w:pPr>
      <w:r>
        <w:rPr>
          <w:rFonts w:ascii="Arial" w:hAnsi="Arial" w:cs="Arial"/>
        </w:rPr>
        <w:t>- КБК «9110060001</w:t>
      </w:r>
      <w:r w:rsidRPr="008E28B8">
        <w:rPr>
          <w:rFonts w:ascii="Arial" w:hAnsi="Arial" w:cs="Arial"/>
        </w:rPr>
        <w:t>» по КВР</w:t>
      </w:r>
      <w:r>
        <w:rPr>
          <w:rFonts w:ascii="Arial" w:hAnsi="Arial" w:cs="Arial"/>
        </w:rPr>
        <w:t xml:space="preserve"> 129 «</w:t>
      </w:r>
      <w:r w:rsidRPr="00AF078A">
        <w:rPr>
          <w:rFonts w:ascii="Arial" w:hAnsi="Arial" w:cs="Arial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>
        <w:rPr>
          <w:rFonts w:ascii="Arial" w:hAnsi="Arial" w:cs="Arial"/>
        </w:rPr>
        <w:t>» увеличить на 123,4 тыс. руб.</w:t>
      </w:r>
    </w:p>
    <w:p w:rsidR="009D48FC" w:rsidRDefault="009D48FC" w:rsidP="009D48FC">
      <w:pPr>
        <w:pStyle w:val="ac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Pr="00AF078A">
        <w:rPr>
          <w:rFonts w:ascii="Arial" w:hAnsi="Arial" w:cs="Arial"/>
        </w:rPr>
        <w:t xml:space="preserve"> </w:t>
      </w:r>
      <w:r w:rsidRPr="008E28B8">
        <w:rPr>
          <w:rFonts w:ascii="Arial" w:hAnsi="Arial" w:cs="Arial"/>
        </w:rPr>
        <w:t>подраздел 01</w:t>
      </w:r>
      <w:r>
        <w:rPr>
          <w:rFonts w:ascii="Arial" w:hAnsi="Arial" w:cs="Arial"/>
        </w:rPr>
        <w:t>04 «</w:t>
      </w:r>
      <w:r w:rsidRPr="00AF078A">
        <w:rPr>
          <w:rFonts w:ascii="Arial" w:hAnsi="Arial" w:cs="Arial"/>
        </w:rPr>
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</w:r>
      <w:r>
        <w:rPr>
          <w:rFonts w:ascii="Arial" w:hAnsi="Arial" w:cs="Arial"/>
        </w:rPr>
        <w:t>»</w:t>
      </w:r>
    </w:p>
    <w:p w:rsidR="009D48FC" w:rsidRDefault="009D48FC" w:rsidP="009D48FC">
      <w:pPr>
        <w:pStyle w:val="ac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>- КБК «9110060001</w:t>
      </w:r>
      <w:r w:rsidRPr="008E28B8">
        <w:rPr>
          <w:rFonts w:ascii="Arial" w:hAnsi="Arial" w:cs="Arial"/>
        </w:rPr>
        <w:t>» по КВР</w:t>
      </w:r>
      <w:r>
        <w:rPr>
          <w:rFonts w:ascii="Arial" w:hAnsi="Arial" w:cs="Arial"/>
        </w:rPr>
        <w:t xml:space="preserve"> 244 «</w:t>
      </w:r>
      <w:r w:rsidRPr="006C48BB">
        <w:rPr>
          <w:rFonts w:ascii="Arial" w:hAnsi="Arial" w:cs="Arial"/>
        </w:rPr>
        <w:t>Прочая закупка товаров, работ и услуг</w:t>
      </w:r>
      <w:r>
        <w:rPr>
          <w:rFonts w:ascii="Arial" w:hAnsi="Arial" w:cs="Arial"/>
        </w:rPr>
        <w:t>» увеличить на 330,07 тыс. руб.;</w:t>
      </w:r>
    </w:p>
    <w:p w:rsidR="009D48FC" w:rsidRDefault="009D48FC" w:rsidP="009D48FC">
      <w:pPr>
        <w:pStyle w:val="ac"/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- КБК «9110060001</w:t>
      </w:r>
      <w:r w:rsidRPr="008E28B8">
        <w:rPr>
          <w:rFonts w:ascii="Arial" w:hAnsi="Arial" w:cs="Arial"/>
        </w:rPr>
        <w:t>» по КВР</w:t>
      </w:r>
      <w:r>
        <w:rPr>
          <w:rFonts w:ascii="Arial" w:hAnsi="Arial" w:cs="Arial"/>
        </w:rPr>
        <w:t xml:space="preserve"> 853 «</w:t>
      </w:r>
      <w:r w:rsidRPr="00AF078A">
        <w:rPr>
          <w:rFonts w:ascii="Arial" w:hAnsi="Arial" w:cs="Arial"/>
        </w:rPr>
        <w:t>Уплата иных платежей</w:t>
      </w:r>
      <w:r>
        <w:rPr>
          <w:rFonts w:ascii="Arial" w:hAnsi="Arial" w:cs="Arial"/>
        </w:rPr>
        <w:t>» увеличить на 0,014 тыс. руб.</w:t>
      </w:r>
    </w:p>
    <w:p w:rsidR="009D48FC" w:rsidRDefault="009D48FC" w:rsidP="009D48FC">
      <w:pPr>
        <w:pStyle w:val="ac"/>
        <w:spacing w:after="0" w:line="240" w:lineRule="auto"/>
        <w:rPr>
          <w:rFonts w:ascii="Arial" w:hAnsi="Arial" w:cs="Arial"/>
        </w:rPr>
      </w:pPr>
      <w:r w:rsidRPr="009D48FC">
        <w:rPr>
          <w:rFonts w:ascii="Arial" w:hAnsi="Arial" w:cs="Arial"/>
        </w:rPr>
        <w:t>1.3</w:t>
      </w:r>
      <w:r>
        <w:rPr>
          <w:rFonts w:ascii="Arial" w:hAnsi="Arial" w:cs="Arial"/>
        </w:rPr>
        <w:t xml:space="preserve"> подраздел 0111</w:t>
      </w:r>
      <w:r w:rsidRPr="008E28B8">
        <w:rPr>
          <w:rFonts w:ascii="Arial" w:hAnsi="Arial" w:cs="Arial"/>
        </w:rPr>
        <w:t xml:space="preserve"> «</w:t>
      </w:r>
      <w:r w:rsidRPr="006C48BB">
        <w:rPr>
          <w:rFonts w:ascii="Arial" w:hAnsi="Arial" w:cs="Arial"/>
        </w:rPr>
        <w:t>Резервные фонды</w:t>
      </w:r>
      <w:r w:rsidRPr="008E28B8">
        <w:rPr>
          <w:rFonts w:ascii="Arial" w:hAnsi="Arial" w:cs="Arial"/>
        </w:rPr>
        <w:t>»:</w:t>
      </w:r>
    </w:p>
    <w:p w:rsidR="009D48FC" w:rsidRDefault="009D48FC" w:rsidP="009D48FC">
      <w:pPr>
        <w:pStyle w:val="ac"/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- КБК «9110060004</w:t>
      </w:r>
      <w:r w:rsidRPr="008E28B8">
        <w:rPr>
          <w:rFonts w:ascii="Arial" w:hAnsi="Arial" w:cs="Arial"/>
        </w:rPr>
        <w:t>» по КВР</w:t>
      </w:r>
      <w:r>
        <w:rPr>
          <w:rFonts w:ascii="Arial" w:hAnsi="Arial" w:cs="Arial"/>
        </w:rPr>
        <w:t xml:space="preserve"> 870 «</w:t>
      </w:r>
      <w:r w:rsidRPr="006C48BB">
        <w:rPr>
          <w:rFonts w:ascii="Arial" w:hAnsi="Arial" w:cs="Arial"/>
        </w:rPr>
        <w:t>Прочие расходы</w:t>
      </w:r>
      <w:r>
        <w:rPr>
          <w:rFonts w:ascii="Arial" w:hAnsi="Arial" w:cs="Arial"/>
        </w:rPr>
        <w:t>» увеличить на 195,0 тыс. руб.</w:t>
      </w:r>
    </w:p>
    <w:p w:rsidR="009D48FC" w:rsidRDefault="009D48FC" w:rsidP="009D48FC">
      <w:pPr>
        <w:pStyle w:val="ac"/>
        <w:spacing w:after="0" w:line="240" w:lineRule="auto"/>
        <w:ind w:firstLine="720"/>
        <w:rPr>
          <w:rFonts w:ascii="Arial" w:hAnsi="Arial" w:cs="Arial"/>
        </w:rPr>
      </w:pPr>
    </w:p>
    <w:p w:rsidR="009D48FC" w:rsidRDefault="009D48FC" w:rsidP="009D48FC">
      <w:pPr>
        <w:pStyle w:val="ac"/>
        <w:numPr>
          <w:ilvl w:val="0"/>
          <w:numId w:val="26"/>
        </w:numPr>
        <w:spacing w:after="0" w:line="240" w:lineRule="auto"/>
        <w:rPr>
          <w:rFonts w:ascii="Arial" w:hAnsi="Arial" w:cs="Arial"/>
          <w:u w:val="single"/>
        </w:rPr>
      </w:pPr>
      <w:r w:rsidRPr="008E28B8">
        <w:rPr>
          <w:rFonts w:ascii="Arial" w:hAnsi="Arial" w:cs="Arial"/>
          <w:u w:val="single"/>
        </w:rPr>
        <w:t xml:space="preserve">Раздел </w:t>
      </w:r>
      <w:r>
        <w:rPr>
          <w:rFonts w:ascii="Arial" w:hAnsi="Arial" w:cs="Arial"/>
          <w:u w:val="single"/>
        </w:rPr>
        <w:t xml:space="preserve">03 </w:t>
      </w:r>
      <w:r w:rsidRPr="008E28B8">
        <w:rPr>
          <w:rFonts w:ascii="Arial" w:hAnsi="Arial" w:cs="Arial"/>
          <w:u w:val="single"/>
        </w:rPr>
        <w:t>«</w:t>
      </w:r>
      <w:r w:rsidRPr="006C48BB">
        <w:rPr>
          <w:rFonts w:ascii="Arial" w:hAnsi="Arial" w:cs="Arial"/>
          <w:u w:val="single"/>
        </w:rPr>
        <w:t>Национальная безопасность и правоохранительная деятельность</w:t>
      </w:r>
      <w:r w:rsidRPr="008E28B8">
        <w:rPr>
          <w:rFonts w:ascii="Arial" w:hAnsi="Arial" w:cs="Arial"/>
          <w:u w:val="single"/>
        </w:rPr>
        <w:t>»:</w:t>
      </w:r>
    </w:p>
    <w:p w:rsidR="009D48FC" w:rsidRPr="008E28B8" w:rsidRDefault="009D48FC" w:rsidP="009D48FC">
      <w:pPr>
        <w:pStyle w:val="ac"/>
        <w:spacing w:after="0" w:line="240" w:lineRule="auto"/>
        <w:ind w:left="1140"/>
        <w:rPr>
          <w:u w:val="single"/>
        </w:rPr>
      </w:pPr>
    </w:p>
    <w:p w:rsidR="009D48FC" w:rsidRPr="008E28B8" w:rsidRDefault="009D48FC" w:rsidP="009D48FC">
      <w:pPr>
        <w:pStyle w:val="ac"/>
        <w:spacing w:after="0" w:line="240" w:lineRule="auto"/>
        <w:ind w:left="0"/>
        <w:rPr>
          <w:rFonts w:ascii="Arial" w:hAnsi="Arial" w:cs="Arial"/>
        </w:rPr>
      </w:pPr>
      <w:r w:rsidRPr="008E28B8">
        <w:tab/>
      </w:r>
      <w:r w:rsidRPr="009D48FC">
        <w:rPr>
          <w:rFonts w:ascii="Arial" w:hAnsi="Arial" w:cs="Arial"/>
        </w:rPr>
        <w:t>2.1.</w:t>
      </w:r>
      <w:r>
        <w:rPr>
          <w:rFonts w:ascii="Arial" w:hAnsi="Arial" w:cs="Arial"/>
        </w:rPr>
        <w:t xml:space="preserve"> подраздел 0309</w:t>
      </w:r>
      <w:r w:rsidRPr="008E28B8">
        <w:rPr>
          <w:rFonts w:ascii="Arial" w:hAnsi="Arial" w:cs="Arial"/>
        </w:rPr>
        <w:t xml:space="preserve"> «</w:t>
      </w:r>
      <w:r w:rsidRPr="006C48BB">
        <w:rPr>
          <w:rFonts w:ascii="Arial" w:hAnsi="Arial" w:cs="Arial"/>
        </w:rPr>
        <w:t>Защита населения и территории от чрезвычайных ситуаций природного и техногенного характера, гражданская оборона</w:t>
      </w:r>
      <w:r w:rsidRPr="008E28B8">
        <w:rPr>
          <w:rFonts w:ascii="Arial" w:hAnsi="Arial" w:cs="Arial"/>
        </w:rPr>
        <w:t>»:</w:t>
      </w:r>
    </w:p>
    <w:p w:rsidR="009D48FC" w:rsidRDefault="009D48FC" w:rsidP="009D48FC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- КБК «9110060011</w:t>
      </w:r>
      <w:r w:rsidRPr="008E28B8">
        <w:rPr>
          <w:rFonts w:ascii="Arial" w:hAnsi="Arial" w:cs="Arial"/>
        </w:rPr>
        <w:t>» по КВР 244 «Прочая закупка товаров, работ и услуг»</w:t>
      </w:r>
      <w:r>
        <w:rPr>
          <w:rFonts w:ascii="Arial" w:hAnsi="Arial" w:cs="Arial"/>
        </w:rPr>
        <w:t xml:space="preserve"> - увеличить</w:t>
      </w:r>
      <w:r w:rsidRPr="008E28B8">
        <w:rPr>
          <w:rFonts w:ascii="Arial" w:hAnsi="Arial" w:cs="Arial"/>
        </w:rPr>
        <w:t xml:space="preserve"> на </w:t>
      </w:r>
      <w:r>
        <w:rPr>
          <w:rFonts w:ascii="Arial" w:hAnsi="Arial" w:cs="Arial"/>
        </w:rPr>
        <w:t xml:space="preserve">150,0 </w:t>
      </w:r>
      <w:r w:rsidRPr="008E28B8">
        <w:rPr>
          <w:rFonts w:ascii="Arial" w:hAnsi="Arial" w:cs="Arial"/>
        </w:rPr>
        <w:t>тыс. рублей</w:t>
      </w:r>
      <w:r>
        <w:rPr>
          <w:rFonts w:ascii="Arial" w:hAnsi="Arial" w:cs="Arial"/>
        </w:rPr>
        <w:t>.</w:t>
      </w:r>
    </w:p>
    <w:p w:rsidR="009D48FC" w:rsidRPr="008E28B8" w:rsidRDefault="009D48FC" w:rsidP="009D48FC">
      <w:pPr>
        <w:pStyle w:val="ac"/>
        <w:spacing w:after="0" w:line="240" w:lineRule="auto"/>
        <w:ind w:left="0" w:firstLine="709"/>
        <w:rPr>
          <w:rFonts w:ascii="Arial" w:hAnsi="Arial" w:cs="Arial"/>
        </w:rPr>
      </w:pPr>
    </w:p>
    <w:p w:rsidR="009D48FC" w:rsidRDefault="009D48FC" w:rsidP="009D48FC">
      <w:pPr>
        <w:pStyle w:val="ac"/>
        <w:numPr>
          <w:ilvl w:val="0"/>
          <w:numId w:val="26"/>
        </w:numPr>
        <w:spacing w:after="0" w:line="240" w:lineRule="auto"/>
        <w:rPr>
          <w:rFonts w:ascii="Arial" w:hAnsi="Arial" w:cs="Arial"/>
          <w:u w:val="single"/>
        </w:rPr>
      </w:pPr>
      <w:r w:rsidRPr="008E28B8">
        <w:rPr>
          <w:rFonts w:ascii="Arial" w:hAnsi="Arial" w:cs="Arial"/>
          <w:u w:val="single"/>
        </w:rPr>
        <w:t>Раздел</w:t>
      </w:r>
      <w:r>
        <w:rPr>
          <w:rFonts w:ascii="Arial" w:hAnsi="Arial" w:cs="Arial"/>
          <w:u w:val="single"/>
        </w:rPr>
        <w:t xml:space="preserve"> 04</w:t>
      </w:r>
      <w:r w:rsidRPr="008E28B8">
        <w:rPr>
          <w:rFonts w:ascii="Arial" w:hAnsi="Arial" w:cs="Arial"/>
          <w:u w:val="single"/>
        </w:rPr>
        <w:t xml:space="preserve"> «</w:t>
      </w:r>
      <w:r w:rsidRPr="006C48BB">
        <w:rPr>
          <w:rFonts w:ascii="Arial" w:hAnsi="Arial" w:cs="Arial"/>
          <w:u w:val="single"/>
        </w:rPr>
        <w:t xml:space="preserve">Национальная </w:t>
      </w:r>
      <w:r>
        <w:rPr>
          <w:rFonts w:ascii="Arial" w:hAnsi="Arial" w:cs="Arial"/>
          <w:u w:val="single"/>
        </w:rPr>
        <w:t>экономика</w:t>
      </w:r>
      <w:r w:rsidRPr="008E28B8">
        <w:rPr>
          <w:rFonts w:ascii="Arial" w:hAnsi="Arial" w:cs="Arial"/>
          <w:u w:val="single"/>
        </w:rPr>
        <w:t>»:</w:t>
      </w:r>
    </w:p>
    <w:p w:rsidR="009D48FC" w:rsidRPr="008E28B8" w:rsidRDefault="009D48FC" w:rsidP="009D48FC">
      <w:pPr>
        <w:pStyle w:val="ac"/>
        <w:spacing w:after="0" w:line="240" w:lineRule="auto"/>
        <w:rPr>
          <w:rFonts w:ascii="Arial" w:hAnsi="Arial" w:cs="Arial"/>
        </w:rPr>
      </w:pPr>
      <w:r w:rsidRPr="009D48FC">
        <w:rPr>
          <w:rFonts w:ascii="Arial" w:hAnsi="Arial" w:cs="Arial"/>
        </w:rPr>
        <w:t>3.1.</w:t>
      </w:r>
      <w:r>
        <w:rPr>
          <w:rFonts w:ascii="Arial" w:hAnsi="Arial" w:cs="Arial"/>
        </w:rPr>
        <w:t xml:space="preserve"> подраздел 0412 </w:t>
      </w:r>
      <w:r w:rsidRPr="008E28B8">
        <w:rPr>
          <w:rFonts w:ascii="Arial" w:hAnsi="Arial" w:cs="Arial"/>
        </w:rPr>
        <w:t xml:space="preserve"> «</w:t>
      </w:r>
      <w:r w:rsidRPr="006C48BB">
        <w:rPr>
          <w:rFonts w:ascii="Arial" w:hAnsi="Arial" w:cs="Arial"/>
        </w:rPr>
        <w:t>Другие вопросы в области национальной экономики</w:t>
      </w:r>
      <w:r>
        <w:rPr>
          <w:rFonts w:ascii="Arial" w:hAnsi="Arial" w:cs="Arial"/>
        </w:rPr>
        <w:t xml:space="preserve">» дополнить: </w:t>
      </w:r>
    </w:p>
    <w:p w:rsidR="009D48FC" w:rsidRDefault="009D48FC" w:rsidP="009D48FC">
      <w:pPr>
        <w:pStyle w:val="ac"/>
        <w:spacing w:after="0" w:line="240" w:lineRule="auto"/>
        <w:ind w:left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 КБК «</w:t>
      </w:r>
      <w:r w:rsidRPr="00B961B1">
        <w:rPr>
          <w:rFonts w:ascii="Arial" w:hAnsi="Arial" w:cs="Arial"/>
        </w:rPr>
        <w:t>22.1.00.S2970</w:t>
      </w:r>
      <w:r w:rsidRPr="008E28B8">
        <w:rPr>
          <w:rFonts w:ascii="Arial" w:hAnsi="Arial" w:cs="Arial"/>
        </w:rPr>
        <w:t xml:space="preserve">» по КВР 244 </w:t>
      </w:r>
      <w:r>
        <w:rPr>
          <w:rFonts w:ascii="Arial" w:hAnsi="Arial" w:cs="Arial"/>
        </w:rPr>
        <w:t>«</w:t>
      </w:r>
      <w:r w:rsidRPr="00B961B1">
        <w:rPr>
          <w:rFonts w:ascii="Arial" w:hAnsi="Arial" w:cs="Arial"/>
        </w:rPr>
        <w:t>Субсидия из областного бюджета местным бюджетам в целях софинансирования расходных обязательств муниципальных образований Иркутской области на актуализацию документов территориального планирования</w:t>
      </w:r>
      <w:r>
        <w:rPr>
          <w:rFonts w:ascii="Arial" w:hAnsi="Arial" w:cs="Arial"/>
        </w:rPr>
        <w:t xml:space="preserve">» </w:t>
      </w:r>
      <w:r w:rsidRPr="008E28B8">
        <w:rPr>
          <w:rFonts w:ascii="Arial" w:hAnsi="Arial" w:cs="Arial"/>
        </w:rPr>
        <w:t>по КВР 244 «Прочая закупка товаров, работ и услуг»</w:t>
      </w:r>
      <w:r>
        <w:rPr>
          <w:rFonts w:ascii="Arial" w:hAnsi="Arial" w:cs="Arial"/>
        </w:rPr>
        <w:t xml:space="preserve">  и распределить ассигнования в сумме 1 345,6 тыс. руб. средства из областного бюджета и 70,85 </w:t>
      </w:r>
      <w:r w:rsidRPr="008E28B8">
        <w:rPr>
          <w:rFonts w:ascii="Arial" w:hAnsi="Arial" w:cs="Arial"/>
        </w:rPr>
        <w:t>тыс. рублей</w:t>
      </w:r>
      <w:r>
        <w:rPr>
          <w:rFonts w:ascii="Arial" w:hAnsi="Arial" w:cs="Arial"/>
        </w:rPr>
        <w:t xml:space="preserve"> средства местного бюджета (всего 1 416,45 тыс. руб</w:t>
      </w:r>
      <w:proofErr w:type="gramEnd"/>
      <w:r>
        <w:rPr>
          <w:rFonts w:ascii="Arial" w:hAnsi="Arial" w:cs="Arial"/>
        </w:rPr>
        <w:t>. средства целевые).</w:t>
      </w:r>
    </w:p>
    <w:p w:rsidR="009D48FC" w:rsidRPr="008E28B8" w:rsidRDefault="009D48FC" w:rsidP="009D48FC">
      <w:pPr>
        <w:pStyle w:val="ac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- КБК «</w:t>
      </w:r>
      <w:r w:rsidRPr="00311E89">
        <w:rPr>
          <w:rFonts w:ascii="Arial" w:hAnsi="Arial" w:cs="Arial"/>
        </w:rPr>
        <w:t>22.1.00.99019</w:t>
      </w:r>
      <w:r w:rsidRPr="008E28B8">
        <w:rPr>
          <w:rFonts w:ascii="Arial" w:hAnsi="Arial" w:cs="Arial"/>
        </w:rPr>
        <w:t>»</w:t>
      </w:r>
      <w:r w:rsidRPr="00311E89">
        <w:t xml:space="preserve"> </w:t>
      </w:r>
      <w:r w:rsidRPr="008E28B8">
        <w:rPr>
          <w:rFonts w:ascii="Arial" w:hAnsi="Arial" w:cs="Arial"/>
        </w:rPr>
        <w:t xml:space="preserve">по КВР 244 </w:t>
      </w:r>
      <w:r>
        <w:rPr>
          <w:rFonts w:ascii="Arial" w:hAnsi="Arial" w:cs="Arial"/>
        </w:rPr>
        <w:t>«</w:t>
      </w:r>
      <w:r w:rsidRPr="00311E89">
        <w:rPr>
          <w:rFonts w:ascii="Arial" w:hAnsi="Arial" w:cs="Arial"/>
        </w:rPr>
        <w:t>Мероприятия, связанные с территориальным разв</w:t>
      </w:r>
      <w:r>
        <w:rPr>
          <w:rFonts w:ascii="Arial" w:hAnsi="Arial" w:cs="Arial"/>
        </w:rPr>
        <w:t>итием муниципального образования» уменьшить на 70,85 тыс. рублей.</w:t>
      </w:r>
    </w:p>
    <w:p w:rsidR="009D48FC" w:rsidRPr="008E28B8" w:rsidRDefault="009D48FC" w:rsidP="009D48FC">
      <w:pPr>
        <w:pStyle w:val="ac"/>
        <w:spacing w:after="0" w:line="240" w:lineRule="auto"/>
        <w:ind w:left="426"/>
        <w:jc w:val="left"/>
        <w:rPr>
          <w:u w:val="single"/>
        </w:rPr>
      </w:pPr>
      <w:r>
        <w:rPr>
          <w:rFonts w:ascii="Arial" w:hAnsi="Arial" w:cs="Arial"/>
          <w:u w:val="single"/>
        </w:rPr>
        <w:t>4</w:t>
      </w:r>
      <w:r w:rsidRPr="008E28B8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 w:rsidRPr="008E28B8">
        <w:rPr>
          <w:rFonts w:ascii="Arial" w:hAnsi="Arial" w:cs="Arial"/>
          <w:u w:val="single"/>
        </w:rPr>
        <w:t xml:space="preserve">Раздел </w:t>
      </w:r>
      <w:r>
        <w:rPr>
          <w:rFonts w:ascii="Arial" w:hAnsi="Arial" w:cs="Arial"/>
          <w:u w:val="single"/>
        </w:rPr>
        <w:t xml:space="preserve">08 </w:t>
      </w:r>
      <w:r w:rsidRPr="008E28B8">
        <w:rPr>
          <w:rFonts w:ascii="Arial" w:hAnsi="Arial" w:cs="Arial"/>
          <w:u w:val="single"/>
        </w:rPr>
        <w:t>«Культура, кинематография»:</w:t>
      </w:r>
    </w:p>
    <w:p w:rsidR="009D48FC" w:rsidRPr="008E28B8" w:rsidRDefault="009D48FC" w:rsidP="009D48FC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 w:rsidRPr="009D48FC">
        <w:rPr>
          <w:rFonts w:ascii="Arial" w:hAnsi="Arial" w:cs="Arial"/>
        </w:rPr>
        <w:t>4.1</w:t>
      </w:r>
      <w:r w:rsidRPr="008E28B8">
        <w:rPr>
          <w:rFonts w:ascii="Arial" w:hAnsi="Arial" w:cs="Arial"/>
        </w:rPr>
        <w:t>.подраздел 0801 «Культура»:</w:t>
      </w:r>
    </w:p>
    <w:p w:rsidR="009D48FC" w:rsidRPr="008E28B8" w:rsidRDefault="009D48FC" w:rsidP="009D48FC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 w:rsidRPr="008E28B8">
        <w:rPr>
          <w:rFonts w:ascii="Arial" w:hAnsi="Arial" w:cs="Arial"/>
        </w:rPr>
        <w:t xml:space="preserve">- КБК «9110060002»  по КВР 111 «Фонд оплаты труда казенных учреждений» </w:t>
      </w:r>
      <w:r>
        <w:rPr>
          <w:rFonts w:ascii="Arial" w:hAnsi="Arial" w:cs="Arial"/>
        </w:rPr>
        <w:t>увеличить</w:t>
      </w:r>
      <w:r w:rsidRPr="008E28B8">
        <w:rPr>
          <w:rFonts w:ascii="Arial" w:hAnsi="Arial" w:cs="Arial"/>
        </w:rPr>
        <w:t xml:space="preserve"> на </w:t>
      </w:r>
      <w:r>
        <w:rPr>
          <w:rFonts w:ascii="Arial" w:hAnsi="Arial" w:cs="Arial"/>
        </w:rPr>
        <w:t>1 627,04</w:t>
      </w:r>
      <w:r w:rsidRPr="008E28B8">
        <w:rPr>
          <w:rFonts w:ascii="Arial" w:hAnsi="Arial" w:cs="Arial"/>
        </w:rPr>
        <w:t xml:space="preserve"> тыс. рублей;</w:t>
      </w:r>
    </w:p>
    <w:p w:rsidR="009D48FC" w:rsidRPr="008E28B8" w:rsidRDefault="009D48FC" w:rsidP="009D48FC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 w:rsidRPr="008E28B8">
        <w:rPr>
          <w:rFonts w:ascii="Arial" w:hAnsi="Arial" w:cs="Arial"/>
        </w:rPr>
        <w:t>- КБК «9110060002»  по КВР 119 «Взносы по обязательному социальному страхованию на выплаты по оплате труда работников и иные выплаты, работников казенных учреждений» у</w:t>
      </w:r>
      <w:r>
        <w:rPr>
          <w:rFonts w:ascii="Arial" w:hAnsi="Arial" w:cs="Arial"/>
        </w:rPr>
        <w:t>величить</w:t>
      </w:r>
      <w:r w:rsidRPr="008E28B8">
        <w:rPr>
          <w:rFonts w:ascii="Arial" w:hAnsi="Arial" w:cs="Arial"/>
        </w:rPr>
        <w:t xml:space="preserve"> на </w:t>
      </w:r>
      <w:r>
        <w:rPr>
          <w:rFonts w:ascii="Arial" w:hAnsi="Arial" w:cs="Arial"/>
        </w:rPr>
        <w:t>513</w:t>
      </w:r>
      <w:r w:rsidRPr="008E28B8">
        <w:rPr>
          <w:rFonts w:ascii="Arial" w:hAnsi="Arial" w:cs="Arial"/>
        </w:rPr>
        <w:t>,</w:t>
      </w:r>
      <w:r>
        <w:rPr>
          <w:rFonts w:ascii="Arial" w:hAnsi="Arial" w:cs="Arial"/>
        </w:rPr>
        <w:t>62</w:t>
      </w:r>
      <w:r w:rsidRPr="008E28B8">
        <w:rPr>
          <w:rFonts w:ascii="Arial" w:hAnsi="Arial" w:cs="Arial"/>
        </w:rPr>
        <w:t xml:space="preserve"> тыс. рублей;</w:t>
      </w:r>
    </w:p>
    <w:p w:rsidR="009D48FC" w:rsidRDefault="009D48FC" w:rsidP="009D48FC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 w:rsidRPr="008E28B8">
        <w:rPr>
          <w:rFonts w:ascii="Arial" w:hAnsi="Arial" w:cs="Arial"/>
        </w:rPr>
        <w:t xml:space="preserve">- КБК «9110060002»  по КВР </w:t>
      </w:r>
      <w:r>
        <w:rPr>
          <w:rFonts w:ascii="Arial" w:hAnsi="Arial" w:cs="Arial"/>
        </w:rPr>
        <w:t>244 «</w:t>
      </w:r>
      <w:r w:rsidRPr="006C48BB">
        <w:rPr>
          <w:rFonts w:ascii="Arial" w:hAnsi="Arial" w:cs="Arial"/>
        </w:rPr>
        <w:t>Прочая закупка товаров, работ и услуг</w:t>
      </w:r>
      <w:r>
        <w:rPr>
          <w:rFonts w:ascii="Arial" w:hAnsi="Arial" w:cs="Arial"/>
        </w:rPr>
        <w:t>» увеличить на 173,68 тыс. руб.;</w:t>
      </w:r>
    </w:p>
    <w:p w:rsidR="009D48FC" w:rsidRPr="00FE07DF" w:rsidRDefault="009D48FC" w:rsidP="009D48FC">
      <w:pPr>
        <w:pStyle w:val="ac"/>
        <w:spacing w:line="240" w:lineRule="auto"/>
        <w:ind w:left="1069"/>
        <w:rPr>
          <w:rFonts w:ascii="Arial" w:hAnsi="Arial" w:cs="Arial"/>
        </w:rPr>
      </w:pPr>
      <w:r w:rsidRPr="008E28B8">
        <w:rPr>
          <w:rFonts w:ascii="Arial" w:hAnsi="Arial" w:cs="Arial"/>
        </w:rPr>
        <w:t xml:space="preserve">Всего расходная часть бюджета в 2021 году </w:t>
      </w:r>
      <w:r>
        <w:rPr>
          <w:rFonts w:ascii="Arial" w:hAnsi="Arial" w:cs="Arial"/>
        </w:rPr>
        <w:t>увеличена на 4 867,15 тыс. руб.</w:t>
      </w:r>
      <w:r w:rsidRPr="008E28B8">
        <w:rPr>
          <w:rFonts w:ascii="Arial" w:hAnsi="Arial" w:cs="Arial"/>
        </w:rPr>
        <w:t xml:space="preserve"> и составляет  </w:t>
      </w:r>
      <w:r>
        <w:rPr>
          <w:rFonts w:ascii="Arial" w:hAnsi="Arial" w:cs="Arial"/>
        </w:rPr>
        <w:t>28 775</w:t>
      </w:r>
      <w:r w:rsidRPr="008E28B8">
        <w:rPr>
          <w:rFonts w:ascii="Arial" w:hAnsi="Arial" w:cs="Arial"/>
        </w:rPr>
        <w:t>,</w:t>
      </w:r>
      <w:r>
        <w:rPr>
          <w:rFonts w:ascii="Arial" w:hAnsi="Arial" w:cs="Arial"/>
        </w:rPr>
        <w:t>52</w:t>
      </w:r>
      <w:r w:rsidRPr="008E28B8">
        <w:rPr>
          <w:rFonts w:ascii="Arial" w:hAnsi="Arial" w:cs="Arial"/>
        </w:rPr>
        <w:t xml:space="preserve"> тыс. рублей.</w:t>
      </w:r>
      <w:r w:rsidRPr="005F095A"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</w:t>
      </w:r>
    </w:p>
    <w:p w:rsidR="009D48FC" w:rsidRPr="008E28B8" w:rsidRDefault="009D48FC" w:rsidP="009D48FC">
      <w:pPr>
        <w:pStyle w:val="ac"/>
        <w:spacing w:after="0" w:line="240" w:lineRule="auto"/>
        <w:ind w:left="0" w:firstLine="709"/>
        <w:rPr>
          <w:rFonts w:ascii="Arial" w:hAnsi="Arial" w:cs="Arial"/>
        </w:rPr>
      </w:pPr>
    </w:p>
    <w:p w:rsidR="009D48FC" w:rsidRPr="008E28B8" w:rsidRDefault="009D48FC" w:rsidP="009D48FC">
      <w:pPr>
        <w:pStyle w:val="ac"/>
        <w:spacing w:after="0" w:line="240" w:lineRule="auto"/>
        <w:ind w:left="0" w:firstLine="709"/>
        <w:rPr>
          <w:rFonts w:ascii="Arial" w:hAnsi="Arial" w:cs="Arial"/>
          <w:b/>
        </w:rPr>
      </w:pPr>
      <w:r w:rsidRPr="008E28B8">
        <w:rPr>
          <w:rFonts w:ascii="Arial" w:hAnsi="Arial" w:cs="Arial"/>
          <w:b/>
        </w:rPr>
        <w:t>В расходную часть бюджета на 202</w:t>
      </w:r>
      <w:r>
        <w:rPr>
          <w:rFonts w:ascii="Arial" w:hAnsi="Arial" w:cs="Arial"/>
          <w:b/>
        </w:rPr>
        <w:t>2 и 2023</w:t>
      </w:r>
      <w:r w:rsidRPr="008E28B8">
        <w:rPr>
          <w:rFonts w:ascii="Arial" w:hAnsi="Arial" w:cs="Arial"/>
          <w:b/>
        </w:rPr>
        <w:t xml:space="preserve"> год</w:t>
      </w:r>
      <w:r>
        <w:rPr>
          <w:rFonts w:ascii="Arial" w:hAnsi="Arial" w:cs="Arial"/>
          <w:b/>
        </w:rPr>
        <w:t>ы</w:t>
      </w:r>
      <w:r w:rsidRPr="008E28B8">
        <w:rPr>
          <w:rFonts w:ascii="Arial" w:hAnsi="Arial" w:cs="Arial"/>
          <w:b/>
        </w:rPr>
        <w:t xml:space="preserve"> внесены следующие изменения:</w:t>
      </w:r>
    </w:p>
    <w:p w:rsidR="009D48FC" w:rsidRDefault="009D48FC" w:rsidP="009D48FC">
      <w:pPr>
        <w:ind w:left="786"/>
        <w:rPr>
          <w:rFonts w:ascii="Arial" w:eastAsiaTheme="minorEastAsia" w:hAnsi="Arial" w:cs="Arial"/>
          <w:sz w:val="22"/>
          <w:szCs w:val="22"/>
          <w:u w:val="single"/>
        </w:rPr>
      </w:pPr>
    </w:p>
    <w:p w:rsidR="009D48FC" w:rsidRPr="008375E9" w:rsidRDefault="009D48FC" w:rsidP="009D48FC">
      <w:pPr>
        <w:numPr>
          <w:ilvl w:val="0"/>
          <w:numId w:val="28"/>
        </w:numPr>
        <w:rPr>
          <w:rFonts w:ascii="Arial" w:eastAsiaTheme="minorEastAsia" w:hAnsi="Arial" w:cs="Arial"/>
          <w:sz w:val="22"/>
          <w:szCs w:val="22"/>
          <w:u w:val="single"/>
        </w:rPr>
      </w:pPr>
      <w:r w:rsidRPr="008375E9">
        <w:rPr>
          <w:rFonts w:ascii="Arial" w:eastAsiaTheme="minorEastAsia" w:hAnsi="Arial" w:cs="Arial"/>
          <w:sz w:val="22"/>
          <w:szCs w:val="22"/>
          <w:u w:val="single"/>
        </w:rPr>
        <w:t>Раздел 01 «Общегосударственные расходы»:</w:t>
      </w:r>
    </w:p>
    <w:p w:rsidR="009D48FC" w:rsidRDefault="009D48FC" w:rsidP="009D48FC">
      <w:pPr>
        <w:pStyle w:val="ac"/>
        <w:numPr>
          <w:ilvl w:val="1"/>
          <w:numId w:val="28"/>
        </w:numPr>
        <w:spacing w:after="0" w:line="240" w:lineRule="auto"/>
        <w:jc w:val="left"/>
        <w:rPr>
          <w:rFonts w:ascii="Arial" w:hAnsi="Arial" w:cs="Arial"/>
          <w:u w:val="single"/>
        </w:rPr>
      </w:pPr>
      <w:r w:rsidRPr="008375E9">
        <w:rPr>
          <w:rFonts w:ascii="Arial" w:hAnsi="Arial" w:cs="Arial"/>
          <w:u w:val="single"/>
        </w:rPr>
        <w:t>подраздел 0104 «Функционирование Правительства Российской Федерации, высших исполнительных органов государственной власти субъектов РФ, местных администраций»</w:t>
      </w:r>
    </w:p>
    <w:p w:rsidR="009D48FC" w:rsidRDefault="009D48FC" w:rsidP="009D48FC">
      <w:pPr>
        <w:pStyle w:val="ac"/>
        <w:spacing w:after="0" w:line="240" w:lineRule="auto"/>
        <w:ind w:left="786"/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</w:rPr>
        <w:t>- КБК «9110060001</w:t>
      </w:r>
      <w:r w:rsidRPr="008E28B8">
        <w:rPr>
          <w:rFonts w:ascii="Arial" w:hAnsi="Arial" w:cs="Arial"/>
        </w:rPr>
        <w:t>» по КВР</w:t>
      </w:r>
      <w:r>
        <w:rPr>
          <w:rFonts w:ascii="Arial" w:hAnsi="Arial" w:cs="Arial"/>
        </w:rPr>
        <w:t xml:space="preserve"> 244 «</w:t>
      </w:r>
      <w:r w:rsidRPr="006C48BB">
        <w:rPr>
          <w:rFonts w:ascii="Arial" w:hAnsi="Arial" w:cs="Arial"/>
        </w:rPr>
        <w:t>Прочая закупка товаров, работ и услуг</w:t>
      </w:r>
      <w:r>
        <w:rPr>
          <w:rFonts w:ascii="Arial" w:hAnsi="Arial" w:cs="Arial"/>
        </w:rPr>
        <w:t>» в 2022 году увеличить на 3,89 тыс. руб. и в 2023 году увеличить  на 8,52 тыс. руб.;</w:t>
      </w:r>
    </w:p>
    <w:p w:rsidR="009D48FC" w:rsidRDefault="009D48FC" w:rsidP="009D48FC">
      <w:pPr>
        <w:pStyle w:val="ac"/>
        <w:numPr>
          <w:ilvl w:val="0"/>
          <w:numId w:val="28"/>
        </w:numPr>
        <w:spacing w:after="0" w:line="240" w:lineRule="auto"/>
        <w:jc w:val="left"/>
        <w:rPr>
          <w:rFonts w:ascii="Arial" w:hAnsi="Arial" w:cs="Arial"/>
          <w:u w:val="single"/>
        </w:rPr>
      </w:pPr>
      <w:r w:rsidRPr="008E28B8">
        <w:rPr>
          <w:rFonts w:ascii="Arial" w:hAnsi="Arial" w:cs="Arial"/>
          <w:u w:val="single"/>
        </w:rPr>
        <w:lastRenderedPageBreak/>
        <w:t xml:space="preserve">Раздел </w:t>
      </w:r>
      <w:r>
        <w:rPr>
          <w:rFonts w:ascii="Arial" w:hAnsi="Arial" w:cs="Arial"/>
          <w:u w:val="single"/>
        </w:rPr>
        <w:t xml:space="preserve">13 </w:t>
      </w:r>
      <w:r w:rsidRPr="008E28B8">
        <w:rPr>
          <w:rFonts w:ascii="Arial" w:hAnsi="Arial" w:cs="Arial"/>
          <w:u w:val="single"/>
        </w:rPr>
        <w:t>«</w:t>
      </w:r>
      <w:r w:rsidRPr="008375E9">
        <w:rPr>
          <w:rFonts w:ascii="Arial" w:hAnsi="Arial" w:cs="Arial"/>
          <w:u w:val="single"/>
        </w:rPr>
        <w:t>О</w:t>
      </w:r>
      <w:r>
        <w:rPr>
          <w:rFonts w:ascii="Arial" w:hAnsi="Arial" w:cs="Arial"/>
          <w:u w:val="single"/>
        </w:rPr>
        <w:t>бслуживание государственного муниципального долга</w:t>
      </w:r>
      <w:r w:rsidRPr="008E28B8">
        <w:rPr>
          <w:rFonts w:ascii="Arial" w:hAnsi="Arial" w:cs="Arial"/>
          <w:u w:val="single"/>
        </w:rPr>
        <w:t>»:</w:t>
      </w:r>
    </w:p>
    <w:p w:rsidR="009D48FC" w:rsidRPr="008375E9" w:rsidRDefault="009D48FC" w:rsidP="009D48FC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 w:rsidRPr="00791C32">
        <w:rPr>
          <w:rFonts w:ascii="Arial" w:hAnsi="Arial" w:cs="Arial"/>
        </w:rPr>
        <w:t>2.1</w:t>
      </w:r>
      <w:r w:rsidRPr="008E28B8">
        <w:rPr>
          <w:rFonts w:ascii="Arial" w:hAnsi="Arial" w:cs="Arial"/>
        </w:rPr>
        <w:t xml:space="preserve">.подраздел </w:t>
      </w:r>
      <w:r>
        <w:rPr>
          <w:rFonts w:ascii="Arial" w:hAnsi="Arial" w:cs="Arial"/>
        </w:rPr>
        <w:t>1301</w:t>
      </w:r>
      <w:r w:rsidRPr="008E28B8">
        <w:rPr>
          <w:rFonts w:ascii="Arial" w:hAnsi="Arial" w:cs="Arial"/>
        </w:rPr>
        <w:t xml:space="preserve"> «</w:t>
      </w:r>
      <w:r w:rsidRPr="008375E9">
        <w:rPr>
          <w:rFonts w:ascii="Arial" w:hAnsi="Arial" w:cs="Arial"/>
        </w:rPr>
        <w:t>Обслуживание муниципального долга</w:t>
      </w:r>
      <w:r w:rsidRPr="008E28B8">
        <w:rPr>
          <w:rFonts w:ascii="Arial" w:hAnsi="Arial" w:cs="Arial"/>
        </w:rPr>
        <w:t>»:</w:t>
      </w:r>
    </w:p>
    <w:p w:rsidR="009D48FC" w:rsidRPr="008E28B8" w:rsidRDefault="009D48FC" w:rsidP="009D48FC">
      <w:pPr>
        <w:pStyle w:val="ac"/>
        <w:ind w:firstLine="709"/>
        <w:rPr>
          <w:rFonts w:ascii="Arial" w:hAnsi="Arial" w:cs="Arial"/>
        </w:rPr>
      </w:pPr>
      <w:r w:rsidRPr="008E28B8">
        <w:rPr>
          <w:rFonts w:ascii="Arial" w:hAnsi="Arial" w:cs="Arial"/>
        </w:rPr>
        <w:t>- КБК «</w:t>
      </w:r>
      <w:r w:rsidRPr="008375E9">
        <w:rPr>
          <w:rFonts w:ascii="Arial" w:hAnsi="Arial" w:cs="Arial"/>
        </w:rPr>
        <w:t>91.1.00.60019</w:t>
      </w:r>
      <w:r w:rsidRPr="008E28B8">
        <w:rPr>
          <w:rFonts w:ascii="Arial" w:hAnsi="Arial" w:cs="Arial"/>
        </w:rPr>
        <w:t xml:space="preserve">»  по КВР </w:t>
      </w:r>
      <w:r>
        <w:rPr>
          <w:rFonts w:ascii="Arial" w:hAnsi="Arial" w:cs="Arial"/>
        </w:rPr>
        <w:t>730 «</w:t>
      </w:r>
      <w:r w:rsidRPr="00791C32">
        <w:rPr>
          <w:rFonts w:ascii="Arial" w:hAnsi="Arial" w:cs="Arial"/>
        </w:rPr>
        <w:t>Обслуживание муниципального долга</w:t>
      </w:r>
      <w:r>
        <w:rPr>
          <w:rFonts w:ascii="Arial" w:hAnsi="Arial" w:cs="Arial"/>
        </w:rPr>
        <w:t>»</w:t>
      </w:r>
      <w:r w:rsidRPr="00791C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2022 году уменьшить на 3,89 тыс. руб. и в 2023 году уменьшить  на 8,52 тыс. руб. </w:t>
      </w:r>
    </w:p>
    <w:p w:rsidR="009D48FC" w:rsidRDefault="009D48FC" w:rsidP="009D48FC">
      <w:pPr>
        <w:pStyle w:val="ac"/>
        <w:spacing w:after="0" w:line="240" w:lineRule="auto"/>
        <w:ind w:left="0"/>
        <w:rPr>
          <w:rFonts w:ascii="Arial" w:hAnsi="Arial" w:cs="Arial"/>
        </w:rPr>
      </w:pPr>
      <w:r w:rsidRPr="008E28B8">
        <w:rPr>
          <w:rFonts w:ascii="Arial" w:hAnsi="Arial" w:cs="Arial"/>
        </w:rPr>
        <w:t xml:space="preserve"> </w:t>
      </w:r>
      <w:r w:rsidRPr="008E28B8">
        <w:rPr>
          <w:rFonts w:ascii="Arial" w:hAnsi="Arial" w:cs="Arial"/>
        </w:rPr>
        <w:tab/>
      </w:r>
    </w:p>
    <w:p w:rsidR="009D48FC" w:rsidRPr="00FE07DF" w:rsidRDefault="009D48FC" w:rsidP="009D48FC">
      <w:pPr>
        <w:pStyle w:val="ac"/>
        <w:spacing w:line="240" w:lineRule="auto"/>
        <w:ind w:left="1069"/>
        <w:rPr>
          <w:rFonts w:ascii="Arial" w:hAnsi="Arial" w:cs="Arial"/>
        </w:rPr>
      </w:pPr>
      <w:r>
        <w:rPr>
          <w:rFonts w:ascii="Arial" w:hAnsi="Arial" w:cs="Arial"/>
        </w:rPr>
        <w:t>Общая сумма расходной</w:t>
      </w:r>
      <w:r w:rsidRPr="008E28B8">
        <w:rPr>
          <w:rFonts w:ascii="Arial" w:hAnsi="Arial" w:cs="Arial"/>
        </w:rPr>
        <w:t xml:space="preserve"> част</w:t>
      </w:r>
      <w:r>
        <w:rPr>
          <w:rFonts w:ascii="Arial" w:hAnsi="Arial" w:cs="Arial"/>
        </w:rPr>
        <w:t>и</w:t>
      </w:r>
      <w:r w:rsidRPr="008E28B8">
        <w:rPr>
          <w:rFonts w:ascii="Arial" w:hAnsi="Arial" w:cs="Arial"/>
        </w:rPr>
        <w:t xml:space="preserve"> бюджета в 202</w:t>
      </w:r>
      <w:r>
        <w:rPr>
          <w:rFonts w:ascii="Arial" w:hAnsi="Arial" w:cs="Arial"/>
        </w:rPr>
        <w:t>2- 2023 годы не изменилась.</w:t>
      </w:r>
      <w:r w:rsidRPr="005F095A"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</w:t>
      </w:r>
    </w:p>
    <w:p w:rsidR="009D48FC" w:rsidRDefault="009D48FC" w:rsidP="009D48FC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9D48FC" w:rsidRPr="008E28B8" w:rsidRDefault="009D48FC" w:rsidP="009D48FC">
      <w:pPr>
        <w:pStyle w:val="ac"/>
        <w:spacing w:after="0" w:line="240" w:lineRule="auto"/>
        <w:ind w:left="0"/>
        <w:rPr>
          <w:rFonts w:ascii="Arial" w:hAnsi="Arial" w:cs="Arial"/>
          <w:b/>
        </w:rPr>
      </w:pPr>
      <w:r w:rsidRPr="008E28B8">
        <w:rPr>
          <w:rFonts w:ascii="Arial" w:hAnsi="Arial" w:cs="Arial"/>
          <w:b/>
        </w:rPr>
        <w:t xml:space="preserve">В часть источники внутреннего финансирования дефицитов бюджетов на 2021 год внесены следующие изменения: </w:t>
      </w:r>
    </w:p>
    <w:p w:rsidR="009D48FC" w:rsidRPr="008E28B8" w:rsidRDefault="009D48FC" w:rsidP="009D48FC">
      <w:pPr>
        <w:pStyle w:val="ac"/>
        <w:spacing w:after="0" w:line="240" w:lineRule="auto"/>
        <w:ind w:left="0"/>
        <w:rPr>
          <w:rFonts w:ascii="Arial" w:hAnsi="Arial" w:cs="Arial"/>
        </w:rPr>
      </w:pPr>
      <w:r w:rsidRPr="008E28B8">
        <w:rPr>
          <w:rFonts w:ascii="Arial" w:hAnsi="Arial" w:cs="Arial"/>
        </w:rPr>
        <w:t xml:space="preserve"> </w:t>
      </w:r>
    </w:p>
    <w:p w:rsidR="009D48FC" w:rsidRPr="008E28B8" w:rsidRDefault="009D48FC" w:rsidP="009D48FC">
      <w:pPr>
        <w:pStyle w:val="ac"/>
        <w:spacing w:after="0" w:line="240" w:lineRule="auto"/>
        <w:ind w:left="0" w:firstLine="709"/>
        <w:rPr>
          <w:rFonts w:ascii="Arial" w:hAnsi="Arial" w:cs="Arial"/>
        </w:rPr>
      </w:pPr>
    </w:p>
    <w:p w:rsidR="009D48FC" w:rsidRPr="008E28B8" w:rsidRDefault="009D48FC" w:rsidP="009D48FC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 w:rsidRPr="008E28B8">
        <w:rPr>
          <w:rFonts w:ascii="Arial" w:hAnsi="Arial" w:cs="Arial"/>
        </w:rPr>
        <w:t xml:space="preserve">- КБК «000 01 05 02 01 10 0000 510» «Увеличение прочих остатков  средств бюджетов поселений» - увеличение на </w:t>
      </w:r>
      <w:r>
        <w:rPr>
          <w:rFonts w:ascii="Arial" w:hAnsi="Arial" w:cs="Arial"/>
        </w:rPr>
        <w:t xml:space="preserve">4 864,37 </w:t>
      </w:r>
      <w:r w:rsidRPr="008E28B8">
        <w:rPr>
          <w:rFonts w:ascii="Arial" w:hAnsi="Arial" w:cs="Arial"/>
        </w:rPr>
        <w:t>тыс. рублей;</w:t>
      </w:r>
    </w:p>
    <w:p w:rsidR="009D48FC" w:rsidRPr="008E28B8" w:rsidRDefault="009D48FC" w:rsidP="009D48FC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 w:rsidRPr="008E28B8">
        <w:rPr>
          <w:rFonts w:ascii="Arial" w:hAnsi="Arial" w:cs="Arial"/>
        </w:rPr>
        <w:tab/>
        <w:t xml:space="preserve">- КБК «000 01 05 02 01 10 0000 610» «Уменьшение прочих остатков денежных средств бюджетов поселений» - увеличение на </w:t>
      </w:r>
      <w:r>
        <w:rPr>
          <w:rFonts w:ascii="Arial" w:hAnsi="Arial" w:cs="Arial"/>
        </w:rPr>
        <w:t>4 867,37</w:t>
      </w:r>
      <w:r w:rsidRPr="008E28B8">
        <w:rPr>
          <w:rFonts w:ascii="Arial" w:hAnsi="Arial" w:cs="Arial"/>
        </w:rPr>
        <w:t xml:space="preserve"> тыс. рублей;</w:t>
      </w:r>
    </w:p>
    <w:p w:rsidR="009D48FC" w:rsidRDefault="009D48FC" w:rsidP="009D48FC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9D48FC" w:rsidRDefault="009D48FC" w:rsidP="009D48FC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9D48FC" w:rsidRPr="00AC7FBB" w:rsidRDefault="009D48FC" w:rsidP="009D48FC">
      <w:pPr>
        <w:pStyle w:val="ac"/>
        <w:spacing w:after="0" w:line="240" w:lineRule="auto"/>
        <w:ind w:left="0"/>
        <w:rPr>
          <w:rFonts w:ascii="Arial" w:hAnsi="Arial" w:cs="Arial"/>
          <w:b/>
        </w:rPr>
      </w:pPr>
      <w:r w:rsidRPr="008E28B8">
        <w:rPr>
          <w:rFonts w:ascii="Arial" w:hAnsi="Arial" w:cs="Arial"/>
          <w:b/>
        </w:rPr>
        <w:t>В часть источники внутреннего финансиро</w:t>
      </w:r>
      <w:r>
        <w:rPr>
          <w:rFonts w:ascii="Arial" w:hAnsi="Arial" w:cs="Arial"/>
          <w:b/>
        </w:rPr>
        <w:t>вания дефицитов бюджетов на 2022 и 2023</w:t>
      </w:r>
      <w:r w:rsidRPr="008E28B8">
        <w:rPr>
          <w:rFonts w:ascii="Arial" w:hAnsi="Arial" w:cs="Arial"/>
          <w:b/>
        </w:rPr>
        <w:t xml:space="preserve"> год</w:t>
      </w:r>
      <w:r>
        <w:rPr>
          <w:rFonts w:ascii="Arial" w:hAnsi="Arial" w:cs="Arial"/>
          <w:b/>
        </w:rPr>
        <w:t>ы</w:t>
      </w:r>
      <w:r w:rsidRPr="008E28B8">
        <w:rPr>
          <w:rFonts w:ascii="Arial" w:hAnsi="Arial" w:cs="Arial"/>
          <w:b/>
        </w:rPr>
        <w:t xml:space="preserve"> внесены следующие изменения: </w:t>
      </w:r>
    </w:p>
    <w:p w:rsidR="009D48FC" w:rsidRPr="008E28B8" w:rsidRDefault="009D48FC" w:rsidP="009D48FC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9D48FC" w:rsidRPr="008E28B8" w:rsidRDefault="009D48FC" w:rsidP="009D48FC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 w:rsidRPr="008E28B8">
        <w:rPr>
          <w:rFonts w:ascii="Arial" w:hAnsi="Arial" w:cs="Arial"/>
        </w:rPr>
        <w:tab/>
        <w:t xml:space="preserve">- КБК «718 01 02 00 00 10 0000 710» «Получение кредитов от кредитных организаций бюджетами поселений в валюте Российской Федерации» - </w:t>
      </w:r>
      <w:r>
        <w:rPr>
          <w:rFonts w:ascii="Arial" w:hAnsi="Arial" w:cs="Arial"/>
        </w:rPr>
        <w:t xml:space="preserve">на 2022 год </w:t>
      </w:r>
      <w:r w:rsidRPr="008E28B8">
        <w:rPr>
          <w:rFonts w:ascii="Arial" w:hAnsi="Arial" w:cs="Arial"/>
        </w:rPr>
        <w:t xml:space="preserve">увеличение на </w:t>
      </w:r>
      <w:r>
        <w:rPr>
          <w:rFonts w:ascii="Arial" w:hAnsi="Arial" w:cs="Arial"/>
        </w:rPr>
        <w:t>433,00</w:t>
      </w:r>
      <w:r w:rsidRPr="008E28B8">
        <w:rPr>
          <w:rFonts w:ascii="Arial" w:hAnsi="Arial" w:cs="Arial"/>
        </w:rPr>
        <w:t xml:space="preserve"> тыс. рублей</w:t>
      </w:r>
      <w:r>
        <w:rPr>
          <w:rFonts w:ascii="Arial" w:hAnsi="Arial" w:cs="Arial"/>
        </w:rPr>
        <w:t xml:space="preserve"> и 2023 год </w:t>
      </w:r>
      <w:r w:rsidRPr="008E28B8">
        <w:rPr>
          <w:rFonts w:ascii="Arial" w:hAnsi="Arial" w:cs="Arial"/>
        </w:rPr>
        <w:t xml:space="preserve">увеличение на </w:t>
      </w:r>
      <w:r>
        <w:rPr>
          <w:rFonts w:ascii="Arial" w:hAnsi="Arial" w:cs="Arial"/>
        </w:rPr>
        <w:t>432,00</w:t>
      </w:r>
      <w:r w:rsidRPr="008E28B8">
        <w:rPr>
          <w:rFonts w:ascii="Arial" w:hAnsi="Arial" w:cs="Arial"/>
        </w:rPr>
        <w:t xml:space="preserve"> тыс. рублей;</w:t>
      </w:r>
    </w:p>
    <w:p w:rsidR="009D48FC" w:rsidRDefault="009D48FC" w:rsidP="009D48FC">
      <w:pPr>
        <w:pStyle w:val="ac"/>
        <w:spacing w:after="0" w:line="240" w:lineRule="auto"/>
        <w:ind w:left="0"/>
        <w:rPr>
          <w:rFonts w:ascii="Arial" w:hAnsi="Arial" w:cs="Arial"/>
        </w:rPr>
      </w:pPr>
      <w:r w:rsidRPr="008E28B8">
        <w:rPr>
          <w:rFonts w:ascii="Arial" w:hAnsi="Arial" w:cs="Arial"/>
        </w:rPr>
        <w:tab/>
        <w:t xml:space="preserve">- КБК «718 01 03 01 00 10 0000 810» «Погашение бюджетами поселений кредитов  от других бюджетов бюджетной системы Российской Федерации в валюте Российской Федерации» - </w:t>
      </w:r>
      <w:r>
        <w:rPr>
          <w:rFonts w:ascii="Arial" w:hAnsi="Arial" w:cs="Arial"/>
        </w:rPr>
        <w:t xml:space="preserve">на 2022 год </w:t>
      </w:r>
      <w:r w:rsidRPr="008E28B8">
        <w:rPr>
          <w:rFonts w:ascii="Arial" w:hAnsi="Arial" w:cs="Arial"/>
        </w:rPr>
        <w:t xml:space="preserve">увеличение на </w:t>
      </w:r>
      <w:r>
        <w:rPr>
          <w:rFonts w:ascii="Arial" w:hAnsi="Arial" w:cs="Arial"/>
        </w:rPr>
        <w:t>433,00</w:t>
      </w:r>
      <w:r w:rsidRPr="008E28B8">
        <w:rPr>
          <w:rFonts w:ascii="Arial" w:hAnsi="Arial" w:cs="Arial"/>
        </w:rPr>
        <w:t xml:space="preserve"> тыс. рублей</w:t>
      </w:r>
      <w:r>
        <w:rPr>
          <w:rFonts w:ascii="Arial" w:hAnsi="Arial" w:cs="Arial"/>
        </w:rPr>
        <w:t xml:space="preserve"> и 2023 год </w:t>
      </w:r>
      <w:r w:rsidRPr="008E28B8">
        <w:rPr>
          <w:rFonts w:ascii="Arial" w:hAnsi="Arial" w:cs="Arial"/>
        </w:rPr>
        <w:t xml:space="preserve">увеличение на </w:t>
      </w:r>
      <w:r>
        <w:rPr>
          <w:rFonts w:ascii="Arial" w:hAnsi="Arial" w:cs="Arial"/>
        </w:rPr>
        <w:t>432,00</w:t>
      </w:r>
      <w:r w:rsidRPr="008E28B8">
        <w:rPr>
          <w:rFonts w:ascii="Arial" w:hAnsi="Arial" w:cs="Arial"/>
        </w:rPr>
        <w:t xml:space="preserve"> тыс. рублей;</w:t>
      </w:r>
    </w:p>
    <w:p w:rsidR="009D48FC" w:rsidRPr="008E28B8" w:rsidRDefault="009D48FC" w:rsidP="009D48FC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 w:rsidRPr="008E28B8">
        <w:rPr>
          <w:rFonts w:ascii="Arial" w:hAnsi="Arial" w:cs="Arial"/>
        </w:rPr>
        <w:t>- КБК «000 01 05 02 01 10 0000 510» «Увеличение прочих остатков</w:t>
      </w:r>
      <w:r>
        <w:rPr>
          <w:rFonts w:ascii="Arial" w:hAnsi="Arial" w:cs="Arial"/>
        </w:rPr>
        <w:t xml:space="preserve">  средств бюджетов поселений» </w:t>
      </w:r>
      <w:r w:rsidRPr="008E28B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на 2022 год </w:t>
      </w:r>
      <w:r w:rsidRPr="008E28B8">
        <w:rPr>
          <w:rFonts w:ascii="Arial" w:hAnsi="Arial" w:cs="Arial"/>
        </w:rPr>
        <w:t xml:space="preserve">увеличение на </w:t>
      </w:r>
      <w:r>
        <w:rPr>
          <w:rFonts w:ascii="Arial" w:hAnsi="Arial" w:cs="Arial"/>
        </w:rPr>
        <w:t>433,00</w:t>
      </w:r>
      <w:r w:rsidRPr="008E28B8">
        <w:rPr>
          <w:rFonts w:ascii="Arial" w:hAnsi="Arial" w:cs="Arial"/>
        </w:rPr>
        <w:t xml:space="preserve"> тыс. рублей</w:t>
      </w:r>
      <w:r>
        <w:rPr>
          <w:rFonts w:ascii="Arial" w:hAnsi="Arial" w:cs="Arial"/>
        </w:rPr>
        <w:t xml:space="preserve"> и 2023 год </w:t>
      </w:r>
      <w:r w:rsidRPr="008E28B8">
        <w:rPr>
          <w:rFonts w:ascii="Arial" w:hAnsi="Arial" w:cs="Arial"/>
        </w:rPr>
        <w:t xml:space="preserve">увеличение на </w:t>
      </w:r>
      <w:r>
        <w:rPr>
          <w:rFonts w:ascii="Arial" w:hAnsi="Arial" w:cs="Arial"/>
        </w:rPr>
        <w:t>432,00</w:t>
      </w:r>
      <w:r w:rsidRPr="008E28B8">
        <w:rPr>
          <w:rFonts w:ascii="Arial" w:hAnsi="Arial" w:cs="Arial"/>
        </w:rPr>
        <w:t xml:space="preserve"> тыс. рублей;</w:t>
      </w:r>
    </w:p>
    <w:p w:rsidR="009D48FC" w:rsidRPr="008E28B8" w:rsidRDefault="009D48FC" w:rsidP="009D48FC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 w:rsidRPr="008E28B8">
        <w:rPr>
          <w:rFonts w:ascii="Arial" w:hAnsi="Arial" w:cs="Arial"/>
        </w:rPr>
        <w:tab/>
        <w:t xml:space="preserve">- КБК «000 01 05 02 01 10 0000 610» «Уменьшение прочих остатков денежных средств бюджетов поселений» - </w:t>
      </w:r>
      <w:r>
        <w:rPr>
          <w:rFonts w:ascii="Arial" w:hAnsi="Arial" w:cs="Arial"/>
        </w:rPr>
        <w:t xml:space="preserve">на 2022 год </w:t>
      </w:r>
      <w:r w:rsidRPr="008E28B8">
        <w:rPr>
          <w:rFonts w:ascii="Arial" w:hAnsi="Arial" w:cs="Arial"/>
        </w:rPr>
        <w:t xml:space="preserve">увеличение на </w:t>
      </w:r>
      <w:r>
        <w:rPr>
          <w:rFonts w:ascii="Arial" w:hAnsi="Arial" w:cs="Arial"/>
        </w:rPr>
        <w:t>964,81</w:t>
      </w:r>
      <w:r w:rsidRPr="008E28B8">
        <w:rPr>
          <w:rFonts w:ascii="Arial" w:hAnsi="Arial" w:cs="Arial"/>
        </w:rPr>
        <w:t xml:space="preserve"> тыс. рублей</w:t>
      </w:r>
      <w:r>
        <w:rPr>
          <w:rFonts w:ascii="Arial" w:hAnsi="Arial" w:cs="Arial"/>
        </w:rPr>
        <w:t xml:space="preserve"> и 2023 год </w:t>
      </w:r>
      <w:r w:rsidRPr="008E28B8">
        <w:rPr>
          <w:rFonts w:ascii="Arial" w:hAnsi="Arial" w:cs="Arial"/>
        </w:rPr>
        <w:t xml:space="preserve">увеличение на </w:t>
      </w:r>
      <w:r>
        <w:rPr>
          <w:rFonts w:ascii="Arial" w:hAnsi="Arial" w:cs="Arial"/>
        </w:rPr>
        <w:t>432,00</w:t>
      </w:r>
      <w:r w:rsidRPr="008E28B8">
        <w:rPr>
          <w:rFonts w:ascii="Arial" w:hAnsi="Arial" w:cs="Arial"/>
        </w:rPr>
        <w:t xml:space="preserve"> тыс. рублей</w:t>
      </w:r>
    </w:p>
    <w:p w:rsidR="009D48FC" w:rsidRDefault="009D48FC" w:rsidP="009D48FC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9D48FC" w:rsidRPr="008E28B8" w:rsidRDefault="009D48FC" w:rsidP="009D48FC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9D48FC" w:rsidRPr="008E28B8" w:rsidRDefault="009D48FC" w:rsidP="009D48FC">
      <w:pPr>
        <w:pStyle w:val="ac"/>
        <w:spacing w:after="0" w:line="240" w:lineRule="auto"/>
        <w:ind w:left="0"/>
      </w:pPr>
      <w:r w:rsidRPr="008E28B8">
        <w:rPr>
          <w:rFonts w:ascii="Arial" w:hAnsi="Arial" w:cs="Arial"/>
        </w:rPr>
        <w:t>Начальник финансово-экономического отдела                                    В. Г. Харина</w:t>
      </w:r>
    </w:p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E1F9F" w:rsidRDefault="00DE1F9F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E1F9F" w:rsidRDefault="00DE1F9F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E1F9F" w:rsidRDefault="00DE1F9F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E1F9F" w:rsidRDefault="00DE1F9F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E1F9F" w:rsidRDefault="00DE1F9F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9D48FC" w:rsidRDefault="009D48FC" w:rsidP="00F11DC6">
      <w:pPr>
        <w:jc w:val="right"/>
        <w:rPr>
          <w:rFonts w:ascii="Courier New" w:hAnsi="Courier New" w:cs="Courier New"/>
        </w:rPr>
      </w:pPr>
    </w:p>
    <w:p w:rsidR="009D48FC" w:rsidRDefault="009D48FC" w:rsidP="00F11DC6">
      <w:pPr>
        <w:jc w:val="right"/>
        <w:rPr>
          <w:rFonts w:ascii="Courier New" w:hAnsi="Courier New" w:cs="Courier New"/>
        </w:rPr>
      </w:pPr>
    </w:p>
    <w:p w:rsidR="009D48FC" w:rsidRDefault="009D48FC" w:rsidP="00F11DC6">
      <w:pPr>
        <w:jc w:val="right"/>
        <w:rPr>
          <w:rFonts w:ascii="Courier New" w:hAnsi="Courier New" w:cs="Courier New"/>
        </w:rPr>
      </w:pPr>
    </w:p>
    <w:p w:rsidR="009D48FC" w:rsidRDefault="009D48FC" w:rsidP="00F11DC6">
      <w:pPr>
        <w:jc w:val="right"/>
        <w:rPr>
          <w:rFonts w:ascii="Courier New" w:hAnsi="Courier New" w:cs="Courier New"/>
        </w:rPr>
      </w:pPr>
    </w:p>
    <w:p w:rsidR="009D48FC" w:rsidRDefault="009D48FC" w:rsidP="00F11DC6">
      <w:pPr>
        <w:jc w:val="right"/>
        <w:rPr>
          <w:rFonts w:ascii="Courier New" w:hAnsi="Courier New" w:cs="Courier New"/>
        </w:rPr>
      </w:pPr>
    </w:p>
    <w:p w:rsidR="00F11DC6" w:rsidRPr="004410D4" w:rsidRDefault="00F11DC6" w:rsidP="00F11DC6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lastRenderedPageBreak/>
        <w:t>Приложение № 1</w:t>
      </w:r>
    </w:p>
    <w:p w:rsidR="00F11DC6" w:rsidRPr="004410D4" w:rsidRDefault="00F11DC6" w:rsidP="00F11DC6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>решению Думы</w:t>
      </w:r>
    </w:p>
    <w:p w:rsidR="00F11DC6" w:rsidRPr="004410D4" w:rsidRDefault="00F11DC6" w:rsidP="00F11DC6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Голоустненского МО</w:t>
      </w:r>
    </w:p>
    <w:p w:rsidR="00F11DC6" w:rsidRPr="004410D4" w:rsidRDefault="00F11DC6" w:rsidP="00F11DC6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F11DC6" w:rsidRPr="004410D4" w:rsidRDefault="00F11DC6" w:rsidP="00F11DC6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2021</w:t>
      </w:r>
      <w:r w:rsidRPr="004410D4">
        <w:rPr>
          <w:rFonts w:ascii="Courier New" w:hAnsi="Courier New" w:cs="Courier New"/>
        </w:rPr>
        <w:t xml:space="preserve"> год</w:t>
      </w:r>
    </w:p>
    <w:p w:rsidR="00F11DC6" w:rsidRPr="004410D4" w:rsidRDefault="00F11DC6" w:rsidP="00F11DC6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22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годов»</w:t>
      </w:r>
    </w:p>
    <w:p w:rsidR="00F11DC6" w:rsidRPr="004410D4" w:rsidRDefault="00F11DC6" w:rsidP="00F11DC6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от________</w:t>
      </w:r>
      <w:r>
        <w:rPr>
          <w:rFonts w:ascii="Courier New" w:hAnsi="Courier New" w:cs="Courier New"/>
        </w:rPr>
        <w:t>.2020</w:t>
      </w:r>
      <w:r w:rsidRPr="004410D4">
        <w:rPr>
          <w:rFonts w:ascii="Courier New" w:hAnsi="Courier New" w:cs="Courier New"/>
        </w:rPr>
        <w:t xml:space="preserve"> г. №____</w:t>
      </w:r>
      <w:r>
        <w:rPr>
          <w:rFonts w:ascii="Courier New" w:hAnsi="Courier New" w:cs="Courier New"/>
        </w:rPr>
        <w:t>___/дсп</w:t>
      </w:r>
    </w:p>
    <w:p w:rsidR="00F11DC6" w:rsidRPr="004410D4" w:rsidRDefault="00F11DC6" w:rsidP="00F11DC6">
      <w:pPr>
        <w:jc w:val="right"/>
        <w:rPr>
          <w:rFonts w:ascii="Arial" w:hAnsi="Arial" w:cs="Arial"/>
          <w:sz w:val="24"/>
          <w:szCs w:val="24"/>
        </w:rPr>
      </w:pPr>
    </w:p>
    <w:p w:rsidR="00F11DC6" w:rsidRDefault="00F11DC6" w:rsidP="00F11DC6">
      <w:pPr>
        <w:jc w:val="center"/>
        <w:rPr>
          <w:rFonts w:ascii="Arial" w:hAnsi="Arial" w:cs="Arial"/>
          <w:sz w:val="24"/>
          <w:szCs w:val="24"/>
        </w:rPr>
      </w:pPr>
      <w:r w:rsidRPr="004410D4">
        <w:rPr>
          <w:rFonts w:ascii="Arial" w:hAnsi="Arial" w:cs="Arial"/>
          <w:sz w:val="24"/>
          <w:szCs w:val="24"/>
        </w:rPr>
        <w:t>ПРОГНОЗИРУЕМЫЕ ДОХОДЫ БЮДЖЕТА ГОЛОУСТНЕНСКОГО М</w:t>
      </w:r>
      <w:r>
        <w:rPr>
          <w:rFonts w:ascii="Arial" w:hAnsi="Arial" w:cs="Arial"/>
          <w:sz w:val="24"/>
          <w:szCs w:val="24"/>
        </w:rPr>
        <w:t>УНИЦИПАЛЬНОГО ОБРАЗОВАНИЯ НА 2021</w:t>
      </w:r>
      <w:r w:rsidRPr="004410D4">
        <w:rPr>
          <w:rFonts w:ascii="Arial" w:hAnsi="Arial" w:cs="Arial"/>
          <w:sz w:val="24"/>
          <w:szCs w:val="24"/>
        </w:rPr>
        <w:t xml:space="preserve"> ГОД</w:t>
      </w:r>
    </w:p>
    <w:p w:rsidR="00F11DC6" w:rsidRPr="004410D4" w:rsidRDefault="00F11DC6" w:rsidP="00F11DC6">
      <w:pPr>
        <w:jc w:val="center"/>
        <w:rPr>
          <w:rFonts w:ascii="Arial" w:hAnsi="Arial" w:cs="Arial"/>
          <w:sz w:val="24"/>
          <w:szCs w:val="24"/>
        </w:rPr>
      </w:pPr>
    </w:p>
    <w:p w:rsidR="00F11DC6" w:rsidRPr="004410D4" w:rsidRDefault="00F11DC6" w:rsidP="00F11DC6">
      <w:pPr>
        <w:jc w:val="right"/>
        <w:rPr>
          <w:rFonts w:ascii="Arial" w:hAnsi="Arial" w:cs="Arial"/>
          <w:sz w:val="24"/>
          <w:szCs w:val="24"/>
        </w:rPr>
      </w:pPr>
      <w:r w:rsidRPr="004410D4">
        <w:rPr>
          <w:rFonts w:ascii="Arial" w:hAnsi="Arial" w:cs="Arial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3"/>
        <w:gridCol w:w="3723"/>
        <w:gridCol w:w="1525"/>
      </w:tblGrid>
      <w:tr w:rsidR="00F11DC6" w:rsidRPr="002A2257" w:rsidTr="00F11DC6">
        <w:trPr>
          <w:trHeight w:val="630"/>
        </w:trPr>
        <w:tc>
          <w:tcPr>
            <w:tcW w:w="4323" w:type="dxa"/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723" w:type="dxa"/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525" w:type="dxa"/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F11DC6" w:rsidRPr="007A71BC" w:rsidTr="00F11DC6">
        <w:trPr>
          <w:trHeight w:val="24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10 238,47</w:t>
            </w:r>
          </w:p>
        </w:tc>
      </w:tr>
      <w:tr w:rsidR="00F11DC6" w:rsidRPr="007A71BC" w:rsidTr="00F11DC6">
        <w:trPr>
          <w:trHeight w:val="323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182 1 01 00000 00 0000 000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1 146,23</w:t>
            </w:r>
          </w:p>
        </w:tc>
      </w:tr>
      <w:tr w:rsidR="00F11DC6" w:rsidRPr="007A71BC" w:rsidTr="00F11DC6">
        <w:trPr>
          <w:trHeight w:val="24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182 1 01 02000 01 0000 110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1 146,23</w:t>
            </w:r>
          </w:p>
        </w:tc>
      </w:tr>
      <w:tr w:rsidR="00F11DC6" w:rsidRPr="007A71BC" w:rsidTr="00F11DC6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182 1 01 02010 01 0000 110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1 125,03</w:t>
            </w:r>
          </w:p>
        </w:tc>
      </w:tr>
      <w:tr w:rsidR="00F11DC6" w:rsidRPr="007A71BC" w:rsidTr="00F11DC6">
        <w:trPr>
          <w:trHeight w:val="273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182 1 01 02020 01 0000 110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3,05</w:t>
            </w:r>
          </w:p>
        </w:tc>
      </w:tr>
      <w:tr w:rsidR="00F11DC6" w:rsidRPr="007A71BC" w:rsidTr="00F11DC6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182 1 01 02030 01 0000 110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18,14</w:t>
            </w:r>
          </w:p>
        </w:tc>
      </w:tr>
      <w:tr w:rsidR="00F11DC6" w:rsidRPr="007A71BC" w:rsidTr="00F11DC6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100 1 03 00000 00 0000 000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2 669,36</w:t>
            </w:r>
          </w:p>
        </w:tc>
      </w:tr>
      <w:tr w:rsidR="00F11DC6" w:rsidRPr="007A71BC" w:rsidTr="00F11DC6">
        <w:trPr>
          <w:trHeight w:val="273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4007D8">
              <w:rPr>
                <w:rFonts w:ascii="Courier New" w:hAnsi="Courier New" w:cs="Courier New"/>
                <w:sz w:val="22"/>
                <w:szCs w:val="22"/>
              </w:rPr>
              <w:lastRenderedPageBreak/>
              <w:t>отчислений в местные бюджеты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lastRenderedPageBreak/>
              <w:t>100 1 03 02230 01 0000 110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1 225,68</w:t>
            </w:r>
          </w:p>
        </w:tc>
      </w:tr>
      <w:tr w:rsidR="00F11DC6" w:rsidRPr="007A71BC" w:rsidTr="00F11DC6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100 1 03 02240 01 0000 110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6,98</w:t>
            </w:r>
          </w:p>
        </w:tc>
      </w:tr>
      <w:tr w:rsidR="00F11DC6" w:rsidRPr="007A71BC" w:rsidTr="00F11DC6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100 1 03 02250 01 0000 110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1 612,30</w:t>
            </w:r>
          </w:p>
        </w:tc>
      </w:tr>
      <w:tr w:rsidR="00F11DC6" w:rsidRPr="007A71BC" w:rsidTr="00F11DC6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100 1 03 02260 01 0000 110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-175,60</w:t>
            </w:r>
          </w:p>
        </w:tc>
      </w:tr>
      <w:tr w:rsidR="00F11DC6" w:rsidRPr="007A71BC" w:rsidTr="00F11DC6">
        <w:trPr>
          <w:trHeight w:val="336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182 1 06 00000 00 0000 000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5 921,20</w:t>
            </w:r>
          </w:p>
        </w:tc>
      </w:tr>
      <w:tr w:rsidR="00F11DC6" w:rsidRPr="007A71BC" w:rsidTr="00F11DC6">
        <w:trPr>
          <w:trHeight w:val="35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182 1 06 01000 00 0000 110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698,30</w:t>
            </w:r>
          </w:p>
        </w:tc>
      </w:tr>
      <w:tr w:rsidR="00F11DC6" w:rsidRPr="007A71BC" w:rsidTr="00F11DC6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182 1 06 01030 10 0000 110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698,30</w:t>
            </w:r>
          </w:p>
        </w:tc>
      </w:tr>
      <w:tr w:rsidR="00F11DC6" w:rsidRPr="007A71BC" w:rsidTr="00F11DC6">
        <w:trPr>
          <w:trHeight w:val="286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182 1 06 06000 00 0000 110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5 222,90</w:t>
            </w:r>
          </w:p>
        </w:tc>
      </w:tr>
      <w:tr w:rsidR="00F11DC6" w:rsidRPr="007A71BC" w:rsidTr="00F11DC6">
        <w:trPr>
          <w:trHeight w:val="13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182 1 06 06030 00 0000 110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3 366,30</w:t>
            </w:r>
          </w:p>
        </w:tc>
      </w:tr>
      <w:tr w:rsidR="00F11DC6" w:rsidRPr="007A71BC" w:rsidTr="00F11DC6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182 1 06 06033 10 0000 110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3 366,30</w:t>
            </w:r>
          </w:p>
        </w:tc>
      </w:tr>
      <w:tr w:rsidR="00F11DC6" w:rsidRPr="007A71BC" w:rsidTr="00F11DC6">
        <w:trPr>
          <w:trHeight w:val="431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182 1 06 06040 00 0000 110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1 856,60</w:t>
            </w:r>
          </w:p>
        </w:tc>
      </w:tr>
      <w:tr w:rsidR="00F11DC6" w:rsidRPr="007A71BC" w:rsidTr="00F11DC6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182 1 06 06043 10 0000 110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1 856,60</w:t>
            </w:r>
          </w:p>
        </w:tc>
      </w:tr>
      <w:tr w:rsidR="00F11DC6" w:rsidRPr="007A71BC" w:rsidTr="00F11DC6">
        <w:trPr>
          <w:trHeight w:val="22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718 1 08 00000 00 0000 000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15,00</w:t>
            </w:r>
          </w:p>
        </w:tc>
      </w:tr>
      <w:tr w:rsidR="00F11DC6" w:rsidRPr="007A71BC" w:rsidTr="00F11DC6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718 1 08 04020 01 0000 110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15,00</w:t>
            </w:r>
          </w:p>
        </w:tc>
      </w:tr>
      <w:tr w:rsidR="00F11DC6" w:rsidRPr="007A71BC" w:rsidTr="00F11DC6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718 1 11 00000 00 0000 000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195,69</w:t>
            </w:r>
          </w:p>
        </w:tc>
      </w:tr>
      <w:tr w:rsidR="00F11DC6" w:rsidRPr="007A71BC" w:rsidTr="00F11DC6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718 1 11 09000 00 0000 120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195,69</w:t>
            </w:r>
          </w:p>
        </w:tc>
      </w:tr>
      <w:tr w:rsidR="00F11DC6" w:rsidRPr="007A71BC" w:rsidTr="00F11DC6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718 1 11 09040 00 0000 120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195,69</w:t>
            </w:r>
          </w:p>
        </w:tc>
      </w:tr>
      <w:tr w:rsidR="00F11DC6" w:rsidRPr="007A71BC" w:rsidTr="00F11DC6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718 1 11 09045 10 0000 120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195,69</w:t>
            </w:r>
          </w:p>
        </w:tc>
      </w:tr>
      <w:tr w:rsidR="00F11DC6" w:rsidRPr="007A71BC" w:rsidTr="00F11DC6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718 1 13 00000 00 0000 000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286,00</w:t>
            </w:r>
          </w:p>
        </w:tc>
      </w:tr>
      <w:tr w:rsidR="00F11DC6" w:rsidRPr="007A71BC" w:rsidTr="00F11DC6">
        <w:trPr>
          <w:trHeight w:val="361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 xml:space="preserve">Доходы от оказания платных услуг (работ)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718 1 13 01000 00 0000 130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286,00</w:t>
            </w:r>
          </w:p>
        </w:tc>
      </w:tr>
      <w:tr w:rsidR="00F11DC6" w:rsidRPr="007A71BC" w:rsidTr="00F11DC6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 получателями средств  бюджетов поселений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718 1 13 01995 10 0000 130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286,00</w:t>
            </w:r>
          </w:p>
        </w:tc>
      </w:tr>
      <w:tr w:rsidR="00F11DC6" w:rsidRPr="007A71BC" w:rsidTr="00F11DC6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718 1 13 02065 10 0000 130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11DC6" w:rsidRPr="007A71BC" w:rsidTr="00F11DC6">
        <w:trPr>
          <w:trHeight w:val="308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C6" w:rsidRPr="004007D8" w:rsidRDefault="00F11DC6" w:rsidP="00F11DC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718 1 16 00000 00 0000 000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5,00</w:t>
            </w:r>
          </w:p>
        </w:tc>
      </w:tr>
      <w:tr w:rsidR="00F11DC6" w:rsidRPr="007A71BC" w:rsidTr="00F11DC6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C6" w:rsidRPr="004007D8" w:rsidRDefault="00F11DC6" w:rsidP="00F11DC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718 1 16 02000 02 0000 140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5,00</w:t>
            </w:r>
          </w:p>
        </w:tc>
      </w:tr>
      <w:tr w:rsidR="00F11DC6" w:rsidRPr="007A71BC" w:rsidTr="00F11DC6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C6" w:rsidRPr="004007D8" w:rsidRDefault="00F11DC6" w:rsidP="00F11DC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</w:t>
            </w:r>
            <w:r w:rsidRPr="004007D8">
              <w:rPr>
                <w:rFonts w:ascii="Courier New" w:hAnsi="Courier New" w:cs="Courier New"/>
                <w:sz w:val="22"/>
                <w:szCs w:val="22"/>
              </w:rPr>
              <w:lastRenderedPageBreak/>
              <w:t>об административных правонарушениях, за нарушение муниципальных правовых актов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lastRenderedPageBreak/>
              <w:t>718 1 16 02020 02 0000 140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5,00</w:t>
            </w:r>
          </w:p>
        </w:tc>
      </w:tr>
      <w:tr w:rsidR="00F11DC6" w:rsidRPr="007A71BC" w:rsidTr="00F11DC6">
        <w:trPr>
          <w:trHeight w:val="256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БЕЗВОЗМЕЗДНЫЕ ПОСТУПЛЕНИЯ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718 2 00 00000 00 0000 000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18 047,58</w:t>
            </w:r>
          </w:p>
        </w:tc>
      </w:tr>
      <w:tr w:rsidR="00F11DC6" w:rsidRPr="007A71BC" w:rsidTr="004007D8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718 2 02 00000 00 0000 000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C6" w:rsidRPr="004007D8" w:rsidRDefault="004007D8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18 047,58</w:t>
            </w:r>
          </w:p>
        </w:tc>
      </w:tr>
      <w:tr w:rsidR="004007D8" w:rsidRPr="007A71BC" w:rsidTr="004007D8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718 2 02 10000 00 0000 150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12 856,73</w:t>
            </w:r>
          </w:p>
        </w:tc>
      </w:tr>
      <w:tr w:rsidR="004007D8" w:rsidRPr="007A71BC" w:rsidTr="00F11DC6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718 2 02 16001 00 0000 150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12 856,73</w:t>
            </w:r>
          </w:p>
        </w:tc>
      </w:tr>
      <w:tr w:rsidR="004007D8" w:rsidRPr="007A71BC" w:rsidTr="00F11DC6">
        <w:trPr>
          <w:trHeight w:val="377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*Дотации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718 2 02 16001 10 0000 150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12 856,73</w:t>
            </w:r>
          </w:p>
        </w:tc>
      </w:tr>
      <w:tr w:rsidR="004007D8" w:rsidRPr="007A71BC" w:rsidTr="004007D8">
        <w:trPr>
          <w:trHeight w:val="41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 xml:space="preserve">178 2 02 20000 00 0000 </w:t>
            </w:r>
            <w:r w:rsidRPr="004007D8">
              <w:rPr>
                <w:rFonts w:ascii="Courier New" w:hAnsi="Courier New" w:cs="Courier New"/>
                <w:sz w:val="22"/>
                <w:szCs w:val="22"/>
              </w:rPr>
              <w:t>150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1 732,50</w:t>
            </w:r>
          </w:p>
        </w:tc>
      </w:tr>
      <w:tr w:rsidR="004007D8" w:rsidRPr="007A71BC" w:rsidTr="00F11DC6">
        <w:trPr>
          <w:trHeight w:val="377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 xml:space="preserve">718 2 02 29999 00 0000 </w:t>
            </w:r>
            <w:r w:rsidRPr="004007D8">
              <w:rPr>
                <w:rFonts w:ascii="Courier New" w:hAnsi="Courier New" w:cs="Courier New"/>
                <w:sz w:val="22"/>
                <w:szCs w:val="22"/>
              </w:rPr>
              <w:t>150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1 732,50</w:t>
            </w:r>
          </w:p>
        </w:tc>
      </w:tr>
      <w:tr w:rsidR="004007D8" w:rsidRPr="007A71BC" w:rsidTr="004007D8">
        <w:trPr>
          <w:trHeight w:val="553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718 2 02 29999 10 0000 150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1 732,50</w:t>
            </w:r>
          </w:p>
        </w:tc>
      </w:tr>
      <w:tr w:rsidR="004007D8" w:rsidRPr="007A71BC" w:rsidTr="00F11DC6">
        <w:trPr>
          <w:trHeight w:val="703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Субвенции бюджетам бюджетной системы Российской Федерации (межбюджетные субсидии)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718 2 02 30000 00 0000 150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185,80</w:t>
            </w:r>
          </w:p>
        </w:tc>
      </w:tr>
      <w:tr w:rsidR="004007D8" w:rsidRPr="007A71BC" w:rsidTr="004007D8">
        <w:trPr>
          <w:trHeight w:val="14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718 2 02 35118 10 0000 150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4007D8" w:rsidRPr="007A71BC" w:rsidTr="00F11DC6">
        <w:trPr>
          <w:trHeight w:val="14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7D8" w:rsidRPr="004007D8" w:rsidRDefault="004007D8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718 2 02 35118 10 0000 150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4007D8" w:rsidRPr="007A71BC" w:rsidTr="00F11DC6">
        <w:trPr>
          <w:trHeight w:val="14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D8" w:rsidRPr="004007D8" w:rsidRDefault="004007D8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718 2 02 30024 10 0000 150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48,50</w:t>
            </w:r>
          </w:p>
        </w:tc>
      </w:tr>
      <w:tr w:rsidR="004007D8" w:rsidRPr="007A71BC" w:rsidTr="00F11DC6">
        <w:trPr>
          <w:trHeight w:val="14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D8" w:rsidRPr="004007D8" w:rsidRDefault="004007D8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718 2 02 30024 10 0000 150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48,50</w:t>
            </w:r>
          </w:p>
        </w:tc>
      </w:tr>
      <w:tr w:rsidR="004007D8" w:rsidRPr="007A71BC" w:rsidTr="00F11DC6">
        <w:trPr>
          <w:trHeight w:val="14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D8" w:rsidRPr="004007D8" w:rsidRDefault="004007D8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718 2 02 40000 10 0000 150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3 272,55</w:t>
            </w:r>
          </w:p>
        </w:tc>
      </w:tr>
      <w:tr w:rsidR="004007D8" w:rsidRPr="007A71BC" w:rsidTr="00F11DC6">
        <w:trPr>
          <w:trHeight w:val="14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D8" w:rsidRPr="004007D8" w:rsidRDefault="004007D8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718 2 02 49999 10 0000 150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3 272,55</w:t>
            </w:r>
          </w:p>
        </w:tc>
      </w:tr>
      <w:tr w:rsidR="004007D8" w:rsidRPr="007A71BC" w:rsidTr="00F11DC6">
        <w:trPr>
          <w:trHeight w:val="14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7D8" w:rsidRPr="004007D8" w:rsidRDefault="004007D8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28 286,05</w:t>
            </w:r>
          </w:p>
        </w:tc>
      </w:tr>
    </w:tbl>
    <w:p w:rsidR="00DE1F9F" w:rsidRDefault="00DE1F9F" w:rsidP="00F11DC6">
      <w:pPr>
        <w:suppressAutoHyphens/>
        <w:rPr>
          <w:rFonts w:ascii="Arial" w:hAnsi="Arial" w:cs="Arial"/>
          <w:b/>
          <w:sz w:val="24"/>
          <w:szCs w:val="24"/>
        </w:rPr>
      </w:pPr>
    </w:p>
    <w:p w:rsidR="002B4EBA" w:rsidRPr="002B4EBA" w:rsidRDefault="002B4EBA" w:rsidP="002B4EBA">
      <w:pPr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Default="002B4EBA" w:rsidP="002B4EBA">
      <w:pPr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4007D8" w:rsidRPr="002B4EBA" w:rsidRDefault="004007D8" w:rsidP="002B4EBA">
      <w:pPr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Приложение № 6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к решению Думы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Голоустненского МО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lastRenderedPageBreak/>
        <w:t>«О бюджете Голоустненского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муниципального образования на 2021 год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и на плановый период 2022 и 2023 годов»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от________.2020 г. №_______/дсп</w:t>
      </w:r>
    </w:p>
    <w:p w:rsidR="002B4EBA" w:rsidRPr="002B4EBA" w:rsidRDefault="002B4EBA" w:rsidP="002B4EBA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РАСПРЕДЕЛЕНИЕ БЮДЖЕТНЫХ АССИГНОВАНИЙ ПО РАЗДЕЛАМ И ПОДРАЗДЕЛАМ КЛАССИФИКАЦИИ РАСХОДОВ БЮДЖЕТА ГОЛОУСТНЕНСКОГО МУНИЦИПАЛЬНОГО ОБРАЗОВАНИЯ НА 2021 ГОД</w:t>
      </w:r>
    </w:p>
    <w:p w:rsidR="002B4EBA" w:rsidRPr="002B4EBA" w:rsidRDefault="002B4EBA" w:rsidP="002B4EBA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spacing w:line="276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4"/>
        <w:gridCol w:w="992"/>
        <w:gridCol w:w="1383"/>
      </w:tblGrid>
      <w:tr w:rsidR="002B4EBA" w:rsidRPr="002B4EBA" w:rsidTr="002B4EBA">
        <w:trPr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2B4EBA" w:rsidRDefault="002B4EBA" w:rsidP="002B4EB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2B4EBA" w:rsidRDefault="002B4EBA" w:rsidP="002B4EB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РзПз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2B4EBA" w:rsidRDefault="002B4EBA" w:rsidP="002B4EB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Сумма</w:t>
            </w:r>
          </w:p>
        </w:tc>
      </w:tr>
      <w:tr w:rsidR="004007D8" w:rsidRPr="002B4EBA" w:rsidTr="004007D8">
        <w:trPr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2B4EBA" w:rsidRDefault="004007D8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2B4EBA" w:rsidRDefault="004007D8" w:rsidP="002B4EB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D8" w:rsidRPr="004007D8" w:rsidRDefault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14 145,88</w:t>
            </w:r>
          </w:p>
        </w:tc>
      </w:tr>
      <w:tr w:rsidR="004007D8" w:rsidRPr="002B4EBA" w:rsidTr="004007D8">
        <w:trPr>
          <w:trHeight w:val="23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2B4EBA" w:rsidRDefault="004007D8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2B4EBA" w:rsidRDefault="004007D8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D8" w:rsidRPr="004007D8" w:rsidRDefault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1 594,66</w:t>
            </w:r>
          </w:p>
        </w:tc>
      </w:tr>
      <w:tr w:rsidR="004007D8" w:rsidRPr="002B4EBA" w:rsidTr="004007D8">
        <w:trPr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2B4EBA" w:rsidRDefault="004007D8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2B4EBA" w:rsidRDefault="004007D8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D8" w:rsidRPr="004007D8" w:rsidRDefault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8 555,92</w:t>
            </w:r>
          </w:p>
        </w:tc>
      </w:tr>
      <w:tr w:rsidR="004007D8" w:rsidRPr="002B4EBA" w:rsidTr="004007D8">
        <w:trPr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2B4EBA" w:rsidRDefault="004007D8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2B4EBA" w:rsidRDefault="004007D8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D8" w:rsidRPr="004007D8" w:rsidRDefault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4007D8" w:rsidRPr="002B4EBA" w:rsidTr="004007D8">
        <w:trPr>
          <w:trHeight w:val="40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2B4EBA" w:rsidRDefault="004007D8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2B4EBA" w:rsidRDefault="004007D8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D8" w:rsidRPr="004007D8" w:rsidRDefault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3 795,29</w:t>
            </w:r>
          </w:p>
        </w:tc>
      </w:tr>
      <w:tr w:rsidR="004007D8" w:rsidRPr="002B4EBA" w:rsidTr="004007D8">
        <w:trPr>
          <w:trHeight w:val="24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2B4EBA" w:rsidRDefault="004007D8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2B4EBA" w:rsidRDefault="004007D8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D8" w:rsidRPr="004007D8" w:rsidRDefault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4007D8" w:rsidRPr="002B4EBA" w:rsidTr="004007D8">
        <w:trPr>
          <w:trHeight w:val="24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2B4EBA" w:rsidRDefault="004007D8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2B4EBA" w:rsidRDefault="004007D8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D8" w:rsidRPr="004007D8" w:rsidRDefault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4007D8" w:rsidRPr="002B4EBA" w:rsidTr="004007D8">
        <w:trPr>
          <w:trHeight w:val="13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2B4EBA" w:rsidRDefault="004007D8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2B4EBA" w:rsidRDefault="004007D8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D8" w:rsidRPr="004007D8" w:rsidRDefault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231,00</w:t>
            </w:r>
          </w:p>
        </w:tc>
      </w:tr>
      <w:tr w:rsidR="004007D8" w:rsidRPr="002B4EBA" w:rsidTr="004007D8">
        <w:trPr>
          <w:trHeight w:val="13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2B4EBA" w:rsidRDefault="004007D8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2B4EBA" w:rsidRDefault="004007D8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D8" w:rsidRPr="004007D8" w:rsidRDefault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156,00</w:t>
            </w:r>
          </w:p>
        </w:tc>
      </w:tr>
      <w:tr w:rsidR="004007D8" w:rsidRPr="002B4EBA" w:rsidTr="004007D8">
        <w:trPr>
          <w:trHeight w:val="13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2B4EBA" w:rsidRDefault="004007D8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2B4EBA" w:rsidRDefault="004007D8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D8" w:rsidRPr="004007D8" w:rsidRDefault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4007D8" w:rsidRPr="002B4EBA" w:rsidTr="004007D8">
        <w:trPr>
          <w:trHeight w:val="13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2B4EBA" w:rsidRDefault="004007D8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2B4EBA" w:rsidRDefault="004007D8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D8" w:rsidRPr="004007D8" w:rsidRDefault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4 314,96</w:t>
            </w:r>
          </w:p>
        </w:tc>
      </w:tr>
      <w:tr w:rsidR="004007D8" w:rsidRPr="002B4EBA" w:rsidTr="004007D8">
        <w:trPr>
          <w:trHeight w:val="16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2B4EBA" w:rsidRDefault="004007D8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2B4EBA" w:rsidRDefault="004007D8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D8" w:rsidRPr="004007D8" w:rsidRDefault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2 669,36</w:t>
            </w:r>
          </w:p>
        </w:tc>
      </w:tr>
      <w:tr w:rsidR="004007D8" w:rsidRPr="002B4EBA" w:rsidTr="004007D8">
        <w:trPr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2B4EBA" w:rsidRDefault="004007D8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2B4EBA" w:rsidRDefault="004007D8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D8" w:rsidRPr="004007D8" w:rsidRDefault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1 645,60</w:t>
            </w:r>
          </w:p>
        </w:tc>
      </w:tr>
      <w:tr w:rsidR="004007D8" w:rsidRPr="002B4EBA" w:rsidTr="004007D8">
        <w:trPr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2B4EBA" w:rsidRDefault="004007D8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2B4EBA" w:rsidRDefault="004007D8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D8" w:rsidRPr="004007D8" w:rsidRDefault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1 334,26</w:t>
            </w:r>
          </w:p>
        </w:tc>
      </w:tr>
      <w:tr w:rsidR="004007D8" w:rsidRPr="002B4EBA" w:rsidTr="004007D8">
        <w:trPr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2B4EBA" w:rsidRDefault="004007D8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2B4EBA" w:rsidRDefault="004007D8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D8" w:rsidRPr="004007D8" w:rsidRDefault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007D8" w:rsidRPr="002B4EBA" w:rsidTr="004007D8">
        <w:trPr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2B4EBA" w:rsidRDefault="004007D8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2B4EBA" w:rsidRDefault="004007D8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D8" w:rsidRPr="004007D8" w:rsidRDefault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1 334,26</w:t>
            </w:r>
          </w:p>
        </w:tc>
      </w:tr>
      <w:tr w:rsidR="004007D8" w:rsidRPr="002B4EBA" w:rsidTr="004007D8">
        <w:trPr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2B4EBA" w:rsidRDefault="004007D8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2B4EBA" w:rsidRDefault="004007D8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0600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D8" w:rsidRPr="004007D8" w:rsidRDefault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4007D8" w:rsidRPr="002B4EBA" w:rsidTr="004007D8">
        <w:trPr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2B4EBA" w:rsidRDefault="004007D8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2B4EBA" w:rsidRDefault="004007D8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0605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D8" w:rsidRPr="004007D8" w:rsidRDefault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4007D8" w:rsidRPr="002B4EBA" w:rsidTr="004007D8">
        <w:trPr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2B4EBA" w:rsidRDefault="004007D8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2B4EBA" w:rsidRDefault="004007D8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D8" w:rsidRPr="004007D8" w:rsidRDefault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7 735,58</w:t>
            </w:r>
          </w:p>
        </w:tc>
      </w:tr>
      <w:tr w:rsidR="004007D8" w:rsidRPr="002B4EBA" w:rsidTr="004007D8">
        <w:trPr>
          <w:trHeight w:val="16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2B4EBA" w:rsidRDefault="004007D8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2B4EBA" w:rsidRDefault="004007D8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7D8" w:rsidRPr="004007D8" w:rsidRDefault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7 735,58</w:t>
            </w:r>
          </w:p>
        </w:tc>
      </w:tr>
      <w:tr w:rsidR="004007D8" w:rsidRPr="002B4EBA" w:rsidTr="004007D8">
        <w:trPr>
          <w:trHeight w:val="17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2B4EBA" w:rsidRDefault="004007D8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2B4EBA" w:rsidRDefault="004007D8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7D8" w:rsidRPr="004007D8" w:rsidRDefault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4007D8" w:rsidRPr="002B4EBA" w:rsidTr="004007D8">
        <w:trPr>
          <w:trHeight w:val="21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2B4EBA" w:rsidRDefault="004007D8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Пенсионное обеспечение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2B4EBA" w:rsidRDefault="004007D8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7D8" w:rsidRPr="004007D8" w:rsidRDefault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4007D8" w:rsidRPr="002B4EBA" w:rsidTr="004007D8">
        <w:trPr>
          <w:trHeight w:val="22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2B4EBA" w:rsidRDefault="004007D8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2B4EBA" w:rsidRDefault="004007D8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1300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7D8" w:rsidRPr="004007D8" w:rsidRDefault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4007D8" w:rsidRPr="002B4EBA" w:rsidTr="004007D8">
        <w:trPr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2B4EBA" w:rsidRDefault="004007D8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2B4EBA" w:rsidRDefault="004007D8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1301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7D8" w:rsidRPr="004007D8" w:rsidRDefault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4007D8" w:rsidRPr="002B4EBA" w:rsidTr="004007D8">
        <w:trPr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2B4EBA" w:rsidRDefault="004007D8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2B4EBA" w:rsidRDefault="004007D8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7D8" w:rsidRPr="004007D8" w:rsidRDefault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4007D8" w:rsidRPr="002B4EBA" w:rsidTr="004007D8">
        <w:trPr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2B4EBA" w:rsidRDefault="004007D8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2B4EBA" w:rsidRDefault="004007D8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1403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7D8" w:rsidRPr="004007D8" w:rsidRDefault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4007D8" w:rsidRPr="002B4EBA" w:rsidTr="004007D8">
        <w:trPr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2B4EBA" w:rsidRDefault="004007D8" w:rsidP="002B4EBA">
            <w:pPr>
              <w:jc w:val="lef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ИТОГО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2B4EBA" w:rsidRDefault="004007D8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7D8" w:rsidRPr="004007D8" w:rsidRDefault="004007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28 775,52</w:t>
            </w:r>
          </w:p>
        </w:tc>
      </w:tr>
    </w:tbl>
    <w:p w:rsidR="004007D8" w:rsidRPr="004007D8" w:rsidRDefault="004007D8" w:rsidP="004007D8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4007D8">
        <w:rPr>
          <w:rFonts w:ascii="Courier New" w:eastAsia="Calibri" w:hAnsi="Courier New" w:cs="Courier New"/>
          <w:sz w:val="22"/>
          <w:szCs w:val="22"/>
          <w:lang w:eastAsia="en-US"/>
        </w:rPr>
        <w:t>Приложение № 7</w:t>
      </w:r>
    </w:p>
    <w:p w:rsidR="004007D8" w:rsidRPr="004007D8" w:rsidRDefault="004007D8" w:rsidP="004007D8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4007D8">
        <w:rPr>
          <w:rFonts w:ascii="Courier New" w:eastAsia="Calibri" w:hAnsi="Courier New" w:cs="Courier New"/>
          <w:sz w:val="22"/>
          <w:szCs w:val="22"/>
          <w:lang w:eastAsia="en-US"/>
        </w:rPr>
        <w:t>к решению Думы</w:t>
      </w:r>
    </w:p>
    <w:p w:rsidR="004007D8" w:rsidRPr="004007D8" w:rsidRDefault="004007D8" w:rsidP="004007D8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4007D8">
        <w:rPr>
          <w:rFonts w:ascii="Courier New" w:eastAsia="Calibri" w:hAnsi="Courier New" w:cs="Courier New"/>
          <w:sz w:val="22"/>
          <w:szCs w:val="22"/>
          <w:lang w:eastAsia="en-US"/>
        </w:rPr>
        <w:t>Голоустненского МО</w:t>
      </w:r>
    </w:p>
    <w:p w:rsidR="004007D8" w:rsidRPr="004007D8" w:rsidRDefault="004007D8" w:rsidP="004007D8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4007D8">
        <w:rPr>
          <w:rFonts w:ascii="Courier New" w:eastAsia="Calibri" w:hAnsi="Courier New" w:cs="Courier New"/>
          <w:sz w:val="22"/>
          <w:szCs w:val="22"/>
          <w:lang w:eastAsia="en-US"/>
        </w:rPr>
        <w:lastRenderedPageBreak/>
        <w:t>«О бюджете Голоустненского</w:t>
      </w:r>
    </w:p>
    <w:p w:rsidR="004007D8" w:rsidRPr="004007D8" w:rsidRDefault="004007D8" w:rsidP="004007D8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4007D8">
        <w:rPr>
          <w:rFonts w:ascii="Courier New" w:eastAsia="Calibri" w:hAnsi="Courier New" w:cs="Courier New"/>
          <w:sz w:val="22"/>
          <w:szCs w:val="22"/>
          <w:lang w:eastAsia="en-US"/>
        </w:rPr>
        <w:t>муниципального образования на 2021 год</w:t>
      </w:r>
    </w:p>
    <w:p w:rsidR="004007D8" w:rsidRPr="004007D8" w:rsidRDefault="004007D8" w:rsidP="004007D8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4007D8">
        <w:rPr>
          <w:rFonts w:ascii="Courier New" w:eastAsia="Calibri" w:hAnsi="Courier New" w:cs="Courier New"/>
          <w:sz w:val="22"/>
          <w:szCs w:val="22"/>
          <w:lang w:eastAsia="en-US"/>
        </w:rPr>
        <w:t>и на плановый период 2022 и 2023 годов»</w:t>
      </w:r>
    </w:p>
    <w:p w:rsidR="004007D8" w:rsidRPr="004007D8" w:rsidRDefault="004007D8" w:rsidP="004007D8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4007D8">
        <w:rPr>
          <w:rFonts w:ascii="Courier New" w:eastAsia="Calibri" w:hAnsi="Courier New" w:cs="Courier New"/>
          <w:sz w:val="22"/>
          <w:szCs w:val="22"/>
          <w:lang w:eastAsia="en-US"/>
        </w:rPr>
        <w:t>от________.2020 г. №_______/дсп</w:t>
      </w:r>
    </w:p>
    <w:p w:rsidR="004007D8" w:rsidRPr="004007D8" w:rsidRDefault="004007D8" w:rsidP="004007D8">
      <w:pPr>
        <w:spacing w:after="20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4007D8" w:rsidRPr="004007D8" w:rsidRDefault="004007D8" w:rsidP="004007D8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4007D8">
        <w:rPr>
          <w:rFonts w:ascii="Arial" w:eastAsia="Calibri" w:hAnsi="Arial" w:cs="Arial"/>
          <w:sz w:val="24"/>
          <w:szCs w:val="24"/>
          <w:lang w:eastAsia="en-US"/>
        </w:rPr>
        <w:t>РАСПРЕДЕЛЕНИЕ БЮДЖЕТНЫХ АССИГНОВАНИЙ ПО РАЗДЕЛАМ И ПОДРАЗДЕЛАМ КЛАССИФИКАЦИИ РАСХОДОВ БЮДЖЕТА ГОЛОУСТНЕНСКОГО МУНИЦИПАЛЬНОГО ОБРАЗОВАНИЯ НА ПЛАНОВЫЙ ПЕРИОД 2022</w:t>
      </w:r>
      <w:proofErr w:type="gramStart"/>
      <w:r w:rsidRPr="004007D8">
        <w:rPr>
          <w:rFonts w:ascii="Arial" w:eastAsia="Calibri" w:hAnsi="Arial" w:cs="Arial"/>
          <w:sz w:val="24"/>
          <w:szCs w:val="24"/>
          <w:lang w:eastAsia="en-US"/>
        </w:rPr>
        <w:t xml:space="preserve"> И</w:t>
      </w:r>
      <w:proofErr w:type="gramEnd"/>
      <w:r w:rsidRPr="004007D8">
        <w:rPr>
          <w:rFonts w:ascii="Arial" w:eastAsia="Calibri" w:hAnsi="Arial" w:cs="Arial"/>
          <w:sz w:val="24"/>
          <w:szCs w:val="24"/>
          <w:lang w:eastAsia="en-US"/>
        </w:rPr>
        <w:t xml:space="preserve"> 2023 ГОДОВ</w:t>
      </w:r>
    </w:p>
    <w:p w:rsidR="004007D8" w:rsidRPr="004007D8" w:rsidRDefault="004007D8" w:rsidP="004007D8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4007D8" w:rsidRPr="004007D8" w:rsidRDefault="004007D8" w:rsidP="004007D8">
      <w:pPr>
        <w:spacing w:line="276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4007D8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3"/>
        <w:gridCol w:w="1513"/>
        <w:gridCol w:w="1971"/>
        <w:gridCol w:w="1634"/>
      </w:tblGrid>
      <w:tr w:rsidR="004007D8" w:rsidRPr="004007D8" w:rsidTr="004007D8">
        <w:trPr>
          <w:trHeight w:val="315"/>
        </w:trPr>
        <w:tc>
          <w:tcPr>
            <w:tcW w:w="4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jc w:val="center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jc w:val="center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  <w:proofErr w:type="spellStart"/>
            <w:r w:rsidRPr="004007D8"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  <w:t>РзПз</w:t>
            </w:r>
            <w:proofErr w:type="spellEnd"/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jc w:val="center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  <w:t>Сумма</w:t>
            </w:r>
          </w:p>
        </w:tc>
      </w:tr>
      <w:tr w:rsidR="004007D8" w:rsidRPr="004007D8" w:rsidTr="004007D8">
        <w:trPr>
          <w:trHeight w:val="315"/>
        </w:trPr>
        <w:tc>
          <w:tcPr>
            <w:tcW w:w="4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jc w:val="left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jc w:val="center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D8" w:rsidRPr="004007D8" w:rsidRDefault="004007D8" w:rsidP="004007D8">
            <w:pPr>
              <w:jc w:val="center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D8" w:rsidRPr="004007D8" w:rsidRDefault="004007D8" w:rsidP="004007D8">
            <w:pPr>
              <w:jc w:val="center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  <w:t>2023</w:t>
            </w:r>
          </w:p>
        </w:tc>
      </w:tr>
      <w:tr w:rsidR="004007D8" w:rsidRPr="004007D8" w:rsidTr="004007D8">
        <w:trPr>
          <w:trHeight w:val="241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spacing w:line="276" w:lineRule="auto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11 398,88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10 581,28</w:t>
            </w:r>
          </w:p>
        </w:tc>
      </w:tr>
      <w:tr w:rsidR="004007D8" w:rsidRPr="004007D8" w:rsidTr="004007D8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spacing w:line="276" w:lineRule="auto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929,72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929,72</w:t>
            </w:r>
          </w:p>
        </w:tc>
      </w:tr>
      <w:tr w:rsidR="004007D8" w:rsidRPr="004007D8" w:rsidTr="004007D8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spacing w:line="276" w:lineRule="auto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6 722,97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6 261,37</w:t>
            </w:r>
          </w:p>
        </w:tc>
      </w:tr>
      <w:tr w:rsidR="004007D8" w:rsidRPr="004007D8" w:rsidTr="004007D8">
        <w:trPr>
          <w:trHeight w:val="23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spacing w:line="276" w:lineRule="auto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809,00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007D8" w:rsidRPr="004007D8" w:rsidTr="004007D8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spacing w:line="276" w:lineRule="auto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5,00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5,00</w:t>
            </w:r>
          </w:p>
        </w:tc>
      </w:tr>
      <w:tr w:rsidR="004007D8" w:rsidRPr="004007D8" w:rsidTr="004007D8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  <w:p w:rsidR="004007D8" w:rsidRPr="004007D8" w:rsidRDefault="004007D8" w:rsidP="004007D8">
            <w:pPr>
              <w:spacing w:line="276" w:lineRule="auto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2 932,19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3 385,19</w:t>
            </w:r>
          </w:p>
        </w:tc>
      </w:tr>
      <w:tr w:rsidR="004007D8" w:rsidRPr="004007D8" w:rsidTr="004007D8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spacing w:line="276" w:lineRule="auto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138,80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144,50</w:t>
            </w:r>
          </w:p>
        </w:tc>
      </w:tr>
      <w:tr w:rsidR="004007D8" w:rsidRPr="004007D8" w:rsidTr="004007D8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spacing w:line="276" w:lineRule="auto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138,80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144,50</w:t>
            </w:r>
          </w:p>
        </w:tc>
      </w:tr>
      <w:tr w:rsidR="004007D8" w:rsidRPr="004007D8" w:rsidTr="004007D8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spacing w:line="276" w:lineRule="auto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86,00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435,00</w:t>
            </w:r>
          </w:p>
        </w:tc>
      </w:tr>
      <w:tr w:rsidR="004007D8" w:rsidRPr="004007D8" w:rsidTr="004007D8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spacing w:line="276" w:lineRule="auto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6,00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80,00</w:t>
            </w:r>
          </w:p>
        </w:tc>
      </w:tr>
      <w:tr w:rsidR="004007D8" w:rsidRPr="004007D8" w:rsidTr="004007D8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spacing w:line="276" w:lineRule="auto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80,00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355,00</w:t>
            </w:r>
          </w:p>
        </w:tc>
      </w:tr>
      <w:tr w:rsidR="004007D8" w:rsidRPr="004007D8" w:rsidTr="004007D8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spacing w:line="276" w:lineRule="auto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2 777,86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2 956,97</w:t>
            </w:r>
          </w:p>
        </w:tc>
      </w:tr>
      <w:tr w:rsidR="004007D8" w:rsidRPr="004007D8" w:rsidTr="004007D8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spacing w:line="276" w:lineRule="auto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2 777,86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2 956,97</w:t>
            </w:r>
          </w:p>
        </w:tc>
      </w:tr>
      <w:tr w:rsidR="004007D8" w:rsidRPr="004007D8" w:rsidTr="004007D8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spacing w:line="276" w:lineRule="auto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007D8" w:rsidRPr="004007D8" w:rsidTr="004007D8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spacing w:line="276" w:lineRule="auto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1 349,10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1 246,24</w:t>
            </w:r>
          </w:p>
        </w:tc>
      </w:tr>
      <w:tr w:rsidR="004007D8" w:rsidRPr="004007D8" w:rsidTr="004007D8">
        <w:trPr>
          <w:trHeight w:val="29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spacing w:line="276" w:lineRule="auto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007D8" w:rsidRPr="004007D8" w:rsidTr="004007D8">
        <w:trPr>
          <w:trHeight w:val="228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spacing w:line="276" w:lineRule="auto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1 349,10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1 246,24</w:t>
            </w:r>
          </w:p>
        </w:tc>
      </w:tr>
      <w:tr w:rsidR="004007D8" w:rsidRPr="004007D8" w:rsidTr="004007D8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spacing w:line="276" w:lineRule="auto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ОХРАНА ОКРУЖАЮЩЕЙ СРЕДЫ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0600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007D8" w:rsidRPr="004007D8" w:rsidTr="004007D8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spacing w:line="276" w:lineRule="auto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0605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007D8" w:rsidRPr="004007D8" w:rsidTr="004007D8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spacing w:line="276" w:lineRule="auto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КУЛЬТУРА И КИНЕМАТОГРАФИЯ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4 939,88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4 699,09</w:t>
            </w:r>
          </w:p>
        </w:tc>
      </w:tr>
      <w:tr w:rsidR="004007D8" w:rsidRPr="004007D8" w:rsidTr="004007D8">
        <w:trPr>
          <w:trHeight w:val="236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spacing w:line="276" w:lineRule="auto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4 939,88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4 699,09</w:t>
            </w:r>
          </w:p>
        </w:tc>
      </w:tr>
      <w:tr w:rsidR="004007D8" w:rsidRPr="004007D8" w:rsidTr="004007D8">
        <w:trPr>
          <w:trHeight w:val="349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spacing w:line="276" w:lineRule="auto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4007D8" w:rsidRPr="004007D8" w:rsidTr="004007D8">
        <w:trPr>
          <w:trHeight w:val="27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spacing w:line="276" w:lineRule="auto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Пенсионное обеспечение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4007D8" w:rsidRPr="004007D8" w:rsidTr="004007D8">
        <w:trPr>
          <w:trHeight w:val="294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spacing w:line="276" w:lineRule="auto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1300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4,48</w:t>
            </w:r>
          </w:p>
        </w:tc>
      </w:tr>
      <w:tr w:rsidR="004007D8" w:rsidRPr="004007D8" w:rsidTr="004007D8">
        <w:trPr>
          <w:trHeight w:val="294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spacing w:line="276" w:lineRule="auto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1301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4,48</w:t>
            </w:r>
          </w:p>
        </w:tc>
      </w:tr>
      <w:tr w:rsidR="004007D8" w:rsidRPr="004007D8" w:rsidTr="004007D8">
        <w:trPr>
          <w:trHeight w:val="294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spacing w:line="276" w:lineRule="auto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4007D8" w:rsidRPr="004007D8" w:rsidTr="004007D8">
        <w:trPr>
          <w:trHeight w:val="294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spacing w:line="276" w:lineRule="auto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1403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4007D8" w:rsidRPr="004007D8" w:rsidTr="004007D8">
        <w:trPr>
          <w:trHeight w:val="249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spacing w:line="276" w:lineRule="auto"/>
              <w:jc w:val="lef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4007D8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ИТОГО РАСХОДОВ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spacing w:line="276" w:lineRule="auto"/>
              <w:jc w:val="center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21 314,79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20 682,72</w:t>
            </w:r>
          </w:p>
        </w:tc>
      </w:tr>
    </w:tbl>
    <w:p w:rsidR="002B4EBA" w:rsidRPr="002B4EBA" w:rsidRDefault="002B4EBA" w:rsidP="004007D8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Приложение № 8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к решению Думы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Голоустненского МО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«О бюджете Голоустненского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муниципального образования на 2021 год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и на плановый период 2022 и 2023 годов»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от________.2020 г. №_______/дсп</w:t>
      </w:r>
    </w:p>
    <w:p w:rsidR="002B4EBA" w:rsidRPr="002B4EBA" w:rsidRDefault="002B4EBA" w:rsidP="002B4EBA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 xml:space="preserve">ПРОГНОЗ РАСХОДОВ БЮДЖЕТА ГОЛОУСТНЕНСКОГО МУНИЦИПАЛЬНОГО ОБРАЗОВАНИЯ ПО РАЗДЕЛАМ, ПОДРАЗДЕЛАМ, ЦЕЛЕВЫМ СТАТЬЯМ И ВИДАМ </w:t>
      </w:r>
      <w:proofErr w:type="gramStart"/>
      <w:r w:rsidRPr="002B4EBA">
        <w:rPr>
          <w:rFonts w:ascii="Arial" w:eastAsia="Calibri" w:hAnsi="Arial" w:cs="Arial"/>
          <w:sz w:val="24"/>
          <w:szCs w:val="24"/>
          <w:lang w:eastAsia="en-US"/>
        </w:rPr>
        <w:t>РАСХОДОВ ФУНКЦИОНАЛЬНОЙ КЛАССИФИКАЦИИ РАСХОДОВ БЮДЖЕТОВ РОССИЙСКОЙ ФЕДЕРАЦИИ</w:t>
      </w:r>
      <w:proofErr w:type="gramEnd"/>
      <w:r w:rsidRPr="002B4EBA">
        <w:rPr>
          <w:rFonts w:ascii="Arial" w:eastAsia="Calibri" w:hAnsi="Arial" w:cs="Arial"/>
          <w:sz w:val="24"/>
          <w:szCs w:val="24"/>
          <w:lang w:eastAsia="en-US"/>
        </w:rPr>
        <w:t xml:space="preserve"> НА 2021 ГОД</w:t>
      </w:r>
    </w:p>
    <w:p w:rsidR="002B4EBA" w:rsidRPr="002B4EBA" w:rsidRDefault="002B4EBA" w:rsidP="002B4EBA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spacing w:line="276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1985"/>
        <w:gridCol w:w="850"/>
        <w:gridCol w:w="851"/>
        <w:gridCol w:w="1276"/>
      </w:tblGrid>
      <w:tr w:rsidR="002B4EBA" w:rsidRPr="002B4EBA" w:rsidTr="002B4EBA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CC752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CC752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CC752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A" w:rsidRPr="00CC752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proofErr w:type="spellStart"/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РзПз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CC752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Сумма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В С Е Г 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28 775,52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14 145,88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1 594,66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1 594,66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1 594,66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1 594,66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 xml:space="preserve">Расходы на выплаты персоналу в целях обеспечения выполнения </w:t>
            </w: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1 594,66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1 594,66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1 224,78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369,88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8 555,92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8 507,42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8 507,42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8 507,42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6 644,73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6 644,73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5 103,48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1 541,25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1 598,98</w:t>
            </w:r>
          </w:p>
        </w:tc>
      </w:tr>
      <w:tr w:rsidR="004007D8" w:rsidRPr="002B4EBA" w:rsidTr="004007D8">
        <w:trPr>
          <w:trHeight w:val="22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1 023,92</w:t>
            </w:r>
          </w:p>
        </w:tc>
      </w:tr>
      <w:tr w:rsidR="004007D8" w:rsidRPr="002B4EBA" w:rsidTr="004007D8">
        <w:trPr>
          <w:trHeight w:val="2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Оплата работ,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1 023,92</w:t>
            </w:r>
          </w:p>
        </w:tc>
      </w:tr>
      <w:tr w:rsidR="004007D8" w:rsidRPr="002B4EBA" w:rsidTr="004007D8">
        <w:trPr>
          <w:trHeight w:val="2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9,00</w:t>
            </w:r>
          </w:p>
        </w:tc>
      </w:tr>
      <w:tr w:rsidR="004007D8" w:rsidRPr="002B4EBA" w:rsidTr="004007D8">
        <w:trPr>
          <w:trHeight w:val="20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007D8" w:rsidRPr="002B4EBA" w:rsidTr="004007D8">
        <w:trPr>
          <w:trHeight w:val="19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Арендная плата за пользование имуществом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250,00</w:t>
            </w:r>
          </w:p>
        </w:tc>
      </w:tr>
      <w:tr w:rsidR="004007D8" w:rsidRPr="002B4EBA" w:rsidTr="004007D8">
        <w:trPr>
          <w:trHeight w:val="27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714,92</w:t>
            </w:r>
          </w:p>
        </w:tc>
      </w:tr>
      <w:tr w:rsidR="004007D8" w:rsidRPr="002B4EBA" w:rsidTr="004007D8">
        <w:trPr>
          <w:trHeight w:val="26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007D8" w:rsidRPr="002B4EBA" w:rsidTr="004007D8">
        <w:trPr>
          <w:trHeight w:val="25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575,07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4007D8" w:rsidRPr="002B4EBA" w:rsidTr="004007D8">
        <w:trPr>
          <w:trHeight w:val="4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425,07</w:t>
            </w:r>
          </w:p>
        </w:tc>
      </w:tr>
      <w:tr w:rsidR="004007D8" w:rsidRPr="002B4EBA" w:rsidTr="004007D8">
        <w:trPr>
          <w:trHeight w:val="2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260,00</w:t>
            </w:r>
          </w:p>
        </w:tc>
      </w:tr>
      <w:tr w:rsidR="004007D8" w:rsidRPr="002B4EBA" w:rsidTr="004007D8">
        <w:trPr>
          <w:trHeight w:val="2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3,71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007D8" w:rsidRPr="002B4EBA" w:rsidTr="004007D8">
        <w:trPr>
          <w:trHeight w:val="2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007D8" w:rsidRPr="002B4EBA" w:rsidTr="004007D8">
        <w:trPr>
          <w:trHeight w:val="23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Уплата прочих налогов, сборов и платежей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007D8" w:rsidRPr="002B4EBA" w:rsidTr="004007D8">
        <w:trPr>
          <w:trHeight w:val="2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007D8" w:rsidRPr="002B4EBA" w:rsidTr="004007D8">
        <w:trPr>
          <w:trHeight w:val="27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007D8" w:rsidRPr="002B4EBA" w:rsidTr="004007D8">
        <w:trPr>
          <w:trHeight w:val="25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Уплата иных платежей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3,71</w:t>
            </w:r>
          </w:p>
        </w:tc>
      </w:tr>
      <w:tr w:rsidR="004007D8" w:rsidRPr="002B4EBA" w:rsidTr="004007D8">
        <w:trPr>
          <w:trHeight w:val="2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3,71</w:t>
            </w:r>
          </w:p>
        </w:tc>
      </w:tr>
      <w:tr w:rsidR="004007D8" w:rsidRPr="002B4EBA" w:rsidTr="004007D8">
        <w:trPr>
          <w:trHeight w:val="24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3,71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91.2.00.00000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48,50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47,80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47,80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47,80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36,71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11,09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91.2.00.73150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0,70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 xml:space="preserve">Субвенции на осуществление областного государственного полномочия по определению перечня должностных лиц органов местного </w:t>
            </w: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91.2.00.73150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4007D8" w:rsidRPr="002B4EBA" w:rsidTr="004007D8">
        <w:trPr>
          <w:trHeight w:val="1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4007D8" w:rsidRPr="002B4EBA" w:rsidTr="004007D8">
        <w:trPr>
          <w:trHeight w:val="22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4007D8" w:rsidRPr="002B4EBA" w:rsidTr="004007D8">
        <w:trPr>
          <w:trHeight w:val="21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4007D8" w:rsidRPr="002B4EBA" w:rsidTr="004007D8">
        <w:trPr>
          <w:trHeight w:val="1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4007D8" w:rsidRPr="002B4EBA" w:rsidTr="004007D8">
        <w:trPr>
          <w:trHeight w:val="18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Специальные 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007D8" w:rsidRPr="002B4EBA" w:rsidTr="004007D8">
        <w:trPr>
          <w:trHeight w:val="2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200,00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4007D8" w:rsidRPr="002B4EBA" w:rsidTr="004007D8">
        <w:trPr>
          <w:trHeight w:val="1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Резервные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4007D8" w:rsidRPr="002B4EBA" w:rsidTr="004007D8">
        <w:trPr>
          <w:trHeight w:val="12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4007D8" w:rsidRPr="002B4EBA" w:rsidTr="004007D8">
        <w:trPr>
          <w:trHeight w:val="25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3 795,29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3 795,29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3 795,29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3 795,29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2 409,36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2 409,36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1 850,51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CC752A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CC752A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558,85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1 385,93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1 385,93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1 385,93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4007D8" w:rsidRPr="002B4EBA" w:rsidTr="004007D8">
        <w:trPr>
          <w:trHeight w:val="2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485,93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4007D8" w:rsidRPr="002B4EBA" w:rsidTr="004007D8">
        <w:trPr>
          <w:trHeight w:val="1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Бюджетные инвестиции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Бюджетные инвестиции на приобретение объектов недвижимого имущества в</w:t>
            </w:r>
            <w:r w:rsidRPr="00CC752A">
              <w:rPr>
                <w:rFonts w:ascii="Courier New" w:hAnsi="Courier New" w:cs="Courier New"/>
                <w:sz w:val="22"/>
                <w:szCs w:val="22"/>
              </w:rPr>
              <w:br/>
              <w:t>государственную (муниципальную) собственность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007D8" w:rsidRPr="002B4EBA" w:rsidTr="004007D8">
        <w:trPr>
          <w:trHeight w:val="2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137,30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105,45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31,85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007D8" w:rsidRPr="002B4EBA" w:rsidTr="004007D8">
        <w:trPr>
          <w:trHeight w:val="2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231,00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156,00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</w:t>
            </w:r>
            <w:r w:rsidR="00CC752A" w:rsidRPr="00CC752A">
              <w:rPr>
                <w:rFonts w:ascii="Courier New" w:hAnsi="Courier New" w:cs="Courier New"/>
                <w:bCs/>
                <w:sz w:val="22"/>
                <w:szCs w:val="22"/>
              </w:rPr>
              <w:t>м</w:t>
            </w: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ные расходы органов местного самоуправления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156,00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156,00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156,00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156,00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156,00</w:t>
            </w:r>
          </w:p>
        </w:tc>
      </w:tr>
      <w:tr w:rsidR="004007D8" w:rsidRPr="002B4EBA" w:rsidTr="004007D8">
        <w:trPr>
          <w:trHeight w:val="27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75,00</w:t>
            </w:r>
          </w:p>
        </w:tc>
      </w:tr>
      <w:tr w:rsidR="004007D8" w:rsidRPr="002B4EBA" w:rsidTr="004007D8">
        <w:trPr>
          <w:trHeight w:val="12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Голоустненского муниципального образования на 2021-2023 годы"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21.4.00.99000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4007D8" w:rsidRPr="002B4EBA" w:rsidTr="004007D8">
        <w:trPr>
          <w:trHeight w:val="21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4 314,96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2 669,36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246,62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4007D8" w:rsidRPr="002B4EBA" w:rsidTr="004007D8">
        <w:trPr>
          <w:trHeight w:val="2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2 422,74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20.1.00.99000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2 422,74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по  ремонту и содержанию автомобильных дорог общего пользования местного значения,</w:t>
            </w:r>
            <w:r w:rsidR="00CC752A"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 </w:t>
            </w: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в рамках муниципальной программы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2 422,74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2 422,74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2 422,74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1 645,60</w:t>
            </w:r>
          </w:p>
        </w:tc>
      </w:tr>
      <w:tr w:rsidR="004007D8" w:rsidRPr="002B4EBA" w:rsidTr="004007D8">
        <w:trPr>
          <w:trHeight w:val="28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1 645,60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Муниципальная программа "Территориальное развитие Голоустненского муниципального образования на 2018-2022 годы"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22.1.00.00000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1 645,60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229,15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229,15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229,15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229,15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Субсидия из областного бюджета местным бюджетам в целях софинансирования расходных обязательств муниципальных образований Иркутской области на актуализацию документов территориального планирования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22.1.00.S2970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1 416,45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22.1.00.S2970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1 416,45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22.1.00.S2970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1 416,45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22.1.00.S2970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1 416,45</w:t>
            </w:r>
          </w:p>
        </w:tc>
      </w:tr>
      <w:tr w:rsidR="004007D8" w:rsidRPr="002B4EBA" w:rsidTr="004007D8">
        <w:trPr>
          <w:trHeight w:val="28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"ЖИЛИЩНО-КОММУНАЛЬНОЕ ХОЗЯЙСТВО"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1 334,26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Благоустройство в границах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1 334,26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678,00</w:t>
            </w:r>
          </w:p>
        </w:tc>
      </w:tr>
      <w:tr w:rsidR="004007D8" w:rsidRPr="002B4EBA" w:rsidTr="004007D8">
        <w:trPr>
          <w:trHeight w:val="17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678,00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678,00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678,00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298,00</w:t>
            </w:r>
          </w:p>
        </w:tc>
      </w:tr>
      <w:tr w:rsidR="004007D8" w:rsidRPr="002B4EBA" w:rsidTr="004007D8">
        <w:trPr>
          <w:trHeight w:val="2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91.4.00.00000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407,26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91.4.00.S2370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407,26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407,26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407,26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407,26</w:t>
            </w:r>
          </w:p>
        </w:tc>
      </w:tr>
      <w:tr w:rsidR="004007D8" w:rsidRPr="002B4EBA" w:rsidTr="004007D8">
        <w:trPr>
          <w:trHeight w:val="15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249,00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Иркутской области"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20.9.00.00000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249,00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color w:val="000000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20.9.00.99000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4007D8" w:rsidRPr="002B4EBA" w:rsidTr="004007D8">
        <w:trPr>
          <w:trHeight w:val="21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4007D8" w:rsidRPr="002B4EBA" w:rsidTr="004007D8">
        <w:trPr>
          <w:trHeight w:val="1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007D8" w:rsidRPr="002B4EBA" w:rsidTr="004007D8">
        <w:trPr>
          <w:trHeight w:val="23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22.8.00.00000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007D8" w:rsidRPr="002B4EBA" w:rsidTr="004007D8">
        <w:trPr>
          <w:trHeight w:val="1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007D8" w:rsidRPr="002B4EBA" w:rsidTr="004007D8">
        <w:trPr>
          <w:trHeight w:val="22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240,00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4007D8" w:rsidRPr="002B4EBA" w:rsidTr="004007D8">
        <w:trPr>
          <w:trHeight w:val="26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4007D8" w:rsidRPr="002B4EBA" w:rsidTr="004007D8">
        <w:trPr>
          <w:trHeight w:val="1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20.4.00.00000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20.4.00.99000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 по охране окружающей среды и сохранению здоровья населения на территории Иркутской области для создания экологически безопасной и комфортной среды в местах проживания населения Иркутской области за счет средств местных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4007D8" w:rsidRPr="002B4EBA" w:rsidTr="004007D8">
        <w:trPr>
          <w:trHeight w:val="19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7 735,58</w:t>
            </w:r>
          </w:p>
        </w:tc>
      </w:tr>
      <w:tr w:rsidR="004007D8" w:rsidRPr="002B4EBA" w:rsidTr="004007D8">
        <w:trPr>
          <w:trHeight w:val="1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7 735,58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7 735,58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7 735,58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7 565,58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 xml:space="preserve">Обеспечение деятельности в сфере установленных функций бюджетных, </w:t>
            </w: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автономных и казенных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6 456,05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5 354,06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5 354,06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4 095,09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CC752A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CC752A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1 258,97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1 101,99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1 101,99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821,99</w:t>
            </w:r>
          </w:p>
        </w:tc>
      </w:tr>
      <w:tr w:rsidR="004007D8" w:rsidRPr="002B4EBA" w:rsidTr="004007D8">
        <w:trPr>
          <w:trHeight w:val="14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671,99</w:t>
            </w:r>
          </w:p>
        </w:tc>
      </w:tr>
      <w:tr w:rsidR="004007D8" w:rsidRPr="002B4EBA" w:rsidTr="004007D8">
        <w:trPr>
          <w:trHeight w:val="27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Приобретение работ,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671,99</w:t>
            </w:r>
          </w:p>
        </w:tc>
      </w:tr>
      <w:tr w:rsidR="004007D8" w:rsidRPr="002B4EBA" w:rsidTr="004007D8">
        <w:trPr>
          <w:trHeight w:val="1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23,68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420,33</w:t>
            </w:r>
          </w:p>
        </w:tc>
      </w:tr>
      <w:tr w:rsidR="004007D8" w:rsidRPr="002B4EBA" w:rsidTr="004007D8">
        <w:trPr>
          <w:trHeight w:val="16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227,99</w:t>
            </w:r>
          </w:p>
        </w:tc>
      </w:tr>
      <w:tr w:rsidR="004007D8" w:rsidRPr="002B4EBA" w:rsidTr="004007D8">
        <w:trPr>
          <w:trHeight w:val="16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007D8" w:rsidRPr="002B4EBA" w:rsidTr="004007D8">
        <w:trPr>
          <w:trHeight w:val="13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150,00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007D8" w:rsidRPr="002B4EBA" w:rsidTr="004007D8">
        <w:trPr>
          <w:trHeight w:val="2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4007D8" w:rsidRPr="002B4EBA" w:rsidTr="004007D8">
        <w:trPr>
          <w:trHeight w:val="2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4007D8" w:rsidRPr="002B4EBA" w:rsidTr="004007D8">
        <w:trPr>
          <w:trHeight w:val="22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Уплата иных платежей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007D8" w:rsidRPr="002B4EBA" w:rsidTr="004007D8">
        <w:trPr>
          <w:trHeight w:val="20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007D8" w:rsidRPr="002B4EBA" w:rsidTr="004007D8">
        <w:trPr>
          <w:trHeight w:val="1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007D8" w:rsidRPr="002B4EBA" w:rsidTr="004007D8">
        <w:trPr>
          <w:trHeight w:val="1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Разработка проектно-сметной документации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1 109,53</w:t>
            </w:r>
          </w:p>
        </w:tc>
      </w:tr>
      <w:tr w:rsidR="004007D8" w:rsidRPr="002B4EBA" w:rsidTr="004007D8">
        <w:trPr>
          <w:trHeight w:val="1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1 109,53</w:t>
            </w:r>
          </w:p>
        </w:tc>
      </w:tr>
      <w:tr w:rsidR="004007D8" w:rsidRPr="002B4EBA" w:rsidTr="004007D8">
        <w:trPr>
          <w:trHeight w:val="1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1 109,53</w:t>
            </w:r>
          </w:p>
        </w:tc>
      </w:tr>
      <w:tr w:rsidR="004007D8" w:rsidRPr="002B4EBA" w:rsidTr="004007D8">
        <w:trPr>
          <w:trHeight w:val="1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в целях капитального </w:t>
            </w: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ремонта  государственного (муниципального)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91.1.00.60021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1 109,53</w:t>
            </w:r>
          </w:p>
        </w:tc>
      </w:tr>
      <w:tr w:rsidR="004007D8" w:rsidRPr="002B4EBA" w:rsidTr="004007D8">
        <w:trPr>
          <w:trHeight w:val="36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работы,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1 109,53</w:t>
            </w:r>
          </w:p>
        </w:tc>
      </w:tr>
      <w:tr w:rsidR="004007D8" w:rsidRPr="002B4EBA" w:rsidTr="004007D8">
        <w:trPr>
          <w:trHeight w:val="1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170,00</w:t>
            </w:r>
          </w:p>
        </w:tc>
      </w:tr>
      <w:tr w:rsidR="004007D8" w:rsidRPr="002B4EBA" w:rsidTr="004007D8">
        <w:trPr>
          <w:trHeight w:val="16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Развитие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170,00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20.5.00.99000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Развитие домов культуры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4007D8" w:rsidRPr="002B4EBA" w:rsidTr="004007D8">
        <w:trPr>
          <w:trHeight w:val="1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"Развитие физической культуры и спорта на территории Иркутского района"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21.5.00.00000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21.5.00.99000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4007D8" w:rsidRPr="002B4EBA" w:rsidTr="004007D8">
        <w:trPr>
          <w:trHeight w:val="1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454,53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21,39</w:t>
            </w:r>
          </w:p>
        </w:tc>
      </w:tr>
      <w:tr w:rsidR="004007D8" w:rsidRPr="002B4EBA" w:rsidTr="004007D8">
        <w:trPr>
          <w:trHeight w:val="1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4007D8" w:rsidRPr="002B4EBA" w:rsidTr="004007D8">
        <w:trPr>
          <w:trHeight w:val="30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Обслуживание долговых обязательств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Обслуживание внутренних долговых обязательств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160,62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4007D8" w:rsidRPr="002B4EBA" w:rsidTr="004007D8">
        <w:trPr>
          <w:trHeight w:val="2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4007D8" w:rsidRPr="002B4EBA" w:rsidTr="004007D8">
        <w:trPr>
          <w:trHeight w:val="21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4007D8" w:rsidRPr="002B4EBA" w:rsidTr="004007D8">
        <w:trPr>
          <w:trHeight w:val="33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4007D8" w:rsidRPr="002B4EBA" w:rsidTr="004007D8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Перечисления другим бюджетам бюджетной системы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CC752A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</w:tbl>
    <w:p w:rsidR="00CC752A" w:rsidRPr="00CC752A" w:rsidRDefault="00CC752A" w:rsidP="00CC752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CC752A">
        <w:rPr>
          <w:rFonts w:ascii="Courier New" w:eastAsia="Calibri" w:hAnsi="Courier New" w:cs="Courier New"/>
          <w:sz w:val="22"/>
          <w:szCs w:val="22"/>
          <w:lang w:eastAsia="en-US"/>
        </w:rPr>
        <w:t>Приложение № 9</w:t>
      </w:r>
    </w:p>
    <w:p w:rsidR="00CC752A" w:rsidRPr="00CC752A" w:rsidRDefault="00CC752A" w:rsidP="00CC752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CC752A">
        <w:rPr>
          <w:rFonts w:ascii="Courier New" w:eastAsia="Calibri" w:hAnsi="Courier New" w:cs="Courier New"/>
          <w:sz w:val="22"/>
          <w:szCs w:val="22"/>
          <w:lang w:eastAsia="en-US"/>
        </w:rPr>
        <w:t>к решению Думы</w:t>
      </w:r>
    </w:p>
    <w:p w:rsidR="00CC752A" w:rsidRPr="00CC752A" w:rsidRDefault="00CC752A" w:rsidP="00CC752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CC752A">
        <w:rPr>
          <w:rFonts w:ascii="Courier New" w:eastAsia="Calibri" w:hAnsi="Courier New" w:cs="Courier New"/>
          <w:sz w:val="22"/>
          <w:szCs w:val="22"/>
          <w:lang w:eastAsia="en-US"/>
        </w:rPr>
        <w:t>Голоустненского МО</w:t>
      </w:r>
    </w:p>
    <w:p w:rsidR="00CC752A" w:rsidRPr="00CC752A" w:rsidRDefault="00CC752A" w:rsidP="00CC752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CC752A">
        <w:rPr>
          <w:rFonts w:ascii="Courier New" w:eastAsia="Calibri" w:hAnsi="Courier New" w:cs="Courier New"/>
          <w:sz w:val="22"/>
          <w:szCs w:val="22"/>
          <w:lang w:eastAsia="en-US"/>
        </w:rPr>
        <w:t>«О бюджете Голоустненского</w:t>
      </w:r>
    </w:p>
    <w:p w:rsidR="00CC752A" w:rsidRPr="00CC752A" w:rsidRDefault="00CC752A" w:rsidP="00CC752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CC752A">
        <w:rPr>
          <w:rFonts w:ascii="Courier New" w:eastAsia="Calibri" w:hAnsi="Courier New" w:cs="Courier New"/>
          <w:sz w:val="22"/>
          <w:szCs w:val="22"/>
          <w:lang w:eastAsia="en-US"/>
        </w:rPr>
        <w:t>муниципального образования на 2021 год</w:t>
      </w:r>
    </w:p>
    <w:p w:rsidR="00CC752A" w:rsidRPr="00CC752A" w:rsidRDefault="00CC752A" w:rsidP="00CC752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CC752A">
        <w:rPr>
          <w:rFonts w:ascii="Courier New" w:eastAsia="Calibri" w:hAnsi="Courier New" w:cs="Courier New"/>
          <w:sz w:val="22"/>
          <w:szCs w:val="22"/>
          <w:lang w:eastAsia="en-US"/>
        </w:rPr>
        <w:t>и на плановый период 2022 и 2023 годов»</w:t>
      </w:r>
    </w:p>
    <w:p w:rsidR="00CC752A" w:rsidRPr="00CC752A" w:rsidRDefault="00CC752A" w:rsidP="00CC752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CC752A">
        <w:rPr>
          <w:rFonts w:ascii="Courier New" w:eastAsia="Calibri" w:hAnsi="Courier New" w:cs="Courier New"/>
          <w:sz w:val="22"/>
          <w:szCs w:val="22"/>
          <w:lang w:eastAsia="en-US"/>
        </w:rPr>
        <w:t>от________.2020 г. №_______/дсп</w:t>
      </w:r>
    </w:p>
    <w:p w:rsidR="00CC752A" w:rsidRPr="00CC752A" w:rsidRDefault="00CC752A" w:rsidP="00CC752A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CC752A" w:rsidRPr="00CC752A" w:rsidRDefault="00CC752A" w:rsidP="00CC752A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C752A">
        <w:rPr>
          <w:rFonts w:ascii="Arial" w:eastAsia="Calibri" w:hAnsi="Arial" w:cs="Arial"/>
          <w:sz w:val="24"/>
          <w:szCs w:val="24"/>
          <w:lang w:eastAsia="en-US"/>
        </w:rPr>
        <w:t>ПРОГНОЗ РАСХОДОВ БЮДЖЕТА ГОЛОУСТНЕНСКОГО МУНИЦИПАЛЬНОГО ОБРАЗОВАНИЯ ПО РАЗДЕЛАМ, ПОДРАЗДЕЛАМ, ЦЕЛЕВЫМ СТАТЬЯМ И ВИДАМ РАСХОДОВ ФУНКЦИОНАЛЬНОЙ КЛАССИФИКАЦИИ РАСХОДОВ БЮДЖЕТОВ РОССИЙСКОЙ ФЕДЕРАЦИИ НА ПЛАНОВЫЙ ПЕРИОД 2022</w:t>
      </w:r>
      <w:proofErr w:type="gramStart"/>
      <w:r w:rsidRPr="00CC752A">
        <w:rPr>
          <w:rFonts w:ascii="Arial" w:eastAsia="Calibri" w:hAnsi="Arial" w:cs="Arial"/>
          <w:sz w:val="24"/>
          <w:szCs w:val="24"/>
          <w:lang w:eastAsia="en-US"/>
        </w:rPr>
        <w:t xml:space="preserve"> И</w:t>
      </w:r>
      <w:proofErr w:type="gramEnd"/>
      <w:r w:rsidRPr="00CC752A">
        <w:rPr>
          <w:rFonts w:ascii="Arial" w:eastAsia="Calibri" w:hAnsi="Arial" w:cs="Arial"/>
          <w:sz w:val="24"/>
          <w:szCs w:val="24"/>
          <w:lang w:eastAsia="en-US"/>
        </w:rPr>
        <w:t xml:space="preserve"> 2023 ГОДОВ</w:t>
      </w:r>
    </w:p>
    <w:p w:rsidR="00CC752A" w:rsidRPr="00CC752A" w:rsidRDefault="00CC752A" w:rsidP="00CC752A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CC752A" w:rsidRPr="00CC752A" w:rsidRDefault="00CC752A" w:rsidP="00CC752A">
      <w:pPr>
        <w:tabs>
          <w:tab w:val="left" w:pos="5685"/>
        </w:tabs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CC752A">
        <w:rPr>
          <w:rFonts w:ascii="Arial" w:eastAsia="Calibri" w:hAnsi="Arial" w:cs="Arial"/>
          <w:sz w:val="24"/>
          <w:szCs w:val="24"/>
          <w:lang w:eastAsia="en-US"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126"/>
        <w:gridCol w:w="659"/>
        <w:gridCol w:w="900"/>
        <w:gridCol w:w="1276"/>
        <w:gridCol w:w="1276"/>
      </w:tblGrid>
      <w:tr w:rsidR="00CC752A" w:rsidRPr="00CC752A" w:rsidTr="00CC752A">
        <w:trPr>
          <w:trHeight w:val="285"/>
        </w:trPr>
        <w:tc>
          <w:tcPr>
            <w:tcW w:w="3794" w:type="dxa"/>
            <w:vMerge w:val="restart"/>
            <w:shd w:val="clear" w:color="auto" w:fill="auto"/>
            <w:noWrap/>
            <w:vAlign w:val="center"/>
          </w:tcPr>
          <w:p w:rsidR="00CC752A" w:rsidRPr="00CC752A" w:rsidRDefault="00CC752A" w:rsidP="00CC752A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:rsidR="00CC752A" w:rsidRPr="00CC752A" w:rsidRDefault="00CC752A" w:rsidP="00CC752A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659" w:type="dxa"/>
            <w:vMerge w:val="restart"/>
            <w:shd w:val="clear" w:color="auto" w:fill="auto"/>
            <w:noWrap/>
            <w:vAlign w:val="center"/>
          </w:tcPr>
          <w:p w:rsidR="00CC752A" w:rsidRPr="00CC752A" w:rsidRDefault="00CC752A" w:rsidP="00CC752A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</w:tcPr>
          <w:p w:rsidR="00CC752A" w:rsidRPr="00CC752A" w:rsidRDefault="00CC752A" w:rsidP="00CC752A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  <w:proofErr w:type="spellStart"/>
            <w:r w:rsidRPr="00CC752A"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  <w:t>РзПз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CC752A" w:rsidRPr="00CC752A" w:rsidRDefault="00CC752A" w:rsidP="00CC752A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  <w:t>Сумма</w:t>
            </w:r>
          </w:p>
        </w:tc>
      </w:tr>
      <w:tr w:rsidR="00CC752A" w:rsidRPr="00CC752A" w:rsidTr="00CC752A">
        <w:trPr>
          <w:trHeight w:val="285"/>
        </w:trPr>
        <w:tc>
          <w:tcPr>
            <w:tcW w:w="3794" w:type="dxa"/>
            <w:vMerge/>
            <w:shd w:val="clear" w:color="auto" w:fill="auto"/>
            <w:noWrap/>
            <w:vAlign w:val="center"/>
          </w:tcPr>
          <w:p w:rsidR="00CC752A" w:rsidRPr="00CC752A" w:rsidRDefault="00CC752A" w:rsidP="00CC752A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vAlign w:val="center"/>
          </w:tcPr>
          <w:p w:rsidR="00CC752A" w:rsidRPr="00CC752A" w:rsidRDefault="00CC752A" w:rsidP="00CC752A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9" w:type="dxa"/>
            <w:vMerge/>
            <w:shd w:val="clear" w:color="auto" w:fill="auto"/>
            <w:noWrap/>
            <w:vAlign w:val="center"/>
          </w:tcPr>
          <w:p w:rsidR="00CC752A" w:rsidRPr="00CC752A" w:rsidRDefault="00CC752A" w:rsidP="00CC752A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</w:tcPr>
          <w:p w:rsidR="00CC752A" w:rsidRPr="00CC752A" w:rsidRDefault="00CC752A" w:rsidP="00CC752A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752A" w:rsidRPr="00CC752A" w:rsidRDefault="00CC752A" w:rsidP="00CC752A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752A" w:rsidRPr="00CC752A" w:rsidRDefault="00CC752A" w:rsidP="00CC752A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  <w:t>2023</w:t>
            </w:r>
          </w:p>
        </w:tc>
      </w:tr>
      <w:tr w:rsidR="00CC752A" w:rsidRPr="00CC752A" w:rsidTr="00CC752A">
        <w:trPr>
          <w:trHeight w:val="285"/>
        </w:trPr>
        <w:tc>
          <w:tcPr>
            <w:tcW w:w="3794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В С Е Г О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21 314,79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20 682,72</w:t>
            </w:r>
          </w:p>
        </w:tc>
      </w:tr>
      <w:tr w:rsidR="00CC752A" w:rsidRPr="00CC752A" w:rsidTr="00CC752A">
        <w:trPr>
          <w:trHeight w:val="285"/>
        </w:trPr>
        <w:tc>
          <w:tcPr>
            <w:tcW w:w="3794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11 398,88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10 581,29</w:t>
            </w:r>
          </w:p>
        </w:tc>
      </w:tr>
      <w:tr w:rsidR="00CC752A" w:rsidRPr="00CC752A" w:rsidTr="00CC752A">
        <w:trPr>
          <w:trHeight w:val="63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929,72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929,73</w:t>
            </w:r>
          </w:p>
        </w:tc>
      </w:tr>
      <w:tr w:rsidR="00CC752A" w:rsidRPr="00CC752A" w:rsidTr="00CC752A">
        <w:trPr>
          <w:trHeight w:val="51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91.1.0000000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929,72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929,73</w:t>
            </w:r>
          </w:p>
        </w:tc>
      </w:tr>
      <w:tr w:rsidR="00CC752A" w:rsidRPr="00CC752A" w:rsidTr="00CC752A">
        <w:trPr>
          <w:trHeight w:val="55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91.1.00.60000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929,72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929,73</w:t>
            </w:r>
          </w:p>
        </w:tc>
      </w:tr>
      <w:tr w:rsidR="00CC752A" w:rsidRPr="00CC752A" w:rsidTr="00CC752A">
        <w:trPr>
          <w:trHeight w:val="28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929,72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929,73</w:t>
            </w:r>
          </w:p>
        </w:tc>
      </w:tr>
      <w:tr w:rsidR="00CC752A" w:rsidRPr="00CC752A" w:rsidTr="00CC752A">
        <w:trPr>
          <w:trHeight w:val="84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929,72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929,73</w:t>
            </w:r>
          </w:p>
        </w:tc>
      </w:tr>
      <w:tr w:rsidR="00CC752A" w:rsidRPr="00CC752A" w:rsidTr="00CC752A">
        <w:trPr>
          <w:trHeight w:val="37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929,72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929,73</w:t>
            </w:r>
          </w:p>
        </w:tc>
      </w:tr>
      <w:tr w:rsidR="00CC752A" w:rsidRPr="00CC752A" w:rsidTr="00CC752A">
        <w:trPr>
          <w:trHeight w:val="28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Фонд оплаты труда </w:t>
            </w: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lastRenderedPageBreak/>
              <w:t>91.1.00.60001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714,07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714,07</w:t>
            </w:r>
          </w:p>
        </w:tc>
      </w:tr>
      <w:tr w:rsidR="00CC752A" w:rsidRPr="00CC752A" w:rsidTr="00CC752A">
        <w:trPr>
          <w:trHeight w:val="88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215,65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215,65</w:t>
            </w:r>
          </w:p>
        </w:tc>
      </w:tr>
      <w:tr w:rsidR="00CC752A" w:rsidRPr="00CC752A" w:rsidTr="00CC752A">
        <w:trPr>
          <w:trHeight w:val="91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00.0.00.00000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6 722,97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6 261,37</w:t>
            </w:r>
          </w:p>
        </w:tc>
      </w:tr>
      <w:tr w:rsidR="00CC752A" w:rsidRPr="00CC752A" w:rsidTr="00CC752A">
        <w:trPr>
          <w:trHeight w:val="60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91.1.00.00000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6 674,47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6 212,87</w:t>
            </w:r>
          </w:p>
        </w:tc>
      </w:tr>
      <w:tr w:rsidR="00CC752A" w:rsidRPr="00CC752A" w:rsidTr="00CC752A">
        <w:trPr>
          <w:trHeight w:val="52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6 674,47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6 212,87</w:t>
            </w:r>
          </w:p>
        </w:tc>
      </w:tr>
      <w:tr w:rsidR="00CC752A" w:rsidRPr="00CC752A" w:rsidTr="00CC752A">
        <w:trPr>
          <w:trHeight w:val="525"/>
        </w:trPr>
        <w:tc>
          <w:tcPr>
            <w:tcW w:w="3794" w:type="dxa"/>
            <w:shd w:val="clear" w:color="auto" w:fill="auto"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2126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659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6 674,47</w:t>
            </w:r>
          </w:p>
        </w:tc>
        <w:tc>
          <w:tcPr>
            <w:tcW w:w="1276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6 212,87</w:t>
            </w:r>
          </w:p>
        </w:tc>
      </w:tr>
      <w:tr w:rsidR="00CC752A" w:rsidRPr="00CC752A" w:rsidTr="00CC752A">
        <w:trPr>
          <w:trHeight w:val="34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5 282,33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4 756,10</w:t>
            </w:r>
          </w:p>
        </w:tc>
      </w:tr>
      <w:tr w:rsidR="00CC752A" w:rsidRPr="00CC752A" w:rsidTr="00CC752A">
        <w:trPr>
          <w:trHeight w:val="85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5 282,33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4 756,10</w:t>
            </w:r>
          </w:p>
        </w:tc>
      </w:tr>
      <w:tr w:rsidR="00CC752A" w:rsidRPr="00CC752A" w:rsidTr="00CC752A">
        <w:trPr>
          <w:trHeight w:val="25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3 933,74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3 407,50</w:t>
            </w:r>
          </w:p>
        </w:tc>
      </w:tr>
      <w:tr w:rsidR="00CC752A" w:rsidRPr="00CC752A" w:rsidTr="00CC752A">
        <w:trPr>
          <w:trHeight w:val="25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1 348,60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1 348,59</w:t>
            </w:r>
          </w:p>
        </w:tc>
      </w:tr>
      <w:tr w:rsidR="00CC752A" w:rsidRPr="00CC752A" w:rsidTr="00CC752A">
        <w:trPr>
          <w:trHeight w:val="73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1 188,44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1 193,08</w:t>
            </w:r>
          </w:p>
        </w:tc>
      </w:tr>
      <w:tr w:rsidR="00CC752A" w:rsidRPr="00CC752A" w:rsidTr="00CC752A">
        <w:trPr>
          <w:trHeight w:val="212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688,44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693,08</w:t>
            </w:r>
          </w:p>
        </w:tc>
      </w:tr>
      <w:tr w:rsidR="00CC752A" w:rsidRPr="00CC752A" w:rsidTr="00CC752A">
        <w:trPr>
          <w:trHeight w:val="25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Оплата работ, услуг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688,44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693,08</w:t>
            </w:r>
          </w:p>
        </w:tc>
      </w:tr>
      <w:tr w:rsidR="00CC752A" w:rsidRPr="00CC752A" w:rsidTr="00CC752A">
        <w:trPr>
          <w:trHeight w:val="25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Услуги связи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9,00</w:t>
            </w:r>
          </w:p>
        </w:tc>
      </w:tr>
      <w:tr w:rsidR="00CC752A" w:rsidRPr="00CC752A" w:rsidTr="00CC752A">
        <w:trPr>
          <w:trHeight w:val="24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Транспортные услуги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24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Коммунальные услуги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25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Арендная плата за пользование имуществом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25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Работы, услуги на содержание имущества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CC752A" w:rsidRPr="00CC752A" w:rsidTr="00CC752A">
        <w:trPr>
          <w:trHeight w:val="25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Прочие работы, услуги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439,44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444,08</w:t>
            </w:r>
          </w:p>
        </w:tc>
      </w:tr>
      <w:tr w:rsidR="00CC752A" w:rsidRPr="00CC752A" w:rsidTr="00CC752A">
        <w:trPr>
          <w:trHeight w:val="25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Прочие расходы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25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Поступление нефинансовых активов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500,00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500,00</w:t>
            </w:r>
          </w:p>
        </w:tc>
      </w:tr>
      <w:tr w:rsidR="00CC752A" w:rsidRPr="00CC752A" w:rsidTr="00CC752A">
        <w:trPr>
          <w:trHeight w:val="27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Увеличение стоимости основных средств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CC752A" w:rsidRPr="00CC752A" w:rsidTr="00CC752A">
        <w:trPr>
          <w:trHeight w:val="24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350,00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350,00</w:t>
            </w:r>
          </w:p>
        </w:tc>
      </w:tr>
      <w:tr w:rsidR="00CC752A" w:rsidRPr="00CC752A" w:rsidTr="00CC752A">
        <w:trPr>
          <w:trHeight w:val="31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260,00</w:t>
            </w:r>
          </w:p>
        </w:tc>
      </w:tr>
      <w:tr w:rsidR="00CC752A" w:rsidRPr="00CC752A" w:rsidTr="00CC752A">
        <w:trPr>
          <w:trHeight w:val="31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ИНЫЕ БЮДЖЕТНЫЕ АССИГНОВАНИЯ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3,70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3,70</w:t>
            </w:r>
          </w:p>
        </w:tc>
      </w:tr>
      <w:tr w:rsidR="00CC752A" w:rsidRPr="00CC752A" w:rsidTr="00CC752A">
        <w:trPr>
          <w:trHeight w:val="31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31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31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Прочие расходы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25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Уплата прочих налогов, сборов и платежей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25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255"/>
        </w:trPr>
        <w:tc>
          <w:tcPr>
            <w:tcW w:w="3794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Прочие расходы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25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Уплата иных платежей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3,70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3,70</w:t>
            </w:r>
          </w:p>
        </w:tc>
      </w:tr>
      <w:tr w:rsidR="00CC752A" w:rsidRPr="00CC752A" w:rsidTr="00CC752A">
        <w:trPr>
          <w:trHeight w:val="25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3,70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3,70</w:t>
            </w:r>
          </w:p>
        </w:tc>
      </w:tr>
      <w:tr w:rsidR="00CC752A" w:rsidRPr="00CC752A" w:rsidTr="00CC752A">
        <w:trPr>
          <w:trHeight w:val="240"/>
        </w:trPr>
        <w:tc>
          <w:tcPr>
            <w:tcW w:w="3794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Прочие расходы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3,70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3,70</w:t>
            </w:r>
          </w:p>
        </w:tc>
      </w:tr>
      <w:tr w:rsidR="00CC752A" w:rsidRPr="00CC752A" w:rsidTr="00CC752A">
        <w:trPr>
          <w:trHeight w:val="54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91.2.00.00000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48,50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48,50</w:t>
            </w:r>
          </w:p>
        </w:tc>
      </w:tr>
      <w:tr w:rsidR="00CC752A" w:rsidRPr="00CC752A" w:rsidTr="00CC752A">
        <w:trPr>
          <w:trHeight w:val="51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 xml:space="preserve">Осуществление отдельных областных государственных полномочий в сфере водоснабжения и водоотведения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91.2.00.73110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47,80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47,80</w:t>
            </w:r>
          </w:p>
        </w:tc>
      </w:tr>
      <w:tr w:rsidR="00CC752A" w:rsidRPr="00CC752A" w:rsidTr="00CC752A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91.2.00.73110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47,80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47,80</w:t>
            </w:r>
          </w:p>
        </w:tc>
      </w:tr>
      <w:tr w:rsidR="00CC752A" w:rsidRPr="00CC752A" w:rsidTr="00CC752A">
        <w:trPr>
          <w:trHeight w:val="25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91.2.00.73110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47,80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47,80</w:t>
            </w:r>
          </w:p>
        </w:tc>
      </w:tr>
      <w:tr w:rsidR="00CC752A" w:rsidRPr="00CC752A" w:rsidTr="00CC752A">
        <w:trPr>
          <w:trHeight w:val="25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91.2.00.73110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36,71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36,71</w:t>
            </w:r>
          </w:p>
        </w:tc>
      </w:tr>
      <w:tr w:rsidR="00CC752A" w:rsidRPr="00CC752A" w:rsidTr="00CC752A">
        <w:trPr>
          <w:trHeight w:val="76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91.2.00.73110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11,09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11,09</w:t>
            </w:r>
          </w:p>
        </w:tc>
      </w:tr>
      <w:tr w:rsidR="00CC752A" w:rsidRPr="00CC752A" w:rsidTr="00CC752A">
        <w:trPr>
          <w:trHeight w:val="54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lastRenderedPageBreak/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91.2.00.73150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0,70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0,70</w:t>
            </w:r>
          </w:p>
        </w:tc>
      </w:tr>
      <w:tr w:rsidR="00CC752A" w:rsidRPr="00CC752A" w:rsidTr="00CC752A">
        <w:trPr>
          <w:trHeight w:val="129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91.2.00.73150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CC752A" w:rsidRPr="00CC752A" w:rsidTr="00CC752A">
        <w:trPr>
          <w:trHeight w:val="52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91.2.00.73150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CC752A" w:rsidRPr="00CC752A" w:rsidTr="00CC752A">
        <w:trPr>
          <w:trHeight w:val="27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Поступление нефинансовых активов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91.2.00.73150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CC752A" w:rsidRPr="00CC752A" w:rsidTr="00CC752A">
        <w:trPr>
          <w:trHeight w:val="30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91.2.00.73150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CC752A" w:rsidRPr="00CC752A" w:rsidTr="00CC752A">
        <w:trPr>
          <w:trHeight w:val="48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ПРОВЕДЕНИЕ ВЫБОРОВ и РЕФЕРЕНДУМОВ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00.0.00.00000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809,00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46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Проведение выборов и референдумов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91.1.00.60003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809,00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273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91.1.00.60003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809,00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227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91.1.00.60003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809,00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246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Прочие расходы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91.1.00.60003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809,00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137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00.0.00.00000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5,00</w:t>
            </w:r>
          </w:p>
        </w:tc>
      </w:tr>
      <w:tr w:rsidR="00CC752A" w:rsidRPr="00CC752A" w:rsidTr="00CC752A">
        <w:trPr>
          <w:trHeight w:val="30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Резервный фонд администрации муниципального образования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91.1.00.60004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5,00</w:t>
            </w:r>
          </w:p>
        </w:tc>
      </w:tr>
      <w:tr w:rsidR="00CC752A" w:rsidRPr="00CC752A" w:rsidTr="00CC752A">
        <w:trPr>
          <w:trHeight w:val="52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91.1.00.60004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5,00</w:t>
            </w:r>
          </w:p>
        </w:tc>
      </w:tr>
      <w:tr w:rsidR="00CC752A" w:rsidRPr="00CC752A" w:rsidTr="00CC752A">
        <w:trPr>
          <w:trHeight w:val="268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91.1.00.60004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5,00</w:t>
            </w:r>
          </w:p>
        </w:tc>
      </w:tr>
      <w:tr w:rsidR="00CC752A" w:rsidRPr="00CC752A" w:rsidTr="00CC752A">
        <w:trPr>
          <w:trHeight w:val="174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Прочие расходы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91.1.00.60004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5,00</w:t>
            </w:r>
          </w:p>
        </w:tc>
      </w:tr>
      <w:tr w:rsidR="00CC752A" w:rsidRPr="00CC752A" w:rsidTr="00CC752A">
        <w:trPr>
          <w:trHeight w:val="28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00.0.00.00000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2 932,19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3 385,19</w:t>
            </w:r>
          </w:p>
        </w:tc>
      </w:tr>
      <w:tr w:rsidR="00CC752A" w:rsidRPr="00CC752A" w:rsidTr="00CC752A">
        <w:trPr>
          <w:trHeight w:val="255"/>
        </w:trPr>
        <w:tc>
          <w:tcPr>
            <w:tcW w:w="3794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91.1.00.00000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2 932,19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3 385,19</w:t>
            </w:r>
          </w:p>
        </w:tc>
      </w:tr>
      <w:tr w:rsidR="00CC752A" w:rsidRPr="00CC752A" w:rsidTr="00CC752A">
        <w:trPr>
          <w:trHeight w:val="64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2 932,19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3 385,19</w:t>
            </w:r>
          </w:p>
        </w:tc>
      </w:tr>
      <w:tr w:rsidR="00CC752A" w:rsidRPr="00CC752A" w:rsidTr="00CC752A">
        <w:trPr>
          <w:trHeight w:val="63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Обеспечение деятельности в сфере установленных функций бюджетных, автономных и казенных учреждений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2 932,19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3 385,19</w:t>
            </w:r>
          </w:p>
        </w:tc>
      </w:tr>
      <w:tr w:rsidR="00CC752A" w:rsidRPr="00CC752A" w:rsidTr="00CC752A">
        <w:trPr>
          <w:trHeight w:val="79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2 108,19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2 108,19</w:t>
            </w:r>
          </w:p>
        </w:tc>
      </w:tr>
      <w:tr w:rsidR="00CC752A" w:rsidRPr="00CC752A" w:rsidTr="00CC752A">
        <w:trPr>
          <w:trHeight w:val="27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2 108,19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2 108,19</w:t>
            </w:r>
          </w:p>
        </w:tc>
      </w:tr>
      <w:tr w:rsidR="00CC752A" w:rsidRPr="00CC752A" w:rsidTr="00CC752A">
        <w:trPr>
          <w:trHeight w:val="27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Фонд оплаты труда казенных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1 619,20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1 619,20</w:t>
            </w:r>
          </w:p>
        </w:tc>
      </w:tr>
      <w:tr w:rsidR="00CC752A" w:rsidRPr="00CC752A" w:rsidTr="00CC752A">
        <w:trPr>
          <w:trHeight w:val="78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выплаты работников</w:t>
            </w:r>
            <w:proofErr w:type="gramEnd"/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казенных учреждений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489,00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489,00</w:t>
            </w:r>
          </w:p>
        </w:tc>
      </w:tr>
      <w:tr w:rsidR="00CC752A" w:rsidRPr="00CC752A" w:rsidTr="00CC752A">
        <w:trPr>
          <w:trHeight w:val="55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824,00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1 277,00</w:t>
            </w:r>
          </w:p>
        </w:tc>
      </w:tr>
      <w:tr w:rsidR="00CC752A" w:rsidRPr="00CC752A" w:rsidTr="00CC752A">
        <w:trPr>
          <w:trHeight w:val="31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824,00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1 277,00</w:t>
            </w:r>
          </w:p>
        </w:tc>
      </w:tr>
      <w:tr w:rsidR="00CC752A" w:rsidRPr="00CC752A" w:rsidTr="00CC752A">
        <w:trPr>
          <w:trHeight w:val="31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824,00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1 277,00</w:t>
            </w:r>
          </w:p>
        </w:tc>
      </w:tr>
      <w:tr w:rsidR="00CC752A" w:rsidRPr="00CC752A" w:rsidTr="00CC752A">
        <w:trPr>
          <w:trHeight w:val="30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Работы, услуги на содержание имущества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124,00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CC752A" w:rsidRPr="00CC752A" w:rsidTr="00CC752A">
        <w:trPr>
          <w:trHeight w:val="216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Прочие работы, услуги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350,00</w:t>
            </w:r>
          </w:p>
        </w:tc>
      </w:tr>
      <w:tr w:rsidR="00CC752A" w:rsidRPr="00CC752A" w:rsidTr="00CC752A">
        <w:trPr>
          <w:trHeight w:val="437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Увеличение стоимости основных средств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CC752A" w:rsidRPr="00CC752A" w:rsidTr="00CC752A">
        <w:trPr>
          <w:trHeight w:val="52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627,00</w:t>
            </w:r>
          </w:p>
        </w:tc>
      </w:tr>
      <w:tr w:rsidR="00CC752A" w:rsidRPr="00CC752A" w:rsidTr="00CC752A">
        <w:trPr>
          <w:trHeight w:val="34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91.1.00.60202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298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Бюджетные инвестиции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91.1.00.60202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49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Бюджетные инвестиции на приобретение объектов недвижимого имущества в</w:t>
            </w: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br/>
              <w:t>государственную (муниципальную) собственность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91.1.00.60202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412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36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Увеличение стоимости основных средств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91.1.00.60202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412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263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00.0.00.00000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138,80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144,50</w:t>
            </w:r>
          </w:p>
        </w:tc>
      </w:tr>
      <w:tr w:rsidR="00CC752A" w:rsidRPr="00CC752A" w:rsidTr="00CC752A">
        <w:trPr>
          <w:trHeight w:val="36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00.0.00.00000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138,80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144,50</w:t>
            </w:r>
          </w:p>
        </w:tc>
      </w:tr>
      <w:tr w:rsidR="00CC752A" w:rsidRPr="00CC752A" w:rsidTr="00CC752A">
        <w:trPr>
          <w:trHeight w:val="49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lastRenderedPageBreak/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91.3.00.00000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138,80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144,50</w:t>
            </w:r>
          </w:p>
        </w:tc>
      </w:tr>
      <w:tr w:rsidR="00CC752A" w:rsidRPr="00CC752A" w:rsidTr="00CC752A">
        <w:trPr>
          <w:trHeight w:val="57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91.3.00.51180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138,80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144,50</w:t>
            </w:r>
          </w:p>
        </w:tc>
      </w:tr>
      <w:tr w:rsidR="00CC752A" w:rsidRPr="00CC752A" w:rsidTr="00CC752A">
        <w:trPr>
          <w:trHeight w:val="49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91.3.00.51180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138,80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144,50</w:t>
            </w:r>
          </w:p>
        </w:tc>
      </w:tr>
      <w:tr w:rsidR="00CC752A" w:rsidRPr="00CC752A" w:rsidTr="00CC752A">
        <w:trPr>
          <w:trHeight w:val="52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91.3.00.51180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138,80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144,50</w:t>
            </w:r>
          </w:p>
        </w:tc>
      </w:tr>
      <w:tr w:rsidR="00CC752A" w:rsidRPr="00CC752A" w:rsidTr="00CC752A">
        <w:trPr>
          <w:trHeight w:val="37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91.3.00.51180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106,61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110,98</w:t>
            </w:r>
          </w:p>
        </w:tc>
      </w:tr>
      <w:tr w:rsidR="00CC752A" w:rsidRPr="00CC752A" w:rsidTr="00CC752A">
        <w:trPr>
          <w:trHeight w:val="31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91.3.00.51180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32,20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33,52</w:t>
            </w:r>
          </w:p>
        </w:tc>
      </w:tr>
      <w:tr w:rsidR="00CC752A" w:rsidRPr="00CC752A" w:rsidTr="00CC752A">
        <w:trPr>
          <w:trHeight w:val="30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91.3.00.51180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43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Поступление нефинансовых активов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91.3.00.51180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60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Увеличение стоимости основных средств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91.3.00.51180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327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91.3.00.51180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60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00.0.00.00000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86,00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435,00</w:t>
            </w:r>
          </w:p>
        </w:tc>
      </w:tr>
      <w:tr w:rsidR="00CC752A" w:rsidRPr="00CC752A" w:rsidTr="00CC752A">
        <w:trPr>
          <w:trHeight w:val="61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color w:val="000000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00.0.00.00000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6,00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80,00</w:t>
            </w:r>
          </w:p>
        </w:tc>
      </w:tr>
      <w:tr w:rsidR="00CC752A" w:rsidRPr="00CC752A" w:rsidTr="00CC752A">
        <w:trPr>
          <w:trHeight w:val="36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91.1.00.00000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6,00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80,00</w:t>
            </w:r>
          </w:p>
        </w:tc>
      </w:tr>
      <w:tr w:rsidR="00CC752A" w:rsidRPr="00CC752A" w:rsidTr="00CC752A">
        <w:trPr>
          <w:trHeight w:val="49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Иные мероприятия в сфере установленных функций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91.1.00.60011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</w:tr>
      <w:tr w:rsidR="00CC752A" w:rsidRPr="00CC752A" w:rsidTr="00CC752A">
        <w:trPr>
          <w:trHeight w:val="343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обеспечения </w:t>
            </w:r>
            <w:r w:rsidRPr="00CC752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91.1.00.60011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</w:tr>
      <w:tr w:rsidR="00CC752A" w:rsidRPr="00CC752A" w:rsidTr="00CC752A">
        <w:trPr>
          <w:trHeight w:val="52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91.1.00.60011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</w:tr>
      <w:tr w:rsidR="00CC752A" w:rsidRPr="00CC752A" w:rsidTr="00CC752A">
        <w:trPr>
          <w:trHeight w:val="52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91.1.00.60011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</w:tr>
      <w:tr w:rsidR="00CC752A" w:rsidRPr="00CC752A" w:rsidTr="00CC752A">
        <w:trPr>
          <w:trHeight w:val="57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color w:val="000000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color w:val="000000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00.0.00.00000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355,00</w:t>
            </w:r>
          </w:p>
        </w:tc>
      </w:tr>
      <w:tr w:rsidR="00CC752A" w:rsidRPr="00CC752A" w:rsidTr="00CC752A">
        <w:trPr>
          <w:trHeight w:val="267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Программные расходы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20.0.00.00000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355,00</w:t>
            </w:r>
          </w:p>
        </w:tc>
      </w:tr>
      <w:tr w:rsidR="00CC752A" w:rsidRPr="00CC752A" w:rsidTr="00CC752A">
        <w:trPr>
          <w:trHeight w:val="37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Муниципальная программа "Обеспечение пожарной безопасности на территории Голоустненского муниципального образования на 2018-2020 годы"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21.4.00.99000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355,00</w:t>
            </w:r>
          </w:p>
        </w:tc>
      </w:tr>
      <w:tr w:rsidR="00CC752A" w:rsidRPr="00CC752A" w:rsidTr="00CC752A">
        <w:trPr>
          <w:trHeight w:val="45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21.4.00.99015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355,00</w:t>
            </w:r>
          </w:p>
        </w:tc>
      </w:tr>
      <w:tr w:rsidR="00CC752A" w:rsidRPr="00CC752A" w:rsidTr="00CC752A">
        <w:trPr>
          <w:trHeight w:val="270"/>
        </w:trPr>
        <w:tc>
          <w:tcPr>
            <w:tcW w:w="3794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21.4.00.99015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355,00</w:t>
            </w:r>
          </w:p>
        </w:tc>
      </w:tr>
      <w:tr w:rsidR="00CC752A" w:rsidRPr="00CC752A" w:rsidTr="00CC752A">
        <w:trPr>
          <w:trHeight w:val="30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21.4.00.99015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355,00</w:t>
            </w:r>
          </w:p>
        </w:tc>
      </w:tr>
      <w:tr w:rsidR="00CC752A" w:rsidRPr="00CC752A" w:rsidTr="00CC752A">
        <w:trPr>
          <w:trHeight w:val="33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21.4.00.99015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80,00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355,00</w:t>
            </w:r>
          </w:p>
        </w:tc>
      </w:tr>
      <w:tr w:rsidR="00CC752A" w:rsidRPr="00CC752A" w:rsidTr="00CC752A">
        <w:trPr>
          <w:trHeight w:val="315"/>
        </w:trPr>
        <w:tc>
          <w:tcPr>
            <w:tcW w:w="3794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00.0.00.00000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2 777,86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2 956,97</w:t>
            </w:r>
          </w:p>
        </w:tc>
      </w:tr>
      <w:tr w:rsidR="00CC752A" w:rsidRPr="00CC752A" w:rsidTr="00CC752A">
        <w:trPr>
          <w:trHeight w:val="33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00.0.00.00000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2 777,86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2 956,97</w:t>
            </w:r>
          </w:p>
        </w:tc>
      </w:tr>
      <w:tr w:rsidR="00CC752A" w:rsidRPr="00CC752A" w:rsidTr="00CC752A">
        <w:trPr>
          <w:trHeight w:val="34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91.0.00.00000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2 777,86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2 956,97</w:t>
            </w:r>
          </w:p>
        </w:tc>
      </w:tr>
      <w:tr w:rsidR="00CC752A" w:rsidRPr="00CC752A" w:rsidTr="00CC752A">
        <w:trPr>
          <w:trHeight w:val="34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91.1.00.00000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2 777,86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2 956,97</w:t>
            </w:r>
          </w:p>
        </w:tc>
      </w:tr>
      <w:tr w:rsidR="00CC752A" w:rsidRPr="00CC752A" w:rsidTr="00CC752A">
        <w:trPr>
          <w:trHeight w:val="55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2 777,86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2 956,97</w:t>
            </w:r>
          </w:p>
        </w:tc>
      </w:tr>
      <w:tr w:rsidR="00CC752A" w:rsidRPr="00CC752A" w:rsidTr="00CC752A">
        <w:trPr>
          <w:trHeight w:val="31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Иные мероприятия в сфере установленных функций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91.1.00.60011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2 777,86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2 956,97</w:t>
            </w:r>
          </w:p>
        </w:tc>
      </w:tr>
      <w:tr w:rsidR="00CC752A" w:rsidRPr="00CC752A" w:rsidTr="00CC752A">
        <w:trPr>
          <w:trHeight w:val="51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91.1.00.60011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2 777,86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2 956,97</w:t>
            </w:r>
          </w:p>
        </w:tc>
      </w:tr>
      <w:tr w:rsidR="00CC752A" w:rsidRPr="00CC752A" w:rsidTr="00CC752A">
        <w:trPr>
          <w:trHeight w:val="30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91.1.00.60011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2 777,86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2 956,97</w:t>
            </w:r>
          </w:p>
        </w:tc>
      </w:tr>
      <w:tr w:rsidR="00CC752A" w:rsidRPr="00CC752A" w:rsidTr="00CC752A">
        <w:trPr>
          <w:trHeight w:val="300"/>
        </w:trPr>
        <w:tc>
          <w:tcPr>
            <w:tcW w:w="3794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91.1.00.60011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2 777,86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2 956,97</w:t>
            </w:r>
          </w:p>
        </w:tc>
      </w:tr>
      <w:tr w:rsidR="00CC752A" w:rsidRPr="00CC752A" w:rsidTr="00CC752A">
        <w:trPr>
          <w:trHeight w:val="30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00.0.00.00000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273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Программные расходы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20.0.00.00000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63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Муниципальная программа "Территориальное развитие Голоустненского муниципального образования на 2018-2022 годы"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22.1.00.00000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40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22.1.00.99019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46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22.1.00.99019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49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22.1.00.99019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61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22.1.00.99019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58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ЖИЛИЩНО-КОММУНАЬНОЕ ХОЗЯЙСТВО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00.0.00.00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1 349,10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1 246,24</w:t>
            </w:r>
          </w:p>
        </w:tc>
      </w:tr>
      <w:tr w:rsidR="00CC752A" w:rsidRPr="00CC752A" w:rsidTr="00CC752A">
        <w:trPr>
          <w:trHeight w:val="184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00.0.00.00000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546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Иные мероприятия в сфере установленных функций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91.1.00.60011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209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91.1.00.60011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217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Приобретение работ, услуг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91.1.00.60011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26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Коммунальные услуги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91.1.00.60011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166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 xml:space="preserve">Благоустройство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00.0.00.00000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1 349,10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1 246,24</w:t>
            </w:r>
          </w:p>
        </w:tc>
      </w:tr>
      <w:tr w:rsidR="00CC752A" w:rsidRPr="00CC752A" w:rsidTr="00CC752A">
        <w:trPr>
          <w:trHeight w:val="37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91.0.00.00000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1 069,10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1 246,24</w:t>
            </w:r>
          </w:p>
        </w:tc>
      </w:tr>
      <w:tr w:rsidR="00CC752A" w:rsidRPr="00CC752A" w:rsidTr="00CC752A">
        <w:trPr>
          <w:trHeight w:val="105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91.1.00.00000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661,84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838,98</w:t>
            </w:r>
          </w:p>
        </w:tc>
      </w:tr>
      <w:tr w:rsidR="00CC752A" w:rsidRPr="00CC752A" w:rsidTr="00CC752A">
        <w:trPr>
          <w:trHeight w:val="321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Уличное освещение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91.1.00.60101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661,84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838,98</w:t>
            </w:r>
          </w:p>
        </w:tc>
      </w:tr>
      <w:tr w:rsidR="00CC752A" w:rsidRPr="00CC752A" w:rsidTr="00CC752A">
        <w:trPr>
          <w:trHeight w:val="323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91.1.00.60101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202,86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CC752A" w:rsidRPr="00CC752A" w:rsidTr="00CC752A">
        <w:trPr>
          <w:trHeight w:val="256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91.1.00.60101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202,86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CC752A" w:rsidRPr="00CC752A" w:rsidTr="00CC752A">
        <w:trPr>
          <w:trHeight w:val="274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Приобретение работ, услуг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91.1.00.60101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202,86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CC752A" w:rsidRPr="00CC752A" w:rsidTr="00CC752A">
        <w:trPr>
          <w:trHeight w:val="40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91.1.00.60101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202,86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CC752A" w:rsidRPr="00CC752A" w:rsidTr="00CC752A">
        <w:trPr>
          <w:trHeight w:val="40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91.1.00.60101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458,98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458,98</w:t>
            </w:r>
          </w:p>
        </w:tc>
      </w:tr>
      <w:tr w:rsidR="00CC752A" w:rsidRPr="00CC752A" w:rsidTr="00CC752A">
        <w:trPr>
          <w:trHeight w:val="42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91.1.00.60105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76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91.1.00.60105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46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Прочая закупка товаров, работ и услуг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91.1.00.60105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57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91.4.00.00000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407,26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407,26</w:t>
            </w:r>
          </w:p>
        </w:tc>
      </w:tr>
      <w:tr w:rsidR="00CC752A" w:rsidRPr="00CC752A" w:rsidTr="00CC752A">
        <w:trPr>
          <w:trHeight w:val="39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91.4.00.S2370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407,26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407,26</w:t>
            </w:r>
          </w:p>
        </w:tc>
      </w:tr>
      <w:tr w:rsidR="00CC752A" w:rsidRPr="00CC752A" w:rsidTr="00CC752A">
        <w:trPr>
          <w:trHeight w:val="40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91.4.00.S2370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407,26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407,26</w:t>
            </w:r>
          </w:p>
        </w:tc>
      </w:tr>
      <w:tr w:rsidR="00CC752A" w:rsidRPr="00CC752A" w:rsidTr="00CC752A">
        <w:trPr>
          <w:trHeight w:val="42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91.4.00.S2370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407,26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407,26</w:t>
            </w:r>
          </w:p>
        </w:tc>
      </w:tr>
      <w:tr w:rsidR="00CC752A" w:rsidRPr="00CC752A" w:rsidTr="00CC752A">
        <w:trPr>
          <w:trHeight w:val="45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91.4.00.S2370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407,26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407,26</w:t>
            </w:r>
          </w:p>
        </w:tc>
      </w:tr>
      <w:tr w:rsidR="00CC752A" w:rsidRPr="00CC752A" w:rsidTr="00CC752A">
        <w:trPr>
          <w:trHeight w:val="284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Программные расходы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20.0.00.00000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42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Муниципальная программа "Энергосбережение и повышение энергетической эффективности на территории Иркутской области"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20.9.00.00000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40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20.9.00.99000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277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Иные мероприятия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20.9.00.99020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20.9.00.99020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36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20.9.00.99020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31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20.9.00.99020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31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Поступление нефинансовых активов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20.9.00.99020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30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Увеличение стоимости основных средств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20.9.00.99020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60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22.8.00.00000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557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Мероприятия по формированию современной городской среды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22.8.00.99033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58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22.8.00.99033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26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22.8.00.99033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270"/>
        </w:trPr>
        <w:tc>
          <w:tcPr>
            <w:tcW w:w="3794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Приобретение работ, услуг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22.8.00.99033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248"/>
        </w:trPr>
        <w:tc>
          <w:tcPr>
            <w:tcW w:w="3794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Прочие работы, услуги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22.8.00.99033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181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lastRenderedPageBreak/>
              <w:t>ОХРАНА ОКРУЖАЮЩЕЙ СРЕДЫ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00.0.00.00000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48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color w:val="000000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color w:val="000000"/>
                <w:sz w:val="22"/>
                <w:szCs w:val="22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00.0.00.00000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0605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30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color w:val="000000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color w:val="000000"/>
                <w:sz w:val="22"/>
                <w:szCs w:val="22"/>
                <w:lang w:eastAsia="en-US"/>
              </w:rPr>
              <w:t>Программные расходы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20.0.00.00000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0605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37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Охрана окружающей среды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20.4.00.00000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0605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37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20.4.00.99000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0605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30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Обеспечение реализации мер по охране окружающей среды и сохранению здоровья населения на территории Иркутской области для создания экологически безопасной и комфортной среды в местах проживания населения Иркутской области за счет средств местных бюджетов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20.4.00.99004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0605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33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20.4.00.99004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0605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34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Увеличение стоимости основных средств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20.4.00.99004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0605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31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КУЛЬТУРА И КИНЕМАТОГРАФИЯ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00.0.00.00000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4 939,88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4 699,09</w:t>
            </w:r>
          </w:p>
        </w:tc>
      </w:tr>
      <w:tr w:rsidR="00CC752A" w:rsidRPr="00CC752A" w:rsidTr="00CC752A">
        <w:trPr>
          <w:trHeight w:val="33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00.0.00.00000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4 939,88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4 699,09</w:t>
            </w:r>
          </w:p>
        </w:tc>
      </w:tr>
      <w:tr w:rsidR="00CC752A" w:rsidRPr="00CC752A" w:rsidTr="00CC752A">
        <w:trPr>
          <w:trHeight w:val="43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00.0.00.00000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4 769,88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4 699,09</w:t>
            </w:r>
          </w:p>
        </w:tc>
      </w:tr>
      <w:tr w:rsidR="00CC752A" w:rsidRPr="00CC752A" w:rsidTr="00CC752A">
        <w:trPr>
          <w:trHeight w:val="37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00.0.00.00000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4 769,88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4 699,09</w:t>
            </w:r>
          </w:p>
        </w:tc>
      </w:tr>
      <w:tr w:rsidR="00CC752A" w:rsidRPr="00CC752A" w:rsidTr="00CC752A">
        <w:trPr>
          <w:trHeight w:val="33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 xml:space="preserve">Обеспечение деятельности в сфере установленных функций бюджетных, автономных и казенных учреждений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4 769,88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4 699,09</w:t>
            </w:r>
          </w:p>
        </w:tc>
      </w:tr>
      <w:tr w:rsidR="00CC752A" w:rsidRPr="00CC752A" w:rsidTr="00CC752A">
        <w:trPr>
          <w:trHeight w:val="36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3 782,56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3 782,56</w:t>
            </w:r>
          </w:p>
        </w:tc>
      </w:tr>
      <w:tr w:rsidR="00CC752A" w:rsidRPr="00CC752A" w:rsidTr="00CC752A">
        <w:trPr>
          <w:trHeight w:val="255"/>
        </w:trPr>
        <w:tc>
          <w:tcPr>
            <w:tcW w:w="3794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3 782,56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3 782,56</w:t>
            </w:r>
          </w:p>
        </w:tc>
      </w:tr>
      <w:tr w:rsidR="00CC752A" w:rsidRPr="00CC752A" w:rsidTr="00CC752A">
        <w:trPr>
          <w:trHeight w:val="37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Фонд оплаты труда казенных учреждений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2 905,19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2 905,19</w:t>
            </w:r>
          </w:p>
        </w:tc>
      </w:tr>
      <w:tr w:rsidR="00CC752A" w:rsidRPr="00CC752A" w:rsidTr="00CC752A">
        <w:trPr>
          <w:trHeight w:val="111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выплаты работников</w:t>
            </w:r>
            <w:proofErr w:type="gramEnd"/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казенных учреждений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877,37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877,37</w:t>
            </w:r>
          </w:p>
        </w:tc>
      </w:tr>
      <w:tr w:rsidR="00CC752A" w:rsidRPr="00CC752A" w:rsidTr="00CC752A">
        <w:trPr>
          <w:trHeight w:val="103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687,33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616,54</w:t>
            </w:r>
          </w:p>
        </w:tc>
      </w:tr>
      <w:tr w:rsidR="00CC752A" w:rsidRPr="00CC752A" w:rsidTr="00CC752A">
        <w:trPr>
          <w:trHeight w:val="237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537,33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466,54</w:t>
            </w:r>
          </w:p>
        </w:tc>
      </w:tr>
      <w:tr w:rsidR="00CC752A" w:rsidRPr="00CC752A" w:rsidTr="00CC752A">
        <w:trPr>
          <w:trHeight w:val="256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Приобретение работ, услуг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537,33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466,54</w:t>
            </w:r>
          </w:p>
        </w:tc>
      </w:tr>
      <w:tr w:rsidR="00CC752A" w:rsidRPr="00CC752A" w:rsidTr="00CC752A">
        <w:trPr>
          <w:trHeight w:val="33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Коммунальные услуги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33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Работы, услуги на содержание имущества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280,00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280,00</w:t>
            </w:r>
          </w:p>
        </w:tc>
      </w:tr>
      <w:tr w:rsidR="00CC752A" w:rsidRPr="00CC752A" w:rsidTr="00CC752A">
        <w:trPr>
          <w:trHeight w:val="33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Прочие работы, услуги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257,33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186,54</w:t>
            </w:r>
          </w:p>
        </w:tc>
      </w:tr>
      <w:tr w:rsidR="00CC752A" w:rsidRPr="00CC752A" w:rsidTr="00CC752A">
        <w:trPr>
          <w:trHeight w:val="219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Прочие расходы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42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Поступление нефинансовых активов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150,00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150,00</w:t>
            </w:r>
          </w:p>
        </w:tc>
      </w:tr>
      <w:tr w:rsidR="00CC752A" w:rsidRPr="00CC752A" w:rsidTr="00CC752A">
        <w:trPr>
          <w:trHeight w:val="42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Увеличение стоимости основных средств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CC752A" w:rsidRPr="00CC752A" w:rsidTr="00CC752A">
        <w:trPr>
          <w:trHeight w:val="33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40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</w:tr>
      <w:tr w:rsidR="00CC752A" w:rsidRPr="00CC752A" w:rsidTr="00CC752A">
        <w:trPr>
          <w:trHeight w:val="19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ИНЫЕ БЮДЖЕТНЫЕ АССИГНОВАНИЯ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214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Уплата иных платежей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24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264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Прочие расходы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281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color w:val="000000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color w:val="000000"/>
                <w:sz w:val="22"/>
                <w:szCs w:val="22"/>
                <w:lang w:eastAsia="en-US"/>
              </w:rPr>
              <w:t>Программные расходы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20.0.00.00000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170,00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258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Развитие культуры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20.5.00.00000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150,00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33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Реализация мероприятий муниципальной программы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20.5.00.99000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30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Развитие домов культуры за счет средств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20.5.00.99005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43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20.5.00.99005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273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Прочие работы, услуги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20.5.00.99005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45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Увеличение стоимости основных средств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20.5.00.99005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48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20.5.00.99005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52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Муниципальная программа "Развитие физической культуры и спорта на территории Иркутского района"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21.5.00.00000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45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21.5.00.99000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49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Укрепление материально-технической базы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21.5.00.99035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28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21.5.00.99035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752A" w:rsidRPr="00CC752A" w:rsidTr="00CC752A">
        <w:trPr>
          <w:trHeight w:val="27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lastRenderedPageBreak/>
              <w:t>ПЕНСИОННОЕ ОБЕСПИЧЕНИЕ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00.0.00.00000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454,53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454,53</w:t>
            </w:r>
          </w:p>
        </w:tc>
      </w:tr>
      <w:tr w:rsidR="00CC752A" w:rsidRPr="00CC752A" w:rsidTr="00CC752A">
        <w:trPr>
          <w:trHeight w:val="27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91.1.00.60018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CC752A" w:rsidRPr="00CC752A" w:rsidTr="00CC752A">
        <w:trPr>
          <w:trHeight w:val="51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91.1.00.60018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312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CC752A" w:rsidRPr="00CC752A" w:rsidTr="00CC752A">
        <w:trPr>
          <w:trHeight w:val="54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Пенсии, пособия, выплачиваемые организациями сектора государственного управления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91.1.00.60018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312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CC752A" w:rsidRPr="00CC752A" w:rsidTr="00CC752A">
        <w:trPr>
          <w:trHeight w:val="300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00.0.00.00000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1301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9,12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4,48</w:t>
            </w:r>
          </w:p>
        </w:tc>
      </w:tr>
      <w:tr w:rsidR="00CC752A" w:rsidRPr="00CC752A" w:rsidTr="00CC752A">
        <w:trPr>
          <w:trHeight w:val="28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 xml:space="preserve">Обслуживание муниципального долга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91.1.00.60019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1301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9,12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4,48</w:t>
            </w:r>
          </w:p>
        </w:tc>
      </w:tr>
      <w:tr w:rsidR="00CC752A" w:rsidRPr="00CC752A" w:rsidTr="00CC752A">
        <w:trPr>
          <w:trHeight w:val="285"/>
        </w:trPr>
        <w:tc>
          <w:tcPr>
            <w:tcW w:w="3794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Процентные платежи по долговым обязательствам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91.1.00.60019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730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1301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9,12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4,48</w:t>
            </w:r>
          </w:p>
        </w:tc>
      </w:tr>
      <w:tr w:rsidR="00CC752A" w:rsidRPr="00CC752A" w:rsidTr="00CC752A">
        <w:trPr>
          <w:trHeight w:val="28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Процентные платежи по муниципальному долгу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91.1.00.60019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730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1301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9,12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4,48</w:t>
            </w:r>
          </w:p>
        </w:tc>
      </w:tr>
      <w:tr w:rsidR="00CC752A" w:rsidRPr="00CC752A" w:rsidTr="00CC752A">
        <w:trPr>
          <w:trHeight w:val="285"/>
        </w:trPr>
        <w:tc>
          <w:tcPr>
            <w:tcW w:w="3794" w:type="dxa"/>
            <w:shd w:val="clear" w:color="auto" w:fill="auto"/>
            <w:hideMark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91.1.00.60019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730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1301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9,12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4,48</w:t>
            </w:r>
          </w:p>
        </w:tc>
      </w:tr>
      <w:tr w:rsidR="00CC752A" w:rsidRPr="00CC752A" w:rsidTr="00CC752A">
        <w:trPr>
          <w:trHeight w:val="285"/>
        </w:trPr>
        <w:tc>
          <w:tcPr>
            <w:tcW w:w="3794" w:type="dxa"/>
            <w:shd w:val="clear" w:color="auto" w:fill="auto"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Обслуживание долговых обязательств</w:t>
            </w:r>
          </w:p>
        </w:tc>
        <w:tc>
          <w:tcPr>
            <w:tcW w:w="2126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91.1.00.60019</w:t>
            </w:r>
          </w:p>
        </w:tc>
        <w:tc>
          <w:tcPr>
            <w:tcW w:w="659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730</w:t>
            </w:r>
          </w:p>
        </w:tc>
        <w:tc>
          <w:tcPr>
            <w:tcW w:w="900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1301</w:t>
            </w:r>
          </w:p>
        </w:tc>
        <w:tc>
          <w:tcPr>
            <w:tcW w:w="1276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9,12</w:t>
            </w:r>
          </w:p>
        </w:tc>
        <w:tc>
          <w:tcPr>
            <w:tcW w:w="1276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4,48</w:t>
            </w:r>
          </w:p>
        </w:tc>
      </w:tr>
      <w:tr w:rsidR="00CC752A" w:rsidRPr="00CC752A" w:rsidTr="00CC752A">
        <w:trPr>
          <w:trHeight w:val="285"/>
        </w:trPr>
        <w:tc>
          <w:tcPr>
            <w:tcW w:w="3794" w:type="dxa"/>
            <w:shd w:val="clear" w:color="auto" w:fill="auto"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Обслуживание внутренних долговых обязательств</w:t>
            </w:r>
          </w:p>
        </w:tc>
        <w:tc>
          <w:tcPr>
            <w:tcW w:w="2126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91.1.00.60019</w:t>
            </w:r>
          </w:p>
        </w:tc>
        <w:tc>
          <w:tcPr>
            <w:tcW w:w="659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730</w:t>
            </w:r>
          </w:p>
        </w:tc>
        <w:tc>
          <w:tcPr>
            <w:tcW w:w="900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1301</w:t>
            </w:r>
          </w:p>
        </w:tc>
        <w:tc>
          <w:tcPr>
            <w:tcW w:w="1276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9,12</w:t>
            </w:r>
          </w:p>
        </w:tc>
        <w:tc>
          <w:tcPr>
            <w:tcW w:w="1276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4,48</w:t>
            </w:r>
          </w:p>
        </w:tc>
      </w:tr>
      <w:tr w:rsidR="00CC752A" w:rsidRPr="00CC752A" w:rsidTr="00CC752A">
        <w:trPr>
          <w:trHeight w:val="285"/>
        </w:trPr>
        <w:tc>
          <w:tcPr>
            <w:tcW w:w="3794" w:type="dxa"/>
            <w:shd w:val="clear" w:color="auto" w:fill="auto"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00.0.00.00000</w:t>
            </w:r>
          </w:p>
        </w:tc>
        <w:tc>
          <w:tcPr>
            <w:tcW w:w="659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276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160,62</w:t>
            </w:r>
          </w:p>
        </w:tc>
        <w:tc>
          <w:tcPr>
            <w:tcW w:w="1276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160,62</w:t>
            </w:r>
          </w:p>
        </w:tc>
      </w:tr>
      <w:tr w:rsidR="00CC752A" w:rsidRPr="00CC752A" w:rsidTr="00CC752A">
        <w:trPr>
          <w:trHeight w:val="285"/>
        </w:trPr>
        <w:tc>
          <w:tcPr>
            <w:tcW w:w="3794" w:type="dxa"/>
            <w:shd w:val="clear" w:color="auto" w:fill="auto"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2126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00.0.00.00000</w:t>
            </w:r>
          </w:p>
        </w:tc>
        <w:tc>
          <w:tcPr>
            <w:tcW w:w="659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1403</w:t>
            </w:r>
          </w:p>
        </w:tc>
        <w:tc>
          <w:tcPr>
            <w:tcW w:w="1276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  <w:tc>
          <w:tcPr>
            <w:tcW w:w="1276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CC752A" w:rsidRPr="00CC752A" w:rsidTr="00CC752A">
        <w:trPr>
          <w:trHeight w:val="285"/>
        </w:trPr>
        <w:tc>
          <w:tcPr>
            <w:tcW w:w="3794" w:type="dxa"/>
            <w:shd w:val="clear" w:color="auto" w:fill="auto"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2126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91.1.00.00000</w:t>
            </w:r>
          </w:p>
        </w:tc>
        <w:tc>
          <w:tcPr>
            <w:tcW w:w="659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1403</w:t>
            </w:r>
          </w:p>
        </w:tc>
        <w:tc>
          <w:tcPr>
            <w:tcW w:w="1276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  <w:tc>
          <w:tcPr>
            <w:tcW w:w="1276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CC752A" w:rsidRPr="00CC752A" w:rsidTr="00CC752A">
        <w:trPr>
          <w:trHeight w:val="285"/>
        </w:trPr>
        <w:tc>
          <w:tcPr>
            <w:tcW w:w="3794" w:type="dxa"/>
            <w:shd w:val="clear" w:color="auto" w:fill="auto"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2126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91.1.00.60000</w:t>
            </w:r>
          </w:p>
        </w:tc>
        <w:tc>
          <w:tcPr>
            <w:tcW w:w="659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1403</w:t>
            </w:r>
          </w:p>
        </w:tc>
        <w:tc>
          <w:tcPr>
            <w:tcW w:w="1276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  <w:tc>
          <w:tcPr>
            <w:tcW w:w="1276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CC752A" w:rsidRPr="00CC752A" w:rsidTr="00CC752A">
        <w:trPr>
          <w:trHeight w:val="285"/>
        </w:trPr>
        <w:tc>
          <w:tcPr>
            <w:tcW w:w="3794" w:type="dxa"/>
            <w:shd w:val="clear" w:color="auto" w:fill="auto"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2126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91.1.00.60020</w:t>
            </w:r>
          </w:p>
        </w:tc>
        <w:tc>
          <w:tcPr>
            <w:tcW w:w="659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1403</w:t>
            </w:r>
          </w:p>
        </w:tc>
        <w:tc>
          <w:tcPr>
            <w:tcW w:w="1276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  <w:tc>
          <w:tcPr>
            <w:tcW w:w="1276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CC752A" w:rsidRPr="00CC752A" w:rsidTr="00CC752A">
        <w:trPr>
          <w:trHeight w:val="285"/>
        </w:trPr>
        <w:tc>
          <w:tcPr>
            <w:tcW w:w="3794" w:type="dxa"/>
            <w:shd w:val="clear" w:color="auto" w:fill="auto"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2126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91.1.00.60020</w:t>
            </w:r>
          </w:p>
        </w:tc>
        <w:tc>
          <w:tcPr>
            <w:tcW w:w="659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900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1403</w:t>
            </w:r>
          </w:p>
        </w:tc>
        <w:tc>
          <w:tcPr>
            <w:tcW w:w="1276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  <w:tc>
          <w:tcPr>
            <w:tcW w:w="1276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CC752A" w:rsidRPr="00CC752A" w:rsidTr="00CC752A">
        <w:trPr>
          <w:trHeight w:val="285"/>
        </w:trPr>
        <w:tc>
          <w:tcPr>
            <w:tcW w:w="3794" w:type="dxa"/>
            <w:shd w:val="clear" w:color="auto" w:fill="auto"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2126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91.1.00.60020</w:t>
            </w:r>
          </w:p>
        </w:tc>
        <w:tc>
          <w:tcPr>
            <w:tcW w:w="659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900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1403</w:t>
            </w:r>
          </w:p>
        </w:tc>
        <w:tc>
          <w:tcPr>
            <w:tcW w:w="1276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  <w:tc>
          <w:tcPr>
            <w:tcW w:w="1276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CC752A" w:rsidRPr="00CC752A" w:rsidTr="00CC752A">
        <w:trPr>
          <w:trHeight w:val="285"/>
        </w:trPr>
        <w:tc>
          <w:tcPr>
            <w:tcW w:w="3794" w:type="dxa"/>
            <w:shd w:val="clear" w:color="auto" w:fill="auto"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Безвозмездные перечисления бюджетам</w:t>
            </w:r>
          </w:p>
        </w:tc>
        <w:tc>
          <w:tcPr>
            <w:tcW w:w="2126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91.1.00.60020</w:t>
            </w:r>
          </w:p>
        </w:tc>
        <w:tc>
          <w:tcPr>
            <w:tcW w:w="659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900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1403</w:t>
            </w:r>
          </w:p>
        </w:tc>
        <w:tc>
          <w:tcPr>
            <w:tcW w:w="1276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  <w:tc>
          <w:tcPr>
            <w:tcW w:w="1276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CC752A" w:rsidRPr="00CC752A" w:rsidTr="00CC752A">
        <w:trPr>
          <w:trHeight w:val="285"/>
        </w:trPr>
        <w:tc>
          <w:tcPr>
            <w:tcW w:w="3794" w:type="dxa"/>
            <w:shd w:val="clear" w:color="auto" w:fill="auto"/>
          </w:tcPr>
          <w:p w:rsidR="00CC752A" w:rsidRPr="00CC752A" w:rsidRDefault="00CC752A" w:rsidP="00CC752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Перечисления другим бюджетам бюджетной системы РФ</w:t>
            </w:r>
          </w:p>
        </w:tc>
        <w:tc>
          <w:tcPr>
            <w:tcW w:w="2126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91.1.00.60020</w:t>
            </w:r>
          </w:p>
        </w:tc>
        <w:tc>
          <w:tcPr>
            <w:tcW w:w="659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900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1403</w:t>
            </w:r>
          </w:p>
        </w:tc>
        <w:tc>
          <w:tcPr>
            <w:tcW w:w="1276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  <w:tc>
          <w:tcPr>
            <w:tcW w:w="1276" w:type="dxa"/>
            <w:shd w:val="clear" w:color="auto" w:fill="auto"/>
            <w:noWrap/>
          </w:tcPr>
          <w:p w:rsidR="00CC752A" w:rsidRPr="00CC752A" w:rsidRDefault="00CC752A" w:rsidP="00CC75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</w:tbl>
    <w:p w:rsidR="002B4EBA" w:rsidRPr="002B4EBA" w:rsidRDefault="002B4EBA" w:rsidP="002B4EBA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Приложение № 10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к решению Думы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Голоустненского МО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«О бюджете Голоустненского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муниципального образования на 2021 год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и на плановый период 2022 и 2023 годов»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от________.2020 г. №_______/дсп</w:t>
      </w:r>
    </w:p>
    <w:p w:rsidR="002B4EBA" w:rsidRPr="002B4EBA" w:rsidRDefault="002B4EBA" w:rsidP="002B4EBA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ВЕДОМСТВЕННАЯ СТРУКТУРА РАСХОДОВ БЮДЖЕТА ГОЛОУСТНЕНСКОГО МУНИЦИПАЛЬНОГО ОБРАЗОВАНИЯ НА 2021 ГОД ПО РАЗДЕЛАМ, ПОДРАЗДЕЛАМ, ЦЕЛЕВЫМ СТАТЬЯМ И ВИДАМ </w:t>
      </w:r>
      <w:proofErr w:type="gramStart"/>
      <w:r w:rsidRPr="002B4EBA">
        <w:rPr>
          <w:rFonts w:ascii="Arial" w:eastAsia="Calibri" w:hAnsi="Arial" w:cs="Arial"/>
          <w:sz w:val="24"/>
          <w:szCs w:val="24"/>
          <w:lang w:eastAsia="en-US"/>
        </w:rPr>
        <w:t>РАСХОДОВ ФУНКЦИОНАЛЬНОЙ КЛАССИФИКАЦИИ РАСХОДОВ БЮДЖЕТОВ РОССИЙСКОЙ ФЕДЕРАЦИИ</w:t>
      </w:r>
      <w:proofErr w:type="gramEnd"/>
    </w:p>
    <w:p w:rsidR="002B4EBA" w:rsidRPr="002B4EBA" w:rsidRDefault="002B4EBA" w:rsidP="002B4EBA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709"/>
        <w:gridCol w:w="850"/>
        <w:gridCol w:w="1985"/>
        <w:gridCol w:w="709"/>
        <w:gridCol w:w="1275"/>
      </w:tblGrid>
      <w:tr w:rsidR="002B4EBA" w:rsidRPr="002B4EBA" w:rsidTr="002B4EBA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2B4EB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A" w:rsidRPr="002B4EB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главный распорядитель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2B4EB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proofErr w:type="spellStart"/>
            <w:r w:rsidRPr="002B4EB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РзПз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2B4EB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2B4EB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2B4EB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Сумма</w:t>
            </w:r>
          </w:p>
        </w:tc>
      </w:tr>
      <w:tr w:rsidR="00527E06" w:rsidRPr="002B4EBA" w:rsidTr="00527E06">
        <w:trPr>
          <w:trHeight w:val="4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28 775,52</w:t>
            </w:r>
          </w:p>
        </w:tc>
      </w:tr>
      <w:tr w:rsidR="00527E06" w:rsidRPr="002B4EBA" w:rsidTr="00527E06">
        <w:trPr>
          <w:trHeight w:val="3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14 145,88</w:t>
            </w:r>
          </w:p>
        </w:tc>
      </w:tr>
      <w:tr w:rsidR="00527E06" w:rsidRPr="002B4EBA" w:rsidTr="00527E06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1 594,66</w:t>
            </w:r>
          </w:p>
        </w:tc>
      </w:tr>
      <w:tr w:rsidR="00527E06" w:rsidRPr="002B4EBA" w:rsidTr="00527E06">
        <w:trPr>
          <w:trHeight w:val="8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1 594,66</w:t>
            </w:r>
          </w:p>
        </w:tc>
      </w:tr>
      <w:tr w:rsidR="00527E06" w:rsidRPr="002B4EBA" w:rsidTr="00527E06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1 594,66</w:t>
            </w:r>
          </w:p>
        </w:tc>
      </w:tr>
      <w:tr w:rsidR="00527E06" w:rsidRPr="002B4EBA" w:rsidTr="00527E06">
        <w:trPr>
          <w:trHeight w:val="5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1 594,66</w:t>
            </w:r>
          </w:p>
        </w:tc>
      </w:tr>
      <w:tr w:rsidR="00527E06" w:rsidRPr="002B4EBA" w:rsidTr="00527E06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1 594,66</w:t>
            </w:r>
          </w:p>
        </w:tc>
      </w:tr>
      <w:tr w:rsidR="00527E06" w:rsidRPr="002B4EBA" w:rsidTr="00527E06">
        <w:trPr>
          <w:trHeight w:val="7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1 594,66</w:t>
            </w:r>
          </w:p>
        </w:tc>
      </w:tr>
      <w:tr w:rsidR="00527E06" w:rsidRPr="002B4EBA" w:rsidTr="00527E06">
        <w:trPr>
          <w:trHeight w:val="6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1 224,78</w:t>
            </w:r>
          </w:p>
        </w:tc>
      </w:tr>
      <w:tr w:rsidR="00527E06" w:rsidRPr="002B4EBA" w:rsidTr="00527E06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369,88</w:t>
            </w:r>
          </w:p>
        </w:tc>
      </w:tr>
      <w:tr w:rsidR="00527E06" w:rsidRPr="002B4EBA" w:rsidTr="00527E06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8 555,92</w:t>
            </w:r>
          </w:p>
        </w:tc>
      </w:tr>
      <w:tr w:rsidR="00527E06" w:rsidRPr="002B4EBA" w:rsidTr="00527E06">
        <w:trPr>
          <w:trHeight w:val="6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8 507,42</w:t>
            </w:r>
          </w:p>
        </w:tc>
      </w:tr>
      <w:tr w:rsidR="00527E06" w:rsidRPr="002B4EBA" w:rsidTr="00527E06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8 507,42</w:t>
            </w:r>
          </w:p>
        </w:tc>
      </w:tr>
      <w:tr w:rsidR="00527E06" w:rsidRPr="002B4EBA" w:rsidTr="00527E06">
        <w:trPr>
          <w:trHeight w:val="5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8 507,42</w:t>
            </w:r>
          </w:p>
        </w:tc>
      </w:tr>
      <w:tr w:rsidR="00527E06" w:rsidRPr="002B4EBA" w:rsidTr="00527E06">
        <w:trPr>
          <w:trHeight w:val="8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6 644,73</w:t>
            </w:r>
          </w:p>
        </w:tc>
      </w:tr>
      <w:tr w:rsidR="00527E06" w:rsidRPr="002B4EBA" w:rsidTr="00527E06">
        <w:trPr>
          <w:trHeight w:val="7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6 644,73</w:t>
            </w:r>
          </w:p>
        </w:tc>
      </w:tr>
      <w:tr w:rsidR="00527E06" w:rsidRPr="002B4EBA" w:rsidTr="00527E06">
        <w:trPr>
          <w:trHeight w:val="8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5 103,48</w:t>
            </w:r>
          </w:p>
        </w:tc>
      </w:tr>
      <w:tr w:rsidR="00527E06" w:rsidRPr="002B4EBA" w:rsidTr="00527E06">
        <w:trPr>
          <w:trHeight w:val="8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1 541,25</w:t>
            </w:r>
          </w:p>
        </w:tc>
      </w:tr>
      <w:tr w:rsidR="00527E06" w:rsidRPr="002B4EBA" w:rsidTr="00527E06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1 598,98</w:t>
            </w:r>
          </w:p>
        </w:tc>
      </w:tr>
      <w:tr w:rsidR="00527E06" w:rsidRPr="002B4EBA" w:rsidTr="00527E06">
        <w:trPr>
          <w:trHeight w:val="2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1 023,92</w:t>
            </w:r>
          </w:p>
        </w:tc>
      </w:tr>
      <w:tr w:rsidR="00527E06" w:rsidRPr="002B4EBA" w:rsidTr="00527E06">
        <w:trPr>
          <w:trHeight w:val="2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1 023,92</w:t>
            </w:r>
          </w:p>
        </w:tc>
      </w:tr>
      <w:tr w:rsidR="00527E06" w:rsidRPr="002B4EBA" w:rsidTr="00527E06">
        <w:trPr>
          <w:trHeight w:val="2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9,00</w:t>
            </w:r>
          </w:p>
        </w:tc>
      </w:tr>
      <w:tr w:rsidR="00527E06" w:rsidRPr="002B4EBA" w:rsidTr="00527E06">
        <w:trPr>
          <w:trHeight w:val="2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2B4EBA" w:rsidTr="00527E06">
        <w:trPr>
          <w:trHeight w:val="27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527E06" w:rsidRPr="002B4EBA" w:rsidTr="00527E06">
        <w:trPr>
          <w:trHeight w:val="47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2B4EBA" w:rsidTr="00527E06">
        <w:trPr>
          <w:trHeight w:val="2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250,00</w:t>
            </w:r>
          </w:p>
        </w:tc>
      </w:tr>
      <w:tr w:rsidR="00527E06" w:rsidRPr="002B4EBA" w:rsidTr="00527E06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714,92</w:t>
            </w:r>
          </w:p>
        </w:tc>
      </w:tr>
      <w:tr w:rsidR="00527E06" w:rsidRPr="002B4EBA" w:rsidTr="00527E06">
        <w:trPr>
          <w:trHeight w:val="19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Прочие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2B4EBA" w:rsidTr="00527E06">
        <w:trPr>
          <w:trHeight w:val="44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575,07</w:t>
            </w:r>
          </w:p>
        </w:tc>
      </w:tr>
      <w:tr w:rsidR="00527E06" w:rsidRPr="002B4EBA" w:rsidTr="00527E06">
        <w:trPr>
          <w:trHeight w:val="4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527E06" w:rsidRPr="002B4EBA" w:rsidTr="00527E06">
        <w:trPr>
          <w:trHeight w:val="5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425,07</w:t>
            </w:r>
          </w:p>
        </w:tc>
      </w:tr>
      <w:tr w:rsidR="00527E06" w:rsidRPr="002B4EBA" w:rsidTr="00527E06">
        <w:trPr>
          <w:trHeight w:val="41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260,00</w:t>
            </w:r>
          </w:p>
        </w:tc>
      </w:tr>
      <w:tr w:rsidR="00527E06" w:rsidRPr="002B4EBA" w:rsidTr="00527E06">
        <w:trPr>
          <w:trHeight w:val="3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3,71</w:t>
            </w:r>
          </w:p>
        </w:tc>
      </w:tr>
      <w:tr w:rsidR="00527E06" w:rsidRPr="002B4EBA" w:rsidTr="00527E06">
        <w:trPr>
          <w:trHeight w:val="2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2B4EBA" w:rsidTr="00527E06">
        <w:trPr>
          <w:trHeight w:val="2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2B4EBA" w:rsidTr="00527E06">
        <w:trPr>
          <w:trHeight w:val="2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2B4EBA" w:rsidTr="00527E06">
        <w:trPr>
          <w:trHeight w:val="5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Уплата прочих налогов, сборов и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2B4EBA" w:rsidTr="00527E06">
        <w:trPr>
          <w:trHeight w:val="2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2B4EBA" w:rsidTr="00527E06">
        <w:trPr>
          <w:trHeight w:val="24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2B4EBA" w:rsidTr="00527E06">
        <w:trPr>
          <w:trHeight w:val="2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3,71</w:t>
            </w:r>
          </w:p>
        </w:tc>
      </w:tr>
      <w:tr w:rsidR="00527E06" w:rsidRPr="002B4EBA" w:rsidTr="00527E06">
        <w:trPr>
          <w:trHeight w:val="2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3,71</w:t>
            </w:r>
          </w:p>
        </w:tc>
      </w:tr>
      <w:tr w:rsidR="00527E06" w:rsidRPr="002B4EBA" w:rsidTr="00527E06">
        <w:trPr>
          <w:trHeight w:val="1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3,71</w:t>
            </w:r>
          </w:p>
        </w:tc>
      </w:tr>
      <w:tr w:rsidR="00527E06" w:rsidRPr="002B4EBA" w:rsidTr="00527E06">
        <w:trPr>
          <w:trHeight w:val="4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48,50</w:t>
            </w:r>
          </w:p>
        </w:tc>
      </w:tr>
      <w:tr w:rsidR="00527E06" w:rsidRPr="002B4EBA" w:rsidTr="00527E06">
        <w:trPr>
          <w:trHeight w:val="3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 xml:space="preserve">Осуществление отдельных областных государственных полномочий в сфере водоснабжения и водоотведения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47,80</w:t>
            </w:r>
          </w:p>
        </w:tc>
      </w:tr>
      <w:tr w:rsidR="00527E06" w:rsidRPr="002B4EBA" w:rsidTr="00527E06">
        <w:trPr>
          <w:trHeight w:val="2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47,80</w:t>
            </w:r>
          </w:p>
        </w:tc>
      </w:tr>
      <w:tr w:rsidR="00527E06" w:rsidRPr="002B4EBA" w:rsidTr="00527E06">
        <w:trPr>
          <w:trHeight w:val="31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47,80</w:t>
            </w:r>
          </w:p>
        </w:tc>
      </w:tr>
      <w:tr w:rsidR="00527E06" w:rsidRPr="002B4EBA" w:rsidTr="00527E06">
        <w:trPr>
          <w:trHeight w:val="4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36,71</w:t>
            </w:r>
          </w:p>
        </w:tc>
      </w:tr>
      <w:tr w:rsidR="00527E06" w:rsidRPr="002B4EBA" w:rsidTr="00527E06">
        <w:trPr>
          <w:trHeight w:val="4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11,09</w:t>
            </w:r>
          </w:p>
        </w:tc>
      </w:tr>
      <w:tr w:rsidR="00527E06" w:rsidRPr="002B4EBA" w:rsidTr="00527E06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91.2.00.73150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0,70</w:t>
            </w:r>
          </w:p>
        </w:tc>
      </w:tr>
      <w:tr w:rsidR="00527E06" w:rsidRPr="002B4EBA" w:rsidTr="00527E06">
        <w:trPr>
          <w:trHeight w:val="5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 xml:space="preserve"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</w:t>
            </w: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527E06" w:rsidRPr="002B4EBA" w:rsidTr="00527E06">
        <w:trPr>
          <w:trHeight w:val="6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527E06" w:rsidRPr="002B4EBA" w:rsidTr="00527E06">
        <w:trPr>
          <w:trHeight w:val="4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527E06" w:rsidRPr="002B4EBA" w:rsidTr="00527E06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527E06" w:rsidRPr="002B4EBA" w:rsidTr="00527E06">
        <w:trPr>
          <w:trHeight w:val="5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527E06" w:rsidRPr="002B4EBA" w:rsidTr="00527E06">
        <w:trPr>
          <w:trHeight w:val="4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527E06" w:rsidRPr="002B4EBA" w:rsidTr="00527E06">
        <w:trPr>
          <w:trHeight w:val="3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527E06" w:rsidRPr="002B4EBA" w:rsidTr="00527E06">
        <w:trPr>
          <w:trHeight w:val="2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Специальные 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527E06" w:rsidRPr="002B4EBA" w:rsidTr="00527E06">
        <w:trPr>
          <w:trHeight w:val="4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2B4EBA" w:rsidTr="00527E06">
        <w:trPr>
          <w:trHeight w:val="3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200,00</w:t>
            </w:r>
          </w:p>
        </w:tc>
      </w:tr>
      <w:tr w:rsidR="00527E06" w:rsidRPr="002B4EBA" w:rsidTr="00527E06">
        <w:trPr>
          <w:trHeight w:val="5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527E06" w:rsidRPr="002B4EBA" w:rsidTr="00527E06">
        <w:trPr>
          <w:trHeight w:val="2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527E06" w:rsidRPr="002B4EBA" w:rsidTr="00527E06">
        <w:trPr>
          <w:trHeight w:val="2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527E06" w:rsidRPr="002B4EBA" w:rsidTr="00527E06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527E06" w:rsidRPr="002B4EBA" w:rsidTr="00527E06">
        <w:trPr>
          <w:trHeight w:val="3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3 795,29</w:t>
            </w:r>
          </w:p>
        </w:tc>
      </w:tr>
      <w:tr w:rsidR="00527E06" w:rsidRPr="002B4EBA" w:rsidTr="00527E06">
        <w:trPr>
          <w:trHeight w:val="4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3 795,29</w:t>
            </w:r>
          </w:p>
        </w:tc>
      </w:tr>
      <w:tr w:rsidR="00527E06" w:rsidRPr="002B4EBA" w:rsidTr="00527E06">
        <w:trPr>
          <w:trHeight w:val="4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3 795,29</w:t>
            </w:r>
          </w:p>
        </w:tc>
      </w:tr>
      <w:tr w:rsidR="00527E06" w:rsidRPr="002B4EBA" w:rsidTr="00527E06">
        <w:trPr>
          <w:trHeight w:val="3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установленных функций бюджетных, автономных и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3 795,29</w:t>
            </w:r>
          </w:p>
        </w:tc>
      </w:tr>
      <w:tr w:rsidR="00527E06" w:rsidRPr="002B4EBA" w:rsidTr="00527E06">
        <w:trPr>
          <w:trHeight w:val="4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2 409,36</w:t>
            </w:r>
          </w:p>
        </w:tc>
      </w:tr>
      <w:tr w:rsidR="00527E06" w:rsidRPr="002B4EBA" w:rsidTr="00527E06">
        <w:trPr>
          <w:trHeight w:val="2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2 409,36</w:t>
            </w:r>
          </w:p>
        </w:tc>
      </w:tr>
      <w:tr w:rsidR="00527E06" w:rsidRPr="002B4EBA" w:rsidTr="00527E06">
        <w:trPr>
          <w:trHeight w:val="5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1 850,51</w:t>
            </w:r>
          </w:p>
        </w:tc>
      </w:tr>
      <w:tr w:rsidR="00527E06" w:rsidRPr="002B4EBA" w:rsidTr="00527E06">
        <w:trPr>
          <w:trHeight w:val="8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527E06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558,85</w:t>
            </w:r>
          </w:p>
        </w:tc>
      </w:tr>
      <w:tr w:rsidR="00527E06" w:rsidRPr="002B4EBA" w:rsidTr="00527E06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1 385,93</w:t>
            </w:r>
          </w:p>
        </w:tc>
      </w:tr>
      <w:tr w:rsidR="00527E06" w:rsidRPr="002B4EBA" w:rsidTr="00527E06">
        <w:trPr>
          <w:trHeight w:val="5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1 385,93</w:t>
            </w:r>
          </w:p>
        </w:tc>
      </w:tr>
      <w:tr w:rsidR="00527E06" w:rsidRPr="002B4EBA" w:rsidTr="00527E06">
        <w:trPr>
          <w:trHeight w:val="4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1 385,93</w:t>
            </w:r>
          </w:p>
        </w:tc>
      </w:tr>
      <w:tr w:rsidR="00527E06" w:rsidRPr="002B4EBA" w:rsidTr="00527E06">
        <w:trPr>
          <w:trHeight w:val="4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527E06" w:rsidRPr="002B4EBA" w:rsidTr="00527E06">
        <w:trPr>
          <w:trHeight w:val="1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485,93</w:t>
            </w:r>
          </w:p>
        </w:tc>
      </w:tr>
      <w:tr w:rsidR="00527E06" w:rsidRPr="002B4EBA" w:rsidTr="00527E06">
        <w:trPr>
          <w:trHeight w:val="3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527E06" w:rsidRPr="002B4EBA" w:rsidTr="00527E06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527E06" w:rsidRPr="002B4EBA" w:rsidTr="00527E06">
        <w:trPr>
          <w:trHeight w:val="5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527E06" w:rsidRPr="002B4EBA" w:rsidTr="00527E06">
        <w:trPr>
          <w:trHeight w:val="2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2B4EBA" w:rsidTr="00527E06">
        <w:trPr>
          <w:trHeight w:val="3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Бюджетные инвестиции на приобретение объектов недвижимого имущества в</w:t>
            </w:r>
            <w:r w:rsidRPr="00527E06">
              <w:rPr>
                <w:rFonts w:ascii="Courier New" w:hAnsi="Courier New" w:cs="Courier New"/>
                <w:sz w:val="22"/>
                <w:szCs w:val="22"/>
              </w:rPr>
              <w:br/>
              <w:t>государственную (муниципальную)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2B4EBA" w:rsidTr="00527E06">
        <w:trPr>
          <w:trHeight w:val="4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2B4EBA" w:rsidTr="00527E06">
        <w:trPr>
          <w:trHeight w:val="1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137,30</w:t>
            </w:r>
          </w:p>
        </w:tc>
      </w:tr>
      <w:tr w:rsidR="00527E06" w:rsidRPr="002B4EBA" w:rsidTr="00527E06">
        <w:trPr>
          <w:trHeight w:val="2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527E06" w:rsidRPr="002B4EBA" w:rsidTr="00527E06">
        <w:trPr>
          <w:trHeight w:val="29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527E06" w:rsidRPr="002B4EBA" w:rsidTr="00527E06">
        <w:trPr>
          <w:trHeight w:val="6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527E06" w:rsidRPr="002B4EBA" w:rsidTr="00527E06">
        <w:trPr>
          <w:trHeight w:val="4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527E06" w:rsidRPr="002B4EBA" w:rsidTr="00527E06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527E06" w:rsidRPr="002B4EBA" w:rsidTr="00527E06">
        <w:trPr>
          <w:trHeight w:val="4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Фонд оплаты труда государственных </w:t>
            </w: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105,45</w:t>
            </w:r>
          </w:p>
        </w:tc>
      </w:tr>
      <w:tr w:rsidR="00527E06" w:rsidRPr="002B4EBA" w:rsidTr="00527E06">
        <w:trPr>
          <w:trHeight w:val="2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31,85</w:t>
            </w:r>
          </w:p>
        </w:tc>
      </w:tr>
      <w:tr w:rsidR="00527E06" w:rsidRPr="002B4EBA" w:rsidTr="00527E06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2B4EBA" w:rsidTr="00527E06">
        <w:trPr>
          <w:trHeight w:val="40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2B4EBA" w:rsidTr="00527E06">
        <w:trPr>
          <w:trHeight w:val="4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2B4EBA" w:rsidTr="00527E06">
        <w:trPr>
          <w:trHeight w:val="4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2B4EBA" w:rsidTr="00527E06">
        <w:trPr>
          <w:trHeight w:val="7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231,00</w:t>
            </w:r>
          </w:p>
        </w:tc>
      </w:tr>
      <w:tr w:rsidR="00527E06" w:rsidRPr="002B4EBA" w:rsidTr="00527E06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0309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156,00</w:t>
            </w:r>
          </w:p>
        </w:tc>
      </w:tr>
      <w:tr w:rsidR="00527E06" w:rsidRPr="002B4EBA" w:rsidTr="00527E06">
        <w:trPr>
          <w:trHeight w:val="4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156,00</w:t>
            </w:r>
          </w:p>
        </w:tc>
      </w:tr>
      <w:tr w:rsidR="00527E06" w:rsidRPr="002B4EBA" w:rsidTr="00527E06">
        <w:trPr>
          <w:trHeight w:val="3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156,00</w:t>
            </w:r>
          </w:p>
        </w:tc>
      </w:tr>
      <w:tr w:rsidR="00527E06" w:rsidRPr="002B4EBA" w:rsidTr="00527E06">
        <w:trPr>
          <w:trHeight w:val="30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156,00</w:t>
            </w:r>
          </w:p>
        </w:tc>
      </w:tr>
      <w:tr w:rsidR="00527E06" w:rsidRPr="002B4EBA" w:rsidTr="00527E06">
        <w:trPr>
          <w:trHeight w:val="6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156,00</w:t>
            </w:r>
          </w:p>
        </w:tc>
      </w:tr>
      <w:tr w:rsidR="00527E06" w:rsidRPr="002B4EBA" w:rsidTr="00527E06">
        <w:trPr>
          <w:trHeight w:val="4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156,00</w:t>
            </w:r>
          </w:p>
        </w:tc>
      </w:tr>
      <w:tr w:rsidR="00527E06" w:rsidRPr="002B4EBA" w:rsidTr="00527E06">
        <w:trPr>
          <w:trHeight w:val="4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75,00</w:t>
            </w:r>
          </w:p>
        </w:tc>
      </w:tr>
      <w:tr w:rsidR="00527E06" w:rsidRPr="002B4EBA" w:rsidTr="00527E0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527E06" w:rsidRPr="002B4EBA" w:rsidTr="00527E06">
        <w:trPr>
          <w:trHeight w:val="3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Голоустненского муниципального образования на 2018-2020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21.4.00.99000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527E06" w:rsidRPr="002B4EBA" w:rsidTr="00527E06">
        <w:trPr>
          <w:trHeight w:val="4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527E06" w:rsidRPr="002B4EBA" w:rsidTr="00527E06">
        <w:trPr>
          <w:trHeight w:val="2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527E06" w:rsidRPr="002B4EBA" w:rsidTr="00527E06">
        <w:trPr>
          <w:trHeight w:val="4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527E06" w:rsidRPr="002B4EBA" w:rsidTr="00527E06">
        <w:trPr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527E06" w:rsidRPr="002B4EBA" w:rsidTr="00527E06">
        <w:trPr>
          <w:trHeight w:val="2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4 314,96</w:t>
            </w:r>
          </w:p>
        </w:tc>
      </w:tr>
      <w:tr w:rsidR="00527E06" w:rsidRPr="002B4EBA" w:rsidTr="00527E06">
        <w:trPr>
          <w:trHeight w:val="3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2 669,36</w:t>
            </w:r>
          </w:p>
        </w:tc>
      </w:tr>
      <w:tr w:rsidR="00527E06" w:rsidRPr="002B4EBA" w:rsidTr="00527E06">
        <w:trPr>
          <w:trHeight w:val="4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246,62</w:t>
            </w:r>
          </w:p>
        </w:tc>
      </w:tr>
      <w:tr w:rsidR="00527E06" w:rsidRPr="002B4EBA" w:rsidTr="00527E06">
        <w:trPr>
          <w:trHeight w:val="7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527E06" w:rsidRPr="002B4EBA" w:rsidTr="00527E06">
        <w:trPr>
          <w:trHeight w:val="2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527E06" w:rsidRPr="002B4EBA" w:rsidTr="00527E0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527E06" w:rsidRPr="002B4EBA" w:rsidTr="00527E06">
        <w:trPr>
          <w:trHeight w:val="5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527E06" w:rsidRPr="002B4EBA" w:rsidTr="00527E06">
        <w:trPr>
          <w:trHeight w:val="4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527E06" w:rsidRPr="002B4EBA" w:rsidTr="00527E06">
        <w:trPr>
          <w:trHeight w:val="4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527E06" w:rsidRPr="002B4EBA" w:rsidTr="00527E06">
        <w:trPr>
          <w:trHeight w:val="2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2 422,74</w:t>
            </w:r>
          </w:p>
        </w:tc>
      </w:tr>
      <w:tr w:rsidR="00527E06" w:rsidRPr="002B4EBA" w:rsidTr="00527E06">
        <w:trPr>
          <w:trHeight w:val="5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20.1.00.99000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2 422,74</w:t>
            </w:r>
          </w:p>
        </w:tc>
      </w:tr>
      <w:tr w:rsidR="00527E06" w:rsidRPr="002B4EBA" w:rsidTr="00527E06"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по  ремонту и содержанию автомобильных дорог общего пользования местного значения,</w:t>
            </w:r>
            <w:r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 </w:t>
            </w: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в рамках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2 422,74</w:t>
            </w:r>
          </w:p>
        </w:tc>
      </w:tr>
      <w:tr w:rsidR="00527E06" w:rsidRPr="002B4EBA" w:rsidTr="00527E06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2 422,74</w:t>
            </w:r>
          </w:p>
        </w:tc>
      </w:tr>
      <w:tr w:rsidR="00527E06" w:rsidRPr="002B4EBA" w:rsidTr="00527E06">
        <w:trPr>
          <w:trHeight w:val="5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2 422,74</w:t>
            </w:r>
          </w:p>
        </w:tc>
      </w:tr>
      <w:tr w:rsidR="00527E06" w:rsidRPr="002B4EBA" w:rsidTr="00527E06">
        <w:trPr>
          <w:trHeight w:val="2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2 422,74</w:t>
            </w:r>
          </w:p>
        </w:tc>
      </w:tr>
      <w:tr w:rsidR="00527E06" w:rsidRPr="002B4EBA" w:rsidTr="00527E06">
        <w:trPr>
          <w:trHeight w:val="5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1 645,60</w:t>
            </w:r>
          </w:p>
        </w:tc>
      </w:tr>
      <w:tr w:rsidR="00527E06" w:rsidRPr="002B4EBA" w:rsidTr="00527E06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1 645,60</w:t>
            </w:r>
          </w:p>
        </w:tc>
      </w:tr>
      <w:tr w:rsidR="00527E06" w:rsidRPr="002B4EBA" w:rsidTr="00527E06">
        <w:trPr>
          <w:trHeight w:val="4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Муниципальная программа "Территориальное развитие Голоустненского муниципального образования на 2018-2022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1 645,60</w:t>
            </w:r>
          </w:p>
        </w:tc>
      </w:tr>
      <w:tr w:rsidR="00527E06" w:rsidRPr="002B4EBA" w:rsidTr="00527E06">
        <w:trPr>
          <w:trHeight w:val="4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229,15</w:t>
            </w:r>
          </w:p>
        </w:tc>
      </w:tr>
      <w:tr w:rsidR="00527E06" w:rsidRPr="002B4EBA" w:rsidTr="00527E06">
        <w:trPr>
          <w:trHeight w:val="34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229,15</w:t>
            </w:r>
          </w:p>
        </w:tc>
      </w:tr>
      <w:tr w:rsidR="00527E06" w:rsidRPr="002B4EBA" w:rsidTr="00527E06">
        <w:trPr>
          <w:trHeight w:val="2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229,15</w:t>
            </w:r>
          </w:p>
        </w:tc>
      </w:tr>
      <w:tr w:rsidR="00527E06" w:rsidRPr="002B4EBA" w:rsidTr="00527E06">
        <w:trPr>
          <w:trHeight w:val="2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229,15</w:t>
            </w:r>
          </w:p>
        </w:tc>
      </w:tr>
      <w:tr w:rsidR="00527E06" w:rsidRPr="002B4EBA" w:rsidTr="00527E06">
        <w:trPr>
          <w:trHeight w:val="2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Субсидия из областного бюджета местным бюджетам в целях софинансирования расходных обязательств муниципальных образований Иркутской области на актуализацию документов территориального планирования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22.1.00.S2970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1 416,45</w:t>
            </w:r>
          </w:p>
        </w:tc>
      </w:tr>
      <w:tr w:rsidR="00527E06" w:rsidRPr="002B4EBA" w:rsidTr="00527E06">
        <w:trPr>
          <w:trHeight w:val="2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22.1.00.S2970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1 416,45</w:t>
            </w:r>
          </w:p>
        </w:tc>
      </w:tr>
      <w:tr w:rsidR="00527E06" w:rsidRPr="002B4EBA" w:rsidTr="00527E06">
        <w:trPr>
          <w:trHeight w:val="2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22.1.00.S2970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1 416,45</w:t>
            </w:r>
          </w:p>
        </w:tc>
      </w:tr>
      <w:tr w:rsidR="00527E06" w:rsidRPr="002B4EBA" w:rsidTr="00527E06">
        <w:trPr>
          <w:trHeight w:val="2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22.1.00.S2970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1 416,45</w:t>
            </w:r>
          </w:p>
        </w:tc>
      </w:tr>
      <w:tr w:rsidR="00527E06" w:rsidRPr="002B4EBA" w:rsidTr="00527E06">
        <w:trPr>
          <w:trHeight w:val="4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"ЖИЛИЩНО-КОММУНАЛЬНОЕ ХОЗЯЙСТВО"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1 334,26</w:t>
            </w:r>
          </w:p>
        </w:tc>
      </w:tr>
      <w:tr w:rsidR="00527E06" w:rsidRPr="002B4EBA" w:rsidTr="00527E06">
        <w:trPr>
          <w:trHeight w:val="5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 xml:space="preserve">Благоустройство в границах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1 334,26</w:t>
            </w:r>
          </w:p>
        </w:tc>
      </w:tr>
      <w:tr w:rsidR="00527E06" w:rsidRPr="002B4EBA" w:rsidTr="00527E06">
        <w:trPr>
          <w:trHeight w:val="7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678,00</w:t>
            </w:r>
          </w:p>
        </w:tc>
      </w:tr>
      <w:tr w:rsidR="00527E06" w:rsidRPr="002B4EBA" w:rsidTr="00527E06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678,00</w:t>
            </w:r>
          </w:p>
        </w:tc>
      </w:tr>
      <w:tr w:rsidR="00527E06" w:rsidRPr="002B4EBA" w:rsidTr="00527E06">
        <w:trPr>
          <w:trHeight w:val="40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678,00</w:t>
            </w:r>
          </w:p>
        </w:tc>
      </w:tr>
      <w:tr w:rsidR="00527E06" w:rsidRPr="002B4EBA" w:rsidTr="00527E06">
        <w:trPr>
          <w:trHeight w:val="4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678,00</w:t>
            </w:r>
          </w:p>
        </w:tc>
      </w:tr>
      <w:tr w:rsidR="00527E06" w:rsidRPr="002B4EBA" w:rsidTr="00527E06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2B4EBA" w:rsidTr="00527E06">
        <w:trPr>
          <w:trHeight w:val="4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298,00</w:t>
            </w:r>
          </w:p>
        </w:tc>
      </w:tr>
      <w:tr w:rsidR="00527E06" w:rsidRPr="002B4EBA" w:rsidTr="00527E06">
        <w:trPr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527E06" w:rsidRPr="002B4EBA" w:rsidTr="00527E06">
        <w:trPr>
          <w:trHeight w:val="8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527E06" w:rsidRPr="002B4EBA" w:rsidTr="00527E06">
        <w:trPr>
          <w:trHeight w:val="6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2B4EBA" w:rsidTr="00527E06">
        <w:trPr>
          <w:trHeight w:val="4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2B4EBA" w:rsidTr="00527E06">
        <w:trPr>
          <w:trHeight w:val="3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91.4.00.00000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407,26</w:t>
            </w:r>
          </w:p>
        </w:tc>
      </w:tr>
      <w:tr w:rsidR="00527E06" w:rsidRPr="002B4EBA" w:rsidTr="00527E06">
        <w:trPr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91.4.00.S2370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407,26</w:t>
            </w:r>
          </w:p>
        </w:tc>
      </w:tr>
      <w:tr w:rsidR="00527E06" w:rsidRPr="002B4EBA" w:rsidTr="00527E06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407,26</w:t>
            </w:r>
          </w:p>
        </w:tc>
      </w:tr>
      <w:tr w:rsidR="00527E06" w:rsidRPr="002B4EBA" w:rsidTr="00527E06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407,26</w:t>
            </w:r>
          </w:p>
        </w:tc>
      </w:tr>
      <w:tr w:rsidR="00527E06" w:rsidRPr="002B4EBA" w:rsidTr="00527E06">
        <w:trPr>
          <w:trHeight w:val="5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407,26</w:t>
            </w:r>
          </w:p>
        </w:tc>
      </w:tr>
      <w:tr w:rsidR="00527E06" w:rsidRPr="002B4EBA" w:rsidTr="00527E0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20.9.00.00000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249,00</w:t>
            </w:r>
          </w:p>
        </w:tc>
      </w:tr>
      <w:tr w:rsidR="00527E06" w:rsidRPr="002B4EBA" w:rsidTr="00527E06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Иркутской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249,00</w:t>
            </w:r>
          </w:p>
        </w:tc>
      </w:tr>
      <w:tr w:rsidR="00527E06" w:rsidRPr="002B4EBA" w:rsidTr="00527E06">
        <w:trPr>
          <w:trHeight w:val="4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color w:val="000000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20.9.00.99000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527E06" w:rsidRPr="002B4EBA" w:rsidTr="00527E06">
        <w:trPr>
          <w:trHeight w:val="2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527E06" w:rsidRPr="002B4EBA" w:rsidTr="00527E06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527E06" w:rsidRPr="002B4EBA" w:rsidTr="00527E06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527E06" w:rsidRPr="002B4EBA" w:rsidTr="00527E06">
        <w:trPr>
          <w:trHeight w:val="20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527E06" w:rsidRPr="002B4EBA" w:rsidTr="00527E06">
        <w:trPr>
          <w:trHeight w:val="1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2B4EBA" w:rsidTr="00527E06">
        <w:trPr>
          <w:trHeight w:val="28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2B4EBA" w:rsidTr="00527E06">
        <w:trPr>
          <w:trHeight w:val="3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20.9.00.S2370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527E06" w:rsidRPr="002B4EBA" w:rsidTr="00527E06">
        <w:trPr>
          <w:trHeight w:val="3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2B4EBA" w:rsidTr="00527E06">
        <w:trPr>
          <w:trHeight w:val="1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2B4EBA" w:rsidTr="00527E06">
        <w:trPr>
          <w:trHeight w:val="3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27E06" w:rsidRPr="002B4EBA" w:rsidTr="00527E06">
        <w:trPr>
          <w:trHeight w:val="2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527E06" w:rsidRPr="002B4EBA" w:rsidTr="00527E06">
        <w:trPr>
          <w:trHeight w:val="50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22.8.00.00000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527E06" w:rsidRPr="002B4EBA" w:rsidTr="00527E06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2B4EBA" w:rsidTr="00527E06">
        <w:trPr>
          <w:trHeight w:val="1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2B4EBA" w:rsidTr="00527E06">
        <w:trPr>
          <w:trHeight w:val="2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2B4EBA" w:rsidTr="00527E06">
        <w:trPr>
          <w:trHeight w:val="1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2B4EBA" w:rsidTr="00527E06">
        <w:trPr>
          <w:trHeight w:val="4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2B4EBA" w:rsidTr="00527E06">
        <w:trPr>
          <w:trHeight w:val="50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2B4EBA" w:rsidTr="00527E06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240,00</w:t>
            </w:r>
          </w:p>
        </w:tc>
      </w:tr>
      <w:tr w:rsidR="00527E06" w:rsidRPr="002B4EBA" w:rsidTr="00527E06">
        <w:trPr>
          <w:trHeight w:val="2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527E06" w:rsidRPr="002B4EBA" w:rsidTr="00527E06">
        <w:trPr>
          <w:trHeight w:val="2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527E06" w:rsidRPr="002B4EBA" w:rsidTr="00527E06">
        <w:trPr>
          <w:trHeight w:val="1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20.4.00.00000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527E06" w:rsidRPr="002B4EBA" w:rsidTr="00527E06">
        <w:trPr>
          <w:trHeight w:val="4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20.4.00.99000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527E06" w:rsidRPr="002B4EBA" w:rsidTr="00527E06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 по охране окружающей среды и сохранению здоровья населения на территории Иркутской области для создания экологически безопасной и комфортной среды в местах проживания населения Иркутской области за счет средств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527E06" w:rsidRPr="002B4EBA" w:rsidTr="00527E06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527E06" w:rsidRPr="002B4EBA" w:rsidTr="00527E06">
        <w:trPr>
          <w:trHeight w:val="1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527E06" w:rsidRPr="002B4EBA" w:rsidTr="00527E06">
        <w:trPr>
          <w:trHeight w:val="30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7 735,58</w:t>
            </w:r>
          </w:p>
        </w:tc>
      </w:tr>
      <w:tr w:rsidR="00527E06" w:rsidRPr="002B4EBA" w:rsidTr="00527E06">
        <w:trPr>
          <w:trHeight w:val="3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7 735,58</w:t>
            </w:r>
          </w:p>
        </w:tc>
      </w:tr>
      <w:tr w:rsidR="00527E06" w:rsidRPr="002B4EBA" w:rsidTr="00527E06">
        <w:trPr>
          <w:trHeight w:val="6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7 735,58</w:t>
            </w:r>
          </w:p>
        </w:tc>
      </w:tr>
      <w:tr w:rsidR="00527E06" w:rsidRPr="002B4EBA" w:rsidTr="00527E06">
        <w:trPr>
          <w:trHeight w:val="6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7 735,58</w:t>
            </w:r>
          </w:p>
        </w:tc>
      </w:tr>
      <w:tr w:rsidR="00527E06" w:rsidRPr="002B4EBA" w:rsidTr="00527E06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7 565,58</w:t>
            </w:r>
          </w:p>
        </w:tc>
      </w:tr>
      <w:tr w:rsidR="00527E06" w:rsidRPr="002B4EBA" w:rsidTr="00527E06">
        <w:trPr>
          <w:trHeight w:val="4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 xml:space="preserve">Обеспечение деятельности в сфере установленных функций </w:t>
            </w: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 xml:space="preserve">бюджетных, автономных и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6 456,05</w:t>
            </w:r>
          </w:p>
        </w:tc>
      </w:tr>
      <w:tr w:rsidR="00527E06" w:rsidRPr="002B4EBA" w:rsidTr="00527E06">
        <w:trPr>
          <w:trHeight w:val="4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5 354,06</w:t>
            </w:r>
          </w:p>
        </w:tc>
      </w:tr>
      <w:tr w:rsidR="00527E06" w:rsidRPr="002B4EBA" w:rsidTr="00527E06">
        <w:trPr>
          <w:trHeight w:val="5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5 354,06</w:t>
            </w:r>
          </w:p>
        </w:tc>
      </w:tr>
      <w:tr w:rsidR="00527E06" w:rsidRPr="002B4EBA" w:rsidTr="00527E06">
        <w:trPr>
          <w:trHeight w:val="54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4 095,09</w:t>
            </w:r>
          </w:p>
        </w:tc>
      </w:tr>
      <w:tr w:rsidR="00527E06" w:rsidRPr="002B4EBA" w:rsidTr="00527E06">
        <w:trPr>
          <w:trHeight w:val="2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527E06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1 258,97</w:t>
            </w:r>
          </w:p>
        </w:tc>
      </w:tr>
      <w:tr w:rsidR="00527E06" w:rsidRPr="002B4EBA" w:rsidTr="00527E06">
        <w:trPr>
          <w:trHeight w:val="5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1 101,99</w:t>
            </w:r>
          </w:p>
        </w:tc>
      </w:tr>
      <w:tr w:rsidR="00527E06" w:rsidRPr="002B4EBA" w:rsidTr="00527E06">
        <w:trPr>
          <w:trHeight w:val="5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1 101,99</w:t>
            </w:r>
          </w:p>
        </w:tc>
      </w:tr>
      <w:tr w:rsidR="00527E06" w:rsidRPr="002B4EBA" w:rsidTr="00527E06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821,99</w:t>
            </w:r>
          </w:p>
        </w:tc>
      </w:tr>
      <w:tr w:rsidR="00527E06" w:rsidRPr="002B4EBA" w:rsidTr="00527E06">
        <w:trPr>
          <w:trHeight w:val="3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671,99</w:t>
            </w:r>
          </w:p>
        </w:tc>
      </w:tr>
      <w:tr w:rsidR="00527E06" w:rsidRPr="002B4EBA" w:rsidTr="00527E06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Приобретение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671,99</w:t>
            </w:r>
          </w:p>
        </w:tc>
      </w:tr>
      <w:tr w:rsidR="00527E06" w:rsidRPr="002B4EBA" w:rsidTr="00527E06">
        <w:trPr>
          <w:trHeight w:val="2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23,68</w:t>
            </w:r>
          </w:p>
        </w:tc>
      </w:tr>
      <w:tr w:rsidR="00527E06" w:rsidRPr="002B4EBA" w:rsidTr="00527E06">
        <w:trPr>
          <w:trHeight w:val="5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420,33</w:t>
            </w:r>
          </w:p>
        </w:tc>
      </w:tr>
      <w:tr w:rsidR="00527E06" w:rsidRPr="002B4EBA" w:rsidTr="00527E06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227,99</w:t>
            </w:r>
          </w:p>
        </w:tc>
      </w:tr>
      <w:tr w:rsidR="00527E06" w:rsidRPr="002B4EBA" w:rsidTr="00527E06">
        <w:trPr>
          <w:trHeight w:val="2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2B4EBA" w:rsidTr="00527E06">
        <w:trPr>
          <w:trHeight w:val="5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150,00</w:t>
            </w:r>
          </w:p>
        </w:tc>
      </w:tr>
      <w:tr w:rsidR="00527E06" w:rsidRPr="002B4EBA" w:rsidTr="00527E06">
        <w:trPr>
          <w:trHeight w:val="5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527E06" w:rsidRPr="002B4EBA" w:rsidTr="00527E06">
        <w:trPr>
          <w:trHeight w:val="40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2B4EBA" w:rsidTr="00527E06">
        <w:trPr>
          <w:trHeight w:val="2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527E06" w:rsidRPr="002B4EBA" w:rsidTr="00527E06">
        <w:trPr>
          <w:trHeight w:val="3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527E06" w:rsidRPr="002B4EBA" w:rsidTr="00527E06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2B4EBA" w:rsidTr="00527E06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2B4EBA" w:rsidTr="00527E06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2B4EBA" w:rsidTr="00527E06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Разработка проектно-сметной документации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1 109,53</w:t>
            </w:r>
          </w:p>
        </w:tc>
      </w:tr>
      <w:tr w:rsidR="00527E06" w:rsidRPr="002B4EBA" w:rsidTr="00527E06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1 109,53</w:t>
            </w:r>
          </w:p>
        </w:tc>
      </w:tr>
      <w:tr w:rsidR="00527E06" w:rsidRPr="002B4EBA" w:rsidTr="00527E06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1 109,53</w:t>
            </w:r>
          </w:p>
        </w:tc>
      </w:tr>
      <w:tr w:rsidR="00527E06" w:rsidRPr="002B4EBA" w:rsidTr="00527E06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в целях капитального ремонта  государственного (муниципального)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1 109,53</w:t>
            </w:r>
          </w:p>
        </w:tc>
      </w:tr>
      <w:tr w:rsidR="00527E06" w:rsidRPr="002B4EBA" w:rsidTr="00527E06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1 109,53</w:t>
            </w:r>
          </w:p>
        </w:tc>
      </w:tr>
      <w:tr w:rsidR="00527E06" w:rsidRPr="002B4EBA" w:rsidTr="00527E06">
        <w:trPr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170,00</w:t>
            </w:r>
          </w:p>
        </w:tc>
      </w:tr>
      <w:tr w:rsidR="00527E06" w:rsidRPr="002B4EBA" w:rsidTr="00527E06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Развитие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20.5.00.00000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170,00</w:t>
            </w:r>
          </w:p>
        </w:tc>
      </w:tr>
      <w:tr w:rsidR="00527E06" w:rsidRPr="002B4EBA" w:rsidTr="00527E06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Реализация мероприятий муниципальной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20.5.00.99000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527E06" w:rsidRPr="002B4EBA" w:rsidTr="00527E06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Развитие домов культуры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527E06" w:rsidRPr="002B4EBA" w:rsidTr="00527E06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527E06" w:rsidRPr="002B4EBA" w:rsidTr="00527E06">
        <w:trPr>
          <w:trHeight w:val="3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527E06" w:rsidRPr="002B4EBA" w:rsidTr="00527E06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527E06" w:rsidRPr="002B4EBA" w:rsidTr="00527E06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527E06" w:rsidRPr="002B4EBA" w:rsidTr="00527E06">
        <w:trPr>
          <w:trHeight w:val="2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"Развитие физической культуры и спорта на территории Иркутского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21.5.00.00000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527E06" w:rsidRPr="002B4EBA" w:rsidTr="00527E06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21.5.00.99000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527E06" w:rsidRPr="002B4EBA" w:rsidTr="00527E06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527E06" w:rsidRPr="002B4EBA" w:rsidTr="00527E06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527E06" w:rsidRPr="002B4EBA" w:rsidTr="00527E06">
        <w:trPr>
          <w:trHeight w:val="2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1001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454,53</w:t>
            </w:r>
          </w:p>
        </w:tc>
      </w:tr>
      <w:tr w:rsidR="00527E06" w:rsidRPr="002B4EBA" w:rsidTr="00527E06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527E06" w:rsidRPr="002B4EBA" w:rsidTr="00527E06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527E06" w:rsidRPr="002B4EBA" w:rsidTr="00527E06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Пенсии, пособия, выплачиваемые организациями сектора государственного 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527E06" w:rsidRPr="002B4EBA" w:rsidTr="00527E06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1301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21,39</w:t>
            </w:r>
          </w:p>
        </w:tc>
      </w:tr>
      <w:tr w:rsidR="00527E06" w:rsidRPr="002B4EBA" w:rsidTr="00527E06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Обслуживание муниципального долга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527E06" w:rsidRPr="002B4EBA" w:rsidTr="00527E06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527E06" w:rsidRPr="002B4EBA" w:rsidTr="00527E06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527E06" w:rsidRPr="002B4EBA" w:rsidTr="00527E06">
        <w:trPr>
          <w:trHeight w:val="2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527E06" w:rsidRPr="002B4EBA" w:rsidTr="00527E06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Обслуживание долговых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527E06" w:rsidRPr="002B4EBA" w:rsidTr="00527E06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Обслуживание внутренних долговых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527E06" w:rsidRPr="002B4EBA" w:rsidTr="00527E06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1400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160,62</w:t>
            </w:r>
          </w:p>
        </w:tc>
      </w:tr>
      <w:tr w:rsidR="00527E06" w:rsidRPr="002B4EBA" w:rsidTr="00527E06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527E06" w:rsidRPr="002B4EBA" w:rsidTr="00527E06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527E06" w:rsidRPr="002B4EBA" w:rsidTr="00527E06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527E06" w:rsidRPr="002B4EBA" w:rsidTr="00527E06">
        <w:trPr>
          <w:trHeight w:val="2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527E06" w:rsidRPr="002B4EBA" w:rsidTr="00527E06">
        <w:trPr>
          <w:trHeight w:val="2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527E06" w:rsidRPr="002B4EBA" w:rsidTr="00527E06">
        <w:trPr>
          <w:trHeight w:val="2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527E06" w:rsidRPr="002B4EBA" w:rsidTr="00527E06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527E06" w:rsidRPr="002B4EBA" w:rsidTr="00527E06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</w:tbl>
    <w:p w:rsidR="002B4EBA" w:rsidRPr="002B4EBA" w:rsidRDefault="002B4EBA" w:rsidP="002B4EBA">
      <w:pPr>
        <w:spacing w:line="276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527E06" w:rsidRPr="00527E06" w:rsidRDefault="00527E06" w:rsidP="00527E06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527E06">
        <w:rPr>
          <w:rFonts w:ascii="Courier New" w:eastAsia="Calibri" w:hAnsi="Courier New" w:cs="Courier New"/>
          <w:sz w:val="22"/>
          <w:szCs w:val="22"/>
          <w:lang w:eastAsia="en-US"/>
        </w:rPr>
        <w:t>Приложение № 11</w:t>
      </w:r>
    </w:p>
    <w:p w:rsidR="00527E06" w:rsidRPr="00527E06" w:rsidRDefault="00527E06" w:rsidP="00527E06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527E06">
        <w:rPr>
          <w:rFonts w:ascii="Courier New" w:eastAsia="Calibri" w:hAnsi="Courier New" w:cs="Courier New"/>
          <w:sz w:val="22"/>
          <w:szCs w:val="22"/>
          <w:lang w:eastAsia="en-US"/>
        </w:rPr>
        <w:t>к решению Думы</w:t>
      </w:r>
    </w:p>
    <w:p w:rsidR="00527E06" w:rsidRPr="00527E06" w:rsidRDefault="00527E06" w:rsidP="00527E06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527E06">
        <w:rPr>
          <w:rFonts w:ascii="Courier New" w:eastAsia="Calibri" w:hAnsi="Courier New" w:cs="Courier New"/>
          <w:sz w:val="22"/>
          <w:szCs w:val="22"/>
          <w:lang w:eastAsia="en-US"/>
        </w:rPr>
        <w:t>Голоустненского МО</w:t>
      </w:r>
    </w:p>
    <w:p w:rsidR="00527E06" w:rsidRPr="00527E06" w:rsidRDefault="00527E06" w:rsidP="00527E06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527E06">
        <w:rPr>
          <w:rFonts w:ascii="Courier New" w:eastAsia="Calibri" w:hAnsi="Courier New" w:cs="Courier New"/>
          <w:sz w:val="22"/>
          <w:szCs w:val="22"/>
          <w:lang w:eastAsia="en-US"/>
        </w:rPr>
        <w:t>«О бюджете Голоустненского</w:t>
      </w:r>
    </w:p>
    <w:p w:rsidR="00527E06" w:rsidRPr="00527E06" w:rsidRDefault="00527E06" w:rsidP="00527E06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527E06">
        <w:rPr>
          <w:rFonts w:ascii="Courier New" w:eastAsia="Calibri" w:hAnsi="Courier New" w:cs="Courier New"/>
          <w:sz w:val="22"/>
          <w:szCs w:val="22"/>
          <w:lang w:eastAsia="en-US"/>
        </w:rPr>
        <w:t>муниципального образования на 2021 год</w:t>
      </w:r>
    </w:p>
    <w:p w:rsidR="00527E06" w:rsidRPr="00527E06" w:rsidRDefault="00527E06" w:rsidP="00527E06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527E06">
        <w:rPr>
          <w:rFonts w:ascii="Courier New" w:eastAsia="Calibri" w:hAnsi="Courier New" w:cs="Courier New"/>
          <w:sz w:val="22"/>
          <w:szCs w:val="22"/>
          <w:lang w:eastAsia="en-US"/>
        </w:rPr>
        <w:t>и на плановый период 2022 и 2023 годов»</w:t>
      </w:r>
    </w:p>
    <w:p w:rsidR="00527E06" w:rsidRPr="00527E06" w:rsidRDefault="00527E06" w:rsidP="00527E06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527E06">
        <w:rPr>
          <w:rFonts w:ascii="Courier New" w:eastAsia="Calibri" w:hAnsi="Courier New" w:cs="Courier New"/>
          <w:sz w:val="22"/>
          <w:szCs w:val="22"/>
          <w:lang w:eastAsia="en-US"/>
        </w:rPr>
        <w:t>от________.2020 г. №_______/дсп</w:t>
      </w:r>
    </w:p>
    <w:p w:rsidR="00527E06" w:rsidRPr="00527E06" w:rsidRDefault="00527E06" w:rsidP="00527E06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27E06" w:rsidRPr="00527E06" w:rsidRDefault="00527E06" w:rsidP="00527E06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527E06">
        <w:rPr>
          <w:rFonts w:ascii="Arial" w:eastAsia="Calibri" w:hAnsi="Arial" w:cs="Arial"/>
          <w:sz w:val="24"/>
          <w:szCs w:val="24"/>
          <w:lang w:eastAsia="en-US"/>
        </w:rPr>
        <w:t>ВЕДОМСТВЕННАЯ СТРУКТУРА РАСХОДОВ БЮДЖЕТА ГОЛОУСТНЕНСКОГО МУНИЦИПАЛЬНОГО ОБРАЗОВАНИЯ НА ПЛАНОВЫЙ ПЕРИОД 2022</w:t>
      </w:r>
      <w:proofErr w:type="gramStart"/>
      <w:r w:rsidRPr="00527E06">
        <w:rPr>
          <w:rFonts w:ascii="Arial" w:eastAsia="Calibri" w:hAnsi="Arial" w:cs="Arial"/>
          <w:sz w:val="24"/>
          <w:szCs w:val="24"/>
          <w:lang w:eastAsia="en-US"/>
        </w:rPr>
        <w:t xml:space="preserve"> И</w:t>
      </w:r>
      <w:proofErr w:type="gramEnd"/>
      <w:r w:rsidRPr="00527E06">
        <w:rPr>
          <w:rFonts w:ascii="Arial" w:eastAsia="Calibri" w:hAnsi="Arial" w:cs="Arial"/>
          <w:sz w:val="24"/>
          <w:szCs w:val="24"/>
          <w:lang w:eastAsia="en-US"/>
        </w:rPr>
        <w:t xml:space="preserve"> 2023 ГОДОВ ПО РАЗДЕЛАМ, ПОДРАЗДЕЛАМ, ЦЕЛЕВЫМ СТАТЬЯМ И ВИДАМ РАСХОДОВ ФУНКЦИОНАЛЬНОЙ КЛАССИФИКАЦИИ РАСХОДОВ БЮДЖЕТОВ РОССИЙСКОЙ ФЕДЕРАЦИИ</w:t>
      </w:r>
    </w:p>
    <w:p w:rsidR="00527E06" w:rsidRPr="00527E06" w:rsidRDefault="00527E06" w:rsidP="00527E06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527E06" w:rsidRPr="00527E06" w:rsidRDefault="00527E06" w:rsidP="00527E06">
      <w:pPr>
        <w:spacing w:line="276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527E06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709"/>
        <w:gridCol w:w="850"/>
        <w:gridCol w:w="1985"/>
        <w:gridCol w:w="708"/>
        <w:gridCol w:w="1134"/>
        <w:gridCol w:w="1134"/>
      </w:tblGrid>
      <w:tr w:rsidR="00527E06" w:rsidRPr="00527E06" w:rsidTr="00527E06">
        <w:trPr>
          <w:trHeight w:val="330"/>
        </w:trPr>
        <w:tc>
          <w:tcPr>
            <w:tcW w:w="3403" w:type="dxa"/>
            <w:vMerge w:val="restart"/>
            <w:shd w:val="clear" w:color="auto" w:fill="auto"/>
            <w:noWrap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27E06" w:rsidRPr="00527E06" w:rsidRDefault="00527E06" w:rsidP="00527E06">
            <w:pPr>
              <w:ind w:left="-122" w:hanging="142"/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proofErr w:type="spellStart"/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ГГлавный</w:t>
            </w:r>
            <w:proofErr w:type="spellEnd"/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 xml:space="preserve"> распорядитель</w:t>
            </w:r>
          </w:p>
        </w:tc>
        <w:tc>
          <w:tcPr>
            <w:tcW w:w="850" w:type="dxa"/>
            <w:vMerge w:val="restart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proofErr w:type="spellStart"/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РзПз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708" w:type="dxa"/>
            <w:vMerge w:val="restart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Сумма</w:t>
            </w:r>
          </w:p>
        </w:tc>
      </w:tr>
      <w:tr w:rsidR="00527E06" w:rsidRPr="00527E06" w:rsidTr="00527E06">
        <w:trPr>
          <w:trHeight w:val="330"/>
        </w:trPr>
        <w:tc>
          <w:tcPr>
            <w:tcW w:w="3403" w:type="dxa"/>
            <w:vMerge/>
            <w:shd w:val="clear" w:color="auto" w:fill="auto"/>
            <w:noWrap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27E06" w:rsidRPr="00527E06" w:rsidRDefault="00527E06" w:rsidP="00527E06">
            <w:pPr>
              <w:ind w:left="-122" w:hanging="142"/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2023</w:t>
            </w:r>
          </w:p>
        </w:tc>
      </w:tr>
      <w:tr w:rsidR="00527E06" w:rsidRPr="00527E06" w:rsidTr="00527E06">
        <w:trPr>
          <w:trHeight w:val="330"/>
        </w:trPr>
        <w:tc>
          <w:tcPr>
            <w:tcW w:w="3403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В С Е Г О</w:t>
            </w:r>
          </w:p>
        </w:tc>
        <w:tc>
          <w:tcPr>
            <w:tcW w:w="709" w:type="dxa"/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21 314,79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20 682,72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11 398,88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10 581,29</w:t>
            </w:r>
          </w:p>
        </w:tc>
      </w:tr>
      <w:tr w:rsidR="00527E06" w:rsidRPr="00527E06" w:rsidTr="00527E06">
        <w:trPr>
          <w:trHeight w:val="57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929,72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929,73</w:t>
            </w:r>
          </w:p>
        </w:tc>
      </w:tr>
      <w:tr w:rsidR="00527E06" w:rsidRPr="00527E06" w:rsidTr="00527E06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929,72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929,73</w:t>
            </w:r>
          </w:p>
        </w:tc>
      </w:tr>
      <w:tr w:rsidR="00527E06" w:rsidRPr="00527E06" w:rsidTr="00527E06">
        <w:trPr>
          <w:trHeight w:val="54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91.1.00.60000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929,72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929,73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929,72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929,73</w:t>
            </w:r>
          </w:p>
        </w:tc>
      </w:tr>
      <w:tr w:rsidR="00527E06" w:rsidRPr="00527E06" w:rsidTr="00527E06">
        <w:trPr>
          <w:trHeight w:val="103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929,72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929,73</w:t>
            </w:r>
          </w:p>
        </w:tc>
      </w:tr>
      <w:tr w:rsidR="00527E06" w:rsidRPr="00527E06" w:rsidTr="00527E06">
        <w:trPr>
          <w:trHeight w:val="52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929,72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929,73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714,07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714,07</w:t>
            </w:r>
          </w:p>
        </w:tc>
      </w:tr>
      <w:tr w:rsidR="00527E06" w:rsidRPr="00527E06" w:rsidTr="00527E06">
        <w:trPr>
          <w:trHeight w:val="79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215,65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215,65</w:t>
            </w:r>
          </w:p>
        </w:tc>
      </w:tr>
      <w:tr w:rsidR="00527E06" w:rsidRPr="00527E06" w:rsidTr="00527E06">
        <w:trPr>
          <w:trHeight w:val="557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00.0.00.00000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6 722,97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6 261,37</w:t>
            </w:r>
          </w:p>
        </w:tc>
      </w:tr>
      <w:tr w:rsidR="00527E06" w:rsidRPr="00527E06" w:rsidTr="00527E06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6 674,47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6 212,87</w:t>
            </w:r>
          </w:p>
        </w:tc>
      </w:tr>
      <w:tr w:rsidR="00527E06" w:rsidRPr="00527E06" w:rsidTr="00527E06">
        <w:trPr>
          <w:trHeight w:val="54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6 674,47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6 212,87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6 674,47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6 212,87</w:t>
            </w:r>
          </w:p>
        </w:tc>
      </w:tr>
      <w:tr w:rsidR="00527E06" w:rsidRPr="00527E06" w:rsidTr="00527E06">
        <w:trPr>
          <w:trHeight w:val="273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lastRenderedPageBreak/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5 282,33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4 756,10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5 282,33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4 756,10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3 933,74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3 407,50</w:t>
            </w:r>
          </w:p>
        </w:tc>
      </w:tr>
      <w:tr w:rsidR="00527E06" w:rsidRPr="00527E06" w:rsidTr="00527E06">
        <w:trPr>
          <w:trHeight w:val="76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1 348,60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1 348,59</w:t>
            </w:r>
          </w:p>
        </w:tc>
      </w:tr>
      <w:tr w:rsidR="00527E06" w:rsidRPr="00527E06" w:rsidTr="00527E06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1 188,44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1 193,08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688,44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693,08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Оплата работ, услуг</w:t>
            </w:r>
          </w:p>
        </w:tc>
        <w:tc>
          <w:tcPr>
            <w:tcW w:w="709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85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708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688,44</w:t>
            </w:r>
          </w:p>
        </w:tc>
        <w:tc>
          <w:tcPr>
            <w:tcW w:w="1134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693,08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Услуги связи</w:t>
            </w:r>
          </w:p>
        </w:tc>
        <w:tc>
          <w:tcPr>
            <w:tcW w:w="709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85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708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9,00</w:t>
            </w:r>
          </w:p>
        </w:tc>
        <w:tc>
          <w:tcPr>
            <w:tcW w:w="1134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9,00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Транспортные услуги</w:t>
            </w:r>
          </w:p>
        </w:tc>
        <w:tc>
          <w:tcPr>
            <w:tcW w:w="709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85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708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Коммунальные услуги</w:t>
            </w:r>
          </w:p>
        </w:tc>
        <w:tc>
          <w:tcPr>
            <w:tcW w:w="709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85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708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Арендная плата за пользование имуществом</w:t>
            </w:r>
          </w:p>
        </w:tc>
        <w:tc>
          <w:tcPr>
            <w:tcW w:w="709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85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708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Работы, услуги на содержание имущества</w:t>
            </w:r>
          </w:p>
        </w:tc>
        <w:tc>
          <w:tcPr>
            <w:tcW w:w="709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85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708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  <w:tc>
          <w:tcPr>
            <w:tcW w:w="1134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Прочие работы, услуги</w:t>
            </w:r>
          </w:p>
        </w:tc>
        <w:tc>
          <w:tcPr>
            <w:tcW w:w="709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85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708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439,44</w:t>
            </w:r>
          </w:p>
        </w:tc>
        <w:tc>
          <w:tcPr>
            <w:tcW w:w="1134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444,08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Прочие расходы </w:t>
            </w:r>
          </w:p>
        </w:tc>
        <w:tc>
          <w:tcPr>
            <w:tcW w:w="709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85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708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Поступление нефинансовых активов</w:t>
            </w:r>
          </w:p>
        </w:tc>
        <w:tc>
          <w:tcPr>
            <w:tcW w:w="709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85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708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500,00</w:t>
            </w:r>
          </w:p>
        </w:tc>
        <w:tc>
          <w:tcPr>
            <w:tcW w:w="1134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500,00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85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708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  <w:tc>
          <w:tcPr>
            <w:tcW w:w="1134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709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85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708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350,00</w:t>
            </w:r>
          </w:p>
        </w:tc>
        <w:tc>
          <w:tcPr>
            <w:tcW w:w="1134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350,00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260,00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ИНЫЕ БЮДЖЕТНЫЕ АССИГНОВАНИЯ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3,70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3,70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Прочие 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Уплата прочих налогов, сборов и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Прочие 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Уплата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3,70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3,70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3,70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3,70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Прочие 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3,70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3,70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 xml:space="preserve">Непрограммные расходы </w:t>
            </w: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lastRenderedPageBreak/>
              <w:t>органов местного самоуправления за счет средств областного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lastRenderedPageBreak/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91.2.00.00000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48,50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48,50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lastRenderedPageBreak/>
              <w:t xml:space="preserve">Осуществление отдельных областных государственных полномочий в сфере водоснабжения и водоотведения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91.2.00.73110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47,80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47,80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91.2.00.73110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47,80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47,80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91.2.00.73110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47,80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47,80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91.2.00.73110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36,71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36,71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91.2.00.73110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11,09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11,09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91.2.00.73150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0,70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91.2.00.73150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Прочая закупка товаров, работ и услуг для обеспечения </w:t>
            </w: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lastRenderedPageBreak/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91.2.00.73150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Поступление нефинансовых активов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91.2.00.73150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527E06" w:rsidRPr="00527E06" w:rsidTr="00527E06">
        <w:trPr>
          <w:trHeight w:val="262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91.2.00.73150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527E06" w:rsidRPr="00527E06" w:rsidTr="00527E06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ПРОВЕДЕНИЕ ВЫБОРОВ и РЕФЕРЕНДУМОВ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0107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00.0.00.00000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809,00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507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Проведение выборов и референдумов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0107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91.1.00.60003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809,00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0107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91.1.00.60003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809,00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0107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91.1.00.60003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809,00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313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Прочие 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0107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91.1.00.60003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809,00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244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00.0.00.00000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5,00</w:t>
            </w:r>
          </w:p>
        </w:tc>
      </w:tr>
      <w:tr w:rsidR="00527E06" w:rsidRPr="00527E06" w:rsidTr="00527E06">
        <w:trPr>
          <w:trHeight w:val="1112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Резервный фонд администрации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91.1.00.60004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5,00</w:t>
            </w:r>
          </w:p>
        </w:tc>
      </w:tr>
      <w:tr w:rsidR="00527E06" w:rsidRPr="00527E06" w:rsidTr="00527E06">
        <w:trPr>
          <w:trHeight w:val="52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91.1.00.60004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5,00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91.1.00.60004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5,00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Прочие 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91.1.00.60004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5,00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00.0.00.00000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2 932,19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3 385,19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2 932,19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3 385,19</w:t>
            </w:r>
          </w:p>
        </w:tc>
      </w:tr>
      <w:tr w:rsidR="00527E06" w:rsidRPr="00527E06" w:rsidTr="00527E06">
        <w:trPr>
          <w:trHeight w:val="52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2 932,19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3 385,19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Обеспечение деятельности в сфере установленных функций бюджетных, автономных и казенных учреждений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2 932,19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3 385,19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2 108,19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2 108,19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Расходы на выплаты </w:t>
            </w: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lastRenderedPageBreak/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2 </w:t>
            </w: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108,19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2 </w:t>
            </w: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108,19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Фонд оплаты труда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1 619,20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1 619,20</w:t>
            </w:r>
          </w:p>
        </w:tc>
      </w:tr>
      <w:tr w:rsidR="00527E06" w:rsidRPr="00527E06" w:rsidTr="00527E06">
        <w:trPr>
          <w:trHeight w:val="52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выплаты работников</w:t>
            </w:r>
            <w:proofErr w:type="gramEnd"/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казенных учреждений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489,00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489,00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824,00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1 277,00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824,00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1 277,00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824,00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1 277,00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Работы, услуги на содержание имущества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527E06" w:rsidRPr="00527E06" w:rsidTr="00527E06">
        <w:trPr>
          <w:trHeight w:val="244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Прочие работы, услуги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350,00</w:t>
            </w:r>
          </w:p>
        </w:tc>
      </w:tr>
      <w:tr w:rsidR="00527E06" w:rsidRPr="00527E06" w:rsidTr="00527E06">
        <w:trPr>
          <w:trHeight w:val="417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627,00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91.1.00.60202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233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91.1.00.60202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Бюджетные инвестиции на приобретение объектов недвижимого имущества в</w:t>
            </w: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br/>
              <w:t>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91.1.00.60202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52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Увеличение стоимости основных средств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91.1.00.60202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00.0.00.00000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138,80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144,50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00.0.00.00000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138,80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144,50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91.3.00.00000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138,80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144,50</w:t>
            </w:r>
          </w:p>
        </w:tc>
      </w:tr>
      <w:tr w:rsidR="00527E06" w:rsidRPr="00527E06" w:rsidTr="00527E06">
        <w:trPr>
          <w:trHeight w:val="249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lastRenderedPageBreak/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91.3.00.51180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138,80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144,50</w:t>
            </w:r>
          </w:p>
        </w:tc>
      </w:tr>
      <w:tr w:rsidR="00527E06" w:rsidRPr="00527E06" w:rsidTr="00527E06">
        <w:trPr>
          <w:trHeight w:val="423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91.3.00.51180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138,80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144,50</w:t>
            </w:r>
          </w:p>
        </w:tc>
      </w:tr>
      <w:tr w:rsidR="00527E06" w:rsidRPr="00527E06" w:rsidTr="00527E06">
        <w:trPr>
          <w:trHeight w:val="52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91.3.00.51180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138,80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144,50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91.3.00.51180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106,61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110,98</w:t>
            </w:r>
          </w:p>
        </w:tc>
      </w:tr>
      <w:tr w:rsidR="00527E06" w:rsidRPr="00527E06" w:rsidTr="00527E06">
        <w:trPr>
          <w:trHeight w:val="211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Прочие работы, услуги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91.3.00.51187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32,20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33,52</w:t>
            </w:r>
          </w:p>
        </w:tc>
      </w:tr>
      <w:tr w:rsidR="00527E06" w:rsidRPr="00527E06" w:rsidTr="00527E06">
        <w:trPr>
          <w:trHeight w:val="52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91.3.00.51180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Поступление нефинансовых активов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91.3.00.51180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Увеличение стоимости основных средств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91.3.00.51180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91.3.00.51180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78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00.0.00.00000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86,00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435,00</w:t>
            </w:r>
          </w:p>
        </w:tc>
      </w:tr>
      <w:tr w:rsidR="00527E06" w:rsidRPr="00527E06" w:rsidTr="00527E06">
        <w:trPr>
          <w:trHeight w:val="52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color w:val="000000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00.0.00.00000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6,00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80,00</w:t>
            </w:r>
          </w:p>
        </w:tc>
      </w:tr>
      <w:tr w:rsidR="00527E06" w:rsidRPr="00527E06" w:rsidTr="00527E06">
        <w:trPr>
          <w:trHeight w:val="52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proofErr w:type="spellStart"/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Непрограмные</w:t>
            </w:r>
            <w:proofErr w:type="spellEnd"/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6,00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80,00</w:t>
            </w:r>
          </w:p>
        </w:tc>
      </w:tr>
      <w:tr w:rsidR="00527E06" w:rsidRPr="00527E06" w:rsidTr="00527E06">
        <w:trPr>
          <w:trHeight w:val="52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Иные мероприятия в сфере установленных функций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</w:tr>
      <w:tr w:rsidR="00527E06" w:rsidRPr="00527E06" w:rsidTr="00527E06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</w:tr>
      <w:tr w:rsidR="00527E06" w:rsidRPr="00527E06" w:rsidTr="00527E06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color w:val="000000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color w:val="000000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00.0.00.00000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355,00</w:t>
            </w:r>
          </w:p>
        </w:tc>
      </w:tr>
      <w:tr w:rsidR="00527E06" w:rsidRPr="00527E06" w:rsidTr="00527E06">
        <w:trPr>
          <w:trHeight w:val="211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lastRenderedPageBreak/>
              <w:t>Программные 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20.0.00.00000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355,00</w:t>
            </w:r>
          </w:p>
        </w:tc>
      </w:tr>
      <w:tr w:rsidR="00527E06" w:rsidRPr="00527E06" w:rsidTr="00527E06">
        <w:trPr>
          <w:trHeight w:val="477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Муниципальная программа "Обеспечение пожарной безопасности на территории Голоустненского муниципального образования на 2018-2020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21.4.00.99000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355,00</w:t>
            </w:r>
          </w:p>
        </w:tc>
      </w:tr>
      <w:tr w:rsidR="00527E06" w:rsidRPr="00527E06" w:rsidTr="00527E06">
        <w:trPr>
          <w:trHeight w:val="52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21.4.00.99015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355,00</w:t>
            </w:r>
          </w:p>
        </w:tc>
      </w:tr>
      <w:tr w:rsidR="00527E06" w:rsidRPr="00527E06" w:rsidTr="00527E06">
        <w:trPr>
          <w:trHeight w:val="52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21.4.00.99015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355,00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21.4.00.99015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355,00</w:t>
            </w:r>
          </w:p>
        </w:tc>
      </w:tr>
      <w:tr w:rsidR="00527E06" w:rsidRPr="00527E06" w:rsidTr="00527E06">
        <w:trPr>
          <w:trHeight w:val="33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21.4.00.99015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80,00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355,00</w:t>
            </w:r>
          </w:p>
        </w:tc>
      </w:tr>
      <w:tr w:rsidR="00527E06" w:rsidRPr="00527E06" w:rsidTr="00527E06">
        <w:trPr>
          <w:trHeight w:val="294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00.0.00.00000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2 777,86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2 956,97</w:t>
            </w:r>
          </w:p>
        </w:tc>
      </w:tr>
      <w:tr w:rsidR="00527E06" w:rsidRPr="00527E06" w:rsidTr="00527E06">
        <w:trPr>
          <w:trHeight w:val="54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00.0.00.00000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2 777,86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2 956,97</w:t>
            </w:r>
          </w:p>
        </w:tc>
      </w:tr>
      <w:tr w:rsidR="00527E06" w:rsidRPr="00527E06" w:rsidTr="00527E06">
        <w:trPr>
          <w:trHeight w:val="54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91.0.00.00000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2 777,86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2 956,97</w:t>
            </w:r>
          </w:p>
        </w:tc>
      </w:tr>
      <w:tr w:rsidR="00527E06" w:rsidRPr="00527E06" w:rsidTr="00527E06">
        <w:trPr>
          <w:trHeight w:val="489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2 777,86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2 956,97</w:t>
            </w:r>
          </w:p>
        </w:tc>
      </w:tr>
      <w:tr w:rsidR="00527E06" w:rsidRPr="00527E06" w:rsidTr="00527E06">
        <w:trPr>
          <w:trHeight w:val="213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2 777,86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2 956,97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Иные мероприятия в сфере установленных функций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2 777,86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2 956,97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2 777,86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2 956,97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2 777,86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2 956,97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2 777,86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2 956,97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00.0.00.00000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203"/>
        </w:trPr>
        <w:tc>
          <w:tcPr>
            <w:tcW w:w="3403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Программные 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20.0.00.00000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 xml:space="preserve">Муниципальная программа </w:t>
            </w: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lastRenderedPageBreak/>
              <w:t>"Территориальное развитие Голоустненского муниципального образования на 2018-2022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lastRenderedPageBreak/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22.1.00.00000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lastRenderedPageBreak/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22.1.00.99019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22.1.00.99019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58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22.1.00.99019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22.1.00.99019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ЖИЛИЩНО-КОММУНАЬНОЕ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00.0.00.00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1 349,10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1 246,24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00.0.00.00000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Иные мероприятия в сфере установленных функций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91.1.00.60011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91.1.00.60011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54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Приобретение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91.1.00.60011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207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Коммунальные услуги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91.1.00.60011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24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 xml:space="preserve">Благоустройство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00.0.00.00000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1 349,10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1 246,24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91.0.00.00000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1 069,10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1 246,24</w:t>
            </w:r>
          </w:p>
        </w:tc>
      </w:tr>
      <w:tr w:rsidR="00527E06" w:rsidRPr="00527E06" w:rsidTr="00527E06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661,84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838,98</w:t>
            </w:r>
          </w:p>
        </w:tc>
      </w:tr>
      <w:tr w:rsidR="00527E06" w:rsidRPr="00527E06" w:rsidTr="00527E06">
        <w:trPr>
          <w:trHeight w:val="23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Уличное освещение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91.1.00.60101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661,84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838,98</w:t>
            </w:r>
          </w:p>
        </w:tc>
      </w:tr>
      <w:tr w:rsidR="00527E06" w:rsidRPr="00527E06" w:rsidTr="00527E06">
        <w:trPr>
          <w:trHeight w:val="183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91.1.00.60101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202,86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91.1.00.60101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202,86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527E06" w:rsidRPr="00527E06" w:rsidTr="00527E06">
        <w:trPr>
          <w:trHeight w:val="252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Приобретение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91.1.00.60101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202,86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527E06" w:rsidRPr="00527E06" w:rsidTr="00527E06">
        <w:trPr>
          <w:trHeight w:val="306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Коммунальные услуги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91.1.00.60101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273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91.1.00.60101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202,86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91.1.00.60101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458,98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458,98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91.1.00.60105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39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91.1.00.60105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276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91.1.00.60105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63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91.4.00.00000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407,26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407,26</w:t>
            </w:r>
          </w:p>
        </w:tc>
      </w:tr>
      <w:tr w:rsidR="00527E06" w:rsidRPr="00527E06" w:rsidTr="00527E06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91.4.00.S2370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407,26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407,26</w:t>
            </w:r>
          </w:p>
        </w:tc>
      </w:tr>
      <w:tr w:rsidR="00527E06" w:rsidRPr="00527E06" w:rsidTr="00527E06">
        <w:trPr>
          <w:trHeight w:val="52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91.4.00.S2370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407,26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407,26</w:t>
            </w:r>
          </w:p>
        </w:tc>
      </w:tr>
      <w:tr w:rsidR="00527E06" w:rsidRPr="00527E06" w:rsidTr="00527E06">
        <w:trPr>
          <w:trHeight w:val="282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91.4.00.S2370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407,26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407,26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91.4.00.S2370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407,26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407,26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Программные 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20.0.00.00000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Муниципальная программа "Энергосбережение и повышение энергетической эффективности на территории Иркутской области"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20.9.00.00000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66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20.9.00.99000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Иные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20.9.00.99020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52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20.9.00.99020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20.9.00.99020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20.9.00.99020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Поступление нефинансовых активов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20.9.00.99020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20.9.00.99020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22.8.00.00000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lastRenderedPageBreak/>
              <w:t>Мероприятия по формированию современной городской среды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22.8.00.99033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22.8.00.99033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27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22.8.00.99033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479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Приобретение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22.8.00.99033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Прочие работы, услуги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22.8.00.99033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0600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00.0.00.00000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color w:val="000000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color w:val="000000"/>
                <w:sz w:val="22"/>
                <w:szCs w:val="22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0605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00.0.00.00000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color w:val="000000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color w:val="000000"/>
                <w:sz w:val="22"/>
                <w:szCs w:val="22"/>
                <w:lang w:eastAsia="en-US"/>
              </w:rPr>
              <w:t>Программные 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0605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20.0.00.00000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252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0605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20.4.00.00000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54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0605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20.4.00.99000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Обеспечение реализации мер по охране окружающей среды и сохранению здоровья населения на территории Иркутской области для создания экологически безопасной и комфортной среды в местах проживания населения Иркутской области за счет средств местных бюджетов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0605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20.4.00.99004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229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0605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20.4.00.99004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0605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20.4.00.99004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КУЛЬТУРА И КИНЕМАТОГРАФИЯ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00.0.00.00000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4 939,88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4 699,09</w:t>
            </w:r>
          </w:p>
        </w:tc>
      </w:tr>
      <w:tr w:rsidR="00527E06" w:rsidRPr="00527E06" w:rsidTr="00527E06">
        <w:trPr>
          <w:trHeight w:val="287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00.0.00.00000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4 939,88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4 699,09</w:t>
            </w:r>
          </w:p>
        </w:tc>
      </w:tr>
      <w:tr w:rsidR="00527E06" w:rsidRPr="00527E06" w:rsidTr="00527E06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00.0.00.00000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4 769,88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4 699,09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00.0.00.00000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4 769,88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4 699,09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 xml:space="preserve">Обеспечение деятельности в сфере установленных функций бюджетных, автономных и казенных учреждений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4 769,88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4 699,09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</w:t>
            </w: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lastRenderedPageBreak/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3 782,56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3 782,56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3 782,56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3 782,56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Фонд оплаты труда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2 905,19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2 905,19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выплаты работников</w:t>
            </w:r>
            <w:proofErr w:type="gramEnd"/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казенных учреждений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877,37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877,37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687,33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616,54</w:t>
            </w:r>
          </w:p>
        </w:tc>
      </w:tr>
      <w:tr w:rsidR="00527E06" w:rsidRPr="00527E06" w:rsidTr="00527E06">
        <w:trPr>
          <w:trHeight w:val="137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537,33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466,54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Приобретение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537,33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466,54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Коммунальные услуги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Работы, услуги на содержание имущества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280,00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280,00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Прочие работы, услуги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257,33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186,54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Прочие 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63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Поступление нефинансовых активов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985" w:type="dxa"/>
            <w:shd w:val="clear" w:color="auto" w:fill="auto"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150,00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150,00</w:t>
            </w:r>
          </w:p>
        </w:tc>
      </w:tr>
      <w:tr w:rsidR="00527E06" w:rsidRPr="00527E06" w:rsidTr="00527E06">
        <w:trPr>
          <w:trHeight w:val="273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Увеличение стоимости основных средств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527E06" w:rsidRPr="00527E06" w:rsidTr="00527E06">
        <w:trPr>
          <w:trHeight w:val="409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151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</w:tr>
      <w:tr w:rsidR="00527E06" w:rsidRPr="00527E06" w:rsidTr="00527E06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ИНЫЕ БЮДЖЕТНЫЕ АССИГНОВАНИЯ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Уплата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Прочие 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91.1.00.60002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color w:val="000000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color w:val="000000"/>
                <w:sz w:val="22"/>
                <w:szCs w:val="22"/>
                <w:lang w:eastAsia="en-US"/>
              </w:rPr>
              <w:t>Программные 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20.0.00.00000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170,00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Развитие культуры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20.5.00.00000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150,00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Реализация мероприятий муниципальной программы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20.5.00.99000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Развитие домов культуры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20.5.00.99005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20.5.00.99005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Прочие работы, услуги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20.5.00.99005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248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Увеличение стоимости </w:t>
            </w: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основных средств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lastRenderedPageBreak/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20.5.00.99005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266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20.5.00.99005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27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Муниципальная программа "Развитие физической культуры и спорта на территории Иркутского района"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21.5.00.00000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21.5.00.99000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Укрепление материально-технической базы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21.5.00.99035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21.5.00.99035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ПЕНСИОННОЕ ОБЕСПИЧЕНИЕ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00.0.00.00000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454,53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454,53</w:t>
            </w:r>
          </w:p>
        </w:tc>
      </w:tr>
      <w:tr w:rsidR="00527E06" w:rsidRPr="00527E06" w:rsidTr="00527E06">
        <w:trPr>
          <w:trHeight w:val="6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91.1.00.60018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527E06" w:rsidRPr="00527E06" w:rsidTr="00527E06">
        <w:trPr>
          <w:trHeight w:val="209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91.1.00.60018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312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Пенсии, пособия, выплачиваемые организациями сектора государственного управления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91.1.00.60018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312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1301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00.0.00.00000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9,12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4,48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 xml:space="preserve">Обслуживание муниципального долга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1301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9,12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4,48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1301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730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9,12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4,48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1301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730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9,12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4,48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1301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730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9,12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4,48</w:t>
            </w:r>
          </w:p>
        </w:tc>
      </w:tr>
      <w:tr w:rsidR="00527E06" w:rsidRPr="00527E06" w:rsidTr="00527E06">
        <w:trPr>
          <w:trHeight w:val="171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Обслуживание долговых обязательств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1301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730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9,12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4,48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Обслуживание внутренних долговых обязательств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1301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91.1.00.60019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730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9,12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4,48</w:t>
            </w:r>
          </w:p>
        </w:tc>
      </w:tr>
      <w:tr w:rsidR="00527E06" w:rsidRPr="00527E06" w:rsidTr="00527E06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00.0.00.00000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160,62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160,62</w:t>
            </w:r>
          </w:p>
        </w:tc>
      </w:tr>
      <w:tr w:rsidR="00527E06" w:rsidRPr="00527E06" w:rsidTr="00527E06">
        <w:trPr>
          <w:trHeight w:val="54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1403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00.0.00.00000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527E06" w:rsidRPr="00527E06" w:rsidTr="00527E06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1403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91.1.00.00000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1403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91.1.00.60000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1403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91.1.00.60020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1403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91.1.00.60020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  <w:hideMark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1403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91.1.00.60020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Безвозмездные перечисления бюджетам</w:t>
            </w:r>
          </w:p>
        </w:tc>
        <w:tc>
          <w:tcPr>
            <w:tcW w:w="709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1403</w:t>
            </w:r>
          </w:p>
        </w:tc>
        <w:tc>
          <w:tcPr>
            <w:tcW w:w="1985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91.1.00.60020</w:t>
            </w:r>
          </w:p>
        </w:tc>
        <w:tc>
          <w:tcPr>
            <w:tcW w:w="708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  <w:tc>
          <w:tcPr>
            <w:tcW w:w="1134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527E06" w:rsidRPr="00527E06" w:rsidTr="00527E06">
        <w:trPr>
          <w:trHeight w:val="285"/>
        </w:trPr>
        <w:tc>
          <w:tcPr>
            <w:tcW w:w="3403" w:type="dxa"/>
            <w:shd w:val="clear" w:color="auto" w:fill="auto"/>
          </w:tcPr>
          <w:p w:rsidR="00527E06" w:rsidRPr="00527E06" w:rsidRDefault="00527E06" w:rsidP="00527E06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Перечисления другим бюджетам бюджетной системы РФ</w:t>
            </w:r>
          </w:p>
        </w:tc>
        <w:tc>
          <w:tcPr>
            <w:tcW w:w="709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1403</w:t>
            </w:r>
          </w:p>
        </w:tc>
        <w:tc>
          <w:tcPr>
            <w:tcW w:w="1985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iCs/>
                <w:sz w:val="22"/>
                <w:szCs w:val="22"/>
                <w:lang w:eastAsia="en-US"/>
              </w:rPr>
              <w:t>91.1.00.60020</w:t>
            </w:r>
          </w:p>
        </w:tc>
        <w:tc>
          <w:tcPr>
            <w:tcW w:w="708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  <w:tc>
          <w:tcPr>
            <w:tcW w:w="1134" w:type="dxa"/>
            <w:shd w:val="clear" w:color="auto" w:fill="auto"/>
            <w:noWrap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</w:tbl>
    <w:p w:rsidR="00527E06" w:rsidRPr="00527E06" w:rsidRDefault="00527E06" w:rsidP="00527E06">
      <w:pPr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Приложение № 12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к решению Думы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Голоустненского МО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«О бюджете Голоустненского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муниципального образования на 2021 год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и на плановый период 2022 и 2023 годов»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от________.2020 г. №_______/дсп</w:t>
      </w:r>
    </w:p>
    <w:p w:rsidR="002B4EBA" w:rsidRPr="002B4EBA" w:rsidRDefault="002B4EBA" w:rsidP="002B4EBA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ИСТОЧНИКИ ВНУТРЕННЕГО ФИНАНСИРОВАНИЯ ДЕФИЦИТА БЮДЖЕТА ГОЛОУСТНЕНСКОГО МУНИЦИПАЛЬНОГО ОБРАЗОВАНИЯ НА 2021 ГОД</w:t>
      </w:r>
    </w:p>
    <w:p w:rsidR="002B4EBA" w:rsidRPr="002B4EBA" w:rsidRDefault="002B4EBA" w:rsidP="002B4EBA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spacing w:line="276" w:lineRule="auto"/>
        <w:jc w:val="right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tbl>
      <w:tblPr>
        <w:tblW w:w="10065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03"/>
        <w:gridCol w:w="3686"/>
        <w:gridCol w:w="1276"/>
      </w:tblGrid>
      <w:tr w:rsidR="002B4EBA" w:rsidRPr="002B4EBA" w:rsidTr="002B4EBA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EBA" w:rsidRPr="002B4EBA" w:rsidRDefault="002B4EBA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EBA" w:rsidRPr="002B4EBA" w:rsidRDefault="002B4EBA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EBA" w:rsidRPr="002B4EBA" w:rsidRDefault="002B4EBA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527E06" w:rsidRPr="002B4EBA" w:rsidTr="00527E06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2B4EBA" w:rsidRDefault="00527E06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2B4EBA" w:rsidRDefault="00527E06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000 01 00 00 00 00 0000 000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489,47</w:t>
            </w:r>
          </w:p>
        </w:tc>
      </w:tr>
      <w:tr w:rsidR="00527E06" w:rsidRPr="002B4EBA" w:rsidTr="00527E06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2B4EBA" w:rsidRDefault="00527E06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2B4EBA" w:rsidRDefault="00527E06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000 01 00 00 00 00 0000 000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1 234,17</w:t>
            </w:r>
          </w:p>
        </w:tc>
      </w:tr>
      <w:tr w:rsidR="00527E06" w:rsidRPr="002B4EBA" w:rsidTr="00527E06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2B4EBA" w:rsidRDefault="00527E06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2B4EBA" w:rsidRDefault="00527E06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718 01 02 00 00 00 0000 000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1 234,17</w:t>
            </w:r>
          </w:p>
        </w:tc>
      </w:tr>
      <w:tr w:rsidR="00527E06" w:rsidRPr="002B4EBA" w:rsidTr="00527E06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2B4EBA" w:rsidRDefault="00527E06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2B4EBA" w:rsidRDefault="00527E06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718 01 02 00 00 10 0000 710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1 234,17</w:t>
            </w:r>
          </w:p>
        </w:tc>
      </w:tr>
      <w:tr w:rsidR="00527E06" w:rsidRPr="002B4EBA" w:rsidTr="00527E06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2B4EBA" w:rsidRDefault="00527E06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Погашение бюджетами поселений кредитов от кредитных организаций бюджетами поселений в валюте Российской Федерации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2B4EBA" w:rsidRDefault="00527E06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718 01 02 00 00 10 0000 810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527E06" w:rsidRPr="002B4EBA" w:rsidTr="00527E06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2B4EBA" w:rsidRDefault="00527E06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2B4EBA" w:rsidRDefault="00527E06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718 01 03 00 00 00 0000 710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-820,00</w:t>
            </w:r>
          </w:p>
        </w:tc>
      </w:tr>
      <w:tr w:rsidR="00527E06" w:rsidRPr="002B4EBA" w:rsidTr="00527E06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2B4EBA" w:rsidRDefault="00527E06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2B4EBA" w:rsidRDefault="00527E06" w:rsidP="002B4EBA">
            <w:pPr>
              <w:autoSpaceDE w:val="0"/>
              <w:autoSpaceDN w:val="0"/>
              <w:adjustRightInd w:val="0"/>
              <w:jc w:val="left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718 01 03 01 00 10 0000 710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2B4EBA" w:rsidTr="00527E06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2B4EBA" w:rsidRDefault="00527E06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2B4EBA" w:rsidRDefault="00527E06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718 01 03 01 00 10 0000 810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-820,00</w:t>
            </w:r>
          </w:p>
        </w:tc>
      </w:tr>
      <w:tr w:rsidR="00527E06" w:rsidRPr="002B4EBA" w:rsidTr="00527E06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2B4EBA" w:rsidRDefault="00527E06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2B4EBA" w:rsidRDefault="00527E06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000 01 05 00 00 00 0000 000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75,30</w:t>
            </w:r>
          </w:p>
        </w:tc>
      </w:tr>
      <w:tr w:rsidR="00527E06" w:rsidRPr="002B4EBA" w:rsidTr="00527E06">
        <w:trPr>
          <w:trHeight w:val="4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2B4EBA" w:rsidRDefault="00527E06" w:rsidP="002B4EBA">
            <w:pPr>
              <w:autoSpaceDE w:val="0"/>
              <w:autoSpaceDN w:val="0"/>
              <w:adjustRightInd w:val="0"/>
              <w:jc w:val="left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Увеличение остатков средств бюджетов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2B4EBA" w:rsidRDefault="00527E06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000 01 05 02 01 00 0000 510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-29 520,23</w:t>
            </w:r>
          </w:p>
        </w:tc>
      </w:tr>
      <w:tr w:rsidR="00527E06" w:rsidRPr="002B4EBA" w:rsidTr="00527E06">
        <w:trPr>
          <w:trHeight w:val="70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2B4EBA" w:rsidRDefault="00527E06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Увеличение прочих остатков средств бюджетов поселений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2B4EBA" w:rsidRDefault="00527E06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000 01 05 02 01 10 0000 510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-29 520,23</w:t>
            </w:r>
          </w:p>
        </w:tc>
      </w:tr>
      <w:tr w:rsidR="00527E06" w:rsidRPr="002B4EBA" w:rsidTr="00527E06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2B4EBA" w:rsidRDefault="00527E06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lastRenderedPageBreak/>
              <w:t xml:space="preserve">Уменьшение прочих остатков денежных средств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2B4EBA" w:rsidRDefault="00527E06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000 01 05 02 01 00 0000 610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29 595,52</w:t>
            </w:r>
          </w:p>
        </w:tc>
      </w:tr>
      <w:tr w:rsidR="00527E06" w:rsidRPr="002B4EBA" w:rsidTr="00527E06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2B4EBA" w:rsidRDefault="00527E06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2B4EBA" w:rsidRDefault="00527E06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000 01 05 02 01 10 0000 610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29 595,52</w:t>
            </w:r>
          </w:p>
        </w:tc>
      </w:tr>
    </w:tbl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527E06" w:rsidRPr="00527E06" w:rsidRDefault="00527E06" w:rsidP="00527E06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527E06">
        <w:rPr>
          <w:rFonts w:ascii="Courier New" w:eastAsia="Calibri" w:hAnsi="Courier New" w:cs="Courier New"/>
          <w:sz w:val="22"/>
          <w:szCs w:val="22"/>
          <w:lang w:eastAsia="en-US"/>
        </w:rPr>
        <w:t>Приложение № 13</w:t>
      </w:r>
    </w:p>
    <w:p w:rsidR="00527E06" w:rsidRPr="00527E06" w:rsidRDefault="00527E06" w:rsidP="00527E06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527E06">
        <w:rPr>
          <w:rFonts w:ascii="Courier New" w:eastAsia="Calibri" w:hAnsi="Courier New" w:cs="Courier New"/>
          <w:sz w:val="22"/>
          <w:szCs w:val="22"/>
          <w:lang w:eastAsia="en-US"/>
        </w:rPr>
        <w:t>к решению Думы</w:t>
      </w:r>
    </w:p>
    <w:p w:rsidR="00527E06" w:rsidRPr="00527E06" w:rsidRDefault="00527E06" w:rsidP="00527E06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527E06">
        <w:rPr>
          <w:rFonts w:ascii="Courier New" w:eastAsia="Calibri" w:hAnsi="Courier New" w:cs="Courier New"/>
          <w:sz w:val="22"/>
          <w:szCs w:val="22"/>
          <w:lang w:eastAsia="en-US"/>
        </w:rPr>
        <w:t>Голоустненского МО</w:t>
      </w:r>
    </w:p>
    <w:p w:rsidR="00527E06" w:rsidRPr="00527E06" w:rsidRDefault="00527E06" w:rsidP="00527E06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527E06">
        <w:rPr>
          <w:rFonts w:ascii="Courier New" w:eastAsia="Calibri" w:hAnsi="Courier New" w:cs="Courier New"/>
          <w:sz w:val="22"/>
          <w:szCs w:val="22"/>
          <w:lang w:eastAsia="en-US"/>
        </w:rPr>
        <w:t>«О бюджете Голоустненского</w:t>
      </w:r>
    </w:p>
    <w:p w:rsidR="00527E06" w:rsidRPr="00527E06" w:rsidRDefault="00527E06" w:rsidP="00527E06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527E06">
        <w:rPr>
          <w:rFonts w:ascii="Courier New" w:eastAsia="Calibri" w:hAnsi="Courier New" w:cs="Courier New"/>
          <w:sz w:val="22"/>
          <w:szCs w:val="22"/>
          <w:lang w:eastAsia="en-US"/>
        </w:rPr>
        <w:t>муниципального образования на 2021 год</w:t>
      </w:r>
    </w:p>
    <w:p w:rsidR="00527E06" w:rsidRPr="00527E06" w:rsidRDefault="00527E06" w:rsidP="00527E06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527E06">
        <w:rPr>
          <w:rFonts w:ascii="Courier New" w:eastAsia="Calibri" w:hAnsi="Courier New" w:cs="Courier New"/>
          <w:sz w:val="22"/>
          <w:szCs w:val="22"/>
          <w:lang w:eastAsia="en-US"/>
        </w:rPr>
        <w:t>и на плановый период 2022 и 2023 годов»</w:t>
      </w:r>
    </w:p>
    <w:p w:rsidR="00527E06" w:rsidRPr="00527E06" w:rsidRDefault="00527E06" w:rsidP="00527E06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527E06">
        <w:rPr>
          <w:rFonts w:ascii="Courier New" w:eastAsia="Calibri" w:hAnsi="Courier New" w:cs="Courier New"/>
          <w:sz w:val="22"/>
          <w:szCs w:val="22"/>
          <w:lang w:eastAsia="en-US"/>
        </w:rPr>
        <w:t>от________.2020 г. №_______/дсп</w:t>
      </w:r>
    </w:p>
    <w:p w:rsidR="00527E06" w:rsidRPr="00527E06" w:rsidRDefault="00527E06" w:rsidP="00527E06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27E06" w:rsidRPr="00527E06" w:rsidRDefault="00527E06" w:rsidP="00527E06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27E06" w:rsidRPr="00527E06" w:rsidRDefault="00527E06" w:rsidP="00527E06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527E06">
        <w:rPr>
          <w:rFonts w:ascii="Arial" w:eastAsia="Calibri" w:hAnsi="Arial" w:cs="Arial"/>
          <w:sz w:val="24"/>
          <w:szCs w:val="24"/>
          <w:lang w:eastAsia="en-US"/>
        </w:rPr>
        <w:t>ИСТОЧНИКИ ВНУТРЕННЕГО ФИНАНСИРОВАНИЯ ДЕФИЦИТА БЮДЖЕТА ГОЛОУСТНЕНСКОГО МУНИЦИПАЛЬНОГО ОБРАЗОВАНИЯ НА ПЛАНОВЫЙ ПЕРИОД 2022</w:t>
      </w:r>
      <w:proofErr w:type="gramStart"/>
      <w:r w:rsidRPr="00527E06">
        <w:rPr>
          <w:rFonts w:ascii="Arial" w:eastAsia="Calibri" w:hAnsi="Arial" w:cs="Arial"/>
          <w:sz w:val="24"/>
          <w:szCs w:val="24"/>
          <w:lang w:eastAsia="en-US"/>
        </w:rPr>
        <w:t xml:space="preserve"> И</w:t>
      </w:r>
      <w:proofErr w:type="gramEnd"/>
      <w:r w:rsidRPr="00527E06">
        <w:rPr>
          <w:rFonts w:ascii="Arial" w:eastAsia="Calibri" w:hAnsi="Arial" w:cs="Arial"/>
          <w:sz w:val="24"/>
          <w:szCs w:val="24"/>
          <w:lang w:eastAsia="en-US"/>
        </w:rPr>
        <w:t xml:space="preserve"> 2023 ГОДОВ</w:t>
      </w:r>
    </w:p>
    <w:p w:rsidR="00527E06" w:rsidRPr="00527E06" w:rsidRDefault="00527E06" w:rsidP="00527E06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527E06" w:rsidRPr="00527E06" w:rsidRDefault="00527E06" w:rsidP="00527E06">
      <w:pPr>
        <w:spacing w:line="276" w:lineRule="auto"/>
        <w:jc w:val="right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27E06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tbl>
      <w:tblPr>
        <w:tblW w:w="9782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32"/>
        <w:gridCol w:w="2409"/>
        <w:gridCol w:w="1423"/>
        <w:gridCol w:w="1418"/>
      </w:tblGrid>
      <w:tr w:rsidR="00527E06" w:rsidRPr="00527E06" w:rsidTr="00A23E66">
        <w:trPr>
          <w:trHeight w:val="185"/>
        </w:trPr>
        <w:tc>
          <w:tcPr>
            <w:tcW w:w="45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E06" w:rsidRPr="00527E06" w:rsidRDefault="00527E06" w:rsidP="00527E06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b/>
                <w:color w:val="000000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E06" w:rsidRPr="00527E06" w:rsidRDefault="00527E06" w:rsidP="00527E06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b/>
                <w:color w:val="000000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/>
                <w:color w:val="000000"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E06" w:rsidRPr="00527E06" w:rsidRDefault="00527E06" w:rsidP="00527E06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b/>
                <w:color w:val="000000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/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527E06" w:rsidRPr="00527E06" w:rsidTr="00A23E66">
        <w:trPr>
          <w:trHeight w:val="185"/>
        </w:trPr>
        <w:tc>
          <w:tcPr>
            <w:tcW w:w="45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E06" w:rsidRPr="00527E06" w:rsidRDefault="00527E06" w:rsidP="00527E0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2023</w:t>
            </w:r>
          </w:p>
        </w:tc>
      </w:tr>
      <w:tr w:rsidR="00527E06" w:rsidRPr="00527E06" w:rsidTr="00A23E66">
        <w:trPr>
          <w:trHeight w:val="185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000 01 00 00 00 00 0000 000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502,41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519,15</w:t>
            </w:r>
          </w:p>
        </w:tc>
      </w:tr>
      <w:tr w:rsidR="00527E06" w:rsidRPr="00527E06" w:rsidTr="00A23E66">
        <w:trPr>
          <w:trHeight w:val="185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000 01 00 00 00 00 0000 000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935,41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951,15</w:t>
            </w:r>
          </w:p>
        </w:tc>
      </w:tr>
      <w:tr w:rsidR="00527E06" w:rsidRPr="00527E06" w:rsidTr="00A23E66">
        <w:trPr>
          <w:trHeight w:val="185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718 01 02 00 00 00 0000 000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935,41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951,15</w:t>
            </w:r>
          </w:p>
        </w:tc>
      </w:tr>
      <w:tr w:rsidR="00527E06" w:rsidRPr="00527E06" w:rsidTr="00A23E66">
        <w:trPr>
          <w:trHeight w:val="185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718 01 02 00 00 10 0000 710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935,41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951,15</w:t>
            </w:r>
          </w:p>
        </w:tc>
      </w:tr>
      <w:tr w:rsidR="00527E06" w:rsidRPr="00527E06" w:rsidTr="00A23E66">
        <w:trPr>
          <w:trHeight w:val="185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Погашение бюджетами поселений  кредитов от кредитных организаций бюджетами поселений в валюте Российской Федерации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718 01 02 00 00 10 0000 810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527E06" w:rsidRPr="00527E06" w:rsidTr="00A23E66">
        <w:trPr>
          <w:trHeight w:val="185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718 01 03 00 00 00 0000 710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-433,00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-432,00</w:t>
            </w:r>
          </w:p>
        </w:tc>
      </w:tr>
      <w:tr w:rsidR="00527E06" w:rsidRPr="00527E06" w:rsidTr="00A23E66">
        <w:trPr>
          <w:trHeight w:val="185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718 01 03 01 00 10 0000 710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7E06" w:rsidRPr="00527E06" w:rsidTr="00A23E66">
        <w:trPr>
          <w:trHeight w:val="185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718 01 03 01 00 10 0000 810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-433,00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-432,00</w:t>
            </w:r>
          </w:p>
        </w:tc>
      </w:tr>
      <w:tr w:rsidR="00527E06" w:rsidRPr="00527E06" w:rsidTr="00A23E66">
        <w:trPr>
          <w:trHeight w:val="185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000 01 05 00 00 00 0000 000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27E06" w:rsidRPr="00527E06" w:rsidTr="00A23E66">
        <w:trPr>
          <w:trHeight w:val="185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Увеличение остатков средств бюджетов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000 01 05 02 01 00 0000 510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-22 279,60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-22 172,76</w:t>
            </w:r>
          </w:p>
        </w:tc>
      </w:tr>
      <w:tr w:rsidR="00527E06" w:rsidRPr="00527E06" w:rsidTr="00A23E66">
        <w:trPr>
          <w:trHeight w:val="185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Увеличение прочих остатков  средств бюджетов поселений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000 01 05 02 01 10 0000 510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-22 279,60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-22 172,76</w:t>
            </w:r>
          </w:p>
        </w:tc>
      </w:tr>
      <w:tr w:rsidR="00527E06" w:rsidRPr="00527E06" w:rsidTr="00A23E66">
        <w:trPr>
          <w:trHeight w:val="185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 xml:space="preserve">Уменьшение прочих остатков денежных средств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000 01 05 02 01 00 0000 610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22 279,60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22 172,76</w:t>
            </w:r>
          </w:p>
        </w:tc>
      </w:tr>
      <w:tr w:rsidR="00527E06" w:rsidRPr="00527E06" w:rsidTr="00A23E66">
        <w:trPr>
          <w:trHeight w:val="185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lastRenderedPageBreak/>
              <w:t>Уменьшение прочих остатков денежных средств бюджетов поселений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527E06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000 01 05 02 01 10 0000 610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22 279,60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E06" w:rsidRPr="00527E06" w:rsidRDefault="00527E06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22 172,76</w:t>
            </w:r>
          </w:p>
        </w:tc>
      </w:tr>
    </w:tbl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A23E66" w:rsidRPr="00A23E66" w:rsidRDefault="00A23E66" w:rsidP="00A23E66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A23E66">
        <w:rPr>
          <w:rFonts w:ascii="Courier New" w:eastAsia="Calibri" w:hAnsi="Courier New" w:cs="Courier New"/>
          <w:sz w:val="22"/>
          <w:szCs w:val="22"/>
          <w:lang w:eastAsia="en-US"/>
        </w:rPr>
        <w:t>Приложение № 15</w:t>
      </w:r>
    </w:p>
    <w:p w:rsidR="00A23E66" w:rsidRPr="00A23E66" w:rsidRDefault="00A23E66" w:rsidP="00A23E66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A23E66">
        <w:rPr>
          <w:rFonts w:ascii="Courier New" w:eastAsia="Calibri" w:hAnsi="Courier New" w:cs="Courier New"/>
          <w:sz w:val="22"/>
          <w:szCs w:val="22"/>
          <w:lang w:eastAsia="en-US"/>
        </w:rPr>
        <w:t>к решению Думы</w:t>
      </w:r>
    </w:p>
    <w:p w:rsidR="00A23E66" w:rsidRPr="00A23E66" w:rsidRDefault="00A23E66" w:rsidP="00A23E66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A23E66">
        <w:rPr>
          <w:rFonts w:ascii="Courier New" w:eastAsia="Calibri" w:hAnsi="Courier New" w:cs="Courier New"/>
          <w:sz w:val="22"/>
          <w:szCs w:val="22"/>
          <w:lang w:eastAsia="en-US"/>
        </w:rPr>
        <w:t>Голоустненского МО</w:t>
      </w:r>
    </w:p>
    <w:p w:rsidR="00A23E66" w:rsidRPr="00A23E66" w:rsidRDefault="00A23E66" w:rsidP="00A23E66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A23E66">
        <w:rPr>
          <w:rFonts w:ascii="Courier New" w:eastAsia="Calibri" w:hAnsi="Courier New" w:cs="Courier New"/>
          <w:sz w:val="22"/>
          <w:szCs w:val="22"/>
          <w:lang w:eastAsia="en-US"/>
        </w:rPr>
        <w:t>«О бюджете Голоустненского</w:t>
      </w:r>
    </w:p>
    <w:p w:rsidR="00A23E66" w:rsidRPr="00A23E66" w:rsidRDefault="00A23E66" w:rsidP="00A23E66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A23E66">
        <w:rPr>
          <w:rFonts w:ascii="Courier New" w:eastAsia="Calibri" w:hAnsi="Courier New" w:cs="Courier New"/>
          <w:sz w:val="22"/>
          <w:szCs w:val="22"/>
          <w:lang w:eastAsia="en-US"/>
        </w:rPr>
        <w:t>муниципального образования на 2021 год</w:t>
      </w:r>
    </w:p>
    <w:p w:rsidR="00A23E66" w:rsidRPr="00A23E66" w:rsidRDefault="00A23E66" w:rsidP="00A23E66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A23E66">
        <w:rPr>
          <w:rFonts w:ascii="Courier New" w:eastAsia="Calibri" w:hAnsi="Courier New" w:cs="Courier New"/>
          <w:sz w:val="22"/>
          <w:szCs w:val="22"/>
          <w:lang w:eastAsia="en-US"/>
        </w:rPr>
        <w:t>и на плановый период 2022 и 2023 годов»</w:t>
      </w:r>
    </w:p>
    <w:p w:rsidR="00A23E66" w:rsidRPr="00A23E66" w:rsidRDefault="00A23E66" w:rsidP="00A23E66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A23E66">
        <w:rPr>
          <w:rFonts w:ascii="Courier New" w:eastAsia="Calibri" w:hAnsi="Courier New" w:cs="Courier New"/>
          <w:sz w:val="22"/>
          <w:szCs w:val="22"/>
          <w:lang w:eastAsia="en-US"/>
        </w:rPr>
        <w:t>от________.2020 г. №_______/дсп</w:t>
      </w:r>
    </w:p>
    <w:p w:rsidR="00A23E66" w:rsidRPr="00A23E66" w:rsidRDefault="00A23E66" w:rsidP="00A23E66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A23E66" w:rsidRPr="00A23E66" w:rsidRDefault="00A23E66" w:rsidP="00A23E66">
      <w:pPr>
        <w:spacing w:line="276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A23E66" w:rsidRPr="00A23E66" w:rsidRDefault="00A23E66" w:rsidP="00A23E66">
      <w:pPr>
        <w:spacing w:line="276" w:lineRule="auto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A23E66">
        <w:rPr>
          <w:rFonts w:ascii="Arial" w:eastAsia="Calibri" w:hAnsi="Arial" w:cs="Arial"/>
          <w:bCs/>
          <w:sz w:val="24"/>
          <w:szCs w:val="24"/>
          <w:lang w:eastAsia="en-US"/>
        </w:rPr>
        <w:t>ПРОГРАММА МУНИЦИПАЛЬНЫХ ВНУТРЕННИХ ЗАИМСТВОВАНИЙ БЮДЖЕТА ГОЛОУСТНЕНСКОГО МУНИЦИПАЛЬНОГО ОБРАЗОВАНИЯ НА ПЛАНОВЫЙ ПЕРИОД 2022</w:t>
      </w:r>
      <w:proofErr w:type="gramStart"/>
      <w:r w:rsidRPr="00A23E66">
        <w:rPr>
          <w:rFonts w:ascii="Arial" w:eastAsia="Calibri" w:hAnsi="Arial" w:cs="Arial"/>
          <w:bCs/>
          <w:sz w:val="24"/>
          <w:szCs w:val="24"/>
          <w:lang w:eastAsia="en-US"/>
        </w:rPr>
        <w:t xml:space="preserve"> И</w:t>
      </w:r>
      <w:proofErr w:type="gramEnd"/>
      <w:r w:rsidRPr="00A23E66">
        <w:rPr>
          <w:rFonts w:ascii="Arial" w:eastAsia="Calibri" w:hAnsi="Arial" w:cs="Arial"/>
          <w:bCs/>
          <w:sz w:val="24"/>
          <w:szCs w:val="24"/>
          <w:lang w:eastAsia="en-US"/>
        </w:rPr>
        <w:t xml:space="preserve"> 2023 ГОДОВ</w:t>
      </w:r>
    </w:p>
    <w:tbl>
      <w:tblPr>
        <w:tblW w:w="9654" w:type="dxa"/>
        <w:tblInd w:w="93" w:type="dxa"/>
        <w:tblLook w:val="04A0"/>
      </w:tblPr>
      <w:tblGrid>
        <w:gridCol w:w="5969"/>
        <w:gridCol w:w="1843"/>
        <w:gridCol w:w="1842"/>
      </w:tblGrid>
      <w:tr w:rsidR="00A23E66" w:rsidRPr="00A23E66" w:rsidTr="002225C6">
        <w:trPr>
          <w:trHeight w:val="31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66" w:rsidRPr="00A23E66" w:rsidRDefault="00A23E66" w:rsidP="00A23E6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66" w:rsidRPr="00A23E66" w:rsidRDefault="00A23E66" w:rsidP="00A23E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E66" w:rsidRPr="00A23E66" w:rsidRDefault="00A23E66" w:rsidP="00A2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3E66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A23E66" w:rsidRPr="00A23E66" w:rsidTr="002225C6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E66" w:rsidRPr="00A23E66" w:rsidRDefault="00A23E66" w:rsidP="00A23E6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b/>
                <w:sz w:val="22"/>
                <w:szCs w:val="22"/>
              </w:rPr>
              <w:t xml:space="preserve">Виды заимствований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66" w:rsidRPr="00A23E66" w:rsidRDefault="00A23E66" w:rsidP="00A23E6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A23E6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66" w:rsidRPr="00A23E66" w:rsidRDefault="00A23E66" w:rsidP="00A23E6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A23E6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2023 год</w:t>
            </w:r>
          </w:p>
        </w:tc>
      </w:tr>
      <w:tr w:rsidR="00A23E66" w:rsidRPr="00A23E66" w:rsidTr="00A23E66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E66" w:rsidRPr="00A23E66" w:rsidRDefault="00A23E66" w:rsidP="00A23E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заимствований, 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66" w:rsidRPr="00A23E66" w:rsidRDefault="00A23E66" w:rsidP="00A23E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>502,41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66" w:rsidRPr="00A23E66" w:rsidRDefault="00A23E66" w:rsidP="00A23E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>519,15</w:t>
            </w:r>
          </w:p>
        </w:tc>
      </w:tr>
      <w:tr w:rsidR="00A23E66" w:rsidRPr="00A23E66" w:rsidTr="00A23E66">
        <w:trPr>
          <w:trHeight w:val="27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E66" w:rsidRPr="00A23E66" w:rsidRDefault="00A23E66" w:rsidP="00A23E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66" w:rsidRPr="00A23E66" w:rsidRDefault="00A23E66" w:rsidP="00A23E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66" w:rsidRPr="00A23E66" w:rsidRDefault="00A23E66" w:rsidP="00A23E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23E66" w:rsidRPr="00A23E66" w:rsidTr="00A23E66">
        <w:trPr>
          <w:trHeight w:val="6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E66" w:rsidRPr="00A23E66" w:rsidRDefault="00A23E66" w:rsidP="00A23E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>1. Государственные (муниципальные) ценные бумаги, номинальная стоимость которых указана в валюте Российской Федерации,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66" w:rsidRPr="00A23E66" w:rsidRDefault="00A23E66" w:rsidP="00A23E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66" w:rsidRPr="00A23E66" w:rsidRDefault="00A23E66" w:rsidP="00A23E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23E66" w:rsidRPr="00A23E66" w:rsidTr="00A23E66">
        <w:trPr>
          <w:trHeight w:val="24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E66" w:rsidRPr="00A23E66" w:rsidRDefault="00A23E66" w:rsidP="00A23E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>объем привлечения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66" w:rsidRPr="00A23E66" w:rsidRDefault="00A23E66" w:rsidP="00A23E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66" w:rsidRPr="00A23E66" w:rsidRDefault="00A23E66" w:rsidP="00A23E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23E66" w:rsidRPr="00A23E66" w:rsidTr="00A23E66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E66" w:rsidRPr="00A23E66" w:rsidRDefault="00A23E66" w:rsidP="00A23E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>объем погашения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66" w:rsidRPr="00A23E66" w:rsidRDefault="00A23E66" w:rsidP="00A23E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66" w:rsidRPr="00A23E66" w:rsidRDefault="00A23E66" w:rsidP="00A23E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23E66" w:rsidRPr="00A23E66" w:rsidTr="00A23E66">
        <w:trPr>
          <w:trHeight w:val="43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E66" w:rsidRPr="00A23E66" w:rsidRDefault="00A23E66" w:rsidP="00A23E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>2. Кредиты кредитных организаций в валюте Российской Федерации,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66" w:rsidRPr="00A23E66" w:rsidRDefault="00A23E66" w:rsidP="00A23E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>935,41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66" w:rsidRPr="00A23E66" w:rsidRDefault="00A23E66" w:rsidP="00A23E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>951,15</w:t>
            </w:r>
          </w:p>
        </w:tc>
      </w:tr>
      <w:tr w:rsidR="00A23E66" w:rsidRPr="00A23E66" w:rsidTr="00A23E66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E66" w:rsidRPr="00A23E66" w:rsidRDefault="00A23E66" w:rsidP="00A23E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 xml:space="preserve">объем привлечения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66" w:rsidRPr="00A23E66" w:rsidRDefault="00A23E66" w:rsidP="00A23E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>935,41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66" w:rsidRPr="00A23E66" w:rsidRDefault="00A23E66" w:rsidP="00A23E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>951,15</w:t>
            </w:r>
          </w:p>
        </w:tc>
      </w:tr>
      <w:tr w:rsidR="00A23E66" w:rsidRPr="00A23E66" w:rsidTr="00A23E66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E66" w:rsidRPr="00A23E66" w:rsidRDefault="00A23E66" w:rsidP="00A23E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>объем погашения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66" w:rsidRPr="00A23E66" w:rsidRDefault="00A23E66" w:rsidP="00A23E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66" w:rsidRPr="00A23E66" w:rsidRDefault="00A23E66" w:rsidP="00A23E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23E66" w:rsidRPr="00A23E66" w:rsidTr="00A23E66">
        <w:trPr>
          <w:trHeight w:val="6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E66" w:rsidRPr="00A23E66" w:rsidRDefault="00A23E66" w:rsidP="00A23E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>3. 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66" w:rsidRPr="00A23E66" w:rsidRDefault="00A23E66" w:rsidP="00A23E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>-433,00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66" w:rsidRPr="00A23E66" w:rsidRDefault="00A23E66" w:rsidP="00A23E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>-432,00</w:t>
            </w:r>
          </w:p>
        </w:tc>
      </w:tr>
      <w:tr w:rsidR="00A23E66" w:rsidRPr="00A23E66" w:rsidTr="00A23E66">
        <w:trPr>
          <w:trHeight w:val="32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E66" w:rsidRPr="00A23E66" w:rsidRDefault="00A23E66" w:rsidP="00A23E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>объем привлечения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66" w:rsidRPr="00A23E66" w:rsidRDefault="00A23E66" w:rsidP="00A23E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66" w:rsidRPr="00A23E66" w:rsidRDefault="00A23E66" w:rsidP="00A23E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23E66" w:rsidRPr="00A23E66" w:rsidTr="00A23E66">
        <w:trPr>
          <w:trHeight w:val="3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E66" w:rsidRPr="00A23E66" w:rsidRDefault="00A23E66" w:rsidP="00A23E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>объем погашения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66" w:rsidRPr="00A23E66" w:rsidRDefault="00A23E66" w:rsidP="00A23E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>-433,00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66" w:rsidRPr="00A23E66" w:rsidRDefault="00A23E66" w:rsidP="00A23E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>-432,00</w:t>
            </w:r>
          </w:p>
        </w:tc>
      </w:tr>
    </w:tbl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850C0" w:rsidRDefault="006850C0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850C0" w:rsidRDefault="006850C0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9E6D98" w:rsidRDefault="009E6D98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9E6D98" w:rsidRDefault="009E6D98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A23E66" w:rsidRDefault="00A23E66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A23E66" w:rsidRDefault="00A23E66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0D7E19" w:rsidRPr="008E28B8" w:rsidRDefault="000D7E19" w:rsidP="000434FE">
      <w:pPr>
        <w:pStyle w:val="ac"/>
        <w:spacing w:after="0" w:line="240" w:lineRule="auto"/>
        <w:ind w:left="0"/>
      </w:pPr>
      <w:bookmarkStart w:id="0" w:name="_GoBack"/>
      <w:bookmarkEnd w:id="0"/>
    </w:p>
    <w:sectPr w:rsidR="000D7E19" w:rsidRPr="008E28B8" w:rsidSect="00007CDC">
      <w:pgSz w:w="11906" w:h="16838"/>
      <w:pgMar w:top="1135" w:right="849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3013E34"/>
    <w:multiLevelType w:val="hybridMultilevel"/>
    <w:tmpl w:val="1EC00894"/>
    <w:lvl w:ilvl="0" w:tplc="C3F2B75E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514348"/>
    <w:multiLevelType w:val="multilevel"/>
    <w:tmpl w:val="494443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0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1">
    <w:nsid w:val="33847D97"/>
    <w:multiLevelType w:val="hybridMultilevel"/>
    <w:tmpl w:val="132CC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730863"/>
    <w:multiLevelType w:val="multilevel"/>
    <w:tmpl w:val="6F380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u w:val="single"/>
      </w:rPr>
    </w:lvl>
  </w:abstractNum>
  <w:abstractNum w:abstractNumId="14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5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0D74AE"/>
    <w:multiLevelType w:val="multilevel"/>
    <w:tmpl w:val="FB103C7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19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3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7C011290"/>
    <w:multiLevelType w:val="hybridMultilevel"/>
    <w:tmpl w:val="01A8ED74"/>
    <w:lvl w:ilvl="0" w:tplc="706E9BD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6"/>
  </w:num>
  <w:num w:numId="5">
    <w:abstractNumId w:val="5"/>
  </w:num>
  <w:num w:numId="6">
    <w:abstractNumId w:val="12"/>
  </w:num>
  <w:num w:numId="7">
    <w:abstractNumId w:val="25"/>
  </w:num>
  <w:num w:numId="8">
    <w:abstractNumId w:val="20"/>
  </w:num>
  <w:num w:numId="9">
    <w:abstractNumId w:val="17"/>
  </w:num>
  <w:num w:numId="10">
    <w:abstractNumId w:val="23"/>
  </w:num>
  <w:num w:numId="11">
    <w:abstractNumId w:val="14"/>
  </w:num>
  <w:num w:numId="12">
    <w:abstractNumId w:val="9"/>
  </w:num>
  <w:num w:numId="13">
    <w:abstractNumId w:val="27"/>
  </w:num>
  <w:num w:numId="14">
    <w:abstractNumId w:val="21"/>
  </w:num>
  <w:num w:numId="15">
    <w:abstractNumId w:val="22"/>
  </w:num>
  <w:num w:numId="16">
    <w:abstractNumId w:val="1"/>
  </w:num>
  <w:num w:numId="17">
    <w:abstractNumId w:val="10"/>
  </w:num>
  <w:num w:numId="18">
    <w:abstractNumId w:val="24"/>
  </w:num>
  <w:num w:numId="19">
    <w:abstractNumId w:val="15"/>
  </w:num>
  <w:num w:numId="20">
    <w:abstractNumId w:val="19"/>
  </w:num>
  <w:num w:numId="21">
    <w:abstractNumId w:val="7"/>
  </w:num>
  <w:num w:numId="22">
    <w:abstractNumId w:val="0"/>
  </w:num>
  <w:num w:numId="23">
    <w:abstractNumId w:val="26"/>
  </w:num>
  <w:num w:numId="24">
    <w:abstractNumId w:val="11"/>
  </w:num>
  <w:num w:numId="25">
    <w:abstractNumId w:val="3"/>
  </w:num>
  <w:num w:numId="26">
    <w:abstractNumId w:val="13"/>
  </w:num>
  <w:num w:numId="27">
    <w:abstractNumId w:val="2"/>
  </w:num>
  <w:num w:numId="28">
    <w:abstractNumId w:val="1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9D"/>
    <w:rsid w:val="00001F94"/>
    <w:rsid w:val="00003DF0"/>
    <w:rsid w:val="00004FF3"/>
    <w:rsid w:val="00007CDC"/>
    <w:rsid w:val="00011AE8"/>
    <w:rsid w:val="00012369"/>
    <w:rsid w:val="00012A5C"/>
    <w:rsid w:val="00014BB3"/>
    <w:rsid w:val="00016C66"/>
    <w:rsid w:val="00020C5A"/>
    <w:rsid w:val="000235D8"/>
    <w:rsid w:val="00024433"/>
    <w:rsid w:val="00024670"/>
    <w:rsid w:val="000256F8"/>
    <w:rsid w:val="00027865"/>
    <w:rsid w:val="0003382D"/>
    <w:rsid w:val="00035B8C"/>
    <w:rsid w:val="000369AC"/>
    <w:rsid w:val="00040ABC"/>
    <w:rsid w:val="00041365"/>
    <w:rsid w:val="000421CC"/>
    <w:rsid w:val="000434FE"/>
    <w:rsid w:val="00044669"/>
    <w:rsid w:val="000469E5"/>
    <w:rsid w:val="00047CBE"/>
    <w:rsid w:val="00050F70"/>
    <w:rsid w:val="00051D7D"/>
    <w:rsid w:val="00053B74"/>
    <w:rsid w:val="00054783"/>
    <w:rsid w:val="00055E13"/>
    <w:rsid w:val="00056D82"/>
    <w:rsid w:val="000601ED"/>
    <w:rsid w:val="000604A6"/>
    <w:rsid w:val="0006260C"/>
    <w:rsid w:val="000641AB"/>
    <w:rsid w:val="00064783"/>
    <w:rsid w:val="00065DBB"/>
    <w:rsid w:val="00065F24"/>
    <w:rsid w:val="00066AD4"/>
    <w:rsid w:val="000716BF"/>
    <w:rsid w:val="00074E6B"/>
    <w:rsid w:val="00086D23"/>
    <w:rsid w:val="00086F58"/>
    <w:rsid w:val="00086F73"/>
    <w:rsid w:val="00087CDC"/>
    <w:rsid w:val="000921AC"/>
    <w:rsid w:val="00094E5A"/>
    <w:rsid w:val="000B0054"/>
    <w:rsid w:val="000B03F5"/>
    <w:rsid w:val="000B1553"/>
    <w:rsid w:val="000B1CCD"/>
    <w:rsid w:val="000B3360"/>
    <w:rsid w:val="000B393E"/>
    <w:rsid w:val="000B56BC"/>
    <w:rsid w:val="000B5E16"/>
    <w:rsid w:val="000B77D2"/>
    <w:rsid w:val="000B794F"/>
    <w:rsid w:val="000C1030"/>
    <w:rsid w:val="000C4101"/>
    <w:rsid w:val="000C48A5"/>
    <w:rsid w:val="000C4C08"/>
    <w:rsid w:val="000C6A17"/>
    <w:rsid w:val="000D3880"/>
    <w:rsid w:val="000D59C3"/>
    <w:rsid w:val="000D5B2F"/>
    <w:rsid w:val="000D6BB1"/>
    <w:rsid w:val="000D7E19"/>
    <w:rsid w:val="000E0053"/>
    <w:rsid w:val="000E33FD"/>
    <w:rsid w:val="000E3837"/>
    <w:rsid w:val="000E5A30"/>
    <w:rsid w:val="000E6273"/>
    <w:rsid w:val="000E77EE"/>
    <w:rsid w:val="000E7A85"/>
    <w:rsid w:val="000F0566"/>
    <w:rsid w:val="000F68C0"/>
    <w:rsid w:val="000F6BBB"/>
    <w:rsid w:val="000F7270"/>
    <w:rsid w:val="00103EC0"/>
    <w:rsid w:val="00107424"/>
    <w:rsid w:val="0011203D"/>
    <w:rsid w:val="001136EA"/>
    <w:rsid w:val="001158BF"/>
    <w:rsid w:val="00116206"/>
    <w:rsid w:val="00116DF1"/>
    <w:rsid w:val="00117E5A"/>
    <w:rsid w:val="001222CD"/>
    <w:rsid w:val="001300BF"/>
    <w:rsid w:val="00130ACC"/>
    <w:rsid w:val="0013252A"/>
    <w:rsid w:val="00134C03"/>
    <w:rsid w:val="00140D43"/>
    <w:rsid w:val="00143E63"/>
    <w:rsid w:val="00145E4C"/>
    <w:rsid w:val="001468F8"/>
    <w:rsid w:val="00147768"/>
    <w:rsid w:val="00152736"/>
    <w:rsid w:val="001609EC"/>
    <w:rsid w:val="0016368B"/>
    <w:rsid w:val="001639A4"/>
    <w:rsid w:val="001711BE"/>
    <w:rsid w:val="00171226"/>
    <w:rsid w:val="00172153"/>
    <w:rsid w:val="00172DE5"/>
    <w:rsid w:val="00174637"/>
    <w:rsid w:val="00175E60"/>
    <w:rsid w:val="00182939"/>
    <w:rsid w:val="00183203"/>
    <w:rsid w:val="0018574F"/>
    <w:rsid w:val="0018704F"/>
    <w:rsid w:val="00192D60"/>
    <w:rsid w:val="00195394"/>
    <w:rsid w:val="00196CAB"/>
    <w:rsid w:val="001A0A7B"/>
    <w:rsid w:val="001A2AAA"/>
    <w:rsid w:val="001A5D80"/>
    <w:rsid w:val="001A6466"/>
    <w:rsid w:val="001B1833"/>
    <w:rsid w:val="001B1B76"/>
    <w:rsid w:val="001B53B3"/>
    <w:rsid w:val="001B5B99"/>
    <w:rsid w:val="001B5BAF"/>
    <w:rsid w:val="001B5D16"/>
    <w:rsid w:val="001B796E"/>
    <w:rsid w:val="001C4A5C"/>
    <w:rsid w:val="001D4244"/>
    <w:rsid w:val="001D55F5"/>
    <w:rsid w:val="001D6F9D"/>
    <w:rsid w:val="001D70D8"/>
    <w:rsid w:val="001D72C1"/>
    <w:rsid w:val="001E3C13"/>
    <w:rsid w:val="001E6151"/>
    <w:rsid w:val="001E6C14"/>
    <w:rsid w:val="001E7A40"/>
    <w:rsid w:val="001F0A66"/>
    <w:rsid w:val="001F1B60"/>
    <w:rsid w:val="001F4814"/>
    <w:rsid w:val="001F4C88"/>
    <w:rsid w:val="001F5AE1"/>
    <w:rsid w:val="00200A5C"/>
    <w:rsid w:val="00201E6F"/>
    <w:rsid w:val="0020597C"/>
    <w:rsid w:val="00206F1F"/>
    <w:rsid w:val="00207412"/>
    <w:rsid w:val="00211562"/>
    <w:rsid w:val="00211ECA"/>
    <w:rsid w:val="00215788"/>
    <w:rsid w:val="00216BCC"/>
    <w:rsid w:val="00217203"/>
    <w:rsid w:val="00224451"/>
    <w:rsid w:val="00225BF6"/>
    <w:rsid w:val="0023189E"/>
    <w:rsid w:val="00232F3D"/>
    <w:rsid w:val="00233ADA"/>
    <w:rsid w:val="0023444F"/>
    <w:rsid w:val="00244E25"/>
    <w:rsid w:val="0024525D"/>
    <w:rsid w:val="002469C3"/>
    <w:rsid w:val="00247624"/>
    <w:rsid w:val="00250564"/>
    <w:rsid w:val="00252D0D"/>
    <w:rsid w:val="0025528D"/>
    <w:rsid w:val="00255E01"/>
    <w:rsid w:val="0025669A"/>
    <w:rsid w:val="002570A5"/>
    <w:rsid w:val="00260440"/>
    <w:rsid w:val="002612F9"/>
    <w:rsid w:val="00261A92"/>
    <w:rsid w:val="00262AAB"/>
    <w:rsid w:val="00262F9B"/>
    <w:rsid w:val="00264DF2"/>
    <w:rsid w:val="00270FE9"/>
    <w:rsid w:val="00271DC4"/>
    <w:rsid w:val="00276FA2"/>
    <w:rsid w:val="002845BD"/>
    <w:rsid w:val="002876BE"/>
    <w:rsid w:val="00292187"/>
    <w:rsid w:val="0029483B"/>
    <w:rsid w:val="00297BE7"/>
    <w:rsid w:val="002A0571"/>
    <w:rsid w:val="002A0D47"/>
    <w:rsid w:val="002A2CCD"/>
    <w:rsid w:val="002A4505"/>
    <w:rsid w:val="002A5969"/>
    <w:rsid w:val="002A6E50"/>
    <w:rsid w:val="002B2CA4"/>
    <w:rsid w:val="002B40B2"/>
    <w:rsid w:val="002B4EBA"/>
    <w:rsid w:val="002B5719"/>
    <w:rsid w:val="002B765E"/>
    <w:rsid w:val="002C3018"/>
    <w:rsid w:val="002C3047"/>
    <w:rsid w:val="002C6A36"/>
    <w:rsid w:val="002C7E8F"/>
    <w:rsid w:val="002D1C7C"/>
    <w:rsid w:val="002D1FEC"/>
    <w:rsid w:val="002D4758"/>
    <w:rsid w:val="002D7D7F"/>
    <w:rsid w:val="002E13A6"/>
    <w:rsid w:val="002E2E5D"/>
    <w:rsid w:val="002E5F80"/>
    <w:rsid w:val="002E632D"/>
    <w:rsid w:val="002F0105"/>
    <w:rsid w:val="002F1695"/>
    <w:rsid w:val="002F1E9B"/>
    <w:rsid w:val="002F21BD"/>
    <w:rsid w:val="002F6CF7"/>
    <w:rsid w:val="0030074C"/>
    <w:rsid w:val="00302223"/>
    <w:rsid w:val="00302AF7"/>
    <w:rsid w:val="00307316"/>
    <w:rsid w:val="00310065"/>
    <w:rsid w:val="00311E89"/>
    <w:rsid w:val="00312338"/>
    <w:rsid w:val="00313C69"/>
    <w:rsid w:val="003155A4"/>
    <w:rsid w:val="00316CBA"/>
    <w:rsid w:val="00317D1A"/>
    <w:rsid w:val="003255DB"/>
    <w:rsid w:val="00331BCF"/>
    <w:rsid w:val="003325D2"/>
    <w:rsid w:val="00335132"/>
    <w:rsid w:val="00336590"/>
    <w:rsid w:val="003370E0"/>
    <w:rsid w:val="0034042E"/>
    <w:rsid w:val="00340DA9"/>
    <w:rsid w:val="00340E27"/>
    <w:rsid w:val="00340FEA"/>
    <w:rsid w:val="00341A4E"/>
    <w:rsid w:val="00345717"/>
    <w:rsid w:val="00350DCE"/>
    <w:rsid w:val="00351E9D"/>
    <w:rsid w:val="003521D6"/>
    <w:rsid w:val="00353AE6"/>
    <w:rsid w:val="00365D1B"/>
    <w:rsid w:val="00366DB5"/>
    <w:rsid w:val="0036788F"/>
    <w:rsid w:val="00371EAC"/>
    <w:rsid w:val="00376DAF"/>
    <w:rsid w:val="00387EBB"/>
    <w:rsid w:val="003917C5"/>
    <w:rsid w:val="00391D37"/>
    <w:rsid w:val="00394B5F"/>
    <w:rsid w:val="003A0BCA"/>
    <w:rsid w:val="003B1294"/>
    <w:rsid w:val="003B1D61"/>
    <w:rsid w:val="003B73D3"/>
    <w:rsid w:val="003C1DB0"/>
    <w:rsid w:val="003C5399"/>
    <w:rsid w:val="003C56D4"/>
    <w:rsid w:val="003C7999"/>
    <w:rsid w:val="003C7E2E"/>
    <w:rsid w:val="003D0A7B"/>
    <w:rsid w:val="003D3552"/>
    <w:rsid w:val="003D3720"/>
    <w:rsid w:val="003D3903"/>
    <w:rsid w:val="003D3B41"/>
    <w:rsid w:val="003D4995"/>
    <w:rsid w:val="003D4E8E"/>
    <w:rsid w:val="003D5604"/>
    <w:rsid w:val="003E1C57"/>
    <w:rsid w:val="003E31AD"/>
    <w:rsid w:val="003E3BC7"/>
    <w:rsid w:val="003E57ED"/>
    <w:rsid w:val="003F027D"/>
    <w:rsid w:val="003F16C8"/>
    <w:rsid w:val="003F6AAB"/>
    <w:rsid w:val="003F79F8"/>
    <w:rsid w:val="004007D8"/>
    <w:rsid w:val="00401C46"/>
    <w:rsid w:val="00402671"/>
    <w:rsid w:val="00403E00"/>
    <w:rsid w:val="0040585B"/>
    <w:rsid w:val="00406203"/>
    <w:rsid w:val="0040704C"/>
    <w:rsid w:val="00407846"/>
    <w:rsid w:val="004117EA"/>
    <w:rsid w:val="00411EF3"/>
    <w:rsid w:val="004128B7"/>
    <w:rsid w:val="004136FA"/>
    <w:rsid w:val="004150E6"/>
    <w:rsid w:val="004166A9"/>
    <w:rsid w:val="0041796E"/>
    <w:rsid w:val="00420756"/>
    <w:rsid w:val="00423440"/>
    <w:rsid w:val="00423487"/>
    <w:rsid w:val="00424B47"/>
    <w:rsid w:val="00425C48"/>
    <w:rsid w:val="00430ADE"/>
    <w:rsid w:val="00431117"/>
    <w:rsid w:val="00431E16"/>
    <w:rsid w:val="00432A78"/>
    <w:rsid w:val="004332BA"/>
    <w:rsid w:val="004340CE"/>
    <w:rsid w:val="0043414B"/>
    <w:rsid w:val="00435D1A"/>
    <w:rsid w:val="00440BC6"/>
    <w:rsid w:val="00444925"/>
    <w:rsid w:val="00445A7B"/>
    <w:rsid w:val="00453CC5"/>
    <w:rsid w:val="00454DB0"/>
    <w:rsid w:val="00461896"/>
    <w:rsid w:val="004625B4"/>
    <w:rsid w:val="00463461"/>
    <w:rsid w:val="00463EAF"/>
    <w:rsid w:val="00464666"/>
    <w:rsid w:val="00465CFE"/>
    <w:rsid w:val="004711AE"/>
    <w:rsid w:val="004711F2"/>
    <w:rsid w:val="00471FCC"/>
    <w:rsid w:val="00473A9D"/>
    <w:rsid w:val="00476A04"/>
    <w:rsid w:val="004775A8"/>
    <w:rsid w:val="00482506"/>
    <w:rsid w:val="00483175"/>
    <w:rsid w:val="00491A64"/>
    <w:rsid w:val="0049203C"/>
    <w:rsid w:val="0049233F"/>
    <w:rsid w:val="0049251A"/>
    <w:rsid w:val="00492742"/>
    <w:rsid w:val="00493CF3"/>
    <w:rsid w:val="004954B7"/>
    <w:rsid w:val="004A0C5E"/>
    <w:rsid w:val="004A1ECD"/>
    <w:rsid w:val="004A4DC9"/>
    <w:rsid w:val="004A4F04"/>
    <w:rsid w:val="004A551D"/>
    <w:rsid w:val="004A5DCB"/>
    <w:rsid w:val="004B194A"/>
    <w:rsid w:val="004B35BC"/>
    <w:rsid w:val="004C3326"/>
    <w:rsid w:val="004C4778"/>
    <w:rsid w:val="004C4B93"/>
    <w:rsid w:val="004C5757"/>
    <w:rsid w:val="004C61C0"/>
    <w:rsid w:val="004C6638"/>
    <w:rsid w:val="004C68AE"/>
    <w:rsid w:val="004C7E49"/>
    <w:rsid w:val="004D4426"/>
    <w:rsid w:val="004D4454"/>
    <w:rsid w:val="004D4651"/>
    <w:rsid w:val="004D7C93"/>
    <w:rsid w:val="004E1E7E"/>
    <w:rsid w:val="004E46F7"/>
    <w:rsid w:val="004E6358"/>
    <w:rsid w:val="004E6F84"/>
    <w:rsid w:val="004F18DB"/>
    <w:rsid w:val="004F2FA4"/>
    <w:rsid w:val="004F3468"/>
    <w:rsid w:val="004F53D4"/>
    <w:rsid w:val="004F781F"/>
    <w:rsid w:val="0050183A"/>
    <w:rsid w:val="005021C7"/>
    <w:rsid w:val="00504EA8"/>
    <w:rsid w:val="005068A8"/>
    <w:rsid w:val="0052009B"/>
    <w:rsid w:val="005203EC"/>
    <w:rsid w:val="00522027"/>
    <w:rsid w:val="00523D9E"/>
    <w:rsid w:val="00526D8F"/>
    <w:rsid w:val="00527E06"/>
    <w:rsid w:val="00531123"/>
    <w:rsid w:val="00537C8F"/>
    <w:rsid w:val="0054589C"/>
    <w:rsid w:val="00553C19"/>
    <w:rsid w:val="005546D8"/>
    <w:rsid w:val="00555DE0"/>
    <w:rsid w:val="00556474"/>
    <w:rsid w:val="005608FC"/>
    <w:rsid w:val="00571318"/>
    <w:rsid w:val="005717DE"/>
    <w:rsid w:val="0057236C"/>
    <w:rsid w:val="00574FAC"/>
    <w:rsid w:val="00575DB3"/>
    <w:rsid w:val="00576B1A"/>
    <w:rsid w:val="00576EB7"/>
    <w:rsid w:val="00581D12"/>
    <w:rsid w:val="00585816"/>
    <w:rsid w:val="00587765"/>
    <w:rsid w:val="005912B2"/>
    <w:rsid w:val="00592A38"/>
    <w:rsid w:val="00592B2B"/>
    <w:rsid w:val="00597445"/>
    <w:rsid w:val="005A20F9"/>
    <w:rsid w:val="005B25A9"/>
    <w:rsid w:val="005B6350"/>
    <w:rsid w:val="005B765D"/>
    <w:rsid w:val="005C3CB2"/>
    <w:rsid w:val="005C4B01"/>
    <w:rsid w:val="005D3733"/>
    <w:rsid w:val="005D59CE"/>
    <w:rsid w:val="005D6C9E"/>
    <w:rsid w:val="005E0EBF"/>
    <w:rsid w:val="005E411A"/>
    <w:rsid w:val="005E4506"/>
    <w:rsid w:val="005E52C7"/>
    <w:rsid w:val="005F095A"/>
    <w:rsid w:val="005F149E"/>
    <w:rsid w:val="005F2641"/>
    <w:rsid w:val="005F2B9D"/>
    <w:rsid w:val="005F3D9B"/>
    <w:rsid w:val="005F3DD3"/>
    <w:rsid w:val="005F6F64"/>
    <w:rsid w:val="00604120"/>
    <w:rsid w:val="00605B93"/>
    <w:rsid w:val="00607074"/>
    <w:rsid w:val="0061049B"/>
    <w:rsid w:val="00610BEB"/>
    <w:rsid w:val="00612885"/>
    <w:rsid w:val="00614D32"/>
    <w:rsid w:val="00615CAC"/>
    <w:rsid w:val="006247AB"/>
    <w:rsid w:val="0062691E"/>
    <w:rsid w:val="00626E43"/>
    <w:rsid w:val="006275DA"/>
    <w:rsid w:val="0063239D"/>
    <w:rsid w:val="00636974"/>
    <w:rsid w:val="00637783"/>
    <w:rsid w:val="00640B32"/>
    <w:rsid w:val="00640E14"/>
    <w:rsid w:val="00642DEA"/>
    <w:rsid w:val="006437CB"/>
    <w:rsid w:val="0064684C"/>
    <w:rsid w:val="0065184B"/>
    <w:rsid w:val="006519E8"/>
    <w:rsid w:val="00654122"/>
    <w:rsid w:val="0065451A"/>
    <w:rsid w:val="00657180"/>
    <w:rsid w:val="00664904"/>
    <w:rsid w:val="006660CF"/>
    <w:rsid w:val="006663F0"/>
    <w:rsid w:val="006717BD"/>
    <w:rsid w:val="00672229"/>
    <w:rsid w:val="00676E83"/>
    <w:rsid w:val="00682F90"/>
    <w:rsid w:val="006850C0"/>
    <w:rsid w:val="00685413"/>
    <w:rsid w:val="00687747"/>
    <w:rsid w:val="00691372"/>
    <w:rsid w:val="00693E95"/>
    <w:rsid w:val="00694294"/>
    <w:rsid w:val="00694753"/>
    <w:rsid w:val="00694F45"/>
    <w:rsid w:val="006960E8"/>
    <w:rsid w:val="00697525"/>
    <w:rsid w:val="00697D47"/>
    <w:rsid w:val="006A0B78"/>
    <w:rsid w:val="006A138C"/>
    <w:rsid w:val="006A31B4"/>
    <w:rsid w:val="006A6DC0"/>
    <w:rsid w:val="006A723E"/>
    <w:rsid w:val="006A78BA"/>
    <w:rsid w:val="006B00E9"/>
    <w:rsid w:val="006B1089"/>
    <w:rsid w:val="006C3CC7"/>
    <w:rsid w:val="006C48BB"/>
    <w:rsid w:val="006C4FEA"/>
    <w:rsid w:val="006C5EA4"/>
    <w:rsid w:val="006D02A5"/>
    <w:rsid w:val="006D0D71"/>
    <w:rsid w:val="006D68C6"/>
    <w:rsid w:val="006D7230"/>
    <w:rsid w:val="006D753B"/>
    <w:rsid w:val="006E404B"/>
    <w:rsid w:val="006E4525"/>
    <w:rsid w:val="006F0ADE"/>
    <w:rsid w:val="006F15F2"/>
    <w:rsid w:val="006F1E96"/>
    <w:rsid w:val="007024C7"/>
    <w:rsid w:val="00706C48"/>
    <w:rsid w:val="00710281"/>
    <w:rsid w:val="00717FB3"/>
    <w:rsid w:val="00722652"/>
    <w:rsid w:val="00722A61"/>
    <w:rsid w:val="00725676"/>
    <w:rsid w:val="007256C1"/>
    <w:rsid w:val="00730012"/>
    <w:rsid w:val="00731550"/>
    <w:rsid w:val="00732644"/>
    <w:rsid w:val="00732A58"/>
    <w:rsid w:val="007334FB"/>
    <w:rsid w:val="00734F65"/>
    <w:rsid w:val="00735291"/>
    <w:rsid w:val="00742555"/>
    <w:rsid w:val="007447AB"/>
    <w:rsid w:val="007450D2"/>
    <w:rsid w:val="00746341"/>
    <w:rsid w:val="00750F39"/>
    <w:rsid w:val="00752094"/>
    <w:rsid w:val="007629FD"/>
    <w:rsid w:val="007637C0"/>
    <w:rsid w:val="00764FC7"/>
    <w:rsid w:val="007666B6"/>
    <w:rsid w:val="00767091"/>
    <w:rsid w:val="00775C27"/>
    <w:rsid w:val="00783384"/>
    <w:rsid w:val="0078493C"/>
    <w:rsid w:val="007869F5"/>
    <w:rsid w:val="00791B63"/>
    <w:rsid w:val="00791C32"/>
    <w:rsid w:val="00794303"/>
    <w:rsid w:val="00794335"/>
    <w:rsid w:val="007945E0"/>
    <w:rsid w:val="00795233"/>
    <w:rsid w:val="00795302"/>
    <w:rsid w:val="00796385"/>
    <w:rsid w:val="00797B12"/>
    <w:rsid w:val="007A4F1D"/>
    <w:rsid w:val="007A57B6"/>
    <w:rsid w:val="007B21E5"/>
    <w:rsid w:val="007B2299"/>
    <w:rsid w:val="007B3F8E"/>
    <w:rsid w:val="007B4CD0"/>
    <w:rsid w:val="007C000D"/>
    <w:rsid w:val="007C3307"/>
    <w:rsid w:val="007C454B"/>
    <w:rsid w:val="007C5135"/>
    <w:rsid w:val="007D3F49"/>
    <w:rsid w:val="007D475D"/>
    <w:rsid w:val="007D5EEE"/>
    <w:rsid w:val="007E5111"/>
    <w:rsid w:val="007E5F40"/>
    <w:rsid w:val="007F0059"/>
    <w:rsid w:val="007F0921"/>
    <w:rsid w:val="007F0BF3"/>
    <w:rsid w:val="007F1758"/>
    <w:rsid w:val="007F6536"/>
    <w:rsid w:val="007F69EC"/>
    <w:rsid w:val="00802479"/>
    <w:rsid w:val="00802753"/>
    <w:rsid w:val="00802F2E"/>
    <w:rsid w:val="00804462"/>
    <w:rsid w:val="008045BA"/>
    <w:rsid w:val="0080523F"/>
    <w:rsid w:val="0080667B"/>
    <w:rsid w:val="0080726B"/>
    <w:rsid w:val="008115F3"/>
    <w:rsid w:val="008116B5"/>
    <w:rsid w:val="008120C7"/>
    <w:rsid w:val="00812B61"/>
    <w:rsid w:val="008141B8"/>
    <w:rsid w:val="00816888"/>
    <w:rsid w:val="00817398"/>
    <w:rsid w:val="00820AE2"/>
    <w:rsid w:val="0082132E"/>
    <w:rsid w:val="008271CE"/>
    <w:rsid w:val="00830F15"/>
    <w:rsid w:val="008327A9"/>
    <w:rsid w:val="008375E9"/>
    <w:rsid w:val="008401D6"/>
    <w:rsid w:val="00842A50"/>
    <w:rsid w:val="008447B8"/>
    <w:rsid w:val="00845533"/>
    <w:rsid w:val="0084668F"/>
    <w:rsid w:val="00846F42"/>
    <w:rsid w:val="00860E80"/>
    <w:rsid w:val="00861527"/>
    <w:rsid w:val="008630D7"/>
    <w:rsid w:val="0086476F"/>
    <w:rsid w:val="00866556"/>
    <w:rsid w:val="0088240A"/>
    <w:rsid w:val="00883DB6"/>
    <w:rsid w:val="008A286C"/>
    <w:rsid w:val="008A41FF"/>
    <w:rsid w:val="008A4CEA"/>
    <w:rsid w:val="008A6098"/>
    <w:rsid w:val="008A68B8"/>
    <w:rsid w:val="008B01AF"/>
    <w:rsid w:val="008B0271"/>
    <w:rsid w:val="008B1AC0"/>
    <w:rsid w:val="008B4B22"/>
    <w:rsid w:val="008B5424"/>
    <w:rsid w:val="008B680D"/>
    <w:rsid w:val="008C28CA"/>
    <w:rsid w:val="008C2C8C"/>
    <w:rsid w:val="008C669D"/>
    <w:rsid w:val="008C7510"/>
    <w:rsid w:val="008D0821"/>
    <w:rsid w:val="008D3262"/>
    <w:rsid w:val="008D62F5"/>
    <w:rsid w:val="008E023F"/>
    <w:rsid w:val="008E0A65"/>
    <w:rsid w:val="008E28B8"/>
    <w:rsid w:val="008E786D"/>
    <w:rsid w:val="008F00A8"/>
    <w:rsid w:val="008F6223"/>
    <w:rsid w:val="008F6803"/>
    <w:rsid w:val="0090148B"/>
    <w:rsid w:val="00901916"/>
    <w:rsid w:val="00903448"/>
    <w:rsid w:val="00905640"/>
    <w:rsid w:val="0090574F"/>
    <w:rsid w:val="00907A80"/>
    <w:rsid w:val="00911571"/>
    <w:rsid w:val="00921807"/>
    <w:rsid w:val="00922153"/>
    <w:rsid w:val="00922BF9"/>
    <w:rsid w:val="00923A4B"/>
    <w:rsid w:val="0092467C"/>
    <w:rsid w:val="00940CC1"/>
    <w:rsid w:val="00951326"/>
    <w:rsid w:val="00954208"/>
    <w:rsid w:val="00954758"/>
    <w:rsid w:val="00957ACC"/>
    <w:rsid w:val="00962AD9"/>
    <w:rsid w:val="00962DD1"/>
    <w:rsid w:val="009637F7"/>
    <w:rsid w:val="00963B09"/>
    <w:rsid w:val="00964E04"/>
    <w:rsid w:val="0096768C"/>
    <w:rsid w:val="00971CE0"/>
    <w:rsid w:val="00972F62"/>
    <w:rsid w:val="00981ED6"/>
    <w:rsid w:val="0098327A"/>
    <w:rsid w:val="00984979"/>
    <w:rsid w:val="00987550"/>
    <w:rsid w:val="0099090B"/>
    <w:rsid w:val="00990DB7"/>
    <w:rsid w:val="00992A67"/>
    <w:rsid w:val="00994992"/>
    <w:rsid w:val="00996998"/>
    <w:rsid w:val="009A15A5"/>
    <w:rsid w:val="009A1A01"/>
    <w:rsid w:val="009A5B80"/>
    <w:rsid w:val="009B0539"/>
    <w:rsid w:val="009B0DAF"/>
    <w:rsid w:val="009B35C7"/>
    <w:rsid w:val="009B4EAB"/>
    <w:rsid w:val="009B5B9B"/>
    <w:rsid w:val="009B6DD0"/>
    <w:rsid w:val="009B79B1"/>
    <w:rsid w:val="009C0606"/>
    <w:rsid w:val="009C4876"/>
    <w:rsid w:val="009C4E61"/>
    <w:rsid w:val="009C5343"/>
    <w:rsid w:val="009C5AC9"/>
    <w:rsid w:val="009D0110"/>
    <w:rsid w:val="009D13C4"/>
    <w:rsid w:val="009D242E"/>
    <w:rsid w:val="009D262D"/>
    <w:rsid w:val="009D48FC"/>
    <w:rsid w:val="009E1FC4"/>
    <w:rsid w:val="009E2D13"/>
    <w:rsid w:val="009E5524"/>
    <w:rsid w:val="009E5FF4"/>
    <w:rsid w:val="009E66C1"/>
    <w:rsid w:val="009E6D98"/>
    <w:rsid w:val="009E700D"/>
    <w:rsid w:val="009E7604"/>
    <w:rsid w:val="009F17C4"/>
    <w:rsid w:val="009F3F8A"/>
    <w:rsid w:val="009F52C9"/>
    <w:rsid w:val="00A00D46"/>
    <w:rsid w:val="00A127C8"/>
    <w:rsid w:val="00A13361"/>
    <w:rsid w:val="00A17F55"/>
    <w:rsid w:val="00A23976"/>
    <w:rsid w:val="00A23E66"/>
    <w:rsid w:val="00A25586"/>
    <w:rsid w:val="00A27DEE"/>
    <w:rsid w:val="00A3047D"/>
    <w:rsid w:val="00A30BB9"/>
    <w:rsid w:val="00A32D96"/>
    <w:rsid w:val="00A33150"/>
    <w:rsid w:val="00A37801"/>
    <w:rsid w:val="00A4168D"/>
    <w:rsid w:val="00A41B08"/>
    <w:rsid w:val="00A42554"/>
    <w:rsid w:val="00A4300D"/>
    <w:rsid w:val="00A436E7"/>
    <w:rsid w:val="00A43FC7"/>
    <w:rsid w:val="00A50A3E"/>
    <w:rsid w:val="00A50B1E"/>
    <w:rsid w:val="00A51E60"/>
    <w:rsid w:val="00A52E88"/>
    <w:rsid w:val="00A5566A"/>
    <w:rsid w:val="00A571EC"/>
    <w:rsid w:val="00A630B1"/>
    <w:rsid w:val="00A6417E"/>
    <w:rsid w:val="00A6516D"/>
    <w:rsid w:val="00A72ED6"/>
    <w:rsid w:val="00A7327E"/>
    <w:rsid w:val="00A7535D"/>
    <w:rsid w:val="00A778BE"/>
    <w:rsid w:val="00A77974"/>
    <w:rsid w:val="00A864EF"/>
    <w:rsid w:val="00A92C92"/>
    <w:rsid w:val="00A92D9C"/>
    <w:rsid w:val="00A93A6E"/>
    <w:rsid w:val="00A97AA4"/>
    <w:rsid w:val="00A97CA0"/>
    <w:rsid w:val="00AA50D8"/>
    <w:rsid w:val="00AA56E6"/>
    <w:rsid w:val="00AB2337"/>
    <w:rsid w:val="00AB534E"/>
    <w:rsid w:val="00AB7A47"/>
    <w:rsid w:val="00AC7FBB"/>
    <w:rsid w:val="00AD1044"/>
    <w:rsid w:val="00AD263A"/>
    <w:rsid w:val="00AD47DE"/>
    <w:rsid w:val="00AD58E1"/>
    <w:rsid w:val="00AE07FD"/>
    <w:rsid w:val="00AE3EF0"/>
    <w:rsid w:val="00AE4203"/>
    <w:rsid w:val="00AE6374"/>
    <w:rsid w:val="00AF078A"/>
    <w:rsid w:val="00AF188B"/>
    <w:rsid w:val="00AF524C"/>
    <w:rsid w:val="00AF5DD5"/>
    <w:rsid w:val="00B00DB1"/>
    <w:rsid w:val="00B039B6"/>
    <w:rsid w:val="00B046F9"/>
    <w:rsid w:val="00B059DF"/>
    <w:rsid w:val="00B101B8"/>
    <w:rsid w:val="00B114D3"/>
    <w:rsid w:val="00B12013"/>
    <w:rsid w:val="00B15282"/>
    <w:rsid w:val="00B24EFE"/>
    <w:rsid w:val="00B25D89"/>
    <w:rsid w:val="00B25F71"/>
    <w:rsid w:val="00B279D0"/>
    <w:rsid w:val="00B30E5D"/>
    <w:rsid w:val="00B3201B"/>
    <w:rsid w:val="00B32DA8"/>
    <w:rsid w:val="00B33FAC"/>
    <w:rsid w:val="00B37442"/>
    <w:rsid w:val="00B43996"/>
    <w:rsid w:val="00B4550D"/>
    <w:rsid w:val="00B45B07"/>
    <w:rsid w:val="00B460A4"/>
    <w:rsid w:val="00B50683"/>
    <w:rsid w:val="00B567BE"/>
    <w:rsid w:val="00B57536"/>
    <w:rsid w:val="00B62F8D"/>
    <w:rsid w:val="00B63F54"/>
    <w:rsid w:val="00B64299"/>
    <w:rsid w:val="00B7188A"/>
    <w:rsid w:val="00B75659"/>
    <w:rsid w:val="00B77FED"/>
    <w:rsid w:val="00B8534E"/>
    <w:rsid w:val="00B85DB1"/>
    <w:rsid w:val="00B951C9"/>
    <w:rsid w:val="00B961B1"/>
    <w:rsid w:val="00BB0B8E"/>
    <w:rsid w:val="00BB7827"/>
    <w:rsid w:val="00BC01C4"/>
    <w:rsid w:val="00BC338B"/>
    <w:rsid w:val="00BC339F"/>
    <w:rsid w:val="00BC580C"/>
    <w:rsid w:val="00BC7353"/>
    <w:rsid w:val="00BD0018"/>
    <w:rsid w:val="00BD3051"/>
    <w:rsid w:val="00BD709A"/>
    <w:rsid w:val="00BE184B"/>
    <w:rsid w:val="00BE18F8"/>
    <w:rsid w:val="00BE333D"/>
    <w:rsid w:val="00BE50A6"/>
    <w:rsid w:val="00BE5492"/>
    <w:rsid w:val="00BF1808"/>
    <w:rsid w:val="00BF1F3E"/>
    <w:rsid w:val="00BF34EB"/>
    <w:rsid w:val="00C000B2"/>
    <w:rsid w:val="00C00F7D"/>
    <w:rsid w:val="00C11DFB"/>
    <w:rsid w:val="00C12647"/>
    <w:rsid w:val="00C13A06"/>
    <w:rsid w:val="00C170B9"/>
    <w:rsid w:val="00C23609"/>
    <w:rsid w:val="00C23774"/>
    <w:rsid w:val="00C25585"/>
    <w:rsid w:val="00C3526A"/>
    <w:rsid w:val="00C37CB3"/>
    <w:rsid w:val="00C404D4"/>
    <w:rsid w:val="00C41615"/>
    <w:rsid w:val="00C42208"/>
    <w:rsid w:val="00C43342"/>
    <w:rsid w:val="00C43742"/>
    <w:rsid w:val="00C45991"/>
    <w:rsid w:val="00C57403"/>
    <w:rsid w:val="00C57BB1"/>
    <w:rsid w:val="00C63AA4"/>
    <w:rsid w:val="00C72172"/>
    <w:rsid w:val="00C735D8"/>
    <w:rsid w:val="00C86E4D"/>
    <w:rsid w:val="00C94715"/>
    <w:rsid w:val="00C973CF"/>
    <w:rsid w:val="00CA081A"/>
    <w:rsid w:val="00CA0CBE"/>
    <w:rsid w:val="00CA21E4"/>
    <w:rsid w:val="00CA2DF8"/>
    <w:rsid w:val="00CA39AB"/>
    <w:rsid w:val="00CA3EA4"/>
    <w:rsid w:val="00CA5B29"/>
    <w:rsid w:val="00CA6C98"/>
    <w:rsid w:val="00CA6CB3"/>
    <w:rsid w:val="00CB2AD4"/>
    <w:rsid w:val="00CB40FF"/>
    <w:rsid w:val="00CC19CC"/>
    <w:rsid w:val="00CC3088"/>
    <w:rsid w:val="00CC3312"/>
    <w:rsid w:val="00CC357C"/>
    <w:rsid w:val="00CC752A"/>
    <w:rsid w:val="00CC7BF2"/>
    <w:rsid w:val="00CD0394"/>
    <w:rsid w:val="00CD3C6E"/>
    <w:rsid w:val="00CE0506"/>
    <w:rsid w:val="00CE5136"/>
    <w:rsid w:val="00CE7D51"/>
    <w:rsid w:val="00CF021D"/>
    <w:rsid w:val="00CF4192"/>
    <w:rsid w:val="00CF644A"/>
    <w:rsid w:val="00CF7F9D"/>
    <w:rsid w:val="00D0070B"/>
    <w:rsid w:val="00D04DF9"/>
    <w:rsid w:val="00D06974"/>
    <w:rsid w:val="00D06F28"/>
    <w:rsid w:val="00D13806"/>
    <w:rsid w:val="00D13AE8"/>
    <w:rsid w:val="00D13F41"/>
    <w:rsid w:val="00D14DFB"/>
    <w:rsid w:val="00D15DFC"/>
    <w:rsid w:val="00D177E7"/>
    <w:rsid w:val="00D212D4"/>
    <w:rsid w:val="00D233F3"/>
    <w:rsid w:val="00D267DF"/>
    <w:rsid w:val="00D26E34"/>
    <w:rsid w:val="00D273EF"/>
    <w:rsid w:val="00D30DF3"/>
    <w:rsid w:val="00D31753"/>
    <w:rsid w:val="00D31CDE"/>
    <w:rsid w:val="00D32211"/>
    <w:rsid w:val="00D3714B"/>
    <w:rsid w:val="00D37975"/>
    <w:rsid w:val="00D40732"/>
    <w:rsid w:val="00D40805"/>
    <w:rsid w:val="00D44A4B"/>
    <w:rsid w:val="00D47716"/>
    <w:rsid w:val="00D5095E"/>
    <w:rsid w:val="00D526D4"/>
    <w:rsid w:val="00D5534D"/>
    <w:rsid w:val="00D56179"/>
    <w:rsid w:val="00D5692C"/>
    <w:rsid w:val="00D5716A"/>
    <w:rsid w:val="00D67131"/>
    <w:rsid w:val="00D67FBF"/>
    <w:rsid w:val="00D74257"/>
    <w:rsid w:val="00D82E7E"/>
    <w:rsid w:val="00D87F72"/>
    <w:rsid w:val="00DA0A0F"/>
    <w:rsid w:val="00DA17A0"/>
    <w:rsid w:val="00DA3255"/>
    <w:rsid w:val="00DA3F3C"/>
    <w:rsid w:val="00DA401F"/>
    <w:rsid w:val="00DA4583"/>
    <w:rsid w:val="00DA5BFC"/>
    <w:rsid w:val="00DA6915"/>
    <w:rsid w:val="00DB0AB5"/>
    <w:rsid w:val="00DB25EE"/>
    <w:rsid w:val="00DB332F"/>
    <w:rsid w:val="00DB4FEA"/>
    <w:rsid w:val="00DB5CE6"/>
    <w:rsid w:val="00DC0F5F"/>
    <w:rsid w:val="00DC36A8"/>
    <w:rsid w:val="00DC6425"/>
    <w:rsid w:val="00DD3D6D"/>
    <w:rsid w:val="00DE0286"/>
    <w:rsid w:val="00DE1F9F"/>
    <w:rsid w:val="00DE2E9B"/>
    <w:rsid w:val="00DE6899"/>
    <w:rsid w:val="00DE7460"/>
    <w:rsid w:val="00DE7A2A"/>
    <w:rsid w:val="00DE7B82"/>
    <w:rsid w:val="00DE7EE5"/>
    <w:rsid w:val="00DF50D6"/>
    <w:rsid w:val="00DF55B5"/>
    <w:rsid w:val="00DF5ACA"/>
    <w:rsid w:val="00DF6883"/>
    <w:rsid w:val="00E05AD2"/>
    <w:rsid w:val="00E078FB"/>
    <w:rsid w:val="00E12219"/>
    <w:rsid w:val="00E143AC"/>
    <w:rsid w:val="00E15468"/>
    <w:rsid w:val="00E1584C"/>
    <w:rsid w:val="00E17089"/>
    <w:rsid w:val="00E30A31"/>
    <w:rsid w:val="00E339E8"/>
    <w:rsid w:val="00E33F8D"/>
    <w:rsid w:val="00E462A6"/>
    <w:rsid w:val="00E467BD"/>
    <w:rsid w:val="00E47AA7"/>
    <w:rsid w:val="00E54838"/>
    <w:rsid w:val="00E561F4"/>
    <w:rsid w:val="00E6000E"/>
    <w:rsid w:val="00E64B2B"/>
    <w:rsid w:val="00E655A1"/>
    <w:rsid w:val="00E6669B"/>
    <w:rsid w:val="00E707F4"/>
    <w:rsid w:val="00E72F4D"/>
    <w:rsid w:val="00E74A65"/>
    <w:rsid w:val="00E768C3"/>
    <w:rsid w:val="00E81776"/>
    <w:rsid w:val="00E86F02"/>
    <w:rsid w:val="00E961C6"/>
    <w:rsid w:val="00EA2A3E"/>
    <w:rsid w:val="00EA2B9A"/>
    <w:rsid w:val="00EA3280"/>
    <w:rsid w:val="00EA4A81"/>
    <w:rsid w:val="00EA4D5A"/>
    <w:rsid w:val="00EA7D74"/>
    <w:rsid w:val="00EB19F4"/>
    <w:rsid w:val="00EB2744"/>
    <w:rsid w:val="00EB2C79"/>
    <w:rsid w:val="00EB39A3"/>
    <w:rsid w:val="00EB7DAD"/>
    <w:rsid w:val="00EC228A"/>
    <w:rsid w:val="00EC4532"/>
    <w:rsid w:val="00EC5F08"/>
    <w:rsid w:val="00ED11B7"/>
    <w:rsid w:val="00ED2290"/>
    <w:rsid w:val="00ED3BEE"/>
    <w:rsid w:val="00ED3E07"/>
    <w:rsid w:val="00ED478D"/>
    <w:rsid w:val="00ED5018"/>
    <w:rsid w:val="00ED6C70"/>
    <w:rsid w:val="00EE0133"/>
    <w:rsid w:val="00EE151D"/>
    <w:rsid w:val="00EE453D"/>
    <w:rsid w:val="00EE6105"/>
    <w:rsid w:val="00EF0218"/>
    <w:rsid w:val="00EF2051"/>
    <w:rsid w:val="00EF3035"/>
    <w:rsid w:val="00EF75AF"/>
    <w:rsid w:val="00F020DD"/>
    <w:rsid w:val="00F0439D"/>
    <w:rsid w:val="00F11DC6"/>
    <w:rsid w:val="00F140F7"/>
    <w:rsid w:val="00F2164C"/>
    <w:rsid w:val="00F2183D"/>
    <w:rsid w:val="00F3114C"/>
    <w:rsid w:val="00F35D67"/>
    <w:rsid w:val="00F37BDE"/>
    <w:rsid w:val="00F50FBF"/>
    <w:rsid w:val="00F51891"/>
    <w:rsid w:val="00F61E1A"/>
    <w:rsid w:val="00F7018C"/>
    <w:rsid w:val="00F72913"/>
    <w:rsid w:val="00F74968"/>
    <w:rsid w:val="00F82C00"/>
    <w:rsid w:val="00F832DD"/>
    <w:rsid w:val="00F83D76"/>
    <w:rsid w:val="00F855F9"/>
    <w:rsid w:val="00F87F5F"/>
    <w:rsid w:val="00FA1EA4"/>
    <w:rsid w:val="00FA21BE"/>
    <w:rsid w:val="00FA2C24"/>
    <w:rsid w:val="00FA40EE"/>
    <w:rsid w:val="00FB0C9B"/>
    <w:rsid w:val="00FB4868"/>
    <w:rsid w:val="00FB5D00"/>
    <w:rsid w:val="00FC0F16"/>
    <w:rsid w:val="00FC1BB8"/>
    <w:rsid w:val="00FC2349"/>
    <w:rsid w:val="00FC4598"/>
    <w:rsid w:val="00FC4E27"/>
    <w:rsid w:val="00FC619D"/>
    <w:rsid w:val="00FC6A9B"/>
    <w:rsid w:val="00FD36CA"/>
    <w:rsid w:val="00FD42D1"/>
    <w:rsid w:val="00FD70BE"/>
    <w:rsid w:val="00FE07DF"/>
    <w:rsid w:val="00FE0D0E"/>
    <w:rsid w:val="00FE482E"/>
    <w:rsid w:val="00FE51E7"/>
    <w:rsid w:val="00FF01B2"/>
    <w:rsid w:val="00FF4590"/>
    <w:rsid w:val="00FF54B0"/>
    <w:rsid w:val="00FF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link w:val="22"/>
    <w:rsid w:val="00EF2051"/>
    <w:pPr>
      <w:spacing w:before="222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3">
    <w:name w:val="Body Text Indent 2"/>
    <w:basedOn w:val="a"/>
    <w:rsid w:val="00EF2051"/>
    <w:pPr>
      <w:ind w:left="900" w:hanging="540"/>
    </w:pPr>
    <w:rPr>
      <w:sz w:val="28"/>
    </w:rPr>
  </w:style>
  <w:style w:type="paragraph" w:styleId="a9">
    <w:name w:val="Balloon Text"/>
    <w:basedOn w:val="a"/>
    <w:link w:val="aa"/>
    <w:uiPriority w:val="99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316CB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8E023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466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B62F8D"/>
    <w:rPr>
      <w:rFonts w:ascii="Arial" w:hAnsi="Arial"/>
      <w:snapToGrid w:val="0"/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2B4EBA"/>
  </w:style>
  <w:style w:type="table" w:styleId="ad">
    <w:name w:val="Table Grid"/>
    <w:basedOn w:val="a1"/>
    <w:uiPriority w:val="59"/>
    <w:rsid w:val="002B4EBA"/>
    <w:pPr>
      <w:jc w:val="left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2B4EBA"/>
  </w:style>
  <w:style w:type="numbering" w:customStyle="1" w:styleId="24">
    <w:name w:val="Нет списка2"/>
    <w:next w:val="a2"/>
    <w:uiPriority w:val="99"/>
    <w:semiHidden/>
    <w:unhideWhenUsed/>
    <w:rsid w:val="002B4EBA"/>
  </w:style>
  <w:style w:type="character" w:styleId="ae">
    <w:name w:val="FollowedHyperlink"/>
    <w:uiPriority w:val="99"/>
    <w:semiHidden/>
    <w:unhideWhenUsed/>
    <w:rsid w:val="002B4EBA"/>
    <w:rPr>
      <w:color w:val="800080"/>
      <w:u w:val="single"/>
    </w:rPr>
  </w:style>
  <w:style w:type="paragraph" w:customStyle="1" w:styleId="xl68">
    <w:name w:val="xl6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2B4EBA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4">
    <w:name w:val="xl7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7">
    <w:name w:val="xl7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4">
    <w:name w:val="xl8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5">
    <w:name w:val="xl8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6">
    <w:name w:val="xl8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2B4EBA"/>
    <w:pPr>
      <w:shd w:val="clear" w:color="000000" w:fill="FFFF0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0">
    <w:name w:val="xl9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2B4EBA"/>
    <w:pPr>
      <w:shd w:val="clear" w:color="000000" w:fill="FFFF0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2">
    <w:name w:val="xl9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2B4EBA"/>
    <w:pPr>
      <w:shd w:val="clear" w:color="000000" w:fill="FDE9D9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1">
    <w:name w:val="xl10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2B4EBA"/>
    <w:pPr>
      <w:shd w:val="clear" w:color="000000" w:fill="FFC00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7">
    <w:name w:val="xl10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2B4EBA"/>
    <w:pPr>
      <w:shd w:val="clear" w:color="00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13">
    <w:name w:val="xl113"/>
    <w:basedOn w:val="a"/>
    <w:rsid w:val="002B4EBA"/>
    <w:pPr>
      <w:shd w:val="clear" w:color="00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14">
    <w:name w:val="xl11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19">
    <w:name w:val="xl11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4"/>
      <w:szCs w:val="24"/>
    </w:rPr>
  </w:style>
  <w:style w:type="table" w:customStyle="1" w:styleId="12">
    <w:name w:val="Сетка таблицы1"/>
    <w:basedOn w:val="a1"/>
    <w:next w:val="ad"/>
    <w:uiPriority w:val="59"/>
    <w:rsid w:val="002B4EBA"/>
    <w:pPr>
      <w:jc w:val="left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">
    <w:name w:val="xl69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2">
    <w:name w:val="xl12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4F6228"/>
      <w:sz w:val="24"/>
      <w:szCs w:val="24"/>
    </w:rPr>
  </w:style>
  <w:style w:type="paragraph" w:customStyle="1" w:styleId="xl123">
    <w:name w:val="xl12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C00000"/>
      <w:sz w:val="22"/>
      <w:szCs w:val="22"/>
    </w:rPr>
  </w:style>
  <w:style w:type="paragraph" w:customStyle="1" w:styleId="xl124">
    <w:name w:val="xl12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C00000"/>
      <w:sz w:val="22"/>
      <w:szCs w:val="22"/>
    </w:rPr>
  </w:style>
  <w:style w:type="paragraph" w:customStyle="1" w:styleId="xl125">
    <w:name w:val="xl12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C00000"/>
      <w:sz w:val="24"/>
      <w:szCs w:val="24"/>
    </w:rPr>
  </w:style>
  <w:style w:type="paragraph" w:customStyle="1" w:styleId="xl126">
    <w:name w:val="xl12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C00000"/>
      <w:sz w:val="24"/>
      <w:szCs w:val="24"/>
    </w:rPr>
  </w:style>
  <w:style w:type="paragraph" w:customStyle="1" w:styleId="xl127">
    <w:name w:val="xl12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C00000"/>
      <w:sz w:val="24"/>
      <w:szCs w:val="24"/>
    </w:rPr>
  </w:style>
  <w:style w:type="paragraph" w:customStyle="1" w:styleId="xl128">
    <w:name w:val="xl12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C00000"/>
      <w:sz w:val="24"/>
      <w:szCs w:val="24"/>
    </w:rPr>
  </w:style>
  <w:style w:type="paragraph" w:customStyle="1" w:styleId="xl129">
    <w:name w:val="xl12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C00000"/>
      <w:sz w:val="24"/>
      <w:szCs w:val="24"/>
    </w:rPr>
  </w:style>
  <w:style w:type="paragraph" w:customStyle="1" w:styleId="xl130">
    <w:name w:val="xl13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C00000"/>
      <w:sz w:val="24"/>
      <w:szCs w:val="24"/>
    </w:rPr>
  </w:style>
  <w:style w:type="paragraph" w:customStyle="1" w:styleId="xl131">
    <w:name w:val="xl13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C00000"/>
      <w:sz w:val="24"/>
      <w:szCs w:val="24"/>
    </w:rPr>
  </w:style>
  <w:style w:type="paragraph" w:customStyle="1" w:styleId="xl132">
    <w:name w:val="xl13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  <w:sz w:val="24"/>
      <w:szCs w:val="24"/>
    </w:rPr>
  </w:style>
  <w:style w:type="paragraph" w:customStyle="1" w:styleId="xl133">
    <w:name w:val="xl13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E26B0A"/>
      <w:sz w:val="24"/>
      <w:szCs w:val="24"/>
    </w:rPr>
  </w:style>
  <w:style w:type="paragraph" w:customStyle="1" w:styleId="xl134">
    <w:name w:val="xl13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E26B0A"/>
      <w:sz w:val="24"/>
      <w:szCs w:val="24"/>
    </w:rPr>
  </w:style>
  <w:style w:type="paragraph" w:customStyle="1" w:styleId="xl135">
    <w:name w:val="xl13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E26B0A"/>
      <w:sz w:val="24"/>
      <w:szCs w:val="24"/>
    </w:rPr>
  </w:style>
  <w:style w:type="paragraph" w:customStyle="1" w:styleId="xl136">
    <w:name w:val="xl13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137">
    <w:name w:val="xl13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  <w:sz w:val="24"/>
      <w:szCs w:val="24"/>
    </w:rPr>
  </w:style>
  <w:style w:type="paragraph" w:customStyle="1" w:styleId="xl138">
    <w:name w:val="xl138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2"/>
      <w:szCs w:val="22"/>
    </w:rPr>
  </w:style>
  <w:style w:type="paragraph" w:customStyle="1" w:styleId="xl139">
    <w:name w:val="xl139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2"/>
      <w:szCs w:val="22"/>
    </w:rPr>
  </w:style>
  <w:style w:type="paragraph" w:customStyle="1" w:styleId="xl140">
    <w:name w:val="xl140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4"/>
      <w:szCs w:val="24"/>
    </w:rPr>
  </w:style>
  <w:style w:type="paragraph" w:customStyle="1" w:styleId="xl141">
    <w:name w:val="xl141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4"/>
      <w:szCs w:val="24"/>
    </w:rPr>
  </w:style>
  <w:style w:type="paragraph" w:customStyle="1" w:styleId="xl142">
    <w:name w:val="xl14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50"/>
      <w:sz w:val="24"/>
      <w:szCs w:val="24"/>
    </w:rPr>
  </w:style>
  <w:style w:type="paragraph" w:customStyle="1" w:styleId="xl143">
    <w:name w:val="xl14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B050"/>
      <w:sz w:val="24"/>
      <w:szCs w:val="24"/>
    </w:rPr>
  </w:style>
  <w:style w:type="paragraph" w:customStyle="1" w:styleId="xl144">
    <w:name w:val="xl14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50"/>
      <w:sz w:val="24"/>
      <w:szCs w:val="24"/>
    </w:rPr>
  </w:style>
  <w:style w:type="paragraph" w:customStyle="1" w:styleId="xl145">
    <w:name w:val="xl14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4"/>
      <w:szCs w:val="24"/>
    </w:rPr>
  </w:style>
  <w:style w:type="paragraph" w:customStyle="1" w:styleId="xl146">
    <w:name w:val="xl14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4"/>
      <w:szCs w:val="24"/>
    </w:rPr>
  </w:style>
  <w:style w:type="paragraph" w:customStyle="1" w:styleId="xl147">
    <w:name w:val="xl14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B050"/>
      <w:sz w:val="18"/>
      <w:szCs w:val="18"/>
    </w:rPr>
  </w:style>
  <w:style w:type="paragraph" w:customStyle="1" w:styleId="xl148">
    <w:name w:val="xl14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7030A0"/>
      <w:sz w:val="24"/>
      <w:szCs w:val="24"/>
    </w:rPr>
  </w:style>
  <w:style w:type="paragraph" w:customStyle="1" w:styleId="xl149">
    <w:name w:val="xl14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F0"/>
      <w:sz w:val="22"/>
      <w:szCs w:val="22"/>
    </w:rPr>
  </w:style>
  <w:style w:type="paragraph" w:customStyle="1" w:styleId="xl150">
    <w:name w:val="xl15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B0F0"/>
      <w:sz w:val="24"/>
      <w:szCs w:val="24"/>
    </w:rPr>
  </w:style>
  <w:style w:type="paragraph" w:customStyle="1" w:styleId="xl151">
    <w:name w:val="xl15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B0F0"/>
      <w:sz w:val="24"/>
      <w:szCs w:val="24"/>
    </w:rPr>
  </w:style>
  <w:style w:type="paragraph" w:customStyle="1" w:styleId="xl152">
    <w:name w:val="xl15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F0"/>
      <w:sz w:val="22"/>
      <w:szCs w:val="22"/>
    </w:rPr>
  </w:style>
  <w:style w:type="paragraph" w:customStyle="1" w:styleId="xl153">
    <w:name w:val="xl15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F0"/>
      <w:sz w:val="24"/>
      <w:szCs w:val="24"/>
    </w:rPr>
  </w:style>
  <w:style w:type="paragraph" w:customStyle="1" w:styleId="xl154">
    <w:name w:val="xl15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F0"/>
      <w:sz w:val="24"/>
      <w:szCs w:val="24"/>
    </w:rPr>
  </w:style>
  <w:style w:type="paragraph" w:customStyle="1" w:styleId="xl155">
    <w:name w:val="xl15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F0"/>
      <w:sz w:val="24"/>
      <w:szCs w:val="24"/>
    </w:rPr>
  </w:style>
  <w:style w:type="paragraph" w:customStyle="1" w:styleId="xl156">
    <w:name w:val="xl15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F0"/>
      <w:sz w:val="24"/>
      <w:szCs w:val="24"/>
    </w:rPr>
  </w:style>
  <w:style w:type="paragraph" w:customStyle="1" w:styleId="xl157">
    <w:name w:val="xl15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F0"/>
      <w:sz w:val="24"/>
      <w:szCs w:val="24"/>
    </w:rPr>
  </w:style>
  <w:style w:type="paragraph" w:customStyle="1" w:styleId="xl158">
    <w:name w:val="xl15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F0"/>
      <w:sz w:val="24"/>
      <w:szCs w:val="24"/>
    </w:rPr>
  </w:style>
  <w:style w:type="paragraph" w:customStyle="1" w:styleId="xl159">
    <w:name w:val="xl15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F0"/>
      <w:sz w:val="24"/>
      <w:szCs w:val="24"/>
    </w:rPr>
  </w:style>
  <w:style w:type="paragraph" w:customStyle="1" w:styleId="xl160">
    <w:name w:val="xl16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F0"/>
      <w:sz w:val="24"/>
      <w:szCs w:val="24"/>
    </w:rPr>
  </w:style>
  <w:style w:type="paragraph" w:customStyle="1" w:styleId="xl161">
    <w:name w:val="xl16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C00000"/>
      <w:sz w:val="24"/>
      <w:szCs w:val="24"/>
    </w:rPr>
  </w:style>
  <w:style w:type="paragraph" w:customStyle="1" w:styleId="xl162">
    <w:name w:val="xl16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C00000"/>
      <w:sz w:val="24"/>
      <w:szCs w:val="24"/>
    </w:rPr>
  </w:style>
  <w:style w:type="paragraph" w:customStyle="1" w:styleId="xl163">
    <w:name w:val="xl16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2"/>
      <w:szCs w:val="22"/>
    </w:rPr>
  </w:style>
  <w:style w:type="paragraph" w:customStyle="1" w:styleId="xl164">
    <w:name w:val="xl16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2"/>
      <w:szCs w:val="22"/>
    </w:rPr>
  </w:style>
  <w:style w:type="paragraph" w:customStyle="1" w:styleId="xl165">
    <w:name w:val="xl16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50"/>
      <w:sz w:val="24"/>
      <w:szCs w:val="24"/>
    </w:rPr>
  </w:style>
  <w:style w:type="paragraph" w:customStyle="1" w:styleId="xl166">
    <w:name w:val="xl16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50"/>
      <w:sz w:val="24"/>
      <w:szCs w:val="24"/>
    </w:rPr>
  </w:style>
  <w:style w:type="paragraph" w:customStyle="1" w:styleId="xl167">
    <w:name w:val="xl16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7030A0"/>
      <w:sz w:val="22"/>
      <w:szCs w:val="22"/>
    </w:rPr>
  </w:style>
  <w:style w:type="paragraph" w:customStyle="1" w:styleId="xl168">
    <w:name w:val="xl16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7030A0"/>
      <w:sz w:val="22"/>
      <w:szCs w:val="22"/>
    </w:rPr>
  </w:style>
  <w:style w:type="paragraph" w:customStyle="1" w:styleId="xl169">
    <w:name w:val="xl16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7030A0"/>
      <w:sz w:val="24"/>
      <w:szCs w:val="24"/>
    </w:rPr>
  </w:style>
  <w:style w:type="paragraph" w:customStyle="1" w:styleId="xl170">
    <w:name w:val="xl17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7030A0"/>
      <w:sz w:val="24"/>
      <w:szCs w:val="24"/>
    </w:rPr>
  </w:style>
  <w:style w:type="paragraph" w:customStyle="1" w:styleId="xl171">
    <w:name w:val="xl17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7030A0"/>
      <w:sz w:val="24"/>
      <w:szCs w:val="24"/>
    </w:rPr>
  </w:style>
  <w:style w:type="paragraph" w:customStyle="1" w:styleId="xl172">
    <w:name w:val="xl17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7030A0"/>
      <w:sz w:val="24"/>
      <w:szCs w:val="24"/>
    </w:rPr>
  </w:style>
  <w:style w:type="paragraph" w:customStyle="1" w:styleId="xl173">
    <w:name w:val="xl17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7030A0"/>
      <w:sz w:val="24"/>
      <w:szCs w:val="24"/>
    </w:rPr>
  </w:style>
  <w:style w:type="paragraph" w:customStyle="1" w:styleId="xl174">
    <w:name w:val="xl17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7030A0"/>
      <w:sz w:val="24"/>
      <w:szCs w:val="24"/>
    </w:rPr>
  </w:style>
  <w:style w:type="paragraph" w:customStyle="1" w:styleId="xl175">
    <w:name w:val="xl17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  <w:sz w:val="24"/>
      <w:szCs w:val="24"/>
    </w:rPr>
  </w:style>
  <w:style w:type="paragraph" w:customStyle="1" w:styleId="xl176">
    <w:name w:val="xl17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  <w:sz w:val="24"/>
      <w:szCs w:val="24"/>
    </w:rPr>
  </w:style>
  <w:style w:type="paragraph" w:customStyle="1" w:styleId="xl177">
    <w:name w:val="xl17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F0"/>
      <w:sz w:val="18"/>
      <w:szCs w:val="18"/>
    </w:rPr>
  </w:style>
  <w:style w:type="paragraph" w:customStyle="1" w:styleId="xl178">
    <w:name w:val="xl17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F0"/>
      <w:sz w:val="22"/>
      <w:szCs w:val="22"/>
    </w:rPr>
  </w:style>
  <w:style w:type="paragraph" w:customStyle="1" w:styleId="xl179">
    <w:name w:val="xl17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E26B0A"/>
      <w:sz w:val="24"/>
      <w:szCs w:val="24"/>
    </w:rPr>
  </w:style>
  <w:style w:type="paragraph" w:customStyle="1" w:styleId="xl180">
    <w:name w:val="xl18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E26B0A"/>
      <w:sz w:val="24"/>
      <w:szCs w:val="24"/>
    </w:rPr>
  </w:style>
  <w:style w:type="paragraph" w:customStyle="1" w:styleId="xl181">
    <w:name w:val="xl181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E26B0A"/>
      <w:sz w:val="24"/>
      <w:szCs w:val="24"/>
    </w:rPr>
  </w:style>
  <w:style w:type="paragraph" w:customStyle="1" w:styleId="xl182">
    <w:name w:val="xl18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E26B0A"/>
      <w:sz w:val="18"/>
      <w:szCs w:val="18"/>
    </w:rPr>
  </w:style>
  <w:style w:type="paragraph" w:customStyle="1" w:styleId="xl183">
    <w:name w:val="xl18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E26B0A"/>
      <w:sz w:val="24"/>
      <w:szCs w:val="24"/>
    </w:rPr>
  </w:style>
  <w:style w:type="paragraph" w:customStyle="1" w:styleId="xl184">
    <w:name w:val="xl18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E26B0A"/>
      <w:sz w:val="24"/>
      <w:szCs w:val="24"/>
    </w:rPr>
  </w:style>
  <w:style w:type="paragraph" w:customStyle="1" w:styleId="xl185">
    <w:name w:val="xl185"/>
    <w:basedOn w:val="a"/>
    <w:rsid w:val="002B4EBA"/>
    <w:pPr>
      <w:pBdr>
        <w:lef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86">
    <w:name w:val="xl186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87">
    <w:name w:val="xl187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2"/>
      <w:szCs w:val="22"/>
    </w:rPr>
  </w:style>
  <w:style w:type="paragraph" w:customStyle="1" w:styleId="xl188">
    <w:name w:val="xl188"/>
    <w:basedOn w:val="a"/>
    <w:rsid w:val="002B4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50"/>
      <w:sz w:val="24"/>
      <w:szCs w:val="24"/>
    </w:rPr>
  </w:style>
  <w:style w:type="paragraph" w:customStyle="1" w:styleId="xl189">
    <w:name w:val="xl18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2"/>
      <w:szCs w:val="22"/>
    </w:rPr>
  </w:style>
  <w:style w:type="paragraph" w:customStyle="1" w:styleId="xl190">
    <w:name w:val="xl190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963634"/>
      <w:sz w:val="22"/>
      <w:szCs w:val="22"/>
    </w:rPr>
  </w:style>
  <w:style w:type="paragraph" w:customStyle="1" w:styleId="xl191">
    <w:name w:val="xl19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963634"/>
      <w:sz w:val="22"/>
      <w:szCs w:val="22"/>
    </w:rPr>
  </w:style>
  <w:style w:type="paragraph" w:customStyle="1" w:styleId="xl192">
    <w:name w:val="xl19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963634"/>
      <w:sz w:val="24"/>
      <w:szCs w:val="24"/>
    </w:rPr>
  </w:style>
  <w:style w:type="paragraph" w:customStyle="1" w:styleId="xl193">
    <w:name w:val="xl19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963634"/>
      <w:sz w:val="24"/>
      <w:szCs w:val="24"/>
    </w:rPr>
  </w:style>
  <w:style w:type="paragraph" w:customStyle="1" w:styleId="xl194">
    <w:name w:val="xl19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2"/>
      <w:szCs w:val="22"/>
    </w:rPr>
  </w:style>
  <w:style w:type="paragraph" w:customStyle="1" w:styleId="xl195">
    <w:name w:val="xl19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963634"/>
      <w:sz w:val="24"/>
      <w:szCs w:val="24"/>
    </w:rPr>
  </w:style>
  <w:style w:type="paragraph" w:customStyle="1" w:styleId="xl196">
    <w:name w:val="xl19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963634"/>
      <w:sz w:val="24"/>
      <w:szCs w:val="24"/>
    </w:rPr>
  </w:style>
  <w:style w:type="paragraph" w:customStyle="1" w:styleId="xl197">
    <w:name w:val="xl19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963634"/>
      <w:sz w:val="24"/>
      <w:szCs w:val="24"/>
    </w:rPr>
  </w:style>
  <w:style w:type="paragraph" w:customStyle="1" w:styleId="xl198">
    <w:name w:val="xl19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963634"/>
      <w:sz w:val="24"/>
      <w:szCs w:val="24"/>
    </w:rPr>
  </w:style>
  <w:style w:type="paragraph" w:customStyle="1" w:styleId="xl199">
    <w:name w:val="xl19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4"/>
      <w:szCs w:val="24"/>
    </w:rPr>
  </w:style>
  <w:style w:type="paragraph" w:customStyle="1" w:styleId="xl200">
    <w:name w:val="xl20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963634"/>
      <w:sz w:val="24"/>
      <w:szCs w:val="24"/>
    </w:rPr>
  </w:style>
  <w:style w:type="paragraph" w:customStyle="1" w:styleId="xl201">
    <w:name w:val="xl20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963634"/>
      <w:sz w:val="24"/>
      <w:szCs w:val="24"/>
    </w:rPr>
  </w:style>
  <w:style w:type="paragraph" w:customStyle="1" w:styleId="xl202">
    <w:name w:val="xl20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963634"/>
      <w:sz w:val="18"/>
      <w:szCs w:val="18"/>
    </w:rPr>
  </w:style>
  <w:style w:type="paragraph" w:customStyle="1" w:styleId="xl203">
    <w:name w:val="xl20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963634"/>
      <w:sz w:val="24"/>
      <w:szCs w:val="24"/>
    </w:rPr>
  </w:style>
  <w:style w:type="paragraph" w:customStyle="1" w:styleId="xl204">
    <w:name w:val="xl20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i/>
      <w:iCs/>
      <w:color w:val="963634"/>
      <w:sz w:val="24"/>
      <w:szCs w:val="24"/>
    </w:rPr>
  </w:style>
  <w:style w:type="paragraph" w:customStyle="1" w:styleId="xl205">
    <w:name w:val="xl20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963634"/>
      <w:sz w:val="24"/>
      <w:szCs w:val="24"/>
    </w:rPr>
  </w:style>
  <w:style w:type="paragraph" w:customStyle="1" w:styleId="xl206">
    <w:name w:val="xl206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2"/>
      <w:szCs w:val="22"/>
    </w:rPr>
  </w:style>
  <w:style w:type="paragraph" w:customStyle="1" w:styleId="xl207">
    <w:name w:val="xl207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4"/>
      <w:szCs w:val="24"/>
    </w:rPr>
  </w:style>
  <w:style w:type="paragraph" w:customStyle="1" w:styleId="xl208">
    <w:name w:val="xl20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xl209">
    <w:name w:val="xl20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2"/>
      <w:szCs w:val="22"/>
    </w:rPr>
  </w:style>
  <w:style w:type="paragraph" w:customStyle="1" w:styleId="xl210">
    <w:name w:val="xl21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4"/>
      <w:szCs w:val="24"/>
    </w:rPr>
  </w:style>
  <w:style w:type="paragraph" w:customStyle="1" w:styleId="xl211">
    <w:name w:val="xl21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50"/>
      <w:sz w:val="24"/>
      <w:szCs w:val="24"/>
    </w:rPr>
  </w:style>
  <w:style w:type="paragraph" w:customStyle="1" w:styleId="xl212">
    <w:name w:val="xl21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50"/>
      <w:sz w:val="24"/>
      <w:szCs w:val="24"/>
    </w:rPr>
  </w:style>
  <w:style w:type="paragraph" w:customStyle="1" w:styleId="xl213">
    <w:name w:val="xl21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50"/>
      <w:sz w:val="24"/>
      <w:szCs w:val="24"/>
    </w:rPr>
  </w:style>
  <w:style w:type="paragraph" w:customStyle="1" w:styleId="xl214">
    <w:name w:val="xl21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FF0000"/>
      <w:sz w:val="24"/>
      <w:szCs w:val="24"/>
    </w:rPr>
  </w:style>
  <w:style w:type="paragraph" w:customStyle="1" w:styleId="xl215">
    <w:name w:val="xl21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  <w:sz w:val="24"/>
      <w:szCs w:val="24"/>
    </w:rPr>
  </w:style>
  <w:style w:type="paragraph" w:customStyle="1" w:styleId="xl216">
    <w:name w:val="xl21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7030A0"/>
      <w:sz w:val="24"/>
      <w:szCs w:val="24"/>
    </w:rPr>
  </w:style>
  <w:style w:type="paragraph" w:customStyle="1" w:styleId="xl217">
    <w:name w:val="xl21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E26B0A"/>
      <w:sz w:val="24"/>
      <w:szCs w:val="24"/>
    </w:rPr>
  </w:style>
  <w:style w:type="paragraph" w:customStyle="1" w:styleId="xl218">
    <w:name w:val="xl21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E26B0A"/>
      <w:sz w:val="24"/>
      <w:szCs w:val="24"/>
    </w:rPr>
  </w:style>
  <w:style w:type="paragraph" w:customStyle="1" w:styleId="xl219">
    <w:name w:val="xl21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E26B0A"/>
      <w:sz w:val="24"/>
      <w:szCs w:val="24"/>
    </w:rPr>
  </w:style>
  <w:style w:type="paragraph" w:customStyle="1" w:styleId="xl220">
    <w:name w:val="xl22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E26B0A"/>
      <w:sz w:val="24"/>
      <w:szCs w:val="24"/>
    </w:rPr>
  </w:style>
  <w:style w:type="paragraph" w:customStyle="1" w:styleId="xl221">
    <w:name w:val="xl22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F0"/>
      <w:sz w:val="24"/>
      <w:szCs w:val="24"/>
    </w:rPr>
  </w:style>
  <w:style w:type="paragraph" w:customStyle="1" w:styleId="xl222">
    <w:name w:val="xl22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F0"/>
      <w:sz w:val="22"/>
      <w:szCs w:val="22"/>
    </w:rPr>
  </w:style>
  <w:style w:type="paragraph" w:customStyle="1" w:styleId="xl223">
    <w:name w:val="xl22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F0"/>
      <w:sz w:val="24"/>
      <w:szCs w:val="24"/>
    </w:rPr>
  </w:style>
  <w:style w:type="paragraph" w:customStyle="1" w:styleId="xl224">
    <w:name w:val="xl22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F0"/>
      <w:sz w:val="24"/>
      <w:szCs w:val="24"/>
    </w:rPr>
  </w:style>
  <w:style w:type="paragraph" w:customStyle="1" w:styleId="xl225">
    <w:name w:val="xl22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F0"/>
      <w:sz w:val="24"/>
      <w:szCs w:val="24"/>
    </w:rPr>
  </w:style>
  <w:style w:type="paragraph" w:customStyle="1" w:styleId="xl226">
    <w:name w:val="xl22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C00000"/>
      <w:sz w:val="24"/>
      <w:szCs w:val="24"/>
    </w:rPr>
  </w:style>
  <w:style w:type="paragraph" w:customStyle="1" w:styleId="xl227">
    <w:name w:val="xl22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C00000"/>
      <w:sz w:val="24"/>
      <w:szCs w:val="24"/>
    </w:rPr>
  </w:style>
  <w:style w:type="paragraph" w:customStyle="1" w:styleId="xl228">
    <w:name w:val="xl22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229">
    <w:name w:val="xl22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230">
    <w:name w:val="xl23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231">
    <w:name w:val="xl23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sz w:val="24"/>
      <w:szCs w:val="24"/>
    </w:rPr>
  </w:style>
  <w:style w:type="paragraph" w:customStyle="1" w:styleId="xl232">
    <w:name w:val="xl23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7030A0"/>
      <w:sz w:val="24"/>
      <w:szCs w:val="24"/>
    </w:rPr>
  </w:style>
  <w:style w:type="paragraph" w:customStyle="1" w:styleId="xl233">
    <w:name w:val="xl23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7030A0"/>
      <w:sz w:val="24"/>
      <w:szCs w:val="24"/>
    </w:rPr>
  </w:style>
  <w:style w:type="paragraph" w:customStyle="1" w:styleId="xl234">
    <w:name w:val="xl234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7030A0"/>
      <w:sz w:val="24"/>
      <w:szCs w:val="24"/>
    </w:rPr>
  </w:style>
  <w:style w:type="paragraph" w:customStyle="1" w:styleId="xl235">
    <w:name w:val="xl23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236">
    <w:name w:val="xl236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237">
    <w:name w:val="xl237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238">
    <w:name w:val="xl238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sz w:val="24"/>
      <w:szCs w:val="24"/>
    </w:rPr>
  </w:style>
  <w:style w:type="paragraph" w:customStyle="1" w:styleId="xl239">
    <w:name w:val="xl23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963634"/>
      <w:sz w:val="24"/>
      <w:szCs w:val="24"/>
    </w:rPr>
  </w:style>
  <w:style w:type="paragraph" w:customStyle="1" w:styleId="xl240">
    <w:name w:val="xl24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963634"/>
      <w:sz w:val="24"/>
      <w:szCs w:val="24"/>
    </w:rPr>
  </w:style>
  <w:style w:type="paragraph" w:customStyle="1" w:styleId="xl241">
    <w:name w:val="xl24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4"/>
      <w:szCs w:val="24"/>
    </w:rPr>
  </w:style>
  <w:style w:type="paragraph" w:customStyle="1" w:styleId="xl242">
    <w:name w:val="xl24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2"/>
      <w:szCs w:val="22"/>
    </w:rPr>
  </w:style>
  <w:style w:type="paragraph" w:customStyle="1" w:styleId="xl243">
    <w:name w:val="xl24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963634"/>
      <w:sz w:val="24"/>
      <w:szCs w:val="24"/>
    </w:rPr>
  </w:style>
  <w:style w:type="paragraph" w:customStyle="1" w:styleId="xl244">
    <w:name w:val="xl244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963634"/>
      <w:sz w:val="24"/>
      <w:szCs w:val="24"/>
    </w:rPr>
  </w:style>
  <w:style w:type="paragraph" w:customStyle="1" w:styleId="xl245">
    <w:name w:val="xl24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xl246">
    <w:name w:val="xl246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50"/>
      <w:sz w:val="24"/>
      <w:szCs w:val="24"/>
    </w:rPr>
  </w:style>
  <w:style w:type="paragraph" w:customStyle="1" w:styleId="xl247">
    <w:name w:val="xl247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50"/>
      <w:sz w:val="24"/>
      <w:szCs w:val="24"/>
    </w:rPr>
  </w:style>
  <w:style w:type="paragraph" w:customStyle="1" w:styleId="xl248">
    <w:name w:val="xl248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50"/>
      <w:sz w:val="24"/>
      <w:szCs w:val="24"/>
    </w:rPr>
  </w:style>
  <w:style w:type="paragraph" w:customStyle="1" w:styleId="xl249">
    <w:name w:val="xl249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2"/>
      <w:szCs w:val="22"/>
    </w:rPr>
  </w:style>
  <w:style w:type="paragraph" w:customStyle="1" w:styleId="xl250">
    <w:name w:val="xl250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4"/>
      <w:szCs w:val="24"/>
    </w:rPr>
  </w:style>
  <w:style w:type="paragraph" w:customStyle="1" w:styleId="xl251">
    <w:name w:val="xl251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F0"/>
      <w:sz w:val="24"/>
      <w:szCs w:val="24"/>
    </w:rPr>
  </w:style>
  <w:style w:type="paragraph" w:customStyle="1" w:styleId="xl252">
    <w:name w:val="xl25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E26B0A"/>
      <w:sz w:val="22"/>
      <w:szCs w:val="22"/>
    </w:rPr>
  </w:style>
  <w:style w:type="paragraph" w:customStyle="1" w:styleId="xl253">
    <w:name w:val="xl25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E26B0A"/>
      <w:sz w:val="24"/>
      <w:szCs w:val="24"/>
    </w:rPr>
  </w:style>
  <w:style w:type="paragraph" w:customStyle="1" w:styleId="xl254">
    <w:name w:val="xl254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E26B0A"/>
      <w:sz w:val="24"/>
      <w:szCs w:val="24"/>
    </w:rPr>
  </w:style>
  <w:style w:type="paragraph" w:customStyle="1" w:styleId="xl255">
    <w:name w:val="xl25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E26B0A"/>
      <w:sz w:val="24"/>
      <w:szCs w:val="24"/>
    </w:rPr>
  </w:style>
  <w:style w:type="paragraph" w:customStyle="1" w:styleId="xl256">
    <w:name w:val="xl25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2"/>
      <w:szCs w:val="22"/>
    </w:rPr>
  </w:style>
  <w:style w:type="paragraph" w:customStyle="1" w:styleId="xl257">
    <w:name w:val="xl25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258">
    <w:name w:val="xl25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  <w:sz w:val="24"/>
      <w:szCs w:val="24"/>
    </w:rPr>
  </w:style>
  <w:style w:type="paragraph" w:customStyle="1" w:styleId="xl259">
    <w:name w:val="xl25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FF0000"/>
      <w:sz w:val="22"/>
      <w:szCs w:val="22"/>
    </w:rPr>
  </w:style>
  <w:style w:type="paragraph" w:customStyle="1" w:styleId="xl260">
    <w:name w:val="xl26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FF0000"/>
      <w:sz w:val="24"/>
      <w:szCs w:val="24"/>
    </w:rPr>
  </w:style>
  <w:style w:type="paragraph" w:customStyle="1" w:styleId="xl261">
    <w:name w:val="xl26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FF0000"/>
      <w:sz w:val="24"/>
      <w:szCs w:val="24"/>
    </w:rPr>
  </w:style>
  <w:style w:type="paragraph" w:customStyle="1" w:styleId="xl262">
    <w:name w:val="xl26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F0"/>
      <w:sz w:val="22"/>
      <w:szCs w:val="22"/>
    </w:rPr>
  </w:style>
  <w:style w:type="paragraph" w:customStyle="1" w:styleId="xl263">
    <w:name w:val="xl26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E26B0A"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2B4EBA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2B4EBA"/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2B4EBA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2B4EBA"/>
    <w:rPr>
      <w:rFonts w:ascii="Calibri" w:eastAsia="Calibri" w:hAnsi="Calibri"/>
      <w:sz w:val="22"/>
      <w:szCs w:val="22"/>
      <w:lang w:eastAsia="en-US"/>
    </w:rPr>
  </w:style>
  <w:style w:type="numbering" w:customStyle="1" w:styleId="31">
    <w:name w:val="Нет списка3"/>
    <w:next w:val="a2"/>
    <w:uiPriority w:val="99"/>
    <w:semiHidden/>
    <w:unhideWhenUsed/>
    <w:rsid w:val="00CC752A"/>
  </w:style>
  <w:style w:type="numbering" w:customStyle="1" w:styleId="120">
    <w:name w:val="Нет списка12"/>
    <w:next w:val="a2"/>
    <w:uiPriority w:val="99"/>
    <w:semiHidden/>
    <w:unhideWhenUsed/>
    <w:rsid w:val="00CC752A"/>
  </w:style>
  <w:style w:type="numbering" w:customStyle="1" w:styleId="210">
    <w:name w:val="Нет списка21"/>
    <w:next w:val="a2"/>
    <w:uiPriority w:val="99"/>
    <w:semiHidden/>
    <w:unhideWhenUsed/>
    <w:rsid w:val="00CC752A"/>
  </w:style>
  <w:style w:type="numbering" w:customStyle="1" w:styleId="40">
    <w:name w:val="Нет списка4"/>
    <w:next w:val="a2"/>
    <w:uiPriority w:val="99"/>
    <w:semiHidden/>
    <w:unhideWhenUsed/>
    <w:rsid w:val="00527E06"/>
  </w:style>
  <w:style w:type="numbering" w:customStyle="1" w:styleId="13">
    <w:name w:val="Нет списка13"/>
    <w:next w:val="a2"/>
    <w:uiPriority w:val="99"/>
    <w:semiHidden/>
    <w:unhideWhenUsed/>
    <w:rsid w:val="00527E06"/>
  </w:style>
  <w:style w:type="numbering" w:customStyle="1" w:styleId="220">
    <w:name w:val="Нет списка22"/>
    <w:next w:val="a2"/>
    <w:uiPriority w:val="99"/>
    <w:semiHidden/>
    <w:unhideWhenUsed/>
    <w:rsid w:val="00527E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loustnenskoe-m&#1086;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A0204-F4A2-4938-9111-F0349A866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4538</TotalTime>
  <Pages>1</Pages>
  <Words>17657</Words>
  <Characters>100648</Characters>
  <Application>Microsoft Office Word</Application>
  <DocSecurity>0</DocSecurity>
  <Lines>838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118069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Зоя</cp:lastModifiedBy>
  <cp:revision>452</cp:revision>
  <cp:lastPrinted>2021-01-28T07:38:00Z</cp:lastPrinted>
  <dcterms:created xsi:type="dcterms:W3CDTF">2016-11-14T17:00:00Z</dcterms:created>
  <dcterms:modified xsi:type="dcterms:W3CDTF">2021-04-23T03:00:00Z</dcterms:modified>
</cp:coreProperties>
</file>