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78" w:rsidRDefault="00FB3E78" w:rsidP="00FB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3E78" w:rsidRDefault="00FB3E78" w:rsidP="00FB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B3E78" w:rsidRDefault="00FB3E78" w:rsidP="00FB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ИРКУТСКИЙ РАЙОН</w:t>
      </w:r>
    </w:p>
    <w:p w:rsidR="00FB3E78" w:rsidRDefault="00FB3E78" w:rsidP="00FB3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E78" w:rsidRDefault="00FB3E78" w:rsidP="00FB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ГОЛОУСТНЕНСКОЕ МУНИЦИПАЛЬНОЕ ОБРАЗОВАНИЕ</w:t>
      </w:r>
    </w:p>
    <w:p w:rsidR="00FB3E78" w:rsidRDefault="00FB3E78" w:rsidP="00FB3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E78" w:rsidRDefault="00FB3E78" w:rsidP="00FB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Голоустненского муниципального образования</w:t>
      </w:r>
    </w:p>
    <w:p w:rsidR="00FB3E78" w:rsidRDefault="00FB3E78" w:rsidP="00FB3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FB3E78" w:rsidRDefault="00FB3E78" w:rsidP="00FB3E78">
      <w:pPr>
        <w:rPr>
          <w:b/>
          <w:sz w:val="32"/>
          <w:szCs w:val="32"/>
        </w:rPr>
      </w:pPr>
    </w:p>
    <w:p w:rsidR="00FB3E78" w:rsidRDefault="00FB3E78" w:rsidP="00FB3E78">
      <w:pPr>
        <w:rPr>
          <w:sz w:val="28"/>
          <w:szCs w:val="28"/>
        </w:rPr>
      </w:pPr>
    </w:p>
    <w:p w:rsidR="00FB3E78" w:rsidRDefault="00FB3E78" w:rsidP="00FB3E78">
      <w:pPr>
        <w:rPr>
          <w:rFonts w:ascii="Times New Roman" w:hAnsi="Times New Roman" w:cs="Times New Roman"/>
          <w:sz w:val="28"/>
          <w:szCs w:val="28"/>
        </w:rPr>
      </w:pPr>
    </w:p>
    <w:p w:rsidR="00FB3E78" w:rsidRDefault="00157B72" w:rsidP="00FB3E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</w:t>
      </w:r>
      <w:r w:rsidR="007F3AEB">
        <w:rPr>
          <w:rFonts w:ascii="Times New Roman" w:hAnsi="Times New Roman" w:cs="Times New Roman"/>
          <w:sz w:val="28"/>
          <w:szCs w:val="28"/>
        </w:rPr>
        <w:t>2016</w:t>
      </w:r>
      <w:r w:rsidR="00FB3E78">
        <w:rPr>
          <w:rFonts w:ascii="Times New Roman" w:hAnsi="Times New Roman" w:cs="Times New Roman"/>
          <w:sz w:val="28"/>
          <w:szCs w:val="28"/>
        </w:rPr>
        <w:t>г</w:t>
      </w:r>
      <w:r w:rsidR="007F3AEB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7F3AEB">
        <w:rPr>
          <w:rFonts w:ascii="Times New Roman" w:hAnsi="Times New Roman" w:cs="Times New Roman"/>
          <w:sz w:val="28"/>
          <w:szCs w:val="28"/>
        </w:rPr>
        <w:tab/>
      </w:r>
      <w:r w:rsidR="007F3AEB">
        <w:rPr>
          <w:rFonts w:ascii="Times New Roman" w:hAnsi="Times New Roman" w:cs="Times New Roman"/>
          <w:sz w:val="28"/>
          <w:szCs w:val="28"/>
        </w:rPr>
        <w:tab/>
      </w:r>
      <w:r w:rsidR="00FB3E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FB3E78" w:rsidRPr="007F3AEB" w:rsidRDefault="00FB3E78" w:rsidP="00FB3E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F3AEB">
        <w:rPr>
          <w:rFonts w:ascii="Times New Roman" w:hAnsi="Times New Roman" w:cs="Times New Roman"/>
          <w:sz w:val="24"/>
          <w:szCs w:val="24"/>
        </w:rPr>
        <w:t>с. Малое Голоустное</w:t>
      </w:r>
    </w:p>
    <w:p w:rsidR="00FB3E78" w:rsidRDefault="00FB3E78" w:rsidP="00FB3E78">
      <w:pPr>
        <w:ind w:firstLine="0"/>
      </w:pPr>
    </w:p>
    <w:p w:rsidR="00FB3E78" w:rsidRDefault="00FB3E78" w:rsidP="00FB3E78">
      <w:pPr>
        <w:ind w:firstLine="0"/>
        <w:rPr>
          <w:sz w:val="28"/>
          <w:szCs w:val="28"/>
        </w:rPr>
      </w:pPr>
    </w:p>
    <w:p w:rsidR="00B225D0" w:rsidRDefault="00B225D0" w:rsidP="00B14C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</w:t>
      </w:r>
    </w:p>
    <w:p w:rsidR="007F3AEB" w:rsidRDefault="00B225D0" w:rsidP="00B14C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  <w:r w:rsidR="007F3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значения  </w:t>
      </w:r>
    </w:p>
    <w:p w:rsidR="00FB3E78" w:rsidRDefault="00B225D0" w:rsidP="00B14C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Голоустненского</w:t>
      </w:r>
      <w:r w:rsidR="007F3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B3E78" w:rsidRDefault="00FB3E78" w:rsidP="00B14C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7F3AEB" w:rsidP="00B14C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3E78">
        <w:rPr>
          <w:rFonts w:ascii="Times New Roman" w:hAnsi="Times New Roman" w:cs="Times New Roman"/>
          <w:sz w:val="28"/>
          <w:szCs w:val="28"/>
        </w:rPr>
        <w:t>В связи с утверждением Генерального плана Голоустненского муниципального образования, проведением инвентаризации дорог общего пользования местного значения, руководствуясь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="00FB3E78">
        <w:rPr>
          <w:rFonts w:ascii="Times New Roman" w:hAnsi="Times New Roman" w:cs="Times New Roman"/>
          <w:sz w:val="28"/>
          <w:szCs w:val="28"/>
        </w:rPr>
        <w:t xml:space="preserve"> 6 статьи 4, статьями 5,13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B3E78">
        <w:rPr>
          <w:rFonts w:ascii="Times New Roman" w:hAnsi="Times New Roman" w:cs="Times New Roman"/>
          <w:sz w:val="28"/>
          <w:szCs w:val="28"/>
        </w:rPr>
        <w:t>8.11.2007г.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E78">
        <w:rPr>
          <w:rFonts w:ascii="Times New Roman" w:hAnsi="Times New Roman" w:cs="Times New Roman"/>
          <w:sz w:val="28"/>
          <w:szCs w:val="28"/>
        </w:rPr>
        <w:t>257-ФЗ «Об автомобильных дорогах и дорожной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в Российской Федерации», </w:t>
      </w:r>
      <w:r w:rsidR="00FB3E78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="00FB3E78">
        <w:rPr>
          <w:rFonts w:ascii="Times New Roman" w:hAnsi="Times New Roman" w:cs="Times New Roman"/>
          <w:sz w:val="28"/>
          <w:szCs w:val="28"/>
        </w:rPr>
        <w:t xml:space="preserve"> 14 Федерального закона 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B3E78">
        <w:rPr>
          <w:rFonts w:ascii="Times New Roman" w:hAnsi="Times New Roman" w:cs="Times New Roman"/>
          <w:sz w:val="28"/>
          <w:szCs w:val="28"/>
        </w:rPr>
        <w:t>6.10.2003г. № 131-ФЗ «Об общих принципах организации местного самоуправления в Российской Федерации», ст</w:t>
      </w:r>
      <w:r w:rsidR="00B14C75">
        <w:rPr>
          <w:rFonts w:ascii="Times New Roman" w:hAnsi="Times New Roman" w:cs="Times New Roman"/>
          <w:sz w:val="28"/>
          <w:szCs w:val="28"/>
        </w:rPr>
        <w:t>атьей</w:t>
      </w:r>
      <w:r w:rsidR="00FB3E78">
        <w:rPr>
          <w:rFonts w:ascii="Times New Roman" w:hAnsi="Times New Roman" w:cs="Times New Roman"/>
          <w:sz w:val="28"/>
          <w:szCs w:val="28"/>
        </w:rPr>
        <w:t xml:space="preserve"> 6 Устава Голоустненского муниципального образования</w:t>
      </w:r>
    </w:p>
    <w:p w:rsidR="00FB3E78" w:rsidRDefault="00FB3E78" w:rsidP="00B14C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4C75" w:rsidRDefault="00FB3E78" w:rsidP="00B14C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B14C75">
        <w:rPr>
          <w:rFonts w:ascii="Times New Roman" w:hAnsi="Times New Roman" w:cs="Times New Roman"/>
          <w:sz w:val="28"/>
          <w:szCs w:val="28"/>
        </w:rPr>
        <w:t xml:space="preserve"> </w:t>
      </w:r>
      <w:r w:rsidRPr="00FB3E78"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 местного значения Голоустненского муниципального образования</w:t>
      </w:r>
      <w:r w:rsidR="00B14C75">
        <w:rPr>
          <w:rFonts w:ascii="Times New Roman" w:hAnsi="Times New Roman" w:cs="Times New Roman"/>
          <w:sz w:val="28"/>
          <w:szCs w:val="28"/>
        </w:rPr>
        <w:t xml:space="preserve"> (приложение).</w:t>
      </w:r>
      <w:r w:rsidRPr="00FB3E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3B21" w:rsidRPr="00BD3B21" w:rsidRDefault="00B14C75" w:rsidP="00BD3B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FB3E7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D3B21">
        <w:rPr>
          <w:rFonts w:ascii="Times New Roman" w:hAnsi="Times New Roman" w:cs="Times New Roman"/>
          <w:sz w:val="28"/>
          <w:szCs w:val="28"/>
        </w:rPr>
        <w:t xml:space="preserve">№ 83 </w:t>
      </w:r>
      <w:r w:rsidR="00FB3E78">
        <w:rPr>
          <w:rFonts w:ascii="Times New Roman" w:hAnsi="Times New Roman" w:cs="Times New Roman"/>
          <w:sz w:val="28"/>
          <w:szCs w:val="28"/>
        </w:rPr>
        <w:t xml:space="preserve">от 24.11.2011 года </w:t>
      </w:r>
      <w:r w:rsidR="00BD3B21">
        <w:rPr>
          <w:rFonts w:ascii="Times New Roman" w:hAnsi="Times New Roman" w:cs="Times New Roman"/>
          <w:sz w:val="28"/>
          <w:szCs w:val="28"/>
        </w:rPr>
        <w:t>«</w:t>
      </w:r>
      <w:r w:rsidR="00BD3B21" w:rsidRPr="00BD3B21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 </w:t>
      </w:r>
      <w:r w:rsidR="00BD3B21">
        <w:rPr>
          <w:rFonts w:ascii="Times New Roman" w:hAnsi="Times New Roman" w:cs="Times New Roman"/>
          <w:sz w:val="28"/>
          <w:szCs w:val="28"/>
        </w:rPr>
        <w:t>на территории</w:t>
      </w:r>
      <w:r w:rsidR="00BD3B21" w:rsidRPr="00BD3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E78" w:rsidRPr="00FB3E78" w:rsidRDefault="00BD3B21" w:rsidP="00BD3B2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3B21"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B3E78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FB3E78" w:rsidRPr="00A60275" w:rsidRDefault="00FB3E78" w:rsidP="00B14C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Опубликовать настоящее постано</w:t>
      </w:r>
      <w:r w:rsidR="00A60275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A60275" w:rsidRPr="00A6027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60275" w:rsidRPr="001778E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60275" w:rsidRPr="001778E2">
        <w:rPr>
          <w:rFonts w:ascii="Times New Roman" w:hAnsi="Times New Roman" w:cs="Times New Roman"/>
          <w:sz w:val="28"/>
          <w:szCs w:val="28"/>
        </w:rPr>
        <w:t>://</w:t>
      </w:r>
      <w:r w:rsidR="00A60275" w:rsidRPr="00A60275">
        <w:rPr>
          <w:rFonts w:ascii="Times New Roman" w:hAnsi="Times New Roman" w:cs="Times New Roman"/>
          <w:sz w:val="28"/>
          <w:szCs w:val="28"/>
          <w:lang w:val="en-US"/>
        </w:rPr>
        <w:t>goloustnenskoe</w:t>
      </w:r>
      <w:r w:rsidR="00A60275" w:rsidRPr="00A60275">
        <w:rPr>
          <w:rFonts w:ascii="Times New Roman" w:hAnsi="Times New Roman" w:cs="Times New Roman"/>
          <w:sz w:val="28"/>
          <w:szCs w:val="28"/>
        </w:rPr>
        <w:t>-</w:t>
      </w:r>
      <w:r w:rsidR="00A60275" w:rsidRPr="00A60275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A60275" w:rsidRPr="00A60275">
        <w:rPr>
          <w:rFonts w:ascii="Times New Roman" w:hAnsi="Times New Roman" w:cs="Times New Roman"/>
          <w:sz w:val="28"/>
          <w:szCs w:val="28"/>
        </w:rPr>
        <w:t>.</w:t>
      </w:r>
      <w:r w:rsidR="00A60275" w:rsidRPr="00A6027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60275" w:rsidRPr="00A60275">
        <w:rPr>
          <w:rFonts w:ascii="Times New Roman" w:hAnsi="Times New Roman" w:cs="Times New Roman"/>
          <w:sz w:val="28"/>
          <w:szCs w:val="28"/>
        </w:rPr>
        <w:t>.</w:t>
      </w:r>
    </w:p>
    <w:p w:rsidR="00FB3E78" w:rsidRDefault="00A60275" w:rsidP="00B14C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FB3E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3E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3E7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</w:t>
      </w:r>
      <w:r w:rsidR="00F03339">
        <w:rPr>
          <w:rFonts w:ascii="Times New Roman" w:hAnsi="Times New Roman" w:cs="Times New Roman"/>
          <w:sz w:val="28"/>
          <w:szCs w:val="28"/>
        </w:rPr>
        <w:t xml:space="preserve"> на</w:t>
      </w:r>
      <w:r w:rsidR="00FB3E78">
        <w:rPr>
          <w:rFonts w:ascii="Times New Roman" w:hAnsi="Times New Roman" w:cs="Times New Roman"/>
          <w:sz w:val="28"/>
          <w:szCs w:val="28"/>
        </w:rPr>
        <w:t xml:space="preserve"> главного специа</w:t>
      </w:r>
      <w:r>
        <w:rPr>
          <w:rFonts w:ascii="Times New Roman" w:hAnsi="Times New Roman" w:cs="Times New Roman"/>
          <w:sz w:val="28"/>
          <w:szCs w:val="28"/>
        </w:rPr>
        <w:t xml:space="preserve">листа </w:t>
      </w:r>
      <w:r w:rsidR="00BD3B21">
        <w:rPr>
          <w:rFonts w:ascii="Times New Roman" w:hAnsi="Times New Roman" w:cs="Times New Roman"/>
          <w:sz w:val="28"/>
          <w:szCs w:val="28"/>
        </w:rPr>
        <w:t xml:space="preserve">организационного отдела по работе с населением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3B21">
        <w:rPr>
          <w:rFonts w:ascii="Times New Roman" w:hAnsi="Times New Roman" w:cs="Times New Roman"/>
          <w:sz w:val="28"/>
          <w:szCs w:val="28"/>
        </w:rPr>
        <w:t xml:space="preserve">Голоустненского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Федорову Е.А.</w:t>
      </w:r>
      <w:r w:rsidR="00FB3E78">
        <w:rPr>
          <w:rFonts w:ascii="Times New Roman" w:hAnsi="Times New Roman" w:cs="Times New Roman"/>
          <w:sz w:val="28"/>
          <w:szCs w:val="28"/>
        </w:rPr>
        <w:t>.</w:t>
      </w:r>
    </w:p>
    <w:p w:rsidR="00FB3E78" w:rsidRDefault="00FB3E78" w:rsidP="00B14C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5D0" w:rsidRDefault="00B225D0" w:rsidP="00B14C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B14C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Голоустненского</w:t>
      </w:r>
    </w:p>
    <w:p w:rsidR="00157B72" w:rsidRDefault="00FB3E78" w:rsidP="00B14C75">
      <w:pPr>
        <w:ind w:firstLine="0"/>
        <w:rPr>
          <w:rFonts w:ascii="Times New Roman" w:hAnsi="Times New Roman" w:cs="Times New Roman"/>
          <w:sz w:val="28"/>
          <w:szCs w:val="28"/>
        </w:rPr>
        <w:sectPr w:rsidR="00157B72" w:rsidSect="00157B72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Липская.</w:t>
      </w:r>
    </w:p>
    <w:p w:rsidR="00FB3E78" w:rsidRDefault="007E24B5" w:rsidP="007E24B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E24B5" w:rsidRDefault="00BD3B21" w:rsidP="007E24B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24B5">
        <w:rPr>
          <w:rFonts w:ascii="Times New Roman" w:hAnsi="Times New Roman" w:cs="Times New Roman"/>
          <w:sz w:val="28"/>
          <w:szCs w:val="28"/>
        </w:rPr>
        <w:t xml:space="preserve"> постановлению Главы</w:t>
      </w:r>
    </w:p>
    <w:p w:rsidR="007E24B5" w:rsidRDefault="007E24B5" w:rsidP="007E24B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Голоустненского</w:t>
      </w:r>
      <w:r w:rsidR="00BD3B21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7E24B5" w:rsidRDefault="007E24B5" w:rsidP="007E24B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7B72">
        <w:rPr>
          <w:rFonts w:ascii="Times New Roman" w:hAnsi="Times New Roman" w:cs="Times New Roman"/>
          <w:sz w:val="28"/>
          <w:szCs w:val="28"/>
        </w:rPr>
        <w:t>29.04.</w:t>
      </w:r>
      <w:r w:rsidR="00BD3B21">
        <w:rPr>
          <w:rFonts w:ascii="Times New Roman" w:hAnsi="Times New Roman" w:cs="Times New Roman"/>
          <w:sz w:val="28"/>
          <w:szCs w:val="28"/>
        </w:rPr>
        <w:t xml:space="preserve">2016г. № </w:t>
      </w:r>
      <w:r w:rsidR="00157B72">
        <w:rPr>
          <w:rFonts w:ascii="Times New Roman" w:hAnsi="Times New Roman" w:cs="Times New Roman"/>
          <w:sz w:val="28"/>
          <w:szCs w:val="28"/>
        </w:rPr>
        <w:t>46</w:t>
      </w: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3B21" w:rsidRDefault="007E24B5" w:rsidP="007E24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0E4AF4" w:rsidRDefault="007E24B5" w:rsidP="000E4A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 w:rsidR="000E4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4B5" w:rsidRDefault="000E4AF4" w:rsidP="007E24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</w:p>
    <w:tbl>
      <w:tblPr>
        <w:tblpPr w:leftFromText="180" w:rightFromText="180" w:bottomFromText="200" w:vertAnchor="page" w:horzAnchor="margin" w:tblpX="456" w:tblpY="3751"/>
        <w:tblW w:w="14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4"/>
        <w:gridCol w:w="2977"/>
        <w:gridCol w:w="2268"/>
        <w:gridCol w:w="2835"/>
        <w:gridCol w:w="2521"/>
      </w:tblGrid>
      <w:tr w:rsidR="000E4AF4" w:rsidRPr="000E4AF4" w:rsidTr="008401EF">
        <w:trPr>
          <w:trHeight w:val="407"/>
        </w:trPr>
        <w:tc>
          <w:tcPr>
            <w:tcW w:w="3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автомобильных дорог общего пользования местного значения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Адрес объекта (местоположение)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Протяженность автомобильных дорог, всего, </w:t>
            </w:r>
          </w:p>
          <w:p w:rsidR="000E4AF4" w:rsidRPr="000E4AF4" w:rsidRDefault="000E4AF4" w:rsidP="008401E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4" w:rsidRPr="000E4AF4" w:rsidRDefault="000E4AF4" w:rsidP="008401E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 том числе</w:t>
            </w:r>
          </w:p>
        </w:tc>
      </w:tr>
      <w:tr w:rsidR="000E4AF4" w:rsidRPr="000E4AF4" w:rsidTr="008401EF">
        <w:trPr>
          <w:trHeight w:val="1378"/>
        </w:trPr>
        <w:tc>
          <w:tcPr>
            <w:tcW w:w="35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E4AF4" w:rsidRPr="000E4AF4" w:rsidRDefault="000E4AF4" w:rsidP="008401EF">
            <w:pPr>
              <w:widowControl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E4AF4" w:rsidRPr="000E4AF4" w:rsidRDefault="000E4AF4" w:rsidP="008401EF">
            <w:pPr>
              <w:widowControl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E4AF4" w:rsidRPr="000E4AF4" w:rsidRDefault="000E4AF4" w:rsidP="008401E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автомобильных дорог с твердым покрытием</w:t>
            </w:r>
          </w:p>
          <w:p w:rsidR="000E4AF4" w:rsidRPr="000E4AF4" w:rsidRDefault="000E4AF4" w:rsidP="008401EF">
            <w:pPr>
              <w:widowControl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(асфальтобетон, гравий, щебень),</w:t>
            </w:r>
            <w:r w:rsidR="008401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км</w:t>
            </w:r>
            <w:proofErr w:type="gramEnd"/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автомобильных дорог с грунтовым покрытием,</w:t>
            </w:r>
          </w:p>
          <w:p w:rsidR="000E4AF4" w:rsidRPr="000E4AF4" w:rsidRDefault="000E4AF4" w:rsidP="008401E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км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Байкальская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Береговая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0,853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0,853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Галазия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Новая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Пименова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0,673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0,673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Рейдовая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0,645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Рейдовая 2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0,175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0,175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Речная 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0,295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Речная 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0,115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Свердлова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Трактовая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0,634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Харануты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</w:t>
            </w:r>
            <w:r w:rsidR="008401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Харануты-2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0,142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0,142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Озерная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0,307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Кирова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0,825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0,634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0,191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Ул. Тополиная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0,845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0,845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Фаины Шалдушкеевой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3,05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3,05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пер. ул. Байкальская41- ул. Новая 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0,21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пер. ул. Байкальская 55- ул. Новая 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0,15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пер. ул. Кирова 38 - ул. Свердлова 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0,16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пер. ул. Кирова 93 - ул. Байкальская 62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0,166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0,166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переулок ул. Кирова 27 - ул. Байкальская 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0,99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0,99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переулок ул. Кирова (маг.</w:t>
            </w:r>
            <w:proofErr w:type="gramEnd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ООО Герал)</w:t>
            </w:r>
            <w:r w:rsidR="002144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–</w:t>
            </w: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ул</w:t>
            </w:r>
            <w:r w:rsidR="002144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байкальская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0,96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0,96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переулок ул. Кирова 37 - ул. Байкальск</w:t>
            </w:r>
            <w:r w:rsidR="00EA7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0,134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переулок ул. Кирова 79 - ул. Байкальская 48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0,167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переулок. Ул. Кирова 26-ул. Свердлова 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0,14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переулок ул. Свердлова  - ул. Ул. Кирова (маг.</w:t>
            </w:r>
            <w:proofErr w:type="gramEnd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Степанов и К)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0,15</w:t>
            </w:r>
          </w:p>
        </w:tc>
      </w:tr>
      <w:tr w:rsidR="000E4AF4" w:rsidRPr="000E4AF4" w:rsidTr="008401EF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 пос. Большое Голоустное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п. Большое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17,06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10,460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6,60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Широкая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0,237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0,237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Чернышевского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1,48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1,48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Чайковского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0,557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0,557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ул. Черемушки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0,858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0,858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Байкальская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1,97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1,97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Таежная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0,475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0,475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Олега Кошевого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0,274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0,274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Новая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Нагорная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1,227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1,227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Мира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1,207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EA72A5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EA72A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0,207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Лесная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0,185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Кропочева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0,633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Комарова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0,268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0,268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Колхозная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0,876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0,876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Кирова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0,997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0,997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Горького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0,383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0,383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переулок ул. </w:t>
            </w:r>
            <w:proofErr w:type="gramStart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Новая</w:t>
            </w:r>
            <w:proofErr w:type="gramEnd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- </w:t>
            </w:r>
            <w:r w:rsidR="008401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</w:t>
            </w: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есная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переулок ул. </w:t>
            </w:r>
            <w:proofErr w:type="gramStart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Байкальская</w:t>
            </w:r>
            <w:proofErr w:type="gramEnd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- ул. Нагорная 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0,525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0,525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переулок ул. </w:t>
            </w:r>
            <w:proofErr w:type="gramStart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Таежная</w:t>
            </w:r>
            <w:proofErr w:type="gramEnd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-</w:t>
            </w:r>
            <w:r w:rsidR="008401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Горького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переулок Октябрьский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переулок ул. Горького - ул. Кирова 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0,325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переулок Пионерский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0,155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переулок ул. </w:t>
            </w:r>
            <w:proofErr w:type="gramStart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Лесная</w:t>
            </w:r>
            <w:proofErr w:type="gramEnd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- ул. Черемушки 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0,185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переулок ул. </w:t>
            </w:r>
            <w:proofErr w:type="gramStart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Лесная</w:t>
            </w:r>
            <w:proofErr w:type="gramEnd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- ул. Черемушки 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переулок ул. О. Кошевого - </w:t>
            </w: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ул. Кирова 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переулок ул. </w:t>
            </w:r>
            <w:proofErr w:type="gramStart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Байкальская</w:t>
            </w:r>
            <w:proofErr w:type="gramEnd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- ул. Нагорная 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0,385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переулок ул. </w:t>
            </w:r>
            <w:proofErr w:type="gramStart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Широкая</w:t>
            </w:r>
            <w:proofErr w:type="gramEnd"/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- ул. Черемушки 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0,705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0,705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 с. Малое Голоустное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с. Малое Голоустное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14,98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14,77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0,207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Дорожная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0,607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Магистральная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0,326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Набережная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0,835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0,835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Оптимистическая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0,228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Подгорная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0,306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Полевая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Речная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1,43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1,43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ул. Садовая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0,901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ул. Центральная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0,843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0,843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переулок Семеновский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0,142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0,142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переулок Восточный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переулок зеленый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0,95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переулок Нагорный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0,295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 пос. Нижний Кочергат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п. Нижний Кочергат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7,333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7,333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Всего по Голоустненскому </w:t>
            </w:r>
            <w:r w:rsidR="008401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39,37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32,56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AF4" w:rsidRPr="000E4AF4" w:rsidRDefault="000E4AF4" w:rsidP="008401EF">
            <w:pPr>
              <w:widowControl/>
              <w:ind w:firstLine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E4AF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6,81</w:t>
            </w:r>
          </w:p>
        </w:tc>
      </w:tr>
      <w:tr w:rsidR="000E4AF4" w:rsidRPr="000E4AF4" w:rsidTr="008401EF">
        <w:trPr>
          <w:trHeight w:val="290"/>
        </w:trPr>
        <w:tc>
          <w:tcPr>
            <w:tcW w:w="3574" w:type="dxa"/>
          </w:tcPr>
          <w:p w:rsidR="000E4AF4" w:rsidRPr="000E4AF4" w:rsidRDefault="000E4AF4" w:rsidP="008401EF">
            <w:pPr>
              <w:widowControl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E4AF4" w:rsidRPr="000E4AF4" w:rsidRDefault="000E4AF4" w:rsidP="008401EF">
            <w:pPr>
              <w:widowControl/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E4AF4" w:rsidRPr="000E4AF4" w:rsidRDefault="000E4AF4" w:rsidP="008401EF">
            <w:pPr>
              <w:widowControl/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E4AF4" w:rsidRPr="000E4AF4" w:rsidRDefault="000E4AF4" w:rsidP="008401EF">
            <w:pPr>
              <w:widowControl/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1" w:type="dxa"/>
          </w:tcPr>
          <w:p w:rsidR="000E4AF4" w:rsidRPr="000E4AF4" w:rsidRDefault="000E4AF4" w:rsidP="008401EF">
            <w:pPr>
              <w:widowControl/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E24B5" w:rsidRDefault="007E24B5" w:rsidP="00157B72">
      <w:pPr>
        <w:ind w:firstLine="0"/>
        <w:rPr>
          <w:rFonts w:ascii="Times New Roman" w:hAnsi="Times New Roman" w:cs="Times New Roman"/>
          <w:sz w:val="28"/>
          <w:szCs w:val="28"/>
        </w:rPr>
        <w:sectPr w:rsidR="007E24B5" w:rsidSect="00157B7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3E78" w:rsidRDefault="00FB3E78" w:rsidP="00FB3E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2257" w:rsidRDefault="00F72257"/>
    <w:sectPr w:rsidR="00F7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5AFF"/>
    <w:multiLevelType w:val="hybridMultilevel"/>
    <w:tmpl w:val="340AE4EE"/>
    <w:lvl w:ilvl="0" w:tplc="80525E9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40A0F8E"/>
    <w:multiLevelType w:val="hybridMultilevel"/>
    <w:tmpl w:val="73BA1828"/>
    <w:lvl w:ilvl="0" w:tplc="F15E55B4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57"/>
    <w:rsid w:val="000E4AF4"/>
    <w:rsid w:val="00157B72"/>
    <w:rsid w:val="002144BB"/>
    <w:rsid w:val="00250257"/>
    <w:rsid w:val="002E1B70"/>
    <w:rsid w:val="003E3FDD"/>
    <w:rsid w:val="005F4484"/>
    <w:rsid w:val="007E24B5"/>
    <w:rsid w:val="007F3AEB"/>
    <w:rsid w:val="008401EF"/>
    <w:rsid w:val="00A60275"/>
    <w:rsid w:val="00B14C75"/>
    <w:rsid w:val="00B225D0"/>
    <w:rsid w:val="00BD3B21"/>
    <w:rsid w:val="00E570A7"/>
    <w:rsid w:val="00EA72A5"/>
    <w:rsid w:val="00F03339"/>
    <w:rsid w:val="00F72257"/>
    <w:rsid w:val="00FB3E7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13</cp:revision>
  <cp:lastPrinted>2016-05-01T09:26:00Z</cp:lastPrinted>
  <dcterms:created xsi:type="dcterms:W3CDTF">2016-02-10T06:15:00Z</dcterms:created>
  <dcterms:modified xsi:type="dcterms:W3CDTF">2016-05-04T05:04:00Z</dcterms:modified>
</cp:coreProperties>
</file>