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 w:rsidR="009C47EC">
        <w:rPr>
          <w:rFonts w:ascii="Times New Roman" w:hAnsi="Times New Roman" w:cs="Times New Roman"/>
          <w:sz w:val="24"/>
          <w:szCs w:val="24"/>
        </w:rPr>
        <w:t>8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 w:rsidR="009C47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FD6C99" w:rsidRPr="007E76B3" w:rsidRDefault="00FD6C99" w:rsidP="00FD6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FD6C99" w:rsidRPr="00C519D8" w:rsidRDefault="00FD6C99" w:rsidP="00FD6C99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795"/>
        <w:gridCol w:w="898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FD6C99" w:rsidRPr="007E76B3" w:rsidTr="00AF5E1F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 xml:space="preserve">№ </w:t>
            </w: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п</w:t>
            </w:r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705C88">
              <w:rPr>
                <w:rFonts w:ascii="Times New Roman" w:hAnsi="Times New Roman" w:cs="Times New Roman"/>
                <w:sz w:val="16"/>
              </w:rPr>
              <w:t>Декларирован-</w:t>
            </w:r>
            <w:proofErr w:type="spellStart"/>
            <w:r w:rsidRPr="00705C88">
              <w:rPr>
                <w:rFonts w:ascii="Times New Roman" w:hAnsi="Times New Roman" w:cs="Times New Roman"/>
                <w:sz w:val="16"/>
              </w:rPr>
              <w:t>ный</w:t>
            </w:r>
            <w:proofErr w:type="spellEnd"/>
            <w:proofErr w:type="gramEnd"/>
            <w:r w:rsidRPr="00705C88">
              <w:rPr>
                <w:rFonts w:ascii="Times New Roman" w:hAnsi="Times New Roman" w:cs="Times New Roman"/>
                <w:sz w:val="16"/>
              </w:rPr>
              <w:t xml:space="preserve">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05C88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D6C99" w:rsidRPr="007E76B3" w:rsidTr="000D5CE2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C99" w:rsidRPr="007E76B3" w:rsidRDefault="00FD6C99" w:rsidP="00AF5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C99" w:rsidRPr="007E76B3" w:rsidTr="000D5CE2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FD6C99" w:rsidRPr="007E76B3" w:rsidRDefault="00FD6C99" w:rsidP="00AF5E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Арефьева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Бальжиновна</w:t>
            </w:r>
            <w:proofErr w:type="spellEnd"/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5CE2" w:rsidRDefault="000D5CE2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4DCC" w:rsidRPr="00D42A4E" w:rsidRDefault="00BC4DC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Депутат Думы Голоустненского муниципального  образования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P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6C99" w:rsidRDefault="00FD6C99" w:rsidP="00FD6C99">
            <w:pPr>
              <w:rPr>
                <w:rFonts w:ascii="Times New Roman" w:hAnsi="Times New Roman" w:cs="Times New Roman"/>
                <w:sz w:val="32"/>
              </w:rPr>
            </w:pPr>
          </w:p>
          <w:p w:rsidR="000D5CE2" w:rsidRDefault="00FD6C99" w:rsidP="000D5CE2">
            <w:pPr>
              <w:spacing w:after="0"/>
              <w:rPr>
                <w:rFonts w:ascii="Times New Roman" w:hAnsi="Times New Roman" w:cs="Times New Roman"/>
              </w:rPr>
            </w:pPr>
            <w:r w:rsidRPr="00FD6C99"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t>д</w:t>
            </w:r>
            <w:r w:rsidRPr="00FD6C99">
              <w:rPr>
                <w:rFonts w:ascii="Times New Roman" w:hAnsi="Times New Roman" w:cs="Times New Roman"/>
              </w:rPr>
              <w:t>ом</w:t>
            </w:r>
          </w:p>
          <w:p w:rsidR="00244D8A" w:rsidRDefault="00244D8A" w:rsidP="000D5CE2">
            <w:pPr>
              <w:spacing w:after="0"/>
              <w:rPr>
                <w:rFonts w:ascii="Times New Roman" w:hAnsi="Times New Roman" w:cs="Times New Roman"/>
              </w:rPr>
            </w:pPr>
          </w:p>
          <w:p w:rsidR="000D5CE2" w:rsidRDefault="000D5CE2" w:rsidP="000D5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 w:rsidRPr="00FD6C99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  <w:p w:rsidR="00244D8A" w:rsidRPr="000D5CE2" w:rsidRDefault="00244D8A" w:rsidP="000D5CE2">
            <w:pPr>
              <w:spacing w:after="0"/>
              <w:rPr>
                <w:rFonts w:ascii="Times New Roman" w:hAnsi="Times New Roman" w:cs="Times New Roman"/>
              </w:rPr>
            </w:pPr>
          </w:p>
          <w:p w:rsidR="004E6753" w:rsidRDefault="004E6753" w:rsidP="00FD6C99">
            <w:pPr>
              <w:rPr>
                <w:rFonts w:ascii="Times New Roman" w:hAnsi="Times New Roman" w:cs="Times New Roman"/>
              </w:rPr>
            </w:pPr>
            <w:r w:rsidRPr="004E6753">
              <w:rPr>
                <w:rFonts w:ascii="Times New Roman" w:hAnsi="Times New Roman" w:cs="Times New Roman"/>
              </w:rPr>
              <w:t xml:space="preserve">Земельный участок под </w:t>
            </w:r>
            <w:r w:rsidR="00244D8A">
              <w:rPr>
                <w:rFonts w:ascii="Times New Roman" w:hAnsi="Times New Roman" w:cs="Times New Roman"/>
              </w:rPr>
              <w:t>ИЖС</w:t>
            </w:r>
          </w:p>
          <w:p w:rsidR="00244D8A" w:rsidRPr="00244D8A" w:rsidRDefault="00244D8A" w:rsidP="00FD6C99">
            <w:pPr>
              <w:rPr>
                <w:rFonts w:ascii="Times New Roman" w:hAnsi="Times New Roman" w:cs="Times New Roman"/>
                <w:sz w:val="6"/>
              </w:rPr>
            </w:pPr>
          </w:p>
          <w:p w:rsidR="000D5CE2" w:rsidRDefault="00FD6C99" w:rsidP="00880D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44D8A" w:rsidRPr="00244D8A" w:rsidRDefault="00244D8A" w:rsidP="00880DE8">
            <w:pPr>
              <w:spacing w:after="0"/>
              <w:rPr>
                <w:rFonts w:ascii="Times New Roman" w:hAnsi="Times New Roman" w:cs="Times New Roman"/>
                <w:sz w:val="6"/>
              </w:rPr>
            </w:pPr>
          </w:p>
          <w:p w:rsidR="00FD6C99" w:rsidRDefault="000D5CE2" w:rsidP="00880DE8">
            <w:pPr>
              <w:spacing w:after="0"/>
              <w:rPr>
                <w:rFonts w:ascii="Times New Roman" w:hAnsi="Times New Roman" w:cs="Times New Roman"/>
              </w:rPr>
            </w:pPr>
            <w:r w:rsidRPr="000D5CE2"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0D5CE2">
              <w:rPr>
                <w:rFonts w:ascii="Times New Roman" w:hAnsi="Times New Roman" w:cs="Times New Roman"/>
              </w:rPr>
              <w:lastRenderedPageBreak/>
              <w:t>под ЛПХ</w:t>
            </w:r>
            <w:r w:rsidR="00FD6C99">
              <w:rPr>
                <w:rFonts w:ascii="Times New Roman" w:hAnsi="Times New Roman" w:cs="Times New Roman"/>
              </w:rPr>
              <w:t xml:space="preserve"> </w:t>
            </w:r>
          </w:p>
          <w:p w:rsidR="00244D8A" w:rsidRDefault="00BC4DCC" w:rsidP="00880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0DE8" w:rsidRPr="00880DE8" w:rsidRDefault="00880DE8" w:rsidP="00880DE8">
            <w:pPr>
              <w:rPr>
                <w:rFonts w:ascii="Times New Roman" w:hAnsi="Times New Roman" w:cs="Times New Roman"/>
              </w:rPr>
            </w:pPr>
            <w:r w:rsidRPr="00880DE8">
              <w:rPr>
                <w:rFonts w:ascii="Times New Roman" w:hAnsi="Times New Roman" w:cs="Times New Roman"/>
              </w:rPr>
              <w:t>Жилой дом</w:t>
            </w:r>
          </w:p>
          <w:p w:rsidR="00BC4DCC" w:rsidRDefault="00880DE8" w:rsidP="00880DE8">
            <w:pPr>
              <w:rPr>
                <w:rFonts w:ascii="Times New Roman" w:hAnsi="Times New Roman" w:cs="Times New Roman"/>
              </w:rPr>
            </w:pPr>
            <w:r w:rsidRPr="00880DE8">
              <w:rPr>
                <w:rFonts w:ascii="Times New Roman" w:hAnsi="Times New Roman" w:cs="Times New Roman"/>
              </w:rPr>
              <w:t>Земельный участок под ЛПХ</w:t>
            </w:r>
          </w:p>
          <w:p w:rsidR="00880DE8" w:rsidRDefault="00880DE8" w:rsidP="00880DE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80DE8" w:rsidRPr="00FD6C99" w:rsidRDefault="00880DE8" w:rsidP="00880DE8">
            <w:pPr>
              <w:spacing w:after="0"/>
              <w:rPr>
                <w:rFonts w:ascii="Times New Roman" w:hAnsi="Times New Roman" w:cs="Times New Roman"/>
              </w:rPr>
            </w:pPr>
            <w:r w:rsidRPr="00880DE8">
              <w:rPr>
                <w:rFonts w:ascii="Times New Roman" w:hAnsi="Times New Roman" w:cs="Times New Roman"/>
              </w:rPr>
              <w:t>Земельный участок под ЛПХ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DA081E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244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/5 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 w:rsidR="00244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 xml:space="preserve">/5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6C99" w:rsidRPr="00244D8A" w:rsidRDefault="00FD6C99" w:rsidP="00FD6C99">
            <w:pPr>
              <w:rPr>
                <w:sz w:val="32"/>
              </w:rPr>
            </w:pPr>
          </w:p>
          <w:p w:rsidR="00FD6C99" w:rsidRDefault="000D5CE2" w:rsidP="00FD6C99">
            <w:r>
              <w:t>Долевая 1/</w:t>
            </w:r>
            <w:r w:rsidR="00244D8A">
              <w:t>10</w:t>
            </w:r>
          </w:p>
          <w:p w:rsidR="00244D8A" w:rsidRDefault="00244D8A" w:rsidP="00FD6C99"/>
          <w:p w:rsidR="00BC4DCC" w:rsidRDefault="000D5CE2" w:rsidP="00FD6C99">
            <w:r>
              <w:t>Долевая 1/</w:t>
            </w:r>
            <w:r w:rsidR="00244D8A">
              <w:t>10</w:t>
            </w:r>
            <w:r w:rsidR="00FD6C99">
              <w:t xml:space="preserve"> </w:t>
            </w:r>
          </w:p>
          <w:p w:rsidR="000D5CE2" w:rsidRDefault="000D5CE2" w:rsidP="00FD6C99"/>
          <w:p w:rsidR="00FD6C99" w:rsidRDefault="000D5CE2" w:rsidP="00FD6C99">
            <w:proofErr w:type="gramStart"/>
            <w:r>
              <w:t>Индивидуальная</w:t>
            </w:r>
            <w:proofErr w:type="gramEnd"/>
            <w:r>
              <w:t xml:space="preserve"> собственности</w:t>
            </w:r>
            <w:r w:rsidR="00FD6C99">
              <w:t xml:space="preserve"> </w:t>
            </w:r>
          </w:p>
          <w:p w:rsidR="00880DE8" w:rsidRPr="00880DE8" w:rsidRDefault="00880DE8" w:rsidP="00FD6C99">
            <w:pPr>
              <w:rPr>
                <w:sz w:val="2"/>
              </w:rPr>
            </w:pPr>
          </w:p>
          <w:p w:rsidR="00244D8A" w:rsidRPr="00244D8A" w:rsidRDefault="00244D8A" w:rsidP="00FD6C99">
            <w:pPr>
              <w:rPr>
                <w:sz w:val="2"/>
              </w:rPr>
            </w:pPr>
          </w:p>
          <w:p w:rsidR="00244D8A" w:rsidRPr="00244D8A" w:rsidRDefault="00880DE8" w:rsidP="00880DE8">
            <w:r>
              <w:t>Долевая 1/</w:t>
            </w:r>
            <w:r w:rsidR="00244D8A">
              <w:t>10</w:t>
            </w:r>
          </w:p>
          <w:p w:rsidR="00880DE8" w:rsidRDefault="00880DE8" w:rsidP="00880DE8">
            <w:r>
              <w:t>Долевая 1/</w:t>
            </w:r>
            <w:r w:rsidR="00244D8A">
              <w:t>10</w:t>
            </w:r>
          </w:p>
          <w:p w:rsidR="00880DE8" w:rsidRDefault="00880DE8" w:rsidP="00880DE8"/>
          <w:p w:rsidR="00244D8A" w:rsidRPr="00244D8A" w:rsidRDefault="00244D8A" w:rsidP="00880DE8">
            <w:pPr>
              <w:rPr>
                <w:sz w:val="12"/>
              </w:rPr>
            </w:pPr>
          </w:p>
          <w:p w:rsidR="00880DE8" w:rsidRDefault="00880DE8" w:rsidP="00880DE8">
            <w:r>
              <w:t>Долевая 1/</w:t>
            </w:r>
            <w:r w:rsidR="00244D8A">
              <w:t>10</w:t>
            </w:r>
          </w:p>
          <w:p w:rsidR="00244D8A" w:rsidRPr="00244D8A" w:rsidRDefault="00244D8A" w:rsidP="00880DE8">
            <w:pPr>
              <w:rPr>
                <w:sz w:val="2"/>
              </w:rPr>
            </w:pPr>
          </w:p>
          <w:p w:rsidR="00880DE8" w:rsidRDefault="00880DE8" w:rsidP="00880DE8">
            <w:r>
              <w:t>Долевая 1/</w:t>
            </w:r>
            <w:r w:rsidR="00244D8A">
              <w:t>10</w:t>
            </w:r>
          </w:p>
          <w:p w:rsidR="00880DE8" w:rsidRDefault="00880DE8" w:rsidP="00880DE8"/>
          <w:p w:rsidR="00880DE8" w:rsidRDefault="00880DE8" w:rsidP="00880DE8">
            <w:r>
              <w:t>Долевая 1/</w:t>
            </w:r>
            <w:r w:rsidR="00244D8A">
              <w:t>10</w:t>
            </w:r>
          </w:p>
          <w:p w:rsidR="00BC4DCC" w:rsidRPr="00880DE8" w:rsidRDefault="00880DE8" w:rsidP="00244D8A">
            <w:r>
              <w:t>Долевая 1/</w:t>
            </w:r>
            <w:r w:rsidR="00244D8A">
              <w:t>10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1743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  <w:r w:rsidR="00244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D6C99" w:rsidRPr="00244D8A" w:rsidRDefault="00FD6C99" w:rsidP="00FD6C99">
            <w:pPr>
              <w:rPr>
                <w:sz w:val="28"/>
              </w:rPr>
            </w:pPr>
          </w:p>
          <w:p w:rsidR="00FD6C99" w:rsidRPr="000D5CE2" w:rsidRDefault="00FD6C99" w:rsidP="00FD6C99">
            <w:r>
              <w:t>37.</w:t>
            </w:r>
            <w:r w:rsidR="00244D8A">
              <w:t>3</w:t>
            </w:r>
          </w:p>
          <w:p w:rsidR="00244D8A" w:rsidRDefault="00244D8A" w:rsidP="00FD6C99"/>
          <w:p w:rsidR="00FD6C99" w:rsidRDefault="004E6753" w:rsidP="00FD6C99">
            <w:r>
              <w:t>1</w:t>
            </w:r>
            <w:r w:rsidR="00244D8A">
              <w:t>743</w:t>
            </w:r>
          </w:p>
          <w:p w:rsidR="000D5CE2" w:rsidRDefault="000D5CE2" w:rsidP="00FD6C99"/>
          <w:p w:rsidR="000D5CE2" w:rsidRDefault="000D5CE2" w:rsidP="00FD6C99">
            <w:r>
              <w:t>1500</w:t>
            </w:r>
          </w:p>
          <w:p w:rsidR="000D5CE2" w:rsidRDefault="000D5CE2" w:rsidP="00FD6C99"/>
          <w:p w:rsidR="00244D8A" w:rsidRPr="00244D8A" w:rsidRDefault="00244D8A" w:rsidP="00FD6C99">
            <w:pPr>
              <w:rPr>
                <w:sz w:val="4"/>
              </w:rPr>
            </w:pPr>
          </w:p>
          <w:p w:rsidR="00BC4DCC" w:rsidRDefault="00BC4DCC" w:rsidP="00FD6C99">
            <w:r>
              <w:t>37.</w:t>
            </w:r>
            <w:r w:rsidR="00244D8A">
              <w:t>3</w:t>
            </w:r>
          </w:p>
          <w:p w:rsidR="00BC4DCC" w:rsidRDefault="00880DE8" w:rsidP="00FD6C99">
            <w:r>
              <w:t>1</w:t>
            </w:r>
            <w:r w:rsidR="00244D8A">
              <w:t>743</w:t>
            </w:r>
          </w:p>
          <w:p w:rsidR="00244D8A" w:rsidRDefault="00244D8A" w:rsidP="00FD6C99"/>
          <w:p w:rsidR="00244D8A" w:rsidRPr="00244D8A" w:rsidRDefault="00244D8A" w:rsidP="00FD6C99">
            <w:pPr>
              <w:rPr>
                <w:sz w:val="10"/>
              </w:rPr>
            </w:pPr>
          </w:p>
          <w:p w:rsidR="00880DE8" w:rsidRDefault="00BC4DCC" w:rsidP="00FD6C99">
            <w:r>
              <w:t>37.</w:t>
            </w:r>
            <w:r w:rsidR="00244D8A">
              <w:t>3</w:t>
            </w:r>
          </w:p>
          <w:p w:rsidR="00244D8A" w:rsidRPr="00244D8A" w:rsidRDefault="00244D8A" w:rsidP="00880DE8">
            <w:pPr>
              <w:rPr>
                <w:sz w:val="6"/>
              </w:rPr>
            </w:pPr>
          </w:p>
          <w:p w:rsidR="00880DE8" w:rsidRDefault="00880DE8" w:rsidP="00880DE8">
            <w:r>
              <w:t>1</w:t>
            </w:r>
            <w:r w:rsidR="00244D8A">
              <w:t>743</w:t>
            </w:r>
          </w:p>
          <w:p w:rsidR="00880DE8" w:rsidRDefault="00880DE8" w:rsidP="00880DE8"/>
          <w:p w:rsidR="00880DE8" w:rsidRDefault="00880DE8" w:rsidP="00880DE8">
            <w:r>
              <w:t>37.</w:t>
            </w:r>
            <w:r w:rsidR="00244D8A">
              <w:t>3</w:t>
            </w:r>
          </w:p>
          <w:p w:rsidR="00BC4DCC" w:rsidRPr="00880DE8" w:rsidRDefault="00880DE8" w:rsidP="00244D8A">
            <w:r>
              <w:t>1</w:t>
            </w:r>
            <w:r w:rsidR="00244D8A">
              <w:t>743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244D8A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6C99" w:rsidRPr="00244D8A" w:rsidRDefault="00FD6C99" w:rsidP="00FD6C99">
            <w:pPr>
              <w:rPr>
                <w:sz w:val="32"/>
              </w:rPr>
            </w:pPr>
          </w:p>
          <w:p w:rsidR="000D5CE2" w:rsidRPr="000D5CE2" w:rsidRDefault="00FD6C99" w:rsidP="00FD6C99">
            <w:r>
              <w:t>Россия</w:t>
            </w:r>
          </w:p>
          <w:p w:rsidR="00244D8A" w:rsidRDefault="00244D8A" w:rsidP="00FD6C99"/>
          <w:p w:rsidR="00FD6C99" w:rsidRDefault="00FD6C99" w:rsidP="00FD6C99">
            <w:r>
              <w:t>Россия</w:t>
            </w:r>
          </w:p>
          <w:p w:rsidR="000D5CE2" w:rsidRDefault="000D5CE2" w:rsidP="00FD6C99"/>
          <w:p w:rsidR="00BC4DCC" w:rsidRDefault="00BC4DCC" w:rsidP="00FD6C99">
            <w:r>
              <w:t>Россия</w:t>
            </w:r>
          </w:p>
          <w:p w:rsidR="00BC4DCC" w:rsidRDefault="00BC4DCC" w:rsidP="00BC4DCC"/>
          <w:p w:rsidR="00244D8A" w:rsidRPr="00244D8A" w:rsidRDefault="00244D8A" w:rsidP="00BC4DCC">
            <w:pPr>
              <w:rPr>
                <w:sz w:val="2"/>
              </w:rPr>
            </w:pPr>
          </w:p>
          <w:p w:rsidR="00880DE8" w:rsidRDefault="00BC4DCC" w:rsidP="00BC4DCC">
            <w:r>
              <w:t>Россия</w:t>
            </w:r>
          </w:p>
          <w:p w:rsidR="00880DE8" w:rsidRDefault="00880DE8" w:rsidP="00880DE8">
            <w:r>
              <w:t>Россия</w:t>
            </w:r>
          </w:p>
          <w:p w:rsidR="00244D8A" w:rsidRDefault="00244D8A" w:rsidP="00880DE8"/>
          <w:p w:rsidR="00244D8A" w:rsidRPr="00244D8A" w:rsidRDefault="00244D8A" w:rsidP="00880DE8">
            <w:pPr>
              <w:rPr>
                <w:sz w:val="8"/>
              </w:rPr>
            </w:pPr>
          </w:p>
          <w:p w:rsidR="00880DE8" w:rsidRDefault="00880DE8" w:rsidP="00880DE8">
            <w:r>
              <w:t>Россия</w:t>
            </w:r>
          </w:p>
          <w:p w:rsidR="00244D8A" w:rsidRPr="00244D8A" w:rsidRDefault="00244D8A" w:rsidP="00880DE8">
            <w:pPr>
              <w:rPr>
                <w:sz w:val="4"/>
              </w:rPr>
            </w:pPr>
          </w:p>
          <w:p w:rsidR="00BC4DCC" w:rsidRDefault="00880DE8" w:rsidP="00880DE8">
            <w:r>
              <w:t>Россия</w:t>
            </w:r>
          </w:p>
          <w:p w:rsidR="00880DE8" w:rsidRDefault="00880DE8" w:rsidP="00880DE8">
            <w:r w:rsidRPr="00880DE8">
              <w:t>Россия</w:t>
            </w:r>
          </w:p>
          <w:p w:rsidR="00880DE8" w:rsidRDefault="00880DE8" w:rsidP="00880DE8"/>
          <w:p w:rsidR="00880DE8" w:rsidRDefault="00880DE8" w:rsidP="00880DE8">
            <w:r w:rsidRPr="00880DE8">
              <w:t>Россия</w:t>
            </w:r>
          </w:p>
          <w:p w:rsidR="00880DE8" w:rsidRPr="00880DE8" w:rsidRDefault="00880DE8" w:rsidP="00880DE8">
            <w:r w:rsidRPr="00880DE8"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E8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Pr="00880DE8" w:rsidRDefault="00880DE8" w:rsidP="00880DE8"/>
          <w:p w:rsidR="00880DE8" w:rsidRDefault="00880DE8" w:rsidP="00880DE8"/>
          <w:p w:rsidR="00244D8A" w:rsidRDefault="00244D8A" w:rsidP="00880DE8">
            <w:r>
              <w:t>нет</w:t>
            </w:r>
          </w:p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>
            <w:pPr>
              <w:rPr>
                <w:sz w:val="32"/>
              </w:rPr>
            </w:pPr>
          </w:p>
          <w:p w:rsidR="00FD6C99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Pr="00244D8A" w:rsidRDefault="00244D8A" w:rsidP="00244D8A">
            <w: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Pr="001E7143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8A" w:rsidRDefault="00131DFB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Default="00244D8A" w:rsidP="00244D8A"/>
          <w:p w:rsidR="00FD6C99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Pr="00244D8A" w:rsidRDefault="00244D8A" w:rsidP="00244D8A">
            <w:pPr>
              <w:rPr>
                <w:sz w:val="28"/>
              </w:rPr>
            </w:pPr>
          </w:p>
          <w:p w:rsidR="00244D8A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Pr="00244D8A" w:rsidRDefault="00244D8A" w:rsidP="00244D8A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99" w:rsidRDefault="009C47EC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427 504</w:t>
            </w:r>
            <w:r w:rsidR="001F1596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="00DA6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DA623D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880DE8" w:rsidRDefault="00880DE8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6C99" w:rsidRDefault="00FD6C99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D8A" w:rsidRDefault="009C47EC" w:rsidP="00244D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287 982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DA081E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>
            <w:pPr>
              <w:rPr>
                <w:sz w:val="32"/>
              </w:rPr>
            </w:pPr>
          </w:p>
          <w:p w:rsidR="00FD6C99" w:rsidRDefault="00244D8A" w:rsidP="00244D8A">
            <w:pPr>
              <w:jc w:val="center"/>
            </w:pPr>
            <w:r>
              <w:t>Нет</w:t>
            </w:r>
          </w:p>
          <w:p w:rsidR="00244D8A" w:rsidRDefault="00244D8A" w:rsidP="00244D8A">
            <w:pPr>
              <w:jc w:val="center"/>
            </w:pPr>
          </w:p>
          <w:p w:rsidR="00244D8A" w:rsidRDefault="00244D8A" w:rsidP="00244D8A">
            <w:pPr>
              <w:jc w:val="center"/>
            </w:pPr>
          </w:p>
          <w:p w:rsidR="00244D8A" w:rsidRDefault="00244D8A" w:rsidP="00244D8A">
            <w:pPr>
              <w:jc w:val="center"/>
            </w:pPr>
          </w:p>
          <w:p w:rsidR="00244D8A" w:rsidRDefault="00244D8A" w:rsidP="00244D8A">
            <w:pPr>
              <w:jc w:val="center"/>
            </w:pPr>
            <w:r>
              <w:t>Нет</w:t>
            </w:r>
          </w:p>
          <w:p w:rsidR="00244D8A" w:rsidRDefault="00244D8A" w:rsidP="00244D8A">
            <w:pPr>
              <w:jc w:val="center"/>
            </w:pPr>
          </w:p>
          <w:p w:rsidR="00244D8A" w:rsidRDefault="00244D8A" w:rsidP="00244D8A">
            <w:pPr>
              <w:jc w:val="center"/>
            </w:pPr>
          </w:p>
          <w:p w:rsidR="00244D8A" w:rsidRDefault="00244D8A" w:rsidP="00244D8A">
            <w:pPr>
              <w:jc w:val="center"/>
            </w:pPr>
          </w:p>
          <w:p w:rsidR="00244D8A" w:rsidRDefault="00244D8A" w:rsidP="00244D8A">
            <w:pPr>
              <w:jc w:val="center"/>
            </w:pPr>
          </w:p>
          <w:p w:rsidR="00244D8A" w:rsidRPr="00244D8A" w:rsidRDefault="00244D8A" w:rsidP="00244D8A">
            <w:pPr>
              <w:jc w:val="center"/>
            </w:pPr>
            <w: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8A" w:rsidRDefault="00DA623D" w:rsidP="00AF5E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Pr="00244D8A" w:rsidRDefault="00244D8A" w:rsidP="00244D8A"/>
          <w:p w:rsidR="00244D8A" w:rsidRDefault="00244D8A" w:rsidP="00244D8A"/>
          <w:p w:rsidR="00FD6C99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Pr="00244D8A" w:rsidRDefault="00244D8A" w:rsidP="00244D8A">
            <w:pPr>
              <w:rPr>
                <w:sz w:val="28"/>
              </w:rPr>
            </w:pPr>
          </w:p>
          <w:p w:rsidR="00244D8A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>
            <w:r>
              <w:t>Нет</w:t>
            </w:r>
          </w:p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Default="00244D8A" w:rsidP="00244D8A"/>
          <w:p w:rsidR="00244D8A" w:rsidRPr="00244D8A" w:rsidRDefault="00244D8A" w:rsidP="00244D8A">
            <w:r>
              <w:t>нет</w:t>
            </w:r>
          </w:p>
        </w:tc>
      </w:tr>
    </w:tbl>
    <w:p w:rsidR="00FD6C99" w:rsidRPr="00705C88" w:rsidRDefault="00FD6C99" w:rsidP="00FD6C99">
      <w:pPr>
        <w:pStyle w:val="Default"/>
        <w:rPr>
          <w:szCs w:val="18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 w:rsidR="00BC4DCC">
        <w:rPr>
          <w:rFonts w:ascii="Times New Roman" w:hAnsi="Times New Roman" w:cs="Times New Roman"/>
          <w:sz w:val="24"/>
          <w:szCs w:val="24"/>
        </w:rPr>
        <w:t xml:space="preserve">Арефьева </w:t>
      </w:r>
      <w:proofErr w:type="spellStart"/>
      <w:r w:rsidR="00BC4DCC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DCC">
        <w:rPr>
          <w:rFonts w:ascii="Times New Roman" w:hAnsi="Times New Roman" w:cs="Times New Roman"/>
          <w:sz w:val="24"/>
          <w:szCs w:val="24"/>
        </w:rPr>
        <w:t>Бальжиновна</w:t>
      </w:r>
      <w:proofErr w:type="spellEnd"/>
      <w:r w:rsidR="00BC4DC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D6C99" w:rsidRPr="007E76B3" w:rsidRDefault="00FD6C99" w:rsidP="00FD6C99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C99" w:rsidRPr="007E76B3" w:rsidRDefault="00FD6C99" w:rsidP="00FD6C9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47E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_</w:t>
      </w:r>
      <w:r w:rsidR="009C47EC">
        <w:rPr>
          <w:rFonts w:ascii="Times New Roman" w:hAnsi="Times New Roman" w:cs="Times New Roman"/>
          <w:sz w:val="24"/>
          <w:szCs w:val="24"/>
        </w:rPr>
        <w:t xml:space="preserve">__»  </w:t>
      </w:r>
      <w:r w:rsidR="009A1936">
        <w:rPr>
          <w:rFonts w:ascii="Times New Roman" w:hAnsi="Times New Roman" w:cs="Times New Roman"/>
          <w:sz w:val="24"/>
          <w:szCs w:val="24"/>
        </w:rPr>
        <w:t>ма</w:t>
      </w:r>
      <w:r w:rsidR="00404E9C">
        <w:rPr>
          <w:rFonts w:ascii="Times New Roman" w:hAnsi="Times New Roman" w:cs="Times New Roman"/>
          <w:sz w:val="24"/>
          <w:szCs w:val="24"/>
        </w:rPr>
        <w:t>я</w:t>
      </w:r>
      <w:r w:rsidR="009A1936">
        <w:rPr>
          <w:rFonts w:ascii="Times New Roman" w:hAnsi="Times New Roman" w:cs="Times New Roman"/>
          <w:sz w:val="24"/>
          <w:szCs w:val="24"/>
        </w:rPr>
        <w:t xml:space="preserve"> </w:t>
      </w:r>
      <w:r w:rsidR="009C47EC">
        <w:rPr>
          <w:rFonts w:ascii="Times New Roman" w:hAnsi="Times New Roman" w:cs="Times New Roman"/>
          <w:sz w:val="24"/>
          <w:szCs w:val="24"/>
        </w:rPr>
        <w:t xml:space="preserve"> </w:t>
      </w:r>
      <w:r w:rsidRPr="007E76B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47EC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E76B3">
        <w:rPr>
          <w:rFonts w:ascii="Times New Roman" w:hAnsi="Times New Roman" w:cs="Times New Roman"/>
          <w:sz w:val="24"/>
          <w:szCs w:val="24"/>
        </w:rPr>
        <w:t>г.</w:t>
      </w:r>
    </w:p>
    <w:p w:rsidR="004204CE" w:rsidRDefault="004204CE"/>
    <w:sectPr w:rsidR="004204CE" w:rsidSect="00FD6C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8D9"/>
    <w:rsid w:val="000D5CE2"/>
    <w:rsid w:val="000E78D9"/>
    <w:rsid w:val="00131DFB"/>
    <w:rsid w:val="001F1596"/>
    <w:rsid w:val="00244D8A"/>
    <w:rsid w:val="00404E9C"/>
    <w:rsid w:val="004204CE"/>
    <w:rsid w:val="004E6753"/>
    <w:rsid w:val="00880DE8"/>
    <w:rsid w:val="009A1936"/>
    <w:rsid w:val="009C47EC"/>
    <w:rsid w:val="00BC4DCC"/>
    <w:rsid w:val="00DA081E"/>
    <w:rsid w:val="00DA623D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C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FD6C99"/>
    <w:pPr>
      <w:spacing w:after="0" w:line="240" w:lineRule="auto"/>
    </w:pPr>
  </w:style>
  <w:style w:type="paragraph" w:customStyle="1" w:styleId="ConsPlusNormal">
    <w:name w:val="ConsPlusNormal"/>
    <w:rsid w:val="00FD6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11</cp:revision>
  <cp:lastPrinted>2018-05-31T07:15:00Z</cp:lastPrinted>
  <dcterms:created xsi:type="dcterms:W3CDTF">2016-04-29T05:18:00Z</dcterms:created>
  <dcterms:modified xsi:type="dcterms:W3CDTF">2019-05-23T06:06:00Z</dcterms:modified>
</cp:coreProperties>
</file>