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1C" w:rsidRDefault="00D86E1C" w:rsidP="0066297C">
      <w:pPr>
        <w:jc w:val="right"/>
        <w:rPr>
          <w:sz w:val="22"/>
          <w:szCs w:val="22"/>
        </w:rPr>
      </w:pPr>
    </w:p>
    <w:p w:rsidR="0066297C" w:rsidRPr="00D86E1C" w:rsidRDefault="0066297C" w:rsidP="0066297C">
      <w:pPr>
        <w:jc w:val="right"/>
        <w:rPr>
          <w:sz w:val="22"/>
          <w:szCs w:val="22"/>
        </w:rPr>
      </w:pPr>
      <w:r w:rsidRPr="00D86E1C">
        <w:rPr>
          <w:sz w:val="22"/>
          <w:szCs w:val="22"/>
        </w:rPr>
        <w:t>Согласовано:</w:t>
      </w:r>
    </w:p>
    <w:p w:rsidR="0066297C" w:rsidRPr="00D86E1C" w:rsidRDefault="00CD65CB" w:rsidP="0066297C">
      <w:pPr>
        <w:jc w:val="right"/>
        <w:rPr>
          <w:sz w:val="22"/>
          <w:szCs w:val="22"/>
        </w:rPr>
      </w:pPr>
      <w:r w:rsidRPr="00D86E1C">
        <w:rPr>
          <w:sz w:val="22"/>
          <w:szCs w:val="22"/>
        </w:rPr>
        <w:t>Глава</w:t>
      </w:r>
      <w:r w:rsidR="0066297C" w:rsidRPr="00D86E1C">
        <w:rPr>
          <w:sz w:val="22"/>
          <w:szCs w:val="22"/>
        </w:rPr>
        <w:t xml:space="preserve"> Голоустненского МО</w:t>
      </w:r>
    </w:p>
    <w:p w:rsidR="0066297C" w:rsidRPr="00D86E1C" w:rsidRDefault="0066297C" w:rsidP="0066297C">
      <w:pPr>
        <w:jc w:val="right"/>
        <w:rPr>
          <w:b/>
          <w:sz w:val="22"/>
          <w:szCs w:val="22"/>
        </w:rPr>
      </w:pPr>
      <w:r w:rsidRPr="00D86E1C">
        <w:rPr>
          <w:b/>
          <w:sz w:val="22"/>
          <w:szCs w:val="22"/>
        </w:rPr>
        <w:t>__________ О.М. Жукова</w:t>
      </w:r>
    </w:p>
    <w:p w:rsidR="0066297C" w:rsidRPr="00D86E1C" w:rsidRDefault="0066297C" w:rsidP="0066297C">
      <w:pPr>
        <w:jc w:val="center"/>
        <w:rPr>
          <w:b/>
          <w:i/>
          <w:sz w:val="22"/>
          <w:szCs w:val="22"/>
        </w:rPr>
      </w:pPr>
      <w:r w:rsidRPr="00D86E1C">
        <w:rPr>
          <w:b/>
          <w:sz w:val="22"/>
          <w:szCs w:val="22"/>
        </w:rPr>
        <w:t>Повестка</w:t>
      </w:r>
    </w:p>
    <w:p w:rsidR="0066297C" w:rsidRPr="00D86E1C" w:rsidRDefault="0066297C" w:rsidP="0066297C">
      <w:pPr>
        <w:jc w:val="center"/>
        <w:rPr>
          <w:b/>
          <w:sz w:val="22"/>
          <w:szCs w:val="22"/>
        </w:rPr>
      </w:pPr>
      <w:r w:rsidRPr="00D86E1C">
        <w:rPr>
          <w:b/>
          <w:sz w:val="22"/>
          <w:szCs w:val="22"/>
        </w:rPr>
        <w:t xml:space="preserve">Заседание № </w:t>
      </w:r>
      <w:r w:rsidR="00DE0323" w:rsidRPr="00D86E1C">
        <w:rPr>
          <w:b/>
          <w:sz w:val="22"/>
          <w:szCs w:val="22"/>
        </w:rPr>
        <w:t>5</w:t>
      </w:r>
      <w:r w:rsidR="007521F0" w:rsidRPr="00D86E1C">
        <w:rPr>
          <w:b/>
          <w:sz w:val="22"/>
          <w:szCs w:val="22"/>
        </w:rPr>
        <w:t>4</w:t>
      </w:r>
      <w:r w:rsidRPr="00D86E1C">
        <w:rPr>
          <w:b/>
          <w:sz w:val="22"/>
          <w:szCs w:val="22"/>
        </w:rPr>
        <w:t xml:space="preserve"> депутатов Думы Голоустненского муниципального образования ч</w:t>
      </w:r>
      <w:r w:rsidR="00CD65CB" w:rsidRPr="00D86E1C">
        <w:rPr>
          <w:b/>
          <w:sz w:val="22"/>
          <w:szCs w:val="22"/>
        </w:rPr>
        <w:t xml:space="preserve">етвертого созыва </w:t>
      </w:r>
      <w:r w:rsidR="007521F0" w:rsidRPr="00D86E1C">
        <w:rPr>
          <w:b/>
          <w:sz w:val="22"/>
          <w:szCs w:val="22"/>
        </w:rPr>
        <w:t>25</w:t>
      </w:r>
      <w:r w:rsidR="00CD65CB" w:rsidRPr="00D86E1C">
        <w:rPr>
          <w:b/>
          <w:sz w:val="22"/>
          <w:szCs w:val="22"/>
        </w:rPr>
        <w:t xml:space="preserve"> </w:t>
      </w:r>
      <w:r w:rsidR="007521F0" w:rsidRPr="00D86E1C">
        <w:rPr>
          <w:b/>
          <w:sz w:val="22"/>
          <w:szCs w:val="22"/>
        </w:rPr>
        <w:t>июня</w:t>
      </w:r>
      <w:r w:rsidR="00CD65CB" w:rsidRPr="00D86E1C">
        <w:rPr>
          <w:b/>
          <w:sz w:val="22"/>
          <w:szCs w:val="22"/>
        </w:rPr>
        <w:t xml:space="preserve"> 2021</w:t>
      </w:r>
      <w:r w:rsidRPr="00D86E1C">
        <w:rPr>
          <w:b/>
          <w:sz w:val="22"/>
          <w:szCs w:val="22"/>
        </w:rPr>
        <w:t xml:space="preserve"> года</w:t>
      </w:r>
    </w:p>
    <w:p w:rsidR="0066297C" w:rsidRPr="00D86E1C" w:rsidRDefault="0066297C" w:rsidP="0066297C">
      <w:pPr>
        <w:rPr>
          <w:sz w:val="22"/>
          <w:szCs w:val="22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335"/>
        <w:gridCol w:w="1854"/>
        <w:gridCol w:w="2253"/>
      </w:tblGrid>
      <w:tr w:rsidR="0066297C" w:rsidRPr="00D86E1C" w:rsidTr="00EA0A09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D86E1C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86E1C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86E1C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D86E1C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D86E1C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D86E1C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D86E1C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D86E1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66297C" w:rsidRPr="00D86E1C" w:rsidTr="00DE0323">
        <w:trPr>
          <w:trHeight w:val="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C" w:rsidRPr="00D86E1C" w:rsidRDefault="00CB544D" w:rsidP="007521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7521F0" w:rsidRPr="00D86E1C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6297C" w:rsidRPr="00D86E1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D86E1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D86E1C">
              <w:rPr>
                <w:b/>
                <w:sz w:val="22"/>
                <w:szCs w:val="22"/>
                <w:lang w:eastAsia="en-US"/>
              </w:rPr>
              <w:t>Проведение Совета Думы ГМО.</w:t>
            </w:r>
          </w:p>
          <w:p w:rsidR="00DE0323" w:rsidRPr="00D86E1C" w:rsidRDefault="0066297C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6E1C">
              <w:rPr>
                <w:b/>
                <w:sz w:val="22"/>
                <w:szCs w:val="22"/>
                <w:lang w:eastAsia="en-US"/>
              </w:rPr>
              <w:t>Заседание Думы ГМО</w:t>
            </w:r>
            <w:r w:rsidR="00CD65CB" w:rsidRPr="00D86E1C">
              <w:rPr>
                <w:b/>
                <w:sz w:val="22"/>
                <w:szCs w:val="22"/>
                <w:lang w:eastAsia="en-US"/>
              </w:rPr>
              <w:br/>
            </w:r>
          </w:p>
          <w:p w:rsidR="007521F0" w:rsidRPr="00D86E1C" w:rsidRDefault="007521F0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E0323" w:rsidRPr="00D86E1C" w:rsidRDefault="00DE0323" w:rsidP="007521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6E1C">
              <w:rPr>
                <w:sz w:val="22"/>
                <w:szCs w:val="22"/>
                <w:lang w:eastAsia="en-US"/>
              </w:rPr>
              <w:t>1</w:t>
            </w:r>
            <w:r w:rsidR="007521F0" w:rsidRPr="00D86E1C">
              <w:rPr>
                <w:sz w:val="22"/>
                <w:szCs w:val="22"/>
                <w:lang w:eastAsia="en-US"/>
              </w:rPr>
              <w:t xml:space="preserve">. </w:t>
            </w:r>
            <w:r w:rsidR="007521F0" w:rsidRPr="00D86E1C">
              <w:rPr>
                <w:iCs/>
                <w:sz w:val="22"/>
                <w:szCs w:val="22"/>
              </w:rPr>
              <w:t xml:space="preserve">О порядке присутствия граждан (физических лиц), </w:t>
            </w:r>
            <w:r w:rsidR="007521F0" w:rsidRPr="00D86E1C">
              <w:rPr>
                <w:sz w:val="22"/>
                <w:szCs w:val="22"/>
              </w:rPr>
      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      </w:r>
            <w:r w:rsidR="007521F0" w:rsidRPr="00D86E1C">
              <w:rPr>
                <w:kern w:val="28"/>
                <w:sz w:val="22"/>
                <w:szCs w:val="22"/>
              </w:rPr>
              <w:t xml:space="preserve">Думы Голоустненского муниципального образования, </w:t>
            </w:r>
            <w:r w:rsidR="007521F0" w:rsidRPr="00D86E1C">
              <w:rPr>
                <w:sz w:val="22"/>
                <w:szCs w:val="22"/>
              </w:rPr>
              <w:t>ее коллегиальных органов</w:t>
            </w:r>
          </w:p>
          <w:p w:rsidR="00DE0323" w:rsidRPr="00D86E1C" w:rsidRDefault="00DE0323" w:rsidP="007521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E0323" w:rsidRPr="00D86E1C" w:rsidRDefault="007521F0" w:rsidP="007521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6E1C">
              <w:rPr>
                <w:sz w:val="22"/>
                <w:szCs w:val="22"/>
                <w:lang w:eastAsia="en-US"/>
              </w:rPr>
              <w:t xml:space="preserve">2. </w:t>
            </w:r>
            <w:r w:rsidRPr="00D86E1C">
              <w:rPr>
                <w:bCs/>
                <w:kern w:val="2"/>
                <w:sz w:val="22"/>
                <w:szCs w:val="22"/>
              </w:rPr>
              <w:t>Об утверждении порядка выдвижения, внесения, обсуждения, рассмотрения инициативных проектов,</w:t>
            </w:r>
            <w:r w:rsidRPr="00D86E1C">
              <w:rPr>
                <w:bCs/>
                <w:kern w:val="2"/>
                <w:sz w:val="22"/>
                <w:szCs w:val="22"/>
              </w:rPr>
              <w:br/>
              <w:t>а также проведения их конкурсного отбора</w:t>
            </w:r>
            <w:r w:rsidRPr="00D86E1C">
              <w:rPr>
                <w:bCs/>
                <w:kern w:val="2"/>
                <w:sz w:val="22"/>
                <w:szCs w:val="22"/>
              </w:rPr>
              <w:br/>
              <w:t>в Голоустненском муниципальном образовании</w:t>
            </w:r>
          </w:p>
          <w:p w:rsidR="00CB544D" w:rsidRPr="00D86E1C" w:rsidRDefault="00CB544D" w:rsidP="007521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521F0" w:rsidRPr="00D86E1C" w:rsidRDefault="007521F0" w:rsidP="007521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E1C">
              <w:rPr>
                <w:sz w:val="22"/>
                <w:szCs w:val="22"/>
                <w:lang w:eastAsia="en-US"/>
              </w:rPr>
              <w:t xml:space="preserve">3. </w:t>
            </w:r>
            <w:r w:rsidRPr="00D86E1C">
              <w:rPr>
                <w:bCs/>
                <w:kern w:val="2"/>
                <w:sz w:val="22"/>
                <w:szCs w:val="22"/>
              </w:rPr>
              <w:t>Об определении порядка расчета и возврата</w:t>
            </w:r>
            <w:r w:rsidRPr="00D86E1C">
              <w:rPr>
                <w:bCs/>
                <w:kern w:val="2"/>
                <w:sz w:val="22"/>
                <w:szCs w:val="22"/>
              </w:rPr>
              <w:br/>
              <w:t>сумм инициативных платежей, подлежащих</w:t>
            </w:r>
            <w:r w:rsidRPr="00D86E1C">
              <w:rPr>
                <w:bCs/>
                <w:kern w:val="2"/>
                <w:sz w:val="22"/>
                <w:szCs w:val="22"/>
              </w:rPr>
              <w:br/>
              <w:t>возврату лицам (в том числе организациям), осуществившим их перечисление в местный</w:t>
            </w:r>
            <w:r w:rsidRPr="00D86E1C">
              <w:rPr>
                <w:bCs/>
                <w:kern w:val="2"/>
                <w:sz w:val="22"/>
                <w:szCs w:val="22"/>
              </w:rPr>
              <w:br/>
              <w:t>бюджет Г</w:t>
            </w:r>
            <w:r w:rsidRPr="00D86E1C">
              <w:rPr>
                <w:kern w:val="28"/>
                <w:sz w:val="22"/>
                <w:szCs w:val="22"/>
              </w:rPr>
              <w:t>олоустненского муниципального образования</w:t>
            </w:r>
          </w:p>
          <w:p w:rsidR="00EA0A09" w:rsidRPr="00D86E1C" w:rsidRDefault="00EA0A09" w:rsidP="007521F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99"/>
              <w:jc w:val="both"/>
              <w:rPr>
                <w:sz w:val="22"/>
                <w:szCs w:val="22"/>
              </w:rPr>
            </w:pPr>
          </w:p>
          <w:p w:rsidR="007521F0" w:rsidRPr="00D86E1C" w:rsidRDefault="007521F0" w:rsidP="007521F0">
            <w:pPr>
              <w:pStyle w:val="a4"/>
              <w:spacing w:before="0" w:beforeAutospacing="0" w:after="0" w:afterAutospacing="0" w:line="230" w:lineRule="auto"/>
              <w:jc w:val="both"/>
              <w:rPr>
                <w:bCs/>
                <w:kern w:val="2"/>
                <w:sz w:val="22"/>
                <w:szCs w:val="22"/>
              </w:rPr>
            </w:pPr>
            <w:r w:rsidRPr="00D86E1C">
              <w:rPr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Pr="00D86E1C">
              <w:rPr>
                <w:bCs/>
                <w:kern w:val="2"/>
                <w:sz w:val="22"/>
                <w:szCs w:val="22"/>
              </w:rPr>
              <w:t xml:space="preserve">Об утверждении порядка </w:t>
            </w:r>
            <w:r w:rsidRPr="00D86E1C">
              <w:rPr>
                <w:iCs/>
                <w:sz w:val="22"/>
                <w:szCs w:val="22"/>
              </w:rPr>
              <w:t xml:space="preserve">назначения и проведения собрания граждан в Голоустненском муниципальном образовании, </w:t>
            </w:r>
            <w:r w:rsidRPr="00D86E1C">
              <w:rPr>
                <w:sz w:val="22"/>
                <w:szCs w:val="22"/>
              </w:rPr>
              <w:t>проводимого</w:t>
            </w:r>
            <w:r w:rsidRPr="00D86E1C">
              <w:rPr>
                <w:bCs/>
                <w:kern w:val="2"/>
                <w:sz w:val="22"/>
                <w:szCs w:val="22"/>
              </w:rPr>
              <w:t xml:space="preserve"> в целях рассмотрения и обсуждения вопросов внесения инициативных проектов, в том числе  в целях обсуждения инициативных проектов, определения их соответствия интересам жителей Голоустненского муниципального образования или его части, целесообразности реализации инициативных проектов, принятия решений о поддержке инициативных проектов</w:t>
            </w:r>
            <w:proofErr w:type="gramEnd"/>
          </w:p>
          <w:p w:rsidR="007521F0" w:rsidRPr="00D86E1C" w:rsidRDefault="007521F0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66297C" w:rsidRPr="00D86E1C" w:rsidRDefault="007521F0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6E1C">
              <w:rPr>
                <w:sz w:val="22"/>
                <w:szCs w:val="22"/>
                <w:lang w:eastAsia="en-US"/>
              </w:rPr>
              <w:t xml:space="preserve">5. </w:t>
            </w:r>
            <w:r w:rsidR="00CB544D" w:rsidRPr="00D86E1C">
              <w:rPr>
                <w:sz w:val="22"/>
                <w:szCs w:val="22"/>
                <w:lang w:eastAsia="en-US"/>
              </w:rPr>
              <w:t xml:space="preserve"> </w:t>
            </w:r>
            <w:r w:rsidR="0066297C" w:rsidRPr="00D86E1C">
              <w:rPr>
                <w:sz w:val="22"/>
                <w:szCs w:val="22"/>
                <w:lang w:eastAsia="en-US"/>
              </w:rPr>
              <w:t>Разное</w:t>
            </w:r>
          </w:p>
          <w:p w:rsidR="0066297C" w:rsidRPr="00D86E1C" w:rsidRDefault="0066297C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D86E1C" w:rsidRDefault="00DE0323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521F0" w:rsidRPr="00D86E1C">
              <w:rPr>
                <w:rFonts w:eastAsia="Calibri"/>
                <w:sz w:val="22"/>
                <w:szCs w:val="22"/>
                <w:lang w:eastAsia="en-US"/>
              </w:rPr>
              <w:t>5.06</w:t>
            </w:r>
            <w:r w:rsidR="00CD65CB" w:rsidRPr="00D86E1C">
              <w:rPr>
                <w:rFonts w:eastAsia="Calibri"/>
                <w:sz w:val="22"/>
                <w:szCs w:val="22"/>
                <w:lang w:eastAsia="en-US"/>
              </w:rPr>
              <w:t xml:space="preserve">.2021 </w:t>
            </w:r>
            <w:r w:rsidR="0066297C" w:rsidRPr="00D86E1C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66297C" w:rsidRPr="00D86E1C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66297C" w:rsidRPr="00D86E1C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09.45</w:t>
            </w:r>
          </w:p>
          <w:p w:rsidR="0066297C" w:rsidRPr="00D86E1C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323" w:rsidRPr="00D86E1C" w:rsidRDefault="00DE0323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323" w:rsidRPr="00D86E1C" w:rsidRDefault="00DE0323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297C" w:rsidRPr="00D86E1C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D86E1C" w:rsidRDefault="0066297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Председатели депутатских комиссий</w:t>
            </w:r>
          </w:p>
          <w:p w:rsidR="00687A6D" w:rsidRDefault="00687A6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Default="00D86E1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Pr="00D86E1C" w:rsidRDefault="00D86E1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4C60" w:rsidRPr="00D86E1C" w:rsidRDefault="00704C60" w:rsidP="00CD65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5CB" w:rsidRPr="00D86E1C" w:rsidRDefault="00CD65CB" w:rsidP="00CD65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687A6D" w:rsidRPr="00D86E1C" w:rsidRDefault="00687A6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D86E1C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D86E1C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4C60" w:rsidRPr="00D86E1C" w:rsidRDefault="00704C6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4C60" w:rsidRPr="00D86E1C" w:rsidRDefault="00704C6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D86E1C" w:rsidRDefault="00CB544D" w:rsidP="00CB54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CB544D" w:rsidRPr="00D86E1C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D86E1C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D86E1C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4C60" w:rsidRDefault="00704C6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Default="00D86E1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Pr="00D86E1C" w:rsidRDefault="00D86E1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Pr="00D86E1C" w:rsidRDefault="00D86E1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7521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04C60" w:rsidRPr="00D86E1C" w:rsidRDefault="00704C6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Default="00D86E1C" w:rsidP="007521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7521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D86E1C" w:rsidRDefault="007521F0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Default="007521F0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Default="00D86E1C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Default="00D86E1C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6E1C" w:rsidRPr="00D86E1C" w:rsidRDefault="00D86E1C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DE0323" w:rsidRPr="00D86E1C" w:rsidRDefault="00DE0323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86E1C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  <w:p w:rsidR="00687A6D" w:rsidRPr="00D86E1C" w:rsidRDefault="00687A6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44900" w:rsidRPr="00D86E1C" w:rsidRDefault="00A44900">
      <w:pPr>
        <w:rPr>
          <w:sz w:val="22"/>
          <w:szCs w:val="22"/>
        </w:rPr>
      </w:pPr>
    </w:p>
    <w:sectPr w:rsidR="00A44900" w:rsidRPr="00D86E1C" w:rsidSect="007521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3C"/>
    <w:rsid w:val="000960CC"/>
    <w:rsid w:val="00220113"/>
    <w:rsid w:val="002A113C"/>
    <w:rsid w:val="002B6A62"/>
    <w:rsid w:val="004B1765"/>
    <w:rsid w:val="004F13BA"/>
    <w:rsid w:val="00555997"/>
    <w:rsid w:val="0057693E"/>
    <w:rsid w:val="0066297C"/>
    <w:rsid w:val="00687A6D"/>
    <w:rsid w:val="00704C60"/>
    <w:rsid w:val="007521F0"/>
    <w:rsid w:val="00A44900"/>
    <w:rsid w:val="00C42657"/>
    <w:rsid w:val="00CB544D"/>
    <w:rsid w:val="00CD65CB"/>
    <w:rsid w:val="00D86E1C"/>
    <w:rsid w:val="00D95AEC"/>
    <w:rsid w:val="00DE0323"/>
    <w:rsid w:val="00E0163B"/>
    <w:rsid w:val="00EA0A09"/>
    <w:rsid w:val="00E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15</cp:revision>
  <cp:lastPrinted>2021-06-17T05:58:00Z</cp:lastPrinted>
  <dcterms:created xsi:type="dcterms:W3CDTF">2020-02-18T07:39:00Z</dcterms:created>
  <dcterms:modified xsi:type="dcterms:W3CDTF">2021-06-17T05:59:00Z</dcterms:modified>
</cp:coreProperties>
</file>