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Pr="000B4E36" w:rsidRDefault="001065F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13.08</w:t>
      </w:r>
      <w:r w:rsidR="00DB7819">
        <w:rPr>
          <w:rFonts w:ascii="Arial" w:hAnsi="Arial" w:cs="Arial"/>
          <w:b/>
          <w:sz w:val="32"/>
          <w:szCs w:val="32"/>
        </w:rPr>
        <w:t xml:space="preserve">.2024 </w:t>
      </w:r>
      <w:r w:rsidR="00112EBC" w:rsidRPr="000B4E36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129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Pr="000B4E36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СОХРАНЕНИ</w:t>
      </w:r>
      <w:r w:rsidR="00DB7819">
        <w:rPr>
          <w:rFonts w:ascii="Arial" w:hAnsi="Arial" w:cs="Arial"/>
          <w:b/>
          <w:sz w:val="32"/>
          <w:szCs w:val="32"/>
        </w:rPr>
        <w:t>Е</w:t>
      </w:r>
      <w:r w:rsidRPr="000B4E36">
        <w:rPr>
          <w:rFonts w:ascii="Arial" w:hAnsi="Arial" w:cs="Arial"/>
          <w:b/>
          <w:sz w:val="32"/>
          <w:szCs w:val="32"/>
        </w:rPr>
        <w:t xml:space="preserve"> НАРОДНОГО НАСЛЕДИЯ НА ТЕРРИТОРИИ ГОЛОУСТНЕНСКОГО МУНИЦИПАЛЬНОГО ОБРАЗОВАНИЯ НА 202</w:t>
      </w:r>
      <w:r w:rsidR="00DB7819">
        <w:rPr>
          <w:rFonts w:ascii="Arial" w:hAnsi="Arial" w:cs="Arial"/>
          <w:b/>
          <w:sz w:val="32"/>
          <w:szCs w:val="32"/>
        </w:rPr>
        <w:t>4</w:t>
      </w:r>
      <w:r w:rsidRPr="000B4E36">
        <w:rPr>
          <w:rFonts w:ascii="Arial" w:hAnsi="Arial" w:cs="Arial"/>
          <w:b/>
          <w:sz w:val="32"/>
          <w:szCs w:val="32"/>
        </w:rPr>
        <w:t>-202</w:t>
      </w:r>
      <w:r w:rsidR="00DB7819">
        <w:rPr>
          <w:rFonts w:ascii="Arial" w:hAnsi="Arial" w:cs="Arial"/>
          <w:b/>
          <w:sz w:val="32"/>
          <w:szCs w:val="32"/>
        </w:rPr>
        <w:t>6</w:t>
      </w:r>
      <w:r w:rsidRPr="000B4E36">
        <w:rPr>
          <w:rFonts w:ascii="Arial" w:hAnsi="Arial" w:cs="Arial"/>
          <w:b/>
          <w:sz w:val="32"/>
          <w:szCs w:val="32"/>
        </w:rPr>
        <w:t xml:space="preserve"> ГОДЫ»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0B4E36"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0B4E36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 w:rsidRPr="000B4E36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Pr="000B4E36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0B4E36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0B4E36">
        <w:rPr>
          <w:rFonts w:ascii="Arial" w:eastAsia="Arial Unicode MS" w:hAnsi="Arial" w:cs="Arial"/>
          <w:b/>
          <w:sz w:val="30"/>
          <w:szCs w:val="30"/>
        </w:rPr>
        <w:t>ЕТ</w:t>
      </w:r>
      <w:r w:rsidRPr="000B4E36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6261E6" w:rsidRPr="000B4E36" w:rsidRDefault="00DB7819" w:rsidP="00DB7819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муниципальную программу</w:t>
      </w:r>
      <w:r w:rsidR="00112EBC" w:rsidRPr="000B4E36">
        <w:rPr>
          <w:rFonts w:ascii="Arial" w:hAnsi="Arial" w:cs="Arial"/>
          <w:sz w:val="24"/>
          <w:szCs w:val="24"/>
        </w:rPr>
        <w:t xml:space="preserve"> «</w:t>
      </w:r>
      <w:r w:rsidR="005A572B" w:rsidRPr="000B4E36">
        <w:rPr>
          <w:rFonts w:ascii="Arial" w:hAnsi="Arial" w:cs="Arial"/>
          <w:sz w:val="24"/>
          <w:szCs w:val="24"/>
        </w:rPr>
        <w:t>Р</w:t>
      </w:r>
      <w:r w:rsidR="00112EBC" w:rsidRPr="000B4E36">
        <w:rPr>
          <w:rFonts w:ascii="Arial" w:hAnsi="Arial" w:cs="Arial"/>
          <w:sz w:val="24"/>
          <w:szCs w:val="24"/>
        </w:rPr>
        <w:t>азвитие культуры и сохранени</w:t>
      </w:r>
      <w:r>
        <w:rPr>
          <w:rFonts w:ascii="Arial" w:hAnsi="Arial" w:cs="Arial"/>
          <w:sz w:val="24"/>
          <w:szCs w:val="24"/>
        </w:rPr>
        <w:t>е</w:t>
      </w:r>
      <w:r w:rsidR="00112EBC" w:rsidRPr="000B4E36">
        <w:rPr>
          <w:rFonts w:ascii="Arial" w:hAnsi="Arial" w:cs="Arial"/>
          <w:sz w:val="24"/>
          <w:szCs w:val="24"/>
        </w:rPr>
        <w:t xml:space="preserve"> народного наследия на территории Голоустненского </w:t>
      </w:r>
      <w:r w:rsidR="005A572B" w:rsidRPr="000B4E36">
        <w:rPr>
          <w:rFonts w:ascii="Arial" w:hAnsi="Arial" w:cs="Arial"/>
          <w:sz w:val="24"/>
          <w:szCs w:val="24"/>
        </w:rPr>
        <w:t>муниципального образования</w:t>
      </w:r>
      <w:r w:rsidR="00112EBC" w:rsidRPr="000B4E36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4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="00112EBC"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="00112EBC" w:rsidRPr="000B4E3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="00112EBC" w:rsidRPr="000B4E36">
        <w:rPr>
          <w:rFonts w:ascii="Arial" w:hAnsi="Arial" w:cs="Arial"/>
          <w:sz w:val="24"/>
          <w:szCs w:val="24"/>
        </w:rPr>
        <w:t xml:space="preserve">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="00112EBC" w:rsidRPr="000B4E36">
        <w:rPr>
          <w:rFonts w:ascii="Arial" w:hAnsi="Arial" w:cs="Arial"/>
          <w:sz w:val="24"/>
          <w:szCs w:val="24"/>
        </w:rPr>
        <w:t>»</w:t>
      </w:r>
      <w:r w:rsidR="00A87843">
        <w:rPr>
          <w:rFonts w:ascii="Arial" w:hAnsi="Arial" w:cs="Arial"/>
          <w:sz w:val="24"/>
          <w:szCs w:val="24"/>
        </w:rPr>
        <w:t>.</w:t>
      </w:r>
    </w:p>
    <w:p w:rsidR="00112EBC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2</w:t>
      </w:r>
      <w:r w:rsidR="00112EBC" w:rsidRPr="000B4E36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 администрации</w:t>
      </w:r>
      <w:r w:rsidR="005A572B" w:rsidRPr="000B4E3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 w:rsidRPr="000B4E36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0B4E36">
        <w:rPr>
          <w:rFonts w:ascii="Arial" w:hAnsi="Arial" w:cs="Arial"/>
          <w:sz w:val="24"/>
          <w:szCs w:val="24"/>
        </w:rPr>
        <w:t>.</w:t>
      </w:r>
    </w:p>
    <w:p w:rsidR="00DB7819" w:rsidRPr="000B4E36" w:rsidRDefault="00DB7819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администрации Голоустненского муниципального образования от 28.10.2019 г. № 11 отменить.</w:t>
      </w:r>
    </w:p>
    <w:p w:rsidR="00112EBC" w:rsidRPr="000B4E36" w:rsidRDefault="00DB7819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2EBC" w:rsidRPr="000B4E36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A87843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112EBC" w:rsidRPr="000B4E36"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Pr="000B4E36" w:rsidRDefault="00A87843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З.Д. Салманова </w:t>
      </w:r>
    </w:p>
    <w:p w:rsidR="006261E6" w:rsidRPr="000B4E36" w:rsidRDefault="006261E6">
      <w:pPr>
        <w:rPr>
          <w:rFonts w:ascii="Courier New" w:eastAsiaTheme="minorHAnsi" w:hAnsi="Courier New" w:cs="Courier New"/>
          <w:lang w:eastAsia="en-US"/>
        </w:rPr>
      </w:pPr>
      <w:r w:rsidRPr="000B4E36">
        <w:rPr>
          <w:rFonts w:ascii="Courier New" w:hAnsi="Courier New" w:cs="Courier New"/>
        </w:rPr>
        <w:br w:type="page"/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lastRenderedPageBreak/>
        <w:t>Приложение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>к постановлению Администрации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 xml:space="preserve">Голоустненского </w:t>
      </w:r>
      <w:r w:rsidR="00596A01" w:rsidRPr="000B4E36">
        <w:rPr>
          <w:rFonts w:ascii="Courier New" w:hAnsi="Courier New" w:cs="Courier New"/>
        </w:rPr>
        <w:t>муниципального образования</w:t>
      </w:r>
    </w:p>
    <w:p w:rsidR="005A572B" w:rsidRPr="000B4E36" w:rsidRDefault="00C41305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A8394D" w:rsidRPr="000B4E36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 xml:space="preserve"> </w:t>
      </w:r>
      <w:r w:rsidR="001065FC">
        <w:rPr>
          <w:rFonts w:ascii="Courier New" w:hAnsi="Courier New" w:cs="Courier New"/>
        </w:rPr>
        <w:t>13.08.</w:t>
      </w:r>
      <w:r w:rsidR="00DB7819">
        <w:rPr>
          <w:rFonts w:ascii="Courier New" w:hAnsi="Courier New" w:cs="Courier New"/>
        </w:rPr>
        <w:t>2024</w:t>
      </w:r>
      <w:r w:rsidR="009B77E4" w:rsidRPr="000B4E36">
        <w:rPr>
          <w:rFonts w:ascii="Courier New" w:hAnsi="Courier New" w:cs="Courier New"/>
        </w:rPr>
        <w:t xml:space="preserve"> </w:t>
      </w:r>
      <w:r w:rsidR="005A572B" w:rsidRPr="000B4E36">
        <w:rPr>
          <w:rFonts w:ascii="Courier New" w:hAnsi="Courier New" w:cs="Courier New"/>
        </w:rPr>
        <w:t>г. №</w:t>
      </w:r>
      <w:r w:rsidR="00E12761">
        <w:rPr>
          <w:rFonts w:ascii="Courier New" w:hAnsi="Courier New" w:cs="Courier New"/>
        </w:rPr>
        <w:t xml:space="preserve"> </w:t>
      </w:r>
      <w:r w:rsidR="001065FC">
        <w:rPr>
          <w:rFonts w:ascii="Courier New" w:hAnsi="Courier New" w:cs="Courier New"/>
        </w:rPr>
        <w:t>129</w:t>
      </w:r>
    </w:p>
    <w:p w:rsidR="005A572B" w:rsidRPr="000B4E36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МУНИЦИПАЛЬНАЯ ПРОГРАММА</w:t>
      </w:r>
    </w:p>
    <w:p w:rsidR="005A572B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«РАЗВИТИЕ КУЛЬТУРЫ И СОХРАНЕНИ</w:t>
      </w:r>
      <w:r w:rsidR="00A87843">
        <w:rPr>
          <w:rFonts w:ascii="Arial" w:hAnsi="Arial" w:cs="Arial"/>
          <w:sz w:val="24"/>
          <w:szCs w:val="24"/>
        </w:rPr>
        <w:t>Е</w:t>
      </w:r>
      <w:r w:rsidRPr="000B4E36">
        <w:rPr>
          <w:rFonts w:ascii="Arial" w:hAnsi="Arial" w:cs="Arial"/>
          <w:sz w:val="24"/>
          <w:szCs w:val="24"/>
        </w:rPr>
        <w:t xml:space="preserve"> НАРОДНОГО НАСЛЕДИЯ НА ТЕРРИТОРИИ ГОЛОУСТНЕНСКОГО М</w:t>
      </w:r>
      <w:r w:rsidR="005A572B" w:rsidRPr="000B4E36">
        <w:rPr>
          <w:rFonts w:ascii="Arial" w:hAnsi="Arial" w:cs="Arial"/>
          <w:sz w:val="24"/>
          <w:szCs w:val="24"/>
        </w:rPr>
        <w:t xml:space="preserve">УНИЦИПАЛЬНОГО </w:t>
      </w:r>
      <w:r w:rsidRPr="000B4E36">
        <w:rPr>
          <w:rFonts w:ascii="Arial" w:hAnsi="Arial" w:cs="Arial"/>
          <w:sz w:val="24"/>
          <w:szCs w:val="24"/>
        </w:rPr>
        <w:t>О</w:t>
      </w:r>
      <w:r w:rsidR="005A572B" w:rsidRPr="000B4E36">
        <w:rPr>
          <w:rFonts w:ascii="Arial" w:hAnsi="Arial" w:cs="Arial"/>
          <w:sz w:val="24"/>
          <w:szCs w:val="24"/>
        </w:rPr>
        <w:t>БРАЗОВАНИЯ</w:t>
      </w: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НА 20</w:t>
      </w:r>
      <w:r w:rsidR="00A87843">
        <w:rPr>
          <w:rFonts w:ascii="Arial" w:hAnsi="Arial" w:cs="Arial"/>
          <w:sz w:val="24"/>
          <w:szCs w:val="24"/>
        </w:rPr>
        <w:t>24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</w:t>
      </w:r>
      <w:r w:rsidR="00596A01" w:rsidRPr="000B4E36">
        <w:rPr>
          <w:rFonts w:ascii="Arial" w:hAnsi="Arial" w:cs="Arial"/>
          <w:sz w:val="24"/>
          <w:szCs w:val="24"/>
        </w:rPr>
        <w:t>2</w:t>
      </w:r>
      <w:r w:rsidR="00A87843">
        <w:rPr>
          <w:rFonts w:ascii="Arial" w:hAnsi="Arial" w:cs="Arial"/>
          <w:sz w:val="24"/>
          <w:szCs w:val="24"/>
        </w:rPr>
        <w:t>6</w:t>
      </w:r>
      <w:r w:rsidRPr="000B4E36">
        <w:rPr>
          <w:rFonts w:ascii="Arial" w:hAnsi="Arial" w:cs="Arial"/>
          <w:sz w:val="24"/>
          <w:szCs w:val="24"/>
        </w:rPr>
        <w:t xml:space="preserve">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</w:p>
    <w:p w:rsidR="005A572B" w:rsidRPr="000B4E36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ПАСПОРТ</w:t>
      </w:r>
      <w:r w:rsidR="001E1309" w:rsidRPr="000B4E36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0B4E36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8" w:type="dxa"/>
          </w:tcPr>
          <w:p w:rsidR="004D2E59" w:rsidRPr="000B4E36" w:rsidRDefault="00815D8F" w:rsidP="00DB781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="00DB781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B7819">
              <w:rPr>
                <w:rFonts w:ascii="Courier New" w:hAnsi="Courier New" w:cs="Courier New"/>
                <w:sz w:val="22"/>
                <w:szCs w:val="22"/>
              </w:rPr>
              <w:t>4-2026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DD2DB3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Заказчик программы, основание для разработки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FC7EA8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ФЗ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от 06.10.2003г.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№ 131 «Об общих принципах организации местного самоуправления в Российской Федерации»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Уставом Голоустненского МО</w:t>
            </w:r>
          </w:p>
          <w:p w:rsidR="004D2E59" w:rsidRPr="000B4E36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УК ЦКС 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D2E59" w:rsidRPr="000B4E36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478" w:type="dxa"/>
          </w:tcPr>
          <w:p w:rsidR="004D2E59" w:rsidRPr="000B4E36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478" w:type="dxa"/>
          </w:tcPr>
          <w:p w:rsidR="00832D4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832D49" w:rsidRPr="000B4E36">
              <w:rPr>
                <w:rFonts w:ascii="Courier New" w:hAnsi="Courier New" w:cs="Courier New"/>
                <w:sz w:val="22"/>
                <w:szCs w:val="22"/>
              </w:rPr>
              <w:t>асширение доступа к культурным ценностям и информационным ресурсам, сохранение культ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урного и исторического наследия.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213F4E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креплен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ие материально технической базы.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>жегодное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 пополнение библиотечных фондов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B456C" w:rsidRPr="000B4E36">
              <w:rPr>
                <w:rFonts w:ascii="Courier New" w:hAnsi="Courier New" w:cs="Courier New"/>
                <w:sz w:val="22"/>
                <w:szCs w:val="22"/>
              </w:rPr>
              <w:t>цифровка библиотечных фондов с полным доступом к ним читателей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41150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ешение вопросов по </w:t>
            </w:r>
            <w:r w:rsidR="00DB7819">
              <w:rPr>
                <w:rFonts w:ascii="Courier New" w:hAnsi="Courier New" w:cs="Courier New"/>
                <w:sz w:val="22"/>
                <w:szCs w:val="22"/>
              </w:rPr>
              <w:t>подготовке и закреплению кадров.</w:t>
            </w:r>
          </w:p>
          <w:p w:rsidR="004D2E59" w:rsidRPr="000B4E36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0B4E36" w:rsidRDefault="004D2E59" w:rsidP="00DB781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B7819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DB7819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0B4E36">
              <w:rPr>
                <w:rFonts w:ascii="Courier New" w:hAnsi="Courier New" w:cs="Courier New"/>
                <w:sz w:val="22"/>
                <w:szCs w:val="22"/>
              </w:rPr>
              <w:t>г.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spellEnd"/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МКУК «Центральная клубная система»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0B4E3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A8784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7843">
              <w:rPr>
                <w:rFonts w:ascii="Courier New" w:hAnsi="Courier New" w:cs="Courier New"/>
                <w:sz w:val="22"/>
                <w:szCs w:val="22"/>
              </w:rPr>
              <w:t>Финансирование программы осуществляется за счёт средств бюджета Голоустненского муниципального образования</w:t>
            </w:r>
            <w:r w:rsidR="00941150" w:rsidRPr="00A8784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4D2E59" w:rsidRPr="00A8784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7843">
              <w:rPr>
                <w:rFonts w:ascii="Courier New" w:hAnsi="Courier New" w:cs="Courier New"/>
                <w:sz w:val="22"/>
                <w:szCs w:val="22"/>
              </w:rPr>
              <w:t>Общий объём финансирования программы составляет:</w:t>
            </w:r>
          </w:p>
          <w:p w:rsidR="004D2E59" w:rsidRPr="00A87843" w:rsidRDefault="00DB781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62,5</w:t>
            </w:r>
            <w:r w:rsidR="002E5AC8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29752B" w:rsidRPr="00A87843">
              <w:rPr>
                <w:rFonts w:ascii="Courier New" w:hAnsi="Courier New" w:cs="Courier New"/>
                <w:sz w:val="22"/>
                <w:szCs w:val="22"/>
              </w:rPr>
              <w:t>тыс</w:t>
            </w:r>
            <w:r w:rsidR="004D2E59" w:rsidRPr="00A87843">
              <w:rPr>
                <w:rFonts w:ascii="Courier New" w:hAnsi="Courier New" w:cs="Courier New"/>
                <w:sz w:val="22"/>
                <w:szCs w:val="22"/>
              </w:rPr>
              <w:t>. руб., в том числе по годам:</w:t>
            </w:r>
          </w:p>
          <w:p w:rsidR="004D2E59" w:rsidRPr="00A87843" w:rsidRDefault="004D2E59" w:rsidP="00193BD4">
            <w:pPr>
              <w:pStyle w:val="af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FC7EA8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DB7819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- </w:t>
            </w:r>
            <w:r w:rsidR="00FC7EA8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  <w:r w:rsidR="007937FD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29752B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тыс.</w:t>
            </w:r>
            <w:r w:rsidR="00AA18F5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руб.</w:t>
            </w:r>
          </w:p>
          <w:p w:rsidR="006261E6" w:rsidRPr="00A87843" w:rsidRDefault="004D2E59" w:rsidP="006261E6">
            <w:pPr>
              <w:pStyle w:val="af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941150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DB7819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–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30AF4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62,5</w:t>
            </w:r>
            <w:r w:rsidR="006261E6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тыс.</w:t>
            </w:r>
            <w:r w:rsidR="00AA18F5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6261E6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руб.</w:t>
            </w:r>
          </w:p>
          <w:p w:rsidR="004D2E59" w:rsidRPr="00A87843" w:rsidRDefault="004D2E59" w:rsidP="00DB7819">
            <w:pPr>
              <w:pStyle w:val="af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941150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DB7819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–</w:t>
            </w:r>
            <w:r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C41305" w:rsidRPr="00A87843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r w:rsidR="00351E53" w:rsidRPr="00A87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1E6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тыс.</w:t>
            </w:r>
            <w:r w:rsidR="00AA18F5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6261E6" w:rsidRPr="00A8784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руб.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Ожидаемые и конечные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результаты реализации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Решение поставленных задач позволит: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увеличить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количество культу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рно массовых мероприятий,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а так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же количество граждан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сохранить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и развить культурно-досуговые формирования и увеличить количество участников в них;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осуществить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стабильное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комплектовани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библиотечных фондов;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сосредоточить ресурсы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на решение приоритетных задач в области культуры, модернизации её материальной базы;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расширить спектр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улучшить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качеств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социальных услуг в сфере культуры;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обеспечить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формировани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единого культурного пространства на территории Голоустненского муниципального образования;</w:t>
            </w:r>
          </w:p>
          <w:p w:rsidR="00941150" w:rsidRPr="000B4E36" w:rsidRDefault="00C663E6" w:rsidP="00A30AF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сохран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ить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и закреп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ить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кадров</w:t>
            </w:r>
            <w:r w:rsidR="00A30AF4">
              <w:rPr>
                <w:rFonts w:ascii="Courier New" w:hAnsi="Courier New" w:cs="Courier New"/>
                <w:sz w:val="22"/>
                <w:szCs w:val="22"/>
              </w:rPr>
              <w:t>ый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потенциал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rPr>
          <w:trHeight w:val="1080"/>
        </w:trPr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478" w:type="dxa"/>
          </w:tcPr>
          <w:p w:rsidR="004D2E59" w:rsidRPr="000B4E36" w:rsidRDefault="004D2E59" w:rsidP="00C663E6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Контроль над реализацией программы осуществляет администрация Голоустненского МО.</w:t>
            </w:r>
          </w:p>
        </w:tc>
      </w:tr>
    </w:tbl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6.: Ожидаемые и конечные результаты реализации программы.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 w:rsidRPr="000B4E36">
        <w:rPr>
          <w:rFonts w:ascii="Arial" w:hAnsi="Arial" w:cs="Arial"/>
          <w:sz w:val="24"/>
          <w:szCs w:val="24"/>
        </w:rPr>
        <w:t>меж</w:t>
      </w:r>
      <w:r w:rsidRPr="000B4E36">
        <w:rPr>
          <w:rFonts w:ascii="Arial" w:hAnsi="Arial" w:cs="Arial"/>
          <w:sz w:val="24"/>
          <w:szCs w:val="24"/>
        </w:rPr>
        <w:t xml:space="preserve">конфессиональных </w:t>
      </w:r>
      <w:r w:rsidR="00364C90" w:rsidRPr="000B4E36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Pr="000B4E36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ведении администрации Голоустненского муницип</w:t>
      </w:r>
      <w:r w:rsidR="00C663E6" w:rsidRPr="000B4E36">
        <w:rPr>
          <w:rFonts w:ascii="Arial" w:hAnsi="Arial" w:cs="Arial"/>
          <w:sz w:val="24"/>
          <w:szCs w:val="24"/>
        </w:rPr>
        <w:t>ального образования находит</w:t>
      </w:r>
      <w:r w:rsidRPr="000B4E36">
        <w:rPr>
          <w:rFonts w:ascii="Arial" w:hAnsi="Arial" w:cs="Arial"/>
          <w:sz w:val="24"/>
          <w:szCs w:val="24"/>
        </w:rPr>
        <w:t xml:space="preserve">ся Муниципальное казённое учреждение культуры </w:t>
      </w:r>
      <w:r w:rsidR="00C663E6" w:rsidRPr="000B4E36">
        <w:rPr>
          <w:rFonts w:ascii="Arial" w:hAnsi="Arial" w:cs="Arial"/>
          <w:sz w:val="24"/>
          <w:szCs w:val="24"/>
        </w:rPr>
        <w:t>«Центральная клубная система</w:t>
      </w:r>
      <w:r w:rsidR="001F5099" w:rsidRPr="000B4E36">
        <w:rPr>
          <w:rFonts w:ascii="Arial" w:hAnsi="Arial" w:cs="Arial"/>
          <w:sz w:val="24"/>
          <w:szCs w:val="24"/>
        </w:rPr>
        <w:t>»</w:t>
      </w:r>
      <w:r w:rsidR="00C663E6" w:rsidRPr="000B4E36">
        <w:rPr>
          <w:rFonts w:ascii="Arial" w:hAnsi="Arial" w:cs="Arial"/>
          <w:sz w:val="24"/>
          <w:szCs w:val="24"/>
        </w:rPr>
        <w:t xml:space="preserve"> (далее МКУК ЦКС</w:t>
      </w:r>
      <w:r w:rsidRPr="000B4E36">
        <w:rPr>
          <w:rFonts w:ascii="Arial" w:hAnsi="Arial" w:cs="Arial"/>
          <w:sz w:val="24"/>
          <w:szCs w:val="24"/>
        </w:rPr>
        <w:t>), в состав которого входят: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сельский дом культуры с. Малое Голоустное, включает в себя сельскую библиотеку</w:t>
      </w:r>
      <w:r w:rsidR="00193BD4" w:rsidRPr="000B4E36">
        <w:rPr>
          <w:rFonts w:ascii="Arial" w:hAnsi="Arial" w:cs="Arial"/>
          <w:sz w:val="24"/>
          <w:szCs w:val="24"/>
        </w:rPr>
        <w:t>;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36">
        <w:rPr>
          <w:rFonts w:ascii="Arial" w:hAnsi="Arial" w:cs="Arial"/>
          <w:sz w:val="24"/>
          <w:szCs w:val="24"/>
        </w:rPr>
        <w:t>- дом досуга п. Большое Голоустное, включает в себя библиотеку</w:t>
      </w:r>
      <w:r w:rsidR="00213F4E">
        <w:rPr>
          <w:rFonts w:ascii="Arial" w:hAnsi="Arial" w:cs="Arial"/>
          <w:sz w:val="24"/>
          <w:szCs w:val="24"/>
        </w:rPr>
        <w:t>.</w:t>
      </w:r>
      <w:proofErr w:type="gramEnd"/>
    </w:p>
    <w:p w:rsidR="00F47FD4" w:rsidRPr="000B4E36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213F4E" w:rsidRDefault="001F5099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о</w:t>
      </w:r>
      <w:r w:rsidR="00F47FD4" w:rsidRPr="000B4E36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</w:t>
      </w:r>
      <w:r w:rsidR="00213F4E">
        <w:rPr>
          <w:rFonts w:ascii="Arial" w:hAnsi="Arial" w:cs="Arial"/>
          <w:sz w:val="24"/>
          <w:szCs w:val="24"/>
        </w:rPr>
        <w:t>;</w:t>
      </w:r>
    </w:p>
    <w:p w:rsidR="00F47FD4" w:rsidRPr="000B4E36" w:rsidRDefault="00213F4E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3BD4" w:rsidRPr="000B4E36">
        <w:rPr>
          <w:rFonts w:ascii="Arial" w:hAnsi="Arial" w:cs="Arial"/>
          <w:sz w:val="24"/>
          <w:szCs w:val="24"/>
        </w:rPr>
        <w:t>д</w:t>
      </w:r>
      <w:r w:rsidR="00F47FD4" w:rsidRPr="000B4E36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C32E81" w:rsidRPr="000B4E36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 w:rsidRPr="000B4E36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Задачи:</w:t>
      </w:r>
    </w:p>
    <w:p w:rsidR="00900D5D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асширение доступа к культурным ценно</w:t>
      </w:r>
      <w:r w:rsidRPr="000B4E36"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6B456C" w:rsidRPr="000B4E36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Pr="000B4E36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 w:rsidRPr="000B4E36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но дружные и т.д.)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2. </w:t>
      </w:r>
      <w:r w:rsidR="00213F4E">
        <w:rPr>
          <w:rFonts w:ascii="Arial" w:hAnsi="Arial" w:cs="Arial"/>
          <w:sz w:val="24"/>
          <w:szCs w:val="24"/>
        </w:rPr>
        <w:t>У</w:t>
      </w:r>
      <w:r w:rsidRPr="000B4E36">
        <w:rPr>
          <w:rFonts w:ascii="Arial" w:hAnsi="Arial" w:cs="Arial"/>
          <w:sz w:val="24"/>
          <w:szCs w:val="24"/>
        </w:rPr>
        <w:t>крепление материально технической базы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A30AF4">
        <w:rPr>
          <w:rFonts w:ascii="Arial" w:hAnsi="Arial" w:cs="Arial"/>
          <w:sz w:val="24"/>
          <w:szCs w:val="24"/>
        </w:rPr>
        <w:t>;</w:t>
      </w:r>
    </w:p>
    <w:p w:rsidR="00A30AF4" w:rsidRPr="000B4E36" w:rsidRDefault="00A30AF4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оргтехники (компьютеры, ноутбуки, принтеры).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Е</w:t>
      </w:r>
      <w:r w:rsidR="006B456C" w:rsidRPr="000B4E36">
        <w:rPr>
          <w:rFonts w:ascii="Arial" w:hAnsi="Arial" w:cs="Arial"/>
          <w:sz w:val="24"/>
          <w:szCs w:val="24"/>
        </w:rPr>
        <w:t>жегодное пополнение библиотечных фондов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периодические издания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4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О</w:t>
      </w:r>
      <w:r w:rsidR="006B456C" w:rsidRPr="000B4E36">
        <w:rPr>
          <w:rFonts w:ascii="Arial" w:hAnsi="Arial" w:cs="Arial"/>
          <w:sz w:val="24"/>
          <w:szCs w:val="24"/>
        </w:rPr>
        <w:t>цифровка библиотечных фондов с полным доступом к ним читателей</w:t>
      </w:r>
      <w:r w:rsidR="007969DC" w:rsidRPr="000B4E36">
        <w:rPr>
          <w:rFonts w:ascii="Arial" w:hAnsi="Arial" w:cs="Arial"/>
          <w:sz w:val="24"/>
          <w:szCs w:val="24"/>
        </w:rPr>
        <w:t>: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5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ешение вопросов по подготовке и закреплению кадров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привлечение специалистов</w:t>
      </w:r>
      <w:r w:rsidR="004D77DB">
        <w:rPr>
          <w:rFonts w:ascii="Arial" w:hAnsi="Arial" w:cs="Arial"/>
          <w:sz w:val="24"/>
          <w:szCs w:val="24"/>
        </w:rPr>
        <w:t>.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6. Информационное обеспечение развития культуры и культурного наследия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C67688" w:rsidRPr="000B4E36">
        <w:rPr>
          <w:rFonts w:ascii="Arial" w:hAnsi="Arial" w:cs="Arial"/>
          <w:sz w:val="24"/>
          <w:szCs w:val="24"/>
        </w:rPr>
        <w:t>с</w:t>
      </w:r>
      <w:r w:rsidRPr="000B4E36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 w:rsidRPr="000B4E36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213F4E" w:rsidRDefault="00213F4E" w:rsidP="0072774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0B4E36" w:rsidRDefault="004D2E59" w:rsidP="0072774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Сроки реализации программы 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4D77DB">
        <w:rPr>
          <w:rFonts w:ascii="Arial" w:hAnsi="Arial" w:cs="Arial"/>
          <w:sz w:val="24"/>
          <w:szCs w:val="24"/>
        </w:rPr>
        <w:t>4</w:t>
      </w:r>
      <w:r w:rsidRPr="000B4E36">
        <w:rPr>
          <w:rFonts w:ascii="Arial" w:hAnsi="Arial" w:cs="Arial"/>
          <w:sz w:val="24"/>
          <w:szCs w:val="24"/>
        </w:rPr>
        <w:t>-20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4D77DB">
        <w:rPr>
          <w:rFonts w:ascii="Arial" w:hAnsi="Arial" w:cs="Arial"/>
          <w:sz w:val="24"/>
          <w:szCs w:val="24"/>
        </w:rPr>
        <w:t>6</w:t>
      </w:r>
      <w:r w:rsidRPr="000B4E36">
        <w:rPr>
          <w:rFonts w:ascii="Arial" w:hAnsi="Arial" w:cs="Arial"/>
          <w:sz w:val="24"/>
          <w:szCs w:val="24"/>
        </w:rPr>
        <w:t xml:space="preserve"> годы.</w:t>
      </w:r>
    </w:p>
    <w:p w:rsidR="002B299D" w:rsidRPr="000B4E36" w:rsidRDefault="002B299D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  <w:sectPr w:rsidR="002B299D" w:rsidRPr="000B4E36" w:rsidSect="002B299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E59" w:rsidRPr="000B4E36" w:rsidRDefault="00F8330E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lastRenderedPageBreak/>
        <w:t>РАЗДЕЛ 3. ПЕРЕЧЕНЬ ОСНОВНЫХ МЕРОПРИЯТИЙ ПРОГРАММЫ</w:t>
      </w:r>
    </w:p>
    <w:p w:rsidR="004D2E59" w:rsidRPr="000B4E36" w:rsidRDefault="004D2E59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2B299D" w:rsidRPr="000B4E36" w:rsidRDefault="002B299D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701"/>
        <w:gridCol w:w="709"/>
        <w:gridCol w:w="992"/>
        <w:gridCol w:w="709"/>
        <w:gridCol w:w="992"/>
        <w:gridCol w:w="284"/>
        <w:gridCol w:w="850"/>
        <w:gridCol w:w="1134"/>
        <w:gridCol w:w="1417"/>
        <w:gridCol w:w="1560"/>
        <w:gridCol w:w="1559"/>
      </w:tblGrid>
      <w:tr w:rsidR="00603204" w:rsidRPr="000B4E36" w:rsidTr="004D77DB">
        <w:tc>
          <w:tcPr>
            <w:tcW w:w="675" w:type="dxa"/>
            <w:vMerge w:val="restart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Основные исполнители</w:t>
            </w:r>
          </w:p>
        </w:tc>
        <w:tc>
          <w:tcPr>
            <w:tcW w:w="10206" w:type="dxa"/>
            <w:gridSpan w:val="10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Финансовые затраты (тыс.</w:t>
            </w:r>
            <w:r w:rsidR="00710A93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руб)</w:t>
            </w:r>
          </w:p>
        </w:tc>
      </w:tr>
      <w:tr w:rsidR="00603204" w:rsidRPr="000B4E36" w:rsidTr="005A6FEF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03204" w:rsidRPr="000B4E36" w:rsidRDefault="004D77DB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3260" w:type="dxa"/>
            <w:gridSpan w:val="4"/>
            <w:vAlign w:val="center"/>
          </w:tcPr>
          <w:p w:rsidR="00603204" w:rsidRPr="000B4E36" w:rsidRDefault="004D77DB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4536" w:type="dxa"/>
            <w:gridSpan w:val="3"/>
            <w:vAlign w:val="center"/>
          </w:tcPr>
          <w:p w:rsidR="00603204" w:rsidRPr="000B4E36" w:rsidRDefault="004D77DB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BF41FE" w:rsidRPr="000B4E36" w:rsidTr="005A6FEF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</w:tr>
      <w:tr w:rsidR="00603204" w:rsidRPr="000B4E36" w:rsidTr="004D77DB">
        <w:tc>
          <w:tcPr>
            <w:tcW w:w="15559" w:type="dxa"/>
            <w:gridSpan w:val="14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1. 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A35077" w:rsidRPr="000B4E36" w:rsidTr="004D77DB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4D77DB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4D77DB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4D77DB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ведение кружковой работы для разных возрастных 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групп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4D77DB">
        <w:tc>
          <w:tcPr>
            <w:tcW w:w="15559" w:type="dxa"/>
            <w:gridSpan w:val="14"/>
            <w:vAlign w:val="center"/>
          </w:tcPr>
          <w:p w:rsidR="00603204" w:rsidRPr="000B4E36" w:rsidRDefault="00603204" w:rsidP="00213F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2. </w:t>
            </w:r>
            <w:r w:rsidR="00213F4E">
              <w:rPr>
                <w:rFonts w:ascii="Courier New" w:hAnsi="Courier New" w:cs="Courier New"/>
                <w:b/>
                <w:sz w:val="22"/>
                <w:szCs w:val="22"/>
              </w:rPr>
              <w:t>Ук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репление материально технической базы</w:t>
            </w:r>
          </w:p>
        </w:tc>
      </w:tr>
      <w:tr w:rsidR="00A35077" w:rsidRPr="000B4E36" w:rsidTr="005A6FEF">
        <w:tc>
          <w:tcPr>
            <w:tcW w:w="675" w:type="dxa"/>
            <w:vAlign w:val="center"/>
          </w:tcPr>
          <w:p w:rsidR="00603204" w:rsidRPr="00F225B2" w:rsidRDefault="00603204" w:rsidP="00213F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213F4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03204" w:rsidRPr="00F225B2" w:rsidRDefault="00603204" w:rsidP="004D77DB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</w:t>
            </w:r>
            <w:r w:rsidR="004D77DB" w:rsidRPr="00F225B2">
              <w:rPr>
                <w:rFonts w:ascii="Courier New" w:hAnsi="Courier New" w:cs="Courier New"/>
                <w:b/>
                <w:sz w:val="22"/>
                <w:szCs w:val="22"/>
              </w:rPr>
              <w:t xml:space="preserve">, организационной техники (компьютеры, ноутбуки, принтеры), музыкальных инструментов, </w:t>
            </w:r>
            <w:r w:rsidR="00213F4E">
              <w:rPr>
                <w:rFonts w:ascii="Courier New" w:hAnsi="Courier New" w:cs="Courier New"/>
                <w:b/>
                <w:sz w:val="22"/>
                <w:szCs w:val="22"/>
              </w:rPr>
              <w:t>осветительных приборов и т.д.</w:t>
            </w:r>
            <w:proofErr w:type="gramEnd"/>
          </w:p>
        </w:tc>
        <w:tc>
          <w:tcPr>
            <w:tcW w:w="992" w:type="dxa"/>
            <w:vAlign w:val="center"/>
          </w:tcPr>
          <w:p w:rsidR="00603204" w:rsidRPr="00F225B2" w:rsidRDefault="00C95F9C" w:rsidP="004D77DB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</w:p>
        </w:tc>
        <w:tc>
          <w:tcPr>
            <w:tcW w:w="1701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03204" w:rsidRPr="00F225B2" w:rsidRDefault="00F225B2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03204" w:rsidRPr="00F225B2" w:rsidRDefault="00F225B2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03204" w:rsidRPr="00F225B2" w:rsidRDefault="004D77DB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62,5</w:t>
            </w:r>
          </w:p>
        </w:tc>
        <w:tc>
          <w:tcPr>
            <w:tcW w:w="1417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03204" w:rsidRPr="00F225B2" w:rsidRDefault="00603204" w:rsidP="004D77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25B2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4D77DB">
        <w:tc>
          <w:tcPr>
            <w:tcW w:w="15559" w:type="dxa"/>
            <w:gridSpan w:val="14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 Ежегодное пополнение библиотечных фондов</w:t>
            </w:r>
          </w:p>
        </w:tc>
      </w:tr>
      <w:tr w:rsidR="006A1D13" w:rsidRPr="000B4E36" w:rsidTr="004D77DB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4D77DB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4D77DB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3.3.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4D77DB">
        <w:tc>
          <w:tcPr>
            <w:tcW w:w="15559" w:type="dxa"/>
            <w:gridSpan w:val="14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 Оцифровка библиотечных фондов с полным доступом к ним читателей</w:t>
            </w:r>
          </w:p>
        </w:tc>
      </w:tr>
      <w:tr w:rsidR="00603204" w:rsidRPr="000B4E36" w:rsidTr="004D77DB">
        <w:tc>
          <w:tcPr>
            <w:tcW w:w="675" w:type="dxa"/>
          </w:tcPr>
          <w:p w:rsidR="00603204" w:rsidRPr="000B4E36" w:rsidRDefault="00603204" w:rsidP="004D77DB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992" w:type="dxa"/>
          </w:tcPr>
          <w:p w:rsidR="00603204" w:rsidRPr="000B4E36" w:rsidRDefault="004D77DB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4D77DB">
        <w:tc>
          <w:tcPr>
            <w:tcW w:w="15559" w:type="dxa"/>
            <w:gridSpan w:val="14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 Решение вопросов по подготовке и закреплению кадров</w:t>
            </w:r>
          </w:p>
        </w:tc>
      </w:tr>
      <w:tr w:rsidR="00603204" w:rsidRPr="000B4E36" w:rsidTr="004D77DB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992" w:type="dxa"/>
          </w:tcPr>
          <w:p w:rsidR="00603204" w:rsidRPr="000B4E36" w:rsidRDefault="00603204" w:rsidP="004D77DB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4D77D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-202</w:t>
            </w:r>
            <w:r w:rsidR="004D77DB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4D77DB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5.2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Привлечение 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специалистов</w:t>
            </w:r>
          </w:p>
        </w:tc>
        <w:tc>
          <w:tcPr>
            <w:tcW w:w="992" w:type="dxa"/>
          </w:tcPr>
          <w:p w:rsidR="00603204" w:rsidRPr="000B4E36" w:rsidRDefault="00603204" w:rsidP="004D77DB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202</w:t>
            </w:r>
            <w:r w:rsidR="004D77D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202</w:t>
            </w:r>
            <w:r w:rsidR="004D77DB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4D77DB">
        <w:tc>
          <w:tcPr>
            <w:tcW w:w="15559" w:type="dxa"/>
            <w:gridSpan w:val="14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6. Информационное обеспечение развития культуры и культурного наследия</w:t>
            </w:r>
          </w:p>
        </w:tc>
      </w:tr>
      <w:tr w:rsidR="00603204" w:rsidRPr="000B4E36" w:rsidTr="004D77DB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Сбор и анализ информации по всем направлениям</w:t>
            </w:r>
          </w:p>
        </w:tc>
        <w:tc>
          <w:tcPr>
            <w:tcW w:w="992" w:type="dxa"/>
          </w:tcPr>
          <w:p w:rsidR="00603204" w:rsidRPr="000B4E36" w:rsidRDefault="00603204" w:rsidP="004D77DB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4D77D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-202</w:t>
            </w:r>
            <w:r w:rsidR="004D77DB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41305" w:rsidRPr="000B4E36" w:rsidTr="004D77DB">
        <w:tc>
          <w:tcPr>
            <w:tcW w:w="5353" w:type="dxa"/>
            <w:gridSpan w:val="4"/>
            <w:vAlign w:val="center"/>
          </w:tcPr>
          <w:p w:rsidR="00C41305" w:rsidRPr="000B4E36" w:rsidRDefault="00C41305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305" w:rsidRPr="000B4E36" w:rsidRDefault="005A6FEF">
            <w:r>
              <w:rPr>
                <w:rFonts w:ascii="Courier New" w:hAnsi="Courier New" w:cs="Courier New"/>
                <w:b/>
                <w:sz w:val="22"/>
                <w:szCs w:val="22"/>
              </w:rPr>
              <w:t>62,5</w:t>
            </w:r>
          </w:p>
        </w:tc>
        <w:tc>
          <w:tcPr>
            <w:tcW w:w="1417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603204" w:rsidRPr="000B4E36" w:rsidRDefault="00213F4E" w:rsidP="009B7C11">
      <w:pPr>
        <w:pStyle w:val="af0"/>
        <w:jc w:val="center"/>
        <w:rPr>
          <w:rFonts w:ascii="Arial" w:hAnsi="Arial" w:cs="Arial"/>
          <w:sz w:val="24"/>
          <w:szCs w:val="24"/>
        </w:rPr>
        <w:sectPr w:rsidR="00603204" w:rsidRPr="000B4E36" w:rsidSect="002B299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2E59" w:rsidRPr="000B4E36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Финансирование основных мероприятий программы осуществляется за счёт средств бюджета Голоустненского муниципального образования</w:t>
      </w:r>
      <w:r w:rsidR="00C95F9C">
        <w:rPr>
          <w:rFonts w:ascii="Arial" w:hAnsi="Arial" w:cs="Arial"/>
          <w:sz w:val="24"/>
          <w:szCs w:val="24"/>
        </w:rPr>
        <w:t>, районного и областного бюджетов</w:t>
      </w:r>
      <w:r w:rsidRPr="000B4E36">
        <w:rPr>
          <w:rFonts w:ascii="Arial" w:hAnsi="Arial" w:cs="Arial"/>
          <w:sz w:val="24"/>
          <w:szCs w:val="24"/>
        </w:rPr>
        <w:t xml:space="preserve"> и привлече</w:t>
      </w:r>
      <w:r w:rsidR="0075391E" w:rsidRPr="000B4E36">
        <w:rPr>
          <w:rFonts w:ascii="Arial" w:hAnsi="Arial" w:cs="Arial"/>
          <w:sz w:val="24"/>
          <w:szCs w:val="24"/>
        </w:rPr>
        <w:t>ния внебюджетных средств, а так</w:t>
      </w:r>
      <w:r w:rsidRPr="000B4E36">
        <w:rPr>
          <w:rFonts w:ascii="Arial" w:hAnsi="Arial" w:cs="Arial"/>
          <w:sz w:val="24"/>
          <w:szCs w:val="24"/>
        </w:rPr>
        <w:t xml:space="preserve">же средств </w:t>
      </w:r>
      <w:r w:rsidR="0075391E" w:rsidRPr="000B4E36">
        <w:rPr>
          <w:rFonts w:ascii="Arial" w:hAnsi="Arial" w:cs="Arial"/>
          <w:sz w:val="24"/>
          <w:szCs w:val="24"/>
        </w:rPr>
        <w:t>поступивших в рамках договор социального партнерства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</w:t>
      </w:r>
      <w:r w:rsidR="0075391E" w:rsidRPr="000B4E36">
        <w:rPr>
          <w:rFonts w:ascii="Arial" w:hAnsi="Arial" w:cs="Arial"/>
          <w:sz w:val="24"/>
          <w:szCs w:val="24"/>
        </w:rPr>
        <w:t xml:space="preserve">тных мероприятий по реализации </w:t>
      </w:r>
      <w:r w:rsidRPr="000B4E36">
        <w:rPr>
          <w:rFonts w:ascii="Arial" w:hAnsi="Arial" w:cs="Arial"/>
          <w:sz w:val="24"/>
          <w:szCs w:val="24"/>
        </w:rPr>
        <w:t>программы.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Объём денежных средств на реализацию </w:t>
      </w:r>
      <w:r w:rsidR="0075391E" w:rsidRPr="000B4E36">
        <w:rPr>
          <w:rFonts w:ascii="Arial" w:hAnsi="Arial" w:cs="Arial"/>
          <w:sz w:val="24"/>
          <w:szCs w:val="24"/>
        </w:rPr>
        <w:t>п</w:t>
      </w:r>
      <w:r w:rsidRPr="000B4E36">
        <w:rPr>
          <w:rFonts w:ascii="Arial" w:hAnsi="Arial" w:cs="Arial"/>
          <w:sz w:val="24"/>
          <w:szCs w:val="24"/>
        </w:rPr>
        <w:t>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Общий объём финансирования подпрограммы </w:t>
      </w:r>
      <w:r w:rsidR="007937FD" w:rsidRPr="000B4E36">
        <w:rPr>
          <w:rFonts w:ascii="Arial" w:hAnsi="Arial" w:cs="Arial"/>
          <w:b/>
          <w:sz w:val="24"/>
          <w:szCs w:val="24"/>
        </w:rPr>
        <w:t>–</w:t>
      </w:r>
      <w:r w:rsidRPr="000B4E36">
        <w:rPr>
          <w:rFonts w:ascii="Arial" w:hAnsi="Arial" w:cs="Arial"/>
          <w:b/>
          <w:sz w:val="24"/>
          <w:szCs w:val="24"/>
        </w:rPr>
        <w:t xml:space="preserve"> </w:t>
      </w:r>
      <w:r w:rsidR="00C95F9C">
        <w:rPr>
          <w:rFonts w:ascii="Arial" w:hAnsi="Arial" w:cs="Arial"/>
          <w:b/>
          <w:sz w:val="24"/>
          <w:szCs w:val="24"/>
        </w:rPr>
        <w:t>62,5</w:t>
      </w:r>
      <w:r w:rsidR="0075391E" w:rsidRPr="000B4E36">
        <w:rPr>
          <w:rFonts w:ascii="Arial" w:hAnsi="Arial" w:cs="Arial"/>
          <w:b/>
          <w:sz w:val="24"/>
          <w:szCs w:val="24"/>
        </w:rPr>
        <w:t xml:space="preserve"> </w:t>
      </w:r>
      <w:r w:rsidR="007937FD" w:rsidRPr="000B4E36">
        <w:rPr>
          <w:rFonts w:ascii="Arial" w:hAnsi="Arial" w:cs="Arial"/>
          <w:b/>
          <w:sz w:val="24"/>
          <w:szCs w:val="24"/>
        </w:rPr>
        <w:t>тыс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. руб., </w:t>
      </w:r>
      <w:r w:rsidRPr="000B4E36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C95F9C">
        <w:rPr>
          <w:rFonts w:ascii="Arial" w:hAnsi="Arial" w:cs="Arial"/>
          <w:b/>
          <w:sz w:val="24"/>
          <w:szCs w:val="24"/>
        </w:rPr>
        <w:t>4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D2DB3" w:rsidRPr="000B4E36">
        <w:rPr>
          <w:rFonts w:ascii="Arial" w:hAnsi="Arial" w:cs="Arial"/>
          <w:b/>
          <w:sz w:val="24"/>
          <w:szCs w:val="24"/>
        </w:rPr>
        <w:t>0,0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</w:t>
      </w:r>
      <w:r w:rsidR="0029752B" w:rsidRPr="000B4E36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0B4E36">
        <w:rPr>
          <w:rFonts w:ascii="Arial" w:hAnsi="Arial" w:cs="Arial"/>
          <w:b/>
          <w:sz w:val="24"/>
          <w:szCs w:val="24"/>
        </w:rPr>
        <w:t>руб.</w:t>
      </w:r>
      <w:r w:rsidRPr="000B4E36">
        <w:rPr>
          <w:rFonts w:ascii="Arial" w:hAnsi="Arial" w:cs="Arial"/>
          <w:b/>
          <w:sz w:val="24"/>
          <w:szCs w:val="24"/>
        </w:rPr>
        <w:t>;</w:t>
      </w:r>
    </w:p>
    <w:p w:rsidR="00DE745A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C95F9C">
        <w:rPr>
          <w:rFonts w:ascii="Arial" w:hAnsi="Arial" w:cs="Arial"/>
          <w:b/>
          <w:sz w:val="24"/>
          <w:szCs w:val="24"/>
        </w:rPr>
        <w:t>5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C95F9C">
        <w:rPr>
          <w:rFonts w:ascii="Arial" w:hAnsi="Arial" w:cs="Arial"/>
          <w:b/>
          <w:sz w:val="24"/>
          <w:szCs w:val="24"/>
        </w:rPr>
        <w:t>62,5</w:t>
      </w:r>
      <w:r w:rsidR="00DE745A" w:rsidRPr="000B4E36">
        <w:rPr>
          <w:rFonts w:ascii="Arial" w:hAnsi="Arial" w:cs="Arial"/>
          <w:b/>
          <w:sz w:val="24"/>
          <w:szCs w:val="24"/>
        </w:rPr>
        <w:t xml:space="preserve"> тыс. руб.;</w:t>
      </w:r>
    </w:p>
    <w:p w:rsidR="004D2E59" w:rsidRPr="000B4E36" w:rsidRDefault="00C41305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4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Pr="000B4E36">
        <w:rPr>
          <w:rFonts w:ascii="Arial" w:hAnsi="Arial" w:cs="Arial"/>
          <w:b/>
          <w:sz w:val="24"/>
          <w:szCs w:val="24"/>
        </w:rPr>
        <w:t>0,0 тыс. руб</w:t>
      </w:r>
      <w:r w:rsidR="00DE745A" w:rsidRPr="000B4E36">
        <w:rPr>
          <w:rFonts w:ascii="Arial" w:hAnsi="Arial" w:cs="Arial"/>
          <w:b/>
          <w:sz w:val="24"/>
          <w:szCs w:val="24"/>
        </w:rPr>
        <w:t>.</w:t>
      </w:r>
    </w:p>
    <w:p w:rsidR="00DE745A" w:rsidRPr="000B4E36" w:rsidRDefault="00DE745A" w:rsidP="00DE74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силами, </w:t>
      </w:r>
      <w:r w:rsidR="00DD2DB3" w:rsidRPr="000B4E36">
        <w:rPr>
          <w:rFonts w:ascii="Arial" w:hAnsi="Arial" w:cs="Arial"/>
          <w:sz w:val="24"/>
          <w:szCs w:val="24"/>
        </w:rPr>
        <w:t>МКУК ЦКС</w:t>
      </w:r>
      <w:r w:rsidRPr="000B4E36">
        <w:rPr>
          <w:rFonts w:ascii="Arial" w:hAnsi="Arial" w:cs="Arial"/>
          <w:sz w:val="24"/>
          <w:szCs w:val="24"/>
        </w:rPr>
        <w:t>, общественных организаций Голоустненского му</w:t>
      </w:r>
      <w:r w:rsidR="00DD2DB3" w:rsidRPr="000B4E36">
        <w:rPr>
          <w:rFonts w:ascii="Arial" w:hAnsi="Arial" w:cs="Arial"/>
          <w:sz w:val="24"/>
          <w:szCs w:val="24"/>
        </w:rPr>
        <w:t>ниципального образования, а так</w:t>
      </w:r>
      <w:r w:rsidRPr="000B4E36">
        <w:rPr>
          <w:rFonts w:ascii="Arial" w:hAnsi="Arial" w:cs="Arial"/>
          <w:sz w:val="24"/>
          <w:szCs w:val="24"/>
        </w:rPr>
        <w:t xml:space="preserve">же путём привлечения </w:t>
      </w:r>
      <w:r w:rsidR="00DD2DB3" w:rsidRPr="000B4E36">
        <w:rPr>
          <w:rFonts w:ascii="Arial" w:hAnsi="Arial" w:cs="Arial"/>
          <w:sz w:val="24"/>
          <w:szCs w:val="24"/>
        </w:rPr>
        <w:t>подрядных организаций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Реализация программы предполагает достижение следующих результатов: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подготов</w:t>
      </w:r>
      <w:r w:rsidR="00DD2DB3" w:rsidRPr="000B4E36">
        <w:rPr>
          <w:rFonts w:ascii="Arial" w:hAnsi="Arial" w:cs="Arial"/>
          <w:sz w:val="24"/>
          <w:szCs w:val="24"/>
        </w:rPr>
        <w:t>ить</w:t>
      </w:r>
      <w:r w:rsidRPr="000B4E36">
        <w:rPr>
          <w:rFonts w:ascii="Arial" w:hAnsi="Arial" w:cs="Arial"/>
          <w:sz w:val="24"/>
          <w:szCs w:val="24"/>
        </w:rPr>
        <w:t xml:space="preserve"> молодёж</w:t>
      </w:r>
      <w:r w:rsidR="00DD2DB3" w:rsidRPr="000B4E36">
        <w:rPr>
          <w:rFonts w:ascii="Arial" w:hAnsi="Arial" w:cs="Arial"/>
          <w:sz w:val="24"/>
          <w:szCs w:val="24"/>
        </w:rPr>
        <w:t>ь</w:t>
      </w:r>
      <w:r w:rsidRPr="000B4E36">
        <w:rPr>
          <w:rFonts w:ascii="Arial" w:hAnsi="Arial" w:cs="Arial"/>
          <w:sz w:val="24"/>
          <w:szCs w:val="24"/>
        </w:rPr>
        <w:t xml:space="preserve">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приобрести музыкальные инструменты, сценические костюмы.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4708C5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4D2E59" w:rsidRPr="000B4E36" w:rsidRDefault="00DD2DB3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контроль сроков реализации </w:t>
      </w:r>
      <w:r w:rsidR="004D2E59" w:rsidRPr="000B4E36">
        <w:rPr>
          <w:rFonts w:ascii="Arial" w:hAnsi="Arial" w:cs="Arial"/>
          <w:sz w:val="24"/>
          <w:szCs w:val="24"/>
        </w:rPr>
        <w:t>программных мероприятий;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2B29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9"/>
    <w:rsid w:val="00024569"/>
    <w:rsid w:val="000258C5"/>
    <w:rsid w:val="00033599"/>
    <w:rsid w:val="000513DB"/>
    <w:rsid w:val="00090039"/>
    <w:rsid w:val="00092FA9"/>
    <w:rsid w:val="000A5C94"/>
    <w:rsid w:val="000B4E36"/>
    <w:rsid w:val="000D6C4D"/>
    <w:rsid w:val="00106268"/>
    <w:rsid w:val="001065FC"/>
    <w:rsid w:val="0010794F"/>
    <w:rsid w:val="00112EBC"/>
    <w:rsid w:val="001403F5"/>
    <w:rsid w:val="00162EC1"/>
    <w:rsid w:val="00165EE5"/>
    <w:rsid w:val="00182FFA"/>
    <w:rsid w:val="00191450"/>
    <w:rsid w:val="00193BD4"/>
    <w:rsid w:val="001B230F"/>
    <w:rsid w:val="001E1309"/>
    <w:rsid w:val="001E6FD8"/>
    <w:rsid w:val="001F5099"/>
    <w:rsid w:val="00207B31"/>
    <w:rsid w:val="00213F4E"/>
    <w:rsid w:val="00271730"/>
    <w:rsid w:val="00277029"/>
    <w:rsid w:val="002923CD"/>
    <w:rsid w:val="00293DA7"/>
    <w:rsid w:val="0029752B"/>
    <w:rsid w:val="002A5D0E"/>
    <w:rsid w:val="002A6284"/>
    <w:rsid w:val="002B299D"/>
    <w:rsid w:val="002E5AC8"/>
    <w:rsid w:val="003305A1"/>
    <w:rsid w:val="00335DBC"/>
    <w:rsid w:val="00351E53"/>
    <w:rsid w:val="00364C90"/>
    <w:rsid w:val="00376D8E"/>
    <w:rsid w:val="00385564"/>
    <w:rsid w:val="0039499E"/>
    <w:rsid w:val="00394BB9"/>
    <w:rsid w:val="003966A0"/>
    <w:rsid w:val="003E63A7"/>
    <w:rsid w:val="003F2C00"/>
    <w:rsid w:val="003F676E"/>
    <w:rsid w:val="004215E2"/>
    <w:rsid w:val="004311FB"/>
    <w:rsid w:val="004415EB"/>
    <w:rsid w:val="004416AE"/>
    <w:rsid w:val="004708C5"/>
    <w:rsid w:val="00495E21"/>
    <w:rsid w:val="004A01CA"/>
    <w:rsid w:val="004D2E59"/>
    <w:rsid w:val="004D77DB"/>
    <w:rsid w:val="00500446"/>
    <w:rsid w:val="0051720E"/>
    <w:rsid w:val="005247B5"/>
    <w:rsid w:val="00587398"/>
    <w:rsid w:val="00596A01"/>
    <w:rsid w:val="005A572B"/>
    <w:rsid w:val="005A6FEF"/>
    <w:rsid w:val="005C7665"/>
    <w:rsid w:val="00603204"/>
    <w:rsid w:val="00604708"/>
    <w:rsid w:val="006261E6"/>
    <w:rsid w:val="00630C86"/>
    <w:rsid w:val="00661887"/>
    <w:rsid w:val="006A1D13"/>
    <w:rsid w:val="006B456C"/>
    <w:rsid w:val="006C2757"/>
    <w:rsid w:val="006C5AC3"/>
    <w:rsid w:val="006E4704"/>
    <w:rsid w:val="00700A35"/>
    <w:rsid w:val="00710A93"/>
    <w:rsid w:val="00714A58"/>
    <w:rsid w:val="00727744"/>
    <w:rsid w:val="00731111"/>
    <w:rsid w:val="007379E1"/>
    <w:rsid w:val="00753643"/>
    <w:rsid w:val="0075391E"/>
    <w:rsid w:val="007641CA"/>
    <w:rsid w:val="00786D80"/>
    <w:rsid w:val="007937FD"/>
    <w:rsid w:val="007969DC"/>
    <w:rsid w:val="007A5791"/>
    <w:rsid w:val="007B171E"/>
    <w:rsid w:val="007B77FC"/>
    <w:rsid w:val="007E2613"/>
    <w:rsid w:val="007F3B87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76066"/>
    <w:rsid w:val="00990C13"/>
    <w:rsid w:val="009B77E4"/>
    <w:rsid w:val="009B7C11"/>
    <w:rsid w:val="009E2791"/>
    <w:rsid w:val="009E71E9"/>
    <w:rsid w:val="009F072E"/>
    <w:rsid w:val="009F6FBC"/>
    <w:rsid w:val="00A00D69"/>
    <w:rsid w:val="00A30AF4"/>
    <w:rsid w:val="00A335BE"/>
    <w:rsid w:val="00A35077"/>
    <w:rsid w:val="00A77F89"/>
    <w:rsid w:val="00A8394D"/>
    <w:rsid w:val="00A87843"/>
    <w:rsid w:val="00AA18F5"/>
    <w:rsid w:val="00AF7314"/>
    <w:rsid w:val="00B4140B"/>
    <w:rsid w:val="00B47921"/>
    <w:rsid w:val="00B71496"/>
    <w:rsid w:val="00B73B27"/>
    <w:rsid w:val="00BA6361"/>
    <w:rsid w:val="00BB5B62"/>
    <w:rsid w:val="00BC7563"/>
    <w:rsid w:val="00BE2161"/>
    <w:rsid w:val="00BE2A2F"/>
    <w:rsid w:val="00BF41FE"/>
    <w:rsid w:val="00C32E81"/>
    <w:rsid w:val="00C41305"/>
    <w:rsid w:val="00C573C9"/>
    <w:rsid w:val="00C631D4"/>
    <w:rsid w:val="00C663E6"/>
    <w:rsid w:val="00C67688"/>
    <w:rsid w:val="00C95F9C"/>
    <w:rsid w:val="00CB029C"/>
    <w:rsid w:val="00CC5044"/>
    <w:rsid w:val="00CF4969"/>
    <w:rsid w:val="00D817D1"/>
    <w:rsid w:val="00DB1CAA"/>
    <w:rsid w:val="00DB7819"/>
    <w:rsid w:val="00DC4CFF"/>
    <w:rsid w:val="00DD2DB3"/>
    <w:rsid w:val="00DE745A"/>
    <w:rsid w:val="00E07E12"/>
    <w:rsid w:val="00E12761"/>
    <w:rsid w:val="00E33453"/>
    <w:rsid w:val="00E42DB4"/>
    <w:rsid w:val="00E7534C"/>
    <w:rsid w:val="00E90049"/>
    <w:rsid w:val="00E9139B"/>
    <w:rsid w:val="00E91E86"/>
    <w:rsid w:val="00F002BA"/>
    <w:rsid w:val="00F0239C"/>
    <w:rsid w:val="00F225B2"/>
    <w:rsid w:val="00F42960"/>
    <w:rsid w:val="00F47FD4"/>
    <w:rsid w:val="00F819F1"/>
    <w:rsid w:val="00F8330E"/>
    <w:rsid w:val="00FA6413"/>
    <w:rsid w:val="00FB7F26"/>
    <w:rsid w:val="00FC7738"/>
    <w:rsid w:val="00FC7EA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7857-4126-4268-A72B-F95C344B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14</cp:revision>
  <cp:lastPrinted>2024-08-25T08:51:00Z</cp:lastPrinted>
  <dcterms:created xsi:type="dcterms:W3CDTF">2023-09-19T08:10:00Z</dcterms:created>
  <dcterms:modified xsi:type="dcterms:W3CDTF">2024-08-25T08:56:00Z</dcterms:modified>
</cp:coreProperties>
</file>