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41" w:rsidRPr="00740FC0" w:rsidRDefault="00A035F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6941"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ИРКУТСКАЯ ОБЛАСТЬ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ИРКУТСКИЙ РАЙОН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ГОЛОУСТНЕНСКОГО МУНИЦИПАЛЬНОГО ОБРАЗОВАНИЯ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740F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941" w:rsidRPr="00740FC0" w:rsidRDefault="000F302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28.06.</w:t>
      </w:r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2013 г.                     </w:t>
      </w:r>
      <w:r w:rsidR="0097412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D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2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12-37</w:t>
      </w:r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FC0">
        <w:rPr>
          <w:rFonts w:ascii="Times New Roman" w:eastAsia="Times New Roman" w:hAnsi="Times New Roman"/>
          <w:sz w:val="20"/>
          <w:szCs w:val="20"/>
          <w:lang w:eastAsia="ru-RU"/>
        </w:rPr>
        <w:t>с. Малое Голоустное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решение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ГМО от </w:t>
      </w:r>
      <w:r w:rsidR="00D24D1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26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756941" w:rsidRPr="00740FC0" w:rsidRDefault="00D24D1C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11</w:t>
      </w:r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26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="00756941"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« О бюджете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ГМО на 2013г. и на плановый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период 2014 и 2015годов»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ст.15,187 Бюджетного  кодекса РФ, со ст.14,52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40FC0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в решение Думы Голоустненского муниципального образования от </w:t>
      </w:r>
      <w:r w:rsidR="00D24D1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26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D24D1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26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4D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« О внесении изменений и дополнений в решение Думы ГМО « О бюджете Голоустненского муниципального образования на 2013 год и плановый период 2014 и 2015 годов» следующие изменения</w:t>
      </w:r>
      <w:proofErr w:type="gramStart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1.Статью 1 изложить  в следующей редакции:</w:t>
      </w:r>
    </w:p>
    <w:p w:rsidR="00756941" w:rsidRPr="00740FC0" w:rsidRDefault="00756941" w:rsidP="0075694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1.</w:t>
      </w:r>
    </w:p>
    <w:p w:rsidR="00756941" w:rsidRPr="00740FC0" w:rsidRDefault="00756941" w:rsidP="0075694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основные характеристики бюджета Голоустненского муниципального образования на 2013 год и плановый период 2014 и 2015 годов </w:t>
      </w:r>
    </w:p>
    <w:p w:rsidR="00756941" w:rsidRPr="00740FC0" w:rsidRDefault="00756941" w:rsidP="0075694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1) Общий объем доходов местного бюджета на 2013год в сумме  </w:t>
      </w:r>
      <w:r w:rsidR="00CB2601">
        <w:rPr>
          <w:rFonts w:ascii="Times New Roman" w:eastAsia="Times New Roman" w:hAnsi="Times New Roman"/>
          <w:sz w:val="28"/>
          <w:szCs w:val="28"/>
          <w:lang w:eastAsia="ru-RU"/>
        </w:rPr>
        <w:t>9 815,0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2014год в сумме 8094,7тыс. рублей, на 2015год в сумме 8054,6 тыс. рублей;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Общий объем расходов местного бюджета на 2013год в сумме  </w:t>
      </w:r>
      <w:r w:rsidR="00CB2601">
        <w:rPr>
          <w:rFonts w:ascii="Times New Roman" w:eastAsia="Times New Roman" w:hAnsi="Times New Roman"/>
          <w:sz w:val="28"/>
          <w:szCs w:val="28"/>
          <w:lang w:eastAsia="ru-RU"/>
        </w:rPr>
        <w:t>9 997,3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 рублей, на 2014год в сумме 8094,7 тыс. рублей, на 2015год в сумме 8054,6 тыс. рублей;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3) Размер дефицита местного бюджета на 2013год в сум</w:t>
      </w:r>
      <w:r w:rsidR="006736F2">
        <w:rPr>
          <w:rFonts w:ascii="Times New Roman" w:eastAsia="Times New Roman" w:hAnsi="Times New Roman"/>
          <w:sz w:val="28"/>
          <w:szCs w:val="28"/>
          <w:lang w:eastAsia="ru-RU"/>
        </w:rPr>
        <w:t>ме  182,3 тыс. рублей, или  4,13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2014 год в сумме 0,0 рублей, или 0% утвержденного общего годового объема доходов бюджета без учета утвержденного объема безвозмездных поступлений, на 2015год в сумме 0,0</w:t>
      </w:r>
      <w:proofErr w:type="gramEnd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0%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2013год в объеме182,3 тыс. рублей, на 2014год в объеме 0,0 тыс. рублей, на 2015год в объеме 0,0 тыс. рублей. 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Установить предельный объем расходов на обслуживание муниципального долга ГМО на 2013год и плановый период 2014 и 2015годов 0 тыс. рублей.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3.  </w:t>
      </w:r>
      <w:bookmarkStart w:id="1" w:name="sub_6"/>
      <w:bookmarkEnd w:id="0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Установить распределение расходов местного бюджета на 2013 год и плановый период 2014 и 2015годов по разделам функциональной классификации расходов бюджетов Российской Федерации.</w:t>
      </w:r>
    </w:p>
    <w:bookmarkEnd w:id="1"/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Установить распределение расходов местного бюджета на 2013год и плановый период 2014 и 2015годов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7"/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5. Установить ведомственную структуру расходов местного бюджета на 2013 год и плановый период 2014 и 2015годов.</w:t>
      </w:r>
    </w:p>
    <w:bookmarkEnd w:id="2"/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6. Приложение 1,2,3,4,5,6,7,8,9,10,11  изложить в новой редакции (прилагается).</w:t>
      </w:r>
    </w:p>
    <w:p w:rsidR="00756941" w:rsidRPr="00740FC0" w:rsidRDefault="00756941" w:rsidP="0075694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 xml:space="preserve">    7. Обнародовать  настоящее решение на информационных стендах и на официальном сайте администрации</w:t>
      </w:r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 xml:space="preserve"> </w:t>
      </w:r>
      <w:proofErr w:type="spellStart"/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www</w:t>
      </w:r>
      <w:proofErr w:type="spellEnd"/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.</w:t>
      </w:r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goloustnenskoe</w:t>
      </w:r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-</w:t>
      </w:r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m</w:t>
      </w:r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о.</w:t>
      </w:r>
      <w:r w:rsidRPr="00740FC0"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ru</w:t>
      </w:r>
      <w:r w:rsidRPr="00740FC0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941" w:rsidRPr="00740FC0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756941" w:rsidRDefault="00756941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0F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Т.Г. Липская.</w:t>
      </w: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692" w:rsidRDefault="00927692" w:rsidP="00756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020" w:rsidRDefault="00565020" w:rsidP="00756941">
      <w:pPr>
        <w:spacing w:after="0"/>
        <w:rPr>
          <w:sz w:val="28"/>
          <w:szCs w:val="28"/>
        </w:rPr>
      </w:pPr>
    </w:p>
    <w:p w:rsidR="00565020" w:rsidRDefault="00565020" w:rsidP="00756941">
      <w:pPr>
        <w:spacing w:after="0"/>
        <w:rPr>
          <w:sz w:val="28"/>
          <w:szCs w:val="28"/>
        </w:rPr>
      </w:pPr>
    </w:p>
    <w:p w:rsid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2014 и 2015 годов»</w:t>
      </w:r>
    </w:p>
    <w:p w:rsid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дсп</w:t>
      </w:r>
      <w:proofErr w:type="spellEnd"/>
    </w:p>
    <w:p w:rsidR="00565020" w:rsidRDefault="00565020" w:rsidP="00565020">
      <w:pPr>
        <w:jc w:val="right"/>
        <w:rPr>
          <w:rFonts w:ascii="Times New Roman" w:hAnsi="Times New Roman"/>
          <w:sz w:val="28"/>
          <w:szCs w:val="28"/>
        </w:rPr>
      </w:pPr>
    </w:p>
    <w:p w:rsidR="00565020" w:rsidRDefault="00565020" w:rsidP="005650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2013 ГОД</w:t>
      </w:r>
    </w:p>
    <w:p w:rsidR="00565020" w:rsidRDefault="00565020" w:rsidP="0056502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2928"/>
        <w:gridCol w:w="2320"/>
      </w:tblGrid>
      <w:tr w:rsidR="00565020" w:rsidTr="00565020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 w:rsidP="006736F2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4 411</w:t>
            </w:r>
            <w:r w:rsidR="00565020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594,0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</w:tr>
      <w:tr w:rsidR="00565020" w:rsidTr="00565020">
        <w:trPr>
          <w:trHeight w:val="192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000 1 01 02010 01 0000 110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3 319,0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000 1 06 01000 00 0000 110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565020" w:rsidTr="00565020">
        <w:trPr>
          <w:trHeight w:val="10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000 1 06 01030 10 0000 110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000 1 06 06000 0 0000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3 058,0</w:t>
            </w:r>
          </w:p>
        </w:tc>
      </w:tr>
      <w:tr w:rsidR="00565020" w:rsidTr="00565020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1 409,0</w:t>
            </w:r>
          </w:p>
        </w:tc>
      </w:tr>
      <w:tr w:rsidR="00565020" w:rsidTr="00565020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1 409,0</w:t>
            </w:r>
          </w:p>
        </w:tc>
      </w:tr>
      <w:tr w:rsidR="00565020" w:rsidTr="00565020">
        <w:trPr>
          <w:trHeight w:val="13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000 1 06 06020 00 0000 000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1 649,0</w:t>
            </w:r>
          </w:p>
        </w:tc>
      </w:tr>
      <w:tr w:rsidR="00565020" w:rsidTr="00565020">
        <w:trPr>
          <w:trHeight w:val="174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000 1 06 06023 10 0000 110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1 649,0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40,0</w:t>
            </w:r>
          </w:p>
        </w:tc>
      </w:tr>
      <w:tr w:rsidR="00565020" w:rsidTr="00565020">
        <w:trPr>
          <w:trHeight w:val="205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000 1 08 0402001 0000 110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565020" w:rsidTr="00565020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  <w:r w:rsidR="00565020"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565020" w:rsidTr="00565020">
        <w:trPr>
          <w:trHeight w:val="19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50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163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000 1 11 050100 0 0000 120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50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29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000 1 11 050131 0 0000 120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50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21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</w:tr>
      <w:tr w:rsidR="00565020" w:rsidTr="00565020">
        <w:trPr>
          <w:trHeight w:val="220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</w:tr>
      <w:tr w:rsidR="00565020" w:rsidTr="00565020">
        <w:trPr>
          <w:trHeight w:val="21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000 1 11 09045 10 0000 120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</w:tr>
      <w:tr w:rsidR="00565020" w:rsidTr="00565020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</w:tr>
      <w:tr w:rsidR="00565020" w:rsidTr="00565020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000 1 13 01995 10 0000 130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</w:tr>
      <w:tr w:rsidR="00565020" w:rsidTr="00565020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эксплуатацией имущества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000 1 13 02065 10 0000 130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565020" w:rsidTr="00565020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000 1 14 00000 00 0000 000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65020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18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 w:rsidP="006736F2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50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289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50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28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000 1 14 06013 10 0000 430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6736F2" w:rsidP="006736F2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502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CB2601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5 404,0</w:t>
            </w:r>
          </w:p>
        </w:tc>
      </w:tr>
      <w:tr w:rsidR="00565020" w:rsidTr="00565020">
        <w:trPr>
          <w:trHeight w:val="6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CB2601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5 404,0</w:t>
            </w:r>
          </w:p>
        </w:tc>
      </w:tr>
      <w:tr w:rsidR="00565020" w:rsidTr="00565020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565020" w:rsidTr="00565020">
        <w:trPr>
          <w:trHeight w:val="88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565020" w:rsidTr="00565020">
        <w:trPr>
          <w:trHeight w:val="6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565020" w:rsidTr="00565020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136,0</w:t>
            </w:r>
          </w:p>
        </w:tc>
      </w:tr>
      <w:tr w:rsidR="00565020" w:rsidTr="00565020">
        <w:trPr>
          <w:trHeight w:val="90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974,7</w:t>
            </w:r>
          </w:p>
        </w:tc>
      </w:tr>
      <w:tr w:rsidR="00565020" w:rsidTr="00565020">
        <w:trPr>
          <w:trHeight w:val="9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8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19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000 2 02 02999 10 0000 151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CB2601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4 218,3</w:t>
            </w:r>
          </w:p>
        </w:tc>
      </w:tr>
      <w:tr w:rsidR="00565020" w:rsidTr="00565020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565020" w:rsidTr="00565020">
        <w:trPr>
          <w:trHeight w:val="228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565020" w:rsidTr="00565020">
        <w:trPr>
          <w:trHeight w:val="15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000 2 02 03015 10 0000 151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18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65020" w:rsidTr="00565020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20" w:rsidRDefault="00565020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5020" w:rsidRDefault="00CB2601" w:rsidP="006736F2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9 815,0</w:t>
            </w:r>
          </w:p>
        </w:tc>
      </w:tr>
    </w:tbl>
    <w:p w:rsidR="00364CE5" w:rsidRDefault="00364CE5"/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565020" w:rsidRPr="00565020" w:rsidRDefault="00565020" w:rsidP="00565020">
      <w:pPr>
        <w:jc w:val="right"/>
        <w:rPr>
          <w:rFonts w:ascii="Times New Roman" w:hAnsi="Times New Roman"/>
          <w:sz w:val="28"/>
          <w:szCs w:val="28"/>
        </w:rPr>
      </w:pPr>
    </w:p>
    <w:p w:rsidR="00565020" w:rsidRPr="00565020" w:rsidRDefault="00565020" w:rsidP="00565020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ПЛАНОВЫЙ ПЕРИОД 2014-2015 ГОДОВ</w:t>
      </w:r>
    </w:p>
    <w:p w:rsidR="00565020" w:rsidRPr="00565020" w:rsidRDefault="00565020" w:rsidP="00565020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  <w:r w:rsidRPr="00565020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4"/>
        <w:gridCol w:w="2768"/>
        <w:gridCol w:w="1291"/>
        <w:gridCol w:w="1291"/>
      </w:tblGrid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65020" w:rsidRPr="00565020" w:rsidTr="00565020">
        <w:trPr>
          <w:trHeight w:val="37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5 379,0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5 656,0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623,0</w:t>
            </w:r>
          </w:p>
        </w:tc>
      </w:tr>
      <w:tr w:rsidR="00565020" w:rsidRPr="00565020" w:rsidTr="00565020">
        <w:trPr>
          <w:trHeight w:val="41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565020" w:rsidRPr="00565020" w:rsidTr="00565020">
        <w:trPr>
          <w:trHeight w:val="124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565020" w:rsidRPr="00565020" w:rsidTr="00565020">
        <w:trPr>
          <w:trHeight w:val="53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3 651,0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4 015,0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565020" w:rsidRPr="00565020" w:rsidTr="00565020">
        <w:trPr>
          <w:trHeight w:val="72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565020" w:rsidRPr="00565020" w:rsidTr="00565020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000 1 06 06000 0 0000 110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3 364,0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3 700,0</w:t>
            </w:r>
          </w:p>
        </w:tc>
      </w:tr>
      <w:tr w:rsidR="00565020" w:rsidRPr="00565020" w:rsidTr="00565020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565020" w:rsidRPr="00565020" w:rsidTr="00565020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565020" w:rsidRPr="00565020" w:rsidTr="00565020">
        <w:trPr>
          <w:trHeight w:val="84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565020" w:rsidRPr="00565020" w:rsidTr="00565020">
        <w:trPr>
          <w:trHeight w:val="12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65020" w:rsidRPr="00565020" w:rsidTr="00565020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000 1 08 0402001 0000 110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565020" w:rsidRPr="00565020" w:rsidTr="00565020">
        <w:trPr>
          <w:trHeight w:val="90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</w:tr>
      <w:tr w:rsidR="00565020" w:rsidRPr="00565020" w:rsidTr="00565020">
        <w:trPr>
          <w:trHeight w:val="133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565020" w:rsidRPr="00565020" w:rsidTr="00565020">
        <w:trPr>
          <w:trHeight w:val="134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000 1 11 050100 0 0000 120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565020" w:rsidRPr="00565020" w:rsidTr="00565020">
        <w:trPr>
          <w:trHeight w:val="198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000 1 11 050131 0 0000 120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565020" w:rsidRPr="00565020" w:rsidTr="00565020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565020" w:rsidRPr="00565020" w:rsidTr="00565020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000 1 11 09040 00 0000 120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565020" w:rsidRPr="00565020" w:rsidTr="00565020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000 1 11 09045 10 0000 120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565020" w:rsidRPr="00565020" w:rsidTr="00565020">
        <w:trPr>
          <w:trHeight w:val="50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000 1 13 02065 10 0000 130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565020" w:rsidRPr="00565020" w:rsidTr="00565020">
        <w:trPr>
          <w:trHeight w:val="88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565020" w:rsidRPr="00565020" w:rsidTr="00565020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000 1 14 06013 10 0000 430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000 2 00 00000 00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65020" w:rsidRPr="00565020" w:rsidTr="00565020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000 2 02 02999 10 0000 151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1 526,2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1 201,6</w:t>
            </w:r>
          </w:p>
        </w:tc>
      </w:tr>
      <w:tr w:rsidR="00565020" w:rsidRPr="00565020" w:rsidTr="00565020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000 2 02 03000 00 0000 151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565020" w:rsidRPr="00565020" w:rsidTr="00565020">
        <w:trPr>
          <w:trHeight w:val="8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65020" w:rsidRPr="00565020" w:rsidTr="00565020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000 2 02 03015 10 0000 151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65020" w:rsidRPr="00565020" w:rsidTr="00565020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65020" w:rsidRPr="00565020" w:rsidTr="00565020">
        <w:trPr>
          <w:trHeight w:val="698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65020" w:rsidRPr="00565020" w:rsidTr="00565020">
        <w:trPr>
          <w:trHeight w:val="24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8 054,6</w:t>
            </w:r>
          </w:p>
        </w:tc>
      </w:tr>
    </w:tbl>
    <w:p w:rsidR="00565020" w:rsidRDefault="00565020" w:rsidP="00565020">
      <w:pPr>
        <w:spacing w:after="0" w:line="240" w:lineRule="auto"/>
        <w:outlineLvl w:val="0"/>
      </w:pPr>
    </w:p>
    <w:p w:rsidR="00565020" w:rsidRPr="00565020" w:rsidRDefault="00565020" w:rsidP="0056502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5020" w:rsidRPr="00565020" w:rsidRDefault="00565020" w:rsidP="0056502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Голоустненского </w:t>
      </w:r>
    </w:p>
    <w:p w:rsidR="00565020" w:rsidRPr="00565020" w:rsidRDefault="00565020" w:rsidP="0056502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5020" w:rsidRPr="00565020" w:rsidRDefault="00565020" w:rsidP="0056502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Голоустненского </w:t>
      </w:r>
    </w:p>
    <w:p w:rsidR="00565020" w:rsidRPr="00565020" w:rsidRDefault="00565020" w:rsidP="0056502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 2013 год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5020" w:rsidRPr="00565020" w:rsidRDefault="00565020" w:rsidP="0056502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2014 и 2015 годов»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5020" w:rsidRPr="00565020" w:rsidRDefault="00565020" w:rsidP="0056502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16AD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12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F30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3022">
        <w:rPr>
          <w:rFonts w:ascii="Times New Roman" w:eastAsia="Times New Roman" w:hAnsi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2013г. № </w:t>
      </w:r>
      <w:r w:rsidR="000F3022">
        <w:rPr>
          <w:rFonts w:ascii="Times New Roman" w:eastAsia="Times New Roman" w:hAnsi="Times New Roman"/>
          <w:sz w:val="28"/>
          <w:szCs w:val="28"/>
          <w:lang w:eastAsia="ru-RU"/>
        </w:rPr>
        <w:t>12-37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5020" w:rsidRPr="00565020" w:rsidRDefault="00565020" w:rsidP="0056502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020" w:rsidRPr="00565020" w:rsidRDefault="00565020" w:rsidP="005650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  ДОХОДОВ</w:t>
      </w:r>
    </w:p>
    <w:p w:rsidR="00565020" w:rsidRPr="00565020" w:rsidRDefault="00565020" w:rsidP="005650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БЮДЖЕТА ГОЛОУСТНЕНСКОГО МУНИЦИПАЛЬНОГО ОБРАЗОВАНИЯ</w:t>
      </w:r>
    </w:p>
    <w:tbl>
      <w:tblPr>
        <w:tblpPr w:leftFromText="180" w:rightFromText="180" w:vertAnchor="text" w:tblpX="139" w:tblpY="1"/>
        <w:tblOverlap w:val="never"/>
        <w:tblW w:w="10178" w:type="dxa"/>
        <w:tblLook w:val="0000" w:firstRow="0" w:lastRow="0" w:firstColumn="0" w:lastColumn="0" w:noHBand="0" w:noVBand="0"/>
      </w:tblPr>
      <w:tblGrid>
        <w:gridCol w:w="5477"/>
        <w:gridCol w:w="2148"/>
        <w:gridCol w:w="2553"/>
      </w:tblGrid>
      <w:tr w:rsidR="00565020" w:rsidRPr="00565020" w:rsidTr="00565020">
        <w:trPr>
          <w:trHeight w:val="1140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дохода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дохода по КД</w:t>
            </w:r>
          </w:p>
        </w:tc>
      </w:tr>
      <w:tr w:rsidR="00565020" w:rsidRPr="00565020" w:rsidTr="00565020">
        <w:trPr>
          <w:trHeight w:val="237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5020" w:rsidRPr="00565020" w:rsidRDefault="00565020" w:rsidP="005650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020" w:rsidRPr="00565020" w:rsidTr="00565020">
        <w:trPr>
          <w:trHeight w:val="237"/>
        </w:trPr>
        <w:tc>
          <w:tcPr>
            <w:tcW w:w="101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565020" w:rsidRPr="00565020" w:rsidTr="00565020">
        <w:trPr>
          <w:trHeight w:val="1080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108 04020 01 1000 110</w:t>
            </w:r>
          </w:p>
        </w:tc>
      </w:tr>
      <w:tr w:rsidR="00565020" w:rsidRPr="00565020" w:rsidTr="00565020">
        <w:trPr>
          <w:trHeight w:val="1080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108 04020 01 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</w:tr>
      <w:tr w:rsidR="00565020" w:rsidRPr="00565020" w:rsidTr="00565020">
        <w:trPr>
          <w:trHeight w:val="1080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5020" w:rsidRPr="00565020" w:rsidRDefault="00565020" w:rsidP="0056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унитарныхпредприятий, в том числе казенных)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1 11 09045 10 0000 120</w:t>
            </w:r>
          </w:p>
        </w:tc>
      </w:tr>
      <w:tr w:rsidR="00565020" w:rsidRPr="00565020" w:rsidTr="00565020">
        <w:trPr>
          <w:trHeight w:val="1080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</w:tr>
      <w:tr w:rsidR="00565020" w:rsidRPr="00565020" w:rsidTr="00565020">
        <w:trPr>
          <w:trHeight w:val="1080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</w:tr>
      <w:tr w:rsidR="00565020" w:rsidRPr="00565020" w:rsidTr="00565020">
        <w:trPr>
          <w:trHeight w:val="1080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1 17 01050 10 0000 180</w:t>
            </w:r>
          </w:p>
        </w:tc>
      </w:tr>
      <w:tr w:rsidR="00565020" w:rsidRPr="00565020" w:rsidTr="00565020">
        <w:trPr>
          <w:trHeight w:val="609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1 17 05050 10 0000 180</w:t>
            </w:r>
          </w:p>
        </w:tc>
      </w:tr>
      <w:tr w:rsidR="00565020" w:rsidRPr="00565020" w:rsidTr="00565020">
        <w:trPr>
          <w:trHeight w:val="609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202 01001 10 0000 151</w:t>
            </w:r>
          </w:p>
        </w:tc>
      </w:tr>
      <w:tr w:rsidR="00565020" w:rsidRPr="00565020" w:rsidTr="00565020">
        <w:trPr>
          <w:trHeight w:val="609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202 02999 10 0000 151</w:t>
            </w:r>
          </w:p>
        </w:tc>
      </w:tr>
      <w:tr w:rsidR="00565020" w:rsidRPr="00565020" w:rsidTr="00565020">
        <w:trPr>
          <w:trHeight w:val="609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202 03015 10 0000 151</w:t>
            </w:r>
          </w:p>
        </w:tc>
      </w:tr>
      <w:tr w:rsidR="00565020" w:rsidRPr="00565020" w:rsidTr="00565020">
        <w:trPr>
          <w:trHeight w:val="609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5020" w:rsidRPr="00565020" w:rsidRDefault="00565020" w:rsidP="00565020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202 04999 10 0000 151</w:t>
            </w:r>
          </w:p>
        </w:tc>
      </w:tr>
      <w:tr w:rsidR="00565020" w:rsidRPr="00565020" w:rsidTr="00565020">
        <w:trPr>
          <w:trHeight w:val="609"/>
        </w:trPr>
        <w:tc>
          <w:tcPr>
            <w:tcW w:w="5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5020" w:rsidRPr="00565020" w:rsidRDefault="00565020" w:rsidP="00565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208 0500010 0000 180</w:t>
            </w:r>
          </w:p>
        </w:tc>
      </w:tr>
    </w:tbl>
    <w:p w:rsidR="00565020" w:rsidRPr="00565020" w:rsidRDefault="00565020" w:rsidP="00565020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565020" w:rsidRPr="00565020" w:rsidRDefault="00565020" w:rsidP="00565020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65020" w:rsidRDefault="00565020"/>
    <w:p w:rsidR="00565020" w:rsidRDefault="00565020"/>
    <w:p w:rsidR="00565020" w:rsidRDefault="00565020"/>
    <w:p w:rsidR="00565020" w:rsidRDefault="00565020"/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Pr="00565020">
        <w:rPr>
          <w:rFonts w:ascii="Times New Roman" w:hAnsi="Times New Roman"/>
          <w:sz w:val="28"/>
          <w:szCs w:val="28"/>
        </w:rPr>
        <w:t>4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565020" w:rsidRPr="00565020" w:rsidRDefault="00565020" w:rsidP="0056502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 w:rsidR="005C4EE3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 w:rsidR="00A32216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565020" w:rsidRPr="00565020" w:rsidRDefault="00565020" w:rsidP="00565020">
      <w:pPr>
        <w:jc w:val="right"/>
        <w:rPr>
          <w:rFonts w:ascii="Times New Roman" w:hAnsi="Times New Roman"/>
          <w:sz w:val="28"/>
          <w:szCs w:val="28"/>
        </w:rPr>
      </w:pPr>
    </w:p>
    <w:p w:rsidR="00565020" w:rsidRPr="00565020" w:rsidRDefault="00565020" w:rsidP="00565020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2013 ГОД</w:t>
      </w:r>
    </w:p>
    <w:p w:rsidR="00565020" w:rsidRPr="00565020" w:rsidRDefault="00565020" w:rsidP="00565020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560"/>
        <w:gridCol w:w="1953"/>
      </w:tblGrid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A32216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6 01</w:t>
            </w:r>
            <w:r w:rsidR="00565020"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565020" w:rsidRPr="00565020" w:rsidTr="00565020">
        <w:trPr>
          <w:trHeight w:val="48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1 035,0</w:t>
            </w:r>
          </w:p>
        </w:tc>
      </w:tr>
      <w:tr w:rsidR="00565020" w:rsidRPr="00565020" w:rsidTr="00565020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A32216" w:rsidP="00A3221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807CE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97</w:t>
            </w:r>
            <w:r w:rsidR="00565020" w:rsidRPr="00565020">
              <w:rPr>
                <w:rFonts w:ascii="Times New Roman" w:eastAsiaTheme="minorHAnsi" w:hAnsi="Times New Roman"/>
                <w:sz w:val="28"/>
                <w:szCs w:val="28"/>
              </w:rPr>
              <w:t>1,0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5,0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75,0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0203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75,0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821,0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0409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821,0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A32216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1 313,7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0503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A32216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1 313,7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A32216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1 596,6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0801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A32216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1 596,6</w:t>
            </w:r>
          </w:p>
        </w:tc>
      </w:tr>
      <w:tr w:rsidR="00565020" w:rsidRPr="00565020" w:rsidTr="00565020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180,0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1403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180,0</w:t>
            </w:r>
          </w:p>
        </w:tc>
      </w:tr>
      <w:tr w:rsidR="00565020" w:rsidRPr="00565020" w:rsidTr="00565020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565020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20" w:rsidRPr="00565020" w:rsidRDefault="00A32216" w:rsidP="00565020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9 997,3</w:t>
            </w:r>
          </w:p>
        </w:tc>
      </w:tr>
    </w:tbl>
    <w:p w:rsidR="00565020" w:rsidRDefault="00565020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5C4EE3" w:rsidRPr="005C4EE3" w:rsidRDefault="005C4EE3" w:rsidP="005C4EE3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ПЛАНОВЫЙ ПЕРИОД 2014-2015 ГОДОВ</w:t>
      </w:r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8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993"/>
        <w:gridCol w:w="1275"/>
        <w:gridCol w:w="1841"/>
      </w:tblGrid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6 602,6</w:t>
            </w:r>
          </w:p>
        </w:tc>
      </w:tr>
      <w:tr w:rsidR="005C4EE3" w:rsidRPr="005C4EE3" w:rsidTr="00A035F1">
        <w:trPr>
          <w:trHeight w:val="43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6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5 562,6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6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8 054,6</w:t>
            </w:r>
          </w:p>
        </w:tc>
      </w:tr>
    </w:tbl>
    <w:p w:rsidR="005C4EE3" w:rsidRDefault="005C4EE3"/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</w:p>
    <w:p w:rsidR="005C4EE3" w:rsidRPr="005C4EE3" w:rsidRDefault="005C4EE3" w:rsidP="005C4EE3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2013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709"/>
        <w:gridCol w:w="1055"/>
        <w:gridCol w:w="667"/>
        <w:gridCol w:w="546"/>
        <w:gridCol w:w="1412"/>
      </w:tblGrid>
      <w:tr w:rsidR="005C4EE3" w:rsidRPr="005C4EE3" w:rsidTr="00A035F1">
        <w:trPr>
          <w:trHeight w:val="6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257DD9" w:rsidP="0080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9 997,3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6 01</w:t>
            </w:r>
            <w:r w:rsidR="00807C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C4EE3" w:rsidRPr="005C4EE3" w:rsidTr="00A035F1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5C4EE3" w:rsidRPr="005C4EE3" w:rsidTr="00A035F1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807C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971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257DD9" w:rsidRPr="005C4EE3" w:rsidTr="00A035F1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257DD9">
            <w:pPr>
              <w:jc w:val="center"/>
            </w:pPr>
            <w:r w:rsidRPr="003A4A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4 971,0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257DD9">
            <w:pPr>
              <w:jc w:val="center"/>
            </w:pPr>
            <w:r w:rsidRPr="003A4A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4 971,0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257DD9">
            <w:pPr>
              <w:jc w:val="center"/>
            </w:pPr>
            <w:r w:rsidRPr="003A4AF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4 971,0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4 69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807C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4 08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807CE3" w:rsidP="0080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3 134,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807C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946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599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807C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807C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126,0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273,0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238,0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Мобилизационная  и вневойсковая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821,0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821,0</w:t>
            </w:r>
          </w:p>
        </w:tc>
      </w:tr>
      <w:tr w:rsidR="005C4EE3" w:rsidRPr="005C4EE3" w:rsidTr="00A035F1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821,0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1 313,7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1000,9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905B61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90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  <w:r w:rsid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905B61" w:rsidP="0025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905B61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312,8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152,8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146,2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146,2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146,2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257DD9" w:rsidRPr="005C4EE3" w:rsidTr="00A035F1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257DD9">
            <w:pPr>
              <w:jc w:val="center"/>
            </w:pPr>
            <w:r w:rsidRPr="00B228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257DD9" w:rsidRPr="005C4EE3" w:rsidTr="00A035F1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257DD9">
            <w:pPr>
              <w:jc w:val="center"/>
            </w:pPr>
            <w:r w:rsidRPr="00B228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257DD9">
            <w:pPr>
              <w:jc w:val="center"/>
            </w:pPr>
            <w:r w:rsidRPr="00B228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Default="00257DD9" w:rsidP="00257DD9">
            <w:pPr>
              <w:jc w:val="center"/>
            </w:pPr>
            <w:r w:rsidRPr="00B228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2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1 586,6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1 371,6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1 006,9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364,7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188,0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257DD9" w:rsidRPr="005C4EE3" w:rsidTr="00A035F1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257DD9" w:rsidRPr="005C4EE3" w:rsidTr="00A035F1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D9" w:rsidRPr="005C4EE3" w:rsidRDefault="00257DD9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2C43E8" w:rsidRDefault="002C43E8"/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</w:p>
    <w:p w:rsidR="005C4EE3" w:rsidRPr="005C4EE3" w:rsidRDefault="005C4EE3" w:rsidP="005C4EE3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C4EE3" w:rsidRPr="005C4EE3" w:rsidRDefault="005C4EE3" w:rsidP="005C4EE3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850"/>
        <w:gridCol w:w="851"/>
        <w:gridCol w:w="1053"/>
        <w:gridCol w:w="788"/>
        <w:gridCol w:w="569"/>
        <w:gridCol w:w="992"/>
        <w:gridCol w:w="1047"/>
      </w:tblGrid>
      <w:tr w:rsidR="005C4EE3" w:rsidRPr="005C4EE3" w:rsidTr="00A035F1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5C4EE3" w:rsidRPr="005C4EE3" w:rsidTr="00A035F1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5C4EE3" w:rsidRPr="005C4EE3" w:rsidTr="00A035F1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1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Долгосрочная целевая программа "Развитие автомобильных дорог общего пользования регионального и межмуниципального значения и местного значения в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Иркутской области на 2011-2014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Фонд софинансирования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КУЛЬТУРА, КИНЕМАТОГРАФИЯ И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841,0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5C4EE3" w:rsidRPr="005C4EE3" w:rsidTr="00A035F1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5C4EE3" w:rsidRDefault="005C4EE3"/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 w:rsidR="00D75FA8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</w:p>
    <w:p w:rsidR="005C4EE3" w:rsidRPr="005C4EE3" w:rsidRDefault="005C4EE3" w:rsidP="005C4EE3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2013 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851"/>
        <w:gridCol w:w="708"/>
        <w:gridCol w:w="914"/>
        <w:gridCol w:w="667"/>
        <w:gridCol w:w="546"/>
        <w:gridCol w:w="1412"/>
      </w:tblGrid>
      <w:tr w:rsidR="005C4EE3" w:rsidRPr="005C4EE3" w:rsidTr="00A035F1">
        <w:trPr>
          <w:trHeight w:val="67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9 997,3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6 01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C4EE3" w:rsidRPr="005C4EE3" w:rsidTr="00A035F1">
        <w:trPr>
          <w:trHeight w:val="4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6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5C4EE3" w:rsidRPr="005C4EE3" w:rsidTr="00A035F1">
        <w:trPr>
          <w:trHeight w:val="6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4 971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D75FA8" w:rsidRPr="005C4EE3" w:rsidTr="00A035F1">
        <w:trPr>
          <w:trHeight w:val="6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jc w:val="center"/>
            </w:pPr>
            <w:r w:rsidRPr="00E65CE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4 971,0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jc w:val="center"/>
            </w:pPr>
            <w:r w:rsidRPr="00E65CE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4 971,0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jc w:val="center"/>
            </w:pPr>
            <w:r w:rsidRPr="00E65CE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4 971,0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4 69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B47301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4 08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B47301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3 134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B47301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946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B47301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43,0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B47301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126,0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273,0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238,0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4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821,0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821,0</w:t>
            </w:r>
          </w:p>
        </w:tc>
      </w:tr>
      <w:tr w:rsidR="005C4EE3" w:rsidRPr="005C4EE3" w:rsidTr="00A035F1">
        <w:trPr>
          <w:trHeight w:val="6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Долгосрочная целевая программа "Развитие автомобильных дорог общего пользования регионального и межмуниципального значения и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821,0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1 313,7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1000,9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905B61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90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  <w:r w:rsid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257DD9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905B61" w:rsidP="00D75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905B61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312,8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152,8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146,2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146,2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146,2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6,6</w:t>
            </w:r>
          </w:p>
        </w:tc>
      </w:tr>
      <w:tr w:rsidR="005C4EE3" w:rsidRPr="005C4EE3" w:rsidTr="00A035F1">
        <w:trPr>
          <w:trHeight w:val="4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jc w:val="center"/>
            </w:pPr>
            <w:r w:rsidRPr="00CC0C0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D75FA8" w:rsidRPr="005C4EE3" w:rsidTr="00A035F1">
        <w:trPr>
          <w:trHeight w:val="4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jc w:val="center"/>
            </w:pPr>
            <w:r w:rsidRPr="00CC0C0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jc w:val="center"/>
            </w:pPr>
            <w:r w:rsidRPr="00CC0C0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D75FA8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FA8" w:rsidRDefault="00D75FA8" w:rsidP="00D75FA8">
            <w:pPr>
              <w:jc w:val="center"/>
            </w:pPr>
            <w:r w:rsidRPr="00CC0C0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1 596,6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1 586,6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1371,6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1 006,9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B47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364,7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B47301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  <w:r w:rsidR="005C4EE3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188,0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5C4EE3" w:rsidRPr="005C4EE3" w:rsidTr="00A035F1">
        <w:trPr>
          <w:trHeight w:val="40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20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5C4EE3" w:rsidRDefault="005C4EE3"/>
    <w:p w:rsidR="002C43E8" w:rsidRDefault="002C43E8"/>
    <w:p w:rsidR="002C43E8" w:rsidRDefault="002C43E8"/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</w:p>
    <w:p w:rsidR="005C4EE3" w:rsidRPr="005C4EE3" w:rsidRDefault="005C4EE3" w:rsidP="005C4EE3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708"/>
        <w:gridCol w:w="851"/>
        <w:gridCol w:w="1053"/>
        <w:gridCol w:w="788"/>
        <w:gridCol w:w="569"/>
        <w:gridCol w:w="992"/>
        <w:gridCol w:w="1047"/>
      </w:tblGrid>
      <w:tr w:rsidR="005C4EE3" w:rsidRPr="005C4EE3" w:rsidTr="00A035F1">
        <w:trPr>
          <w:trHeight w:val="7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5C4EE3" w:rsidRPr="005C4EE3" w:rsidTr="00A035F1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5C4EE3" w:rsidRPr="005C4EE3" w:rsidTr="00A035F1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Увеличение стоимости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11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Дворцы и дома культуры,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945,0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876,0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841,0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5C4EE3" w:rsidRPr="005C4EE3" w:rsidTr="00A035F1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5C4EE3" w:rsidRPr="005C4EE3" w:rsidTr="00A035F1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5C4EE3" w:rsidRDefault="005C4EE3"/>
    <w:p w:rsidR="005C4EE3" w:rsidRDefault="005C4EE3"/>
    <w:p w:rsidR="005C4EE3" w:rsidRDefault="005C4EE3"/>
    <w:p w:rsidR="005C4EE3" w:rsidRDefault="005C4EE3"/>
    <w:p w:rsidR="005C4EE3" w:rsidRPr="005C4EE3" w:rsidRDefault="005C4EE3" w:rsidP="005C4EE3">
      <w:pPr>
        <w:rPr>
          <w:rFonts w:ascii="Times New Roman" w:eastAsiaTheme="minorHAnsi" w:hAnsi="Times New Roman"/>
          <w:sz w:val="28"/>
          <w:szCs w:val="28"/>
        </w:rPr>
      </w:pP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 w:rsidR="00D75FA8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</w:p>
    <w:p w:rsidR="005C4EE3" w:rsidRPr="005C4EE3" w:rsidRDefault="005C4EE3" w:rsidP="005C4EE3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2013  ГОД</w:t>
      </w:r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2328"/>
        <w:gridCol w:w="1985"/>
      </w:tblGrid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182,3</w:t>
            </w:r>
          </w:p>
        </w:tc>
      </w:tr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5C4EE3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5C4EE3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182,3</w:t>
            </w:r>
          </w:p>
        </w:tc>
      </w:tr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7A630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-9 815,0</w:t>
            </w:r>
          </w:p>
        </w:tc>
      </w:tr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7A630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-9 815,0</w:t>
            </w:r>
          </w:p>
        </w:tc>
      </w:tr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9 997,3</w:t>
            </w:r>
          </w:p>
        </w:tc>
      </w:tr>
      <w:tr w:rsidR="005C4EE3" w:rsidRPr="005C4EE3" w:rsidTr="005C4EE3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D75FA8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9 997,3</w:t>
            </w:r>
          </w:p>
        </w:tc>
      </w:tr>
    </w:tbl>
    <w:p w:rsidR="005C4EE3" w:rsidRDefault="005C4EE3"/>
    <w:p w:rsidR="005C4EE3" w:rsidRDefault="005C4EE3"/>
    <w:p w:rsidR="005C4EE3" w:rsidRDefault="005C4EE3"/>
    <w:p w:rsidR="005C4EE3" w:rsidRDefault="005C4EE3"/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5C4EE3" w:rsidRPr="005C4EE3" w:rsidRDefault="005C4EE3" w:rsidP="005C4E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28.06.</w:t>
      </w:r>
      <w:r w:rsidR="00916AD5"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 w:rsidR="00916AD5">
        <w:rPr>
          <w:rFonts w:ascii="Times New Roman" w:hAnsi="Times New Roman"/>
          <w:sz w:val="28"/>
          <w:szCs w:val="28"/>
        </w:rPr>
        <w:t xml:space="preserve"> </w:t>
      </w:r>
      <w:r w:rsidR="000F3022">
        <w:rPr>
          <w:rFonts w:ascii="Times New Roman" w:hAnsi="Times New Roman"/>
          <w:sz w:val="28"/>
          <w:szCs w:val="28"/>
        </w:rPr>
        <w:t>12-37</w:t>
      </w:r>
      <w:bookmarkStart w:id="3" w:name="_GoBack"/>
      <w:bookmarkEnd w:id="3"/>
      <w:r w:rsidRPr="005C4EE3">
        <w:rPr>
          <w:rFonts w:ascii="Times New Roman" w:hAnsi="Times New Roman"/>
          <w:sz w:val="28"/>
          <w:szCs w:val="28"/>
        </w:rPr>
        <w:t>/дсп</w:t>
      </w:r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</w:p>
    <w:p w:rsidR="005C4EE3" w:rsidRPr="005C4EE3" w:rsidRDefault="005C4EE3" w:rsidP="005C4EE3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ПЛАНОВЫЙ ПЕРИОД 2014-2015  ГОДОВ</w:t>
      </w:r>
    </w:p>
    <w:p w:rsidR="005C4EE3" w:rsidRPr="005C4EE3" w:rsidRDefault="005C4EE3" w:rsidP="005C4EE3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1915"/>
        <w:gridCol w:w="1136"/>
        <w:gridCol w:w="1000"/>
      </w:tblGrid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2014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2015 год</w:t>
            </w:r>
          </w:p>
        </w:tc>
      </w:tr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A035F1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-8 094,7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-8054,6</w:t>
            </w:r>
          </w:p>
        </w:tc>
      </w:tr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-8 094,7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-8054,6</w:t>
            </w:r>
          </w:p>
        </w:tc>
      </w:tr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5C4EE3" w:rsidRPr="005C4EE3" w:rsidTr="00A035F1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E3" w:rsidRPr="005C4EE3" w:rsidRDefault="005C4EE3" w:rsidP="005C4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</w:tbl>
    <w:p w:rsidR="005C4EE3" w:rsidRDefault="005C4EE3"/>
    <w:sectPr w:rsidR="005C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6C"/>
    <w:rsid w:val="00032862"/>
    <w:rsid w:val="000D01A8"/>
    <w:rsid w:val="000F3022"/>
    <w:rsid w:val="0010656C"/>
    <w:rsid w:val="00246DFC"/>
    <w:rsid w:val="00257DD9"/>
    <w:rsid w:val="002C43E8"/>
    <w:rsid w:val="0035566D"/>
    <w:rsid w:val="00364CE5"/>
    <w:rsid w:val="003A2D6B"/>
    <w:rsid w:val="00565020"/>
    <w:rsid w:val="005C4EE3"/>
    <w:rsid w:val="006736F2"/>
    <w:rsid w:val="00756941"/>
    <w:rsid w:val="007A6303"/>
    <w:rsid w:val="00807CE3"/>
    <w:rsid w:val="00905B61"/>
    <w:rsid w:val="00916AD5"/>
    <w:rsid w:val="00927692"/>
    <w:rsid w:val="00974121"/>
    <w:rsid w:val="00A035F1"/>
    <w:rsid w:val="00A32216"/>
    <w:rsid w:val="00B47301"/>
    <w:rsid w:val="00CB2601"/>
    <w:rsid w:val="00D24D1C"/>
    <w:rsid w:val="00D75FA8"/>
    <w:rsid w:val="00D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C4EE3"/>
  </w:style>
  <w:style w:type="numbering" w:customStyle="1" w:styleId="2">
    <w:name w:val="Нет списка2"/>
    <w:next w:val="a2"/>
    <w:uiPriority w:val="99"/>
    <w:semiHidden/>
    <w:unhideWhenUsed/>
    <w:rsid w:val="005C4EE3"/>
  </w:style>
  <w:style w:type="paragraph" w:styleId="a4">
    <w:name w:val="Balloon Text"/>
    <w:basedOn w:val="a"/>
    <w:link w:val="a5"/>
    <w:uiPriority w:val="99"/>
    <w:semiHidden/>
    <w:unhideWhenUsed/>
    <w:rsid w:val="00A0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5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C4EE3"/>
  </w:style>
  <w:style w:type="numbering" w:customStyle="1" w:styleId="2">
    <w:name w:val="Нет списка2"/>
    <w:next w:val="a2"/>
    <w:uiPriority w:val="99"/>
    <w:semiHidden/>
    <w:unhideWhenUsed/>
    <w:rsid w:val="005C4EE3"/>
  </w:style>
  <w:style w:type="paragraph" w:styleId="a4">
    <w:name w:val="Balloon Text"/>
    <w:basedOn w:val="a"/>
    <w:link w:val="a5"/>
    <w:uiPriority w:val="99"/>
    <w:semiHidden/>
    <w:unhideWhenUsed/>
    <w:rsid w:val="00A0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5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8394</Words>
  <Characters>47847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cp:lastPrinted>2013-07-03T06:58:00Z</cp:lastPrinted>
  <dcterms:created xsi:type="dcterms:W3CDTF">2013-03-06T05:50:00Z</dcterms:created>
  <dcterms:modified xsi:type="dcterms:W3CDTF">2013-07-05T01:16:00Z</dcterms:modified>
</cp:coreProperties>
</file>