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9" w:rsidRDefault="00373689" w:rsidP="00510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89" w:rsidRDefault="00373689" w:rsidP="0051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73689" w:rsidRDefault="00373689" w:rsidP="0051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107A1" w:rsidRDefault="005107A1" w:rsidP="0051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ИРКУТСКИЙ РАЙОН</w:t>
      </w: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ГОЛОУСТНЕНСКОЕ МУНИЦИПАЛЬНОЕ ОБРАЗОВАНИЕ</w:t>
      </w: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Голоустненского муниципального образования</w:t>
      </w:r>
    </w:p>
    <w:p w:rsidR="00373689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Pr="005107A1" w:rsidRDefault="00373689" w:rsidP="00373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10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510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 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C26AB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30.10.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107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="005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373689" w:rsidRPr="005107A1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7A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Малое Голоустное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МО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31B3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107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36, главой 25.1.  </w:t>
      </w:r>
      <w:proofErr w:type="gramStart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 кодекса Российской Федерации,  </w:t>
      </w:r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41  Положения о бюджетном процессе в Голоустненском  муниципальном образовании, утвержденным решением Думы Голоустненского муниципального образования от </w:t>
      </w:r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65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Голоустненского муниципального образования от </w:t>
      </w:r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29.03.2013г. № 08-28/</w:t>
      </w:r>
      <w:proofErr w:type="spellStart"/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Думы от 30.05.2012г. № 65-234/</w:t>
      </w:r>
      <w:proofErr w:type="spellStart"/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Голоустненском муниципальном образовании», решением Думы Голоустненского</w:t>
      </w:r>
      <w:proofErr w:type="gramEnd"/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07.05.2013г. № 10-32/</w:t>
      </w:r>
      <w:proofErr w:type="spellStart"/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79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 w:rsidR="00A97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29.03.2013г. № 08-28/</w:t>
      </w:r>
      <w:proofErr w:type="spellStart"/>
      <w:r w:rsidR="00A9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A9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Думы Голоустненского муниципального образования от 30.05.2012г. № 65-234/</w:t>
      </w:r>
      <w:proofErr w:type="spellStart"/>
      <w:r w:rsidR="00A970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A9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Голоустненском муниципальном образовании»,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A9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Голоустненского муниципального образования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31B35" w:rsidRPr="00D31B35" w:rsidRDefault="00D31B35" w:rsidP="00D31B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 об  исполнение бюджета Голоустненского </w:t>
      </w: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за   январ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2013 года (приложение №1).</w:t>
      </w:r>
    </w:p>
    <w:p w:rsidR="00D31B35" w:rsidRPr="00D31B35" w:rsidRDefault="00D31B35" w:rsidP="00D31B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 – экономическому отделу (Портнова О.А.) направить </w:t>
      </w: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бюджета Голоустненского муниципального образования за  январь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    2013 года, с приложением отчета об использовании средств местного бюджета за  январь – сентябрь    2013 года в Думу Голоустненского муниципального образования.</w:t>
      </w: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 Обнародовать настоящее постановление с приложением на официальном сайте администрации Голоустненского муниципального образования.</w:t>
      </w:r>
    </w:p>
    <w:p w:rsidR="00373689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7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Голоустненского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Т.Г. Липская.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EEF" w:rsidRDefault="00CA6EEF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31B35" w:rsidRDefault="00D31B35" w:rsidP="00D31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D31B35" w:rsidRDefault="00D31B35" w:rsidP="00D31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МО</w:t>
      </w:r>
    </w:p>
    <w:p w:rsidR="00D31B35" w:rsidRDefault="00D31B35" w:rsidP="00D31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6AB9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№ </w:t>
      </w:r>
      <w:r w:rsidR="00C26AB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D31B35" w:rsidRPr="00CA6EEF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Pr="00CA6EEF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Pr="00CA6EEF" w:rsidRDefault="00D31B35" w:rsidP="00D31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EF">
        <w:rPr>
          <w:rFonts w:ascii="Times New Roman" w:hAnsi="Times New Roman" w:cs="Times New Roman"/>
          <w:b/>
          <w:sz w:val="28"/>
          <w:szCs w:val="28"/>
        </w:rPr>
        <w:t>ОТЧЕТ ОБ ИСПОЛНЕНИИ БЮДЖЕТА  ГОЛОУСТНЕНСКОГО МУНИЦИПАЛЬНОГО ОБРАЗО</w:t>
      </w:r>
      <w:r>
        <w:rPr>
          <w:rFonts w:ascii="Times New Roman" w:hAnsi="Times New Roman" w:cs="Times New Roman"/>
          <w:b/>
          <w:sz w:val="28"/>
          <w:szCs w:val="28"/>
        </w:rPr>
        <w:t>ВАНИЯ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Pr="006D2363">
        <w:rPr>
          <w:rFonts w:ascii="Times New Roman" w:hAnsi="Times New Roman" w:cs="Times New Roman"/>
          <w:b/>
          <w:sz w:val="28"/>
          <w:szCs w:val="28"/>
        </w:rPr>
        <w:t>ЗА ЯНВАРЬ - СЕНТЯБРЬ 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D23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1B35" w:rsidRDefault="00D31B35" w:rsidP="00D31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</w:t>
      </w:r>
      <w:r w:rsidRPr="006D2363">
        <w:rPr>
          <w:rFonts w:ascii="Times New Roman" w:hAnsi="Times New Roman" w:cs="Times New Roman"/>
          <w:sz w:val="28"/>
          <w:szCs w:val="28"/>
        </w:rPr>
        <w:t>ублей</w:t>
      </w:r>
    </w:p>
    <w:p w:rsidR="00D31B35" w:rsidRDefault="00D31B35" w:rsidP="00D31B3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780" w:type="dxa"/>
        <w:tblInd w:w="93" w:type="dxa"/>
        <w:tblLook w:val="0000" w:firstRow="0" w:lastRow="0" w:firstColumn="0" w:lastColumn="0" w:noHBand="0" w:noVBand="0"/>
      </w:tblPr>
      <w:tblGrid>
        <w:gridCol w:w="4001"/>
        <w:gridCol w:w="1613"/>
        <w:gridCol w:w="1531"/>
        <w:gridCol w:w="1635"/>
      </w:tblGrid>
      <w:tr w:rsidR="00D31B35" w:rsidRPr="00A7137F" w:rsidTr="006D25A6">
        <w:trPr>
          <w:trHeight w:val="157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доходных источников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 план на 2013 год (тыс. руб.)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2013 года (тыс. руб.)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  к годовому уточненному плану</w:t>
            </w:r>
          </w:p>
        </w:tc>
      </w:tr>
      <w:tr w:rsidR="00D31B35" w:rsidRPr="00A7137F" w:rsidTr="006D25A6">
        <w:trPr>
          <w:trHeight w:val="3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(налоговые и неналоговые)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5336,9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2666,7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D31B35" w:rsidRPr="00A7137F" w:rsidTr="006D25A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75,5</w:t>
            </w:r>
          </w:p>
        </w:tc>
      </w:tr>
      <w:tr w:rsidR="00D31B35" w:rsidRPr="00A7137F" w:rsidTr="006D25A6">
        <w:trPr>
          <w:trHeight w:val="31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D31B35" w:rsidRPr="00A7137F" w:rsidTr="006D25A6">
        <w:trPr>
          <w:trHeight w:val="31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33,8</w:t>
            </w:r>
          </w:p>
        </w:tc>
      </w:tr>
      <w:tr w:rsidR="00D31B35" w:rsidRPr="00A7137F" w:rsidTr="006D25A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земли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D31B35" w:rsidRPr="00A7137F" w:rsidTr="006D25A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</w:t>
            </w:r>
          </w:p>
        </w:tc>
      </w:tr>
      <w:tr w:rsidR="00D31B35" w:rsidRPr="00A7137F" w:rsidTr="006D25A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73,9</w:t>
            </w:r>
          </w:p>
        </w:tc>
      </w:tr>
      <w:tr w:rsidR="00D31B35" w:rsidRPr="00A7137F" w:rsidTr="006D25A6">
        <w:trPr>
          <w:trHeight w:val="40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продажи мат. и </w:t>
            </w:r>
            <w:proofErr w:type="spellStart"/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немат</w:t>
            </w:r>
            <w:proofErr w:type="spellEnd"/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активов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D31B35" w:rsidRPr="00A7137F" w:rsidTr="006D25A6">
        <w:trPr>
          <w:trHeight w:val="40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62,7</w:t>
            </w:r>
          </w:p>
        </w:tc>
      </w:tr>
      <w:tr w:rsidR="00D31B35" w:rsidRPr="00A7137F" w:rsidTr="006D25A6">
        <w:trPr>
          <w:trHeight w:val="40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Задолженность по земельному налогу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31B35" w:rsidRPr="00A7137F" w:rsidTr="006D25A6">
        <w:trPr>
          <w:trHeight w:val="46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 </w:t>
            </w:r>
            <w:proofErr w:type="spellStart"/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в.т.ч</w:t>
            </w:r>
            <w:proofErr w:type="spellEnd"/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4099,9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</w:t>
            </w:r>
          </w:p>
        </w:tc>
      </w:tr>
      <w:tr w:rsidR="00D31B35" w:rsidRPr="00A7137F" w:rsidTr="006D25A6">
        <w:trPr>
          <w:trHeight w:val="46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1076,7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D31B35" w:rsidRPr="00A7137F" w:rsidTr="006D25A6">
        <w:trPr>
          <w:trHeight w:val="54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воинского учета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31B35" w:rsidRPr="00A7137F" w:rsidTr="006D25A6">
        <w:trPr>
          <w:trHeight w:val="54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69,9</w:t>
            </w:r>
          </w:p>
        </w:tc>
      </w:tr>
      <w:tr w:rsidR="00D31B35" w:rsidRPr="00A7137F" w:rsidTr="006D25A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A7137F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10740,9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6766,6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35" w:rsidRPr="00A7137F" w:rsidRDefault="00D31B35" w:rsidP="006D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</w:tbl>
    <w:p w:rsidR="00D31B35" w:rsidRDefault="00D31B35" w:rsidP="00D31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35" w:rsidRDefault="00D31B35" w:rsidP="00D31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35" w:rsidRPr="00E6286D" w:rsidRDefault="00D31B35" w:rsidP="00D31B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2.РАСХОДЫ</w:t>
      </w:r>
    </w:p>
    <w:tbl>
      <w:tblPr>
        <w:tblW w:w="8537" w:type="dxa"/>
        <w:tblInd w:w="92" w:type="dxa"/>
        <w:tblLook w:val="0000" w:firstRow="0" w:lastRow="0" w:firstColumn="0" w:lastColumn="0" w:noHBand="0" w:noVBand="0"/>
      </w:tblPr>
      <w:tblGrid>
        <w:gridCol w:w="2949"/>
        <w:gridCol w:w="993"/>
        <w:gridCol w:w="1710"/>
        <w:gridCol w:w="1463"/>
        <w:gridCol w:w="1422"/>
      </w:tblGrid>
      <w:tr w:rsidR="00D31B35" w:rsidRPr="00E6286D" w:rsidTr="006D25A6">
        <w:trPr>
          <w:trHeight w:val="42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бюджет на 2013г</w:t>
            </w:r>
            <w:proofErr w:type="gramStart"/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ыс.руб.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на 2013г.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к годовому плану</w:t>
            </w:r>
          </w:p>
        </w:tc>
      </w:tr>
      <w:tr w:rsidR="00D31B35" w:rsidRPr="00E6286D" w:rsidTr="006D25A6">
        <w:trPr>
          <w:trHeight w:val="330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B35" w:rsidRPr="00E6286D" w:rsidTr="006D25A6">
        <w:trPr>
          <w:trHeight w:val="300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B35" w:rsidRPr="00E6286D" w:rsidTr="006D25A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5902,1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90,1</w:t>
            </w:r>
          </w:p>
        </w:tc>
      </w:tr>
      <w:tr w:rsidR="00D31B35" w:rsidRPr="00E6286D" w:rsidTr="006D25A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31B35" w:rsidRPr="00E6286D" w:rsidTr="006D25A6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1B35" w:rsidRPr="00E6286D" w:rsidTr="006D25A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1399,4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D31B35" w:rsidRPr="00E6286D" w:rsidTr="006D25A6">
        <w:trPr>
          <w:trHeight w:val="57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3003,9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D31B35" w:rsidRPr="00E6286D" w:rsidTr="006D25A6">
        <w:trPr>
          <w:trHeight w:val="57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 по кредиту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1B35" w:rsidRPr="00E6286D" w:rsidTr="006D25A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D31B35" w:rsidRPr="00E6286D" w:rsidTr="006D25A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11456,1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1B35" w:rsidRPr="00E6286D" w:rsidRDefault="00D31B35" w:rsidP="006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80,7</w:t>
            </w:r>
          </w:p>
        </w:tc>
      </w:tr>
    </w:tbl>
    <w:p w:rsidR="00D31B35" w:rsidRPr="006D2363" w:rsidRDefault="00D31B35" w:rsidP="00D31B35">
      <w:pPr>
        <w:rPr>
          <w:rFonts w:ascii="Times New Roman" w:hAnsi="Times New Roman" w:cs="Times New Roman"/>
          <w:sz w:val="28"/>
          <w:szCs w:val="28"/>
        </w:rPr>
      </w:pPr>
    </w:p>
    <w:p w:rsidR="00D31B35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Источники: Привлечение кредитов от других бюджетов бюджетной системы в сумме 2369,0 тыс. рублей</w:t>
      </w:r>
    </w:p>
    <w:p w:rsidR="00D31B35" w:rsidRPr="00CA6EEF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на 01 октября 2013 года 70,7 тыс. рублей</w:t>
      </w:r>
    </w:p>
    <w:p w:rsidR="00D31B35" w:rsidRPr="00CA6EEF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Pr="00CA6EEF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отдела                                              О.А. Портнова.</w:t>
      </w: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D3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5" w:rsidRDefault="00D31B35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1E" w:rsidRDefault="000D221E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63" w:rsidRDefault="006D2363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63" w:rsidRDefault="006D2363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63" w:rsidRDefault="006D2363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Default="00373689" w:rsidP="00C26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7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11BB"/>
    <w:multiLevelType w:val="hybridMultilevel"/>
    <w:tmpl w:val="FA5E9134"/>
    <w:lvl w:ilvl="0" w:tplc="B30C5A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1190E90"/>
    <w:multiLevelType w:val="hybridMultilevel"/>
    <w:tmpl w:val="DACE8D14"/>
    <w:lvl w:ilvl="0" w:tplc="E1948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63"/>
    <w:rsid w:val="000D221E"/>
    <w:rsid w:val="000F3995"/>
    <w:rsid w:val="00330B7D"/>
    <w:rsid w:val="00373689"/>
    <w:rsid w:val="005107A1"/>
    <w:rsid w:val="005E68FE"/>
    <w:rsid w:val="00670063"/>
    <w:rsid w:val="006D2363"/>
    <w:rsid w:val="007931FC"/>
    <w:rsid w:val="007E5561"/>
    <w:rsid w:val="00A970D8"/>
    <w:rsid w:val="00C26AB9"/>
    <w:rsid w:val="00CA6EEF"/>
    <w:rsid w:val="00CC45BD"/>
    <w:rsid w:val="00D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B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B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2013-10-23T06:33:00Z</cp:lastPrinted>
  <dcterms:created xsi:type="dcterms:W3CDTF">2012-11-22T08:07:00Z</dcterms:created>
  <dcterms:modified xsi:type="dcterms:W3CDTF">2013-11-10T23:58:00Z</dcterms:modified>
</cp:coreProperties>
</file>