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A8" w:rsidRDefault="00AA6B8E" w:rsidP="00AA6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8E">
        <w:rPr>
          <w:rFonts w:ascii="Times New Roman" w:hAnsi="Times New Roman" w:cs="Times New Roman"/>
          <w:b/>
          <w:sz w:val="28"/>
          <w:szCs w:val="28"/>
        </w:rPr>
        <w:t>ФОРМА СОГЛАСИЯ НА ОБРАБОТКУ ПЕРСОНАЛЬНЫХ ДАННЫХ СОТРУДНИКОВ АДМИНИСТРАЦИИ ИРКУТСКОГО РАЙОННОГО МУНИЦПАЛЬНОГО ОБРАЗОВАНИЯ</w:t>
      </w:r>
    </w:p>
    <w:p w:rsidR="00AA6B8E" w:rsidRDefault="00AA6B8E" w:rsidP="00AA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AA6B8E" w:rsidRPr="00AA6B8E" w:rsidRDefault="00AA6B8E" w:rsidP="00AA6B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6B8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A6B8E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AA6B8E" w:rsidRDefault="00AA6B8E" w:rsidP="00AA6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адресу_________________________________________</w:t>
      </w:r>
    </w:p>
    <w:p w:rsidR="00AA6B8E" w:rsidRDefault="00AA6B8E" w:rsidP="00AA6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A6B8E" w:rsidRDefault="00AA6B8E" w:rsidP="00AA6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_________№_________, выдан___________________________</w:t>
      </w:r>
    </w:p>
    <w:p w:rsidR="00AA6B8E" w:rsidRDefault="00AA6B8E" w:rsidP="00AA6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A6B8E" w:rsidRDefault="00AA6B8E" w:rsidP="00AA6B8E">
      <w:pPr>
        <w:tabs>
          <w:tab w:val="left" w:pos="321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6B8E">
        <w:rPr>
          <w:rFonts w:ascii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AA6B8E" w:rsidRPr="00AA6B8E" w:rsidRDefault="00AA6B8E" w:rsidP="00AA6B8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>в соответственные с требованиями статьи 9 Федерального закона от 27 июля 2006 года № 152 – ФЗ «</w:t>
      </w:r>
      <w:r>
        <w:rPr>
          <w:rFonts w:ascii="Times New Roman" w:hAnsi="Times New Roman" w:cs="Times New Roman"/>
          <w:sz w:val="28"/>
          <w:szCs w:val="28"/>
        </w:rPr>
        <w:t>О персональных данных»</w:t>
      </w:r>
      <w:r w:rsidRPr="00AA6B8E">
        <w:rPr>
          <w:rFonts w:ascii="Times New Roman" w:hAnsi="Times New Roman" w:cs="Times New Roman"/>
          <w:sz w:val="28"/>
          <w:szCs w:val="28"/>
        </w:rPr>
        <w:t>, даю свое согласие администрации Иркутского районного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района), имеющему юридическую регистрацию по адресу: </w:t>
      </w:r>
      <w:r w:rsidRPr="00AA6B8E">
        <w:rPr>
          <w:rFonts w:ascii="Times New Roman" w:eastAsia="Times New Roman" w:hAnsi="Times New Roman" w:cs="Times New Roman"/>
          <w:snapToGrid w:val="0"/>
          <w:sz w:val="28"/>
          <w:szCs w:val="28"/>
        </w:rPr>
        <w:t>664510, Иркутская область, Иркутский район,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AA6B8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с. </w:t>
      </w:r>
      <w:proofErr w:type="spellStart"/>
      <w:r w:rsidRPr="00AA6B8E">
        <w:rPr>
          <w:rFonts w:ascii="Times New Roman" w:eastAsia="Times New Roman" w:hAnsi="Times New Roman" w:cs="Times New Roman"/>
          <w:snapToGrid w:val="0"/>
          <w:sz w:val="28"/>
          <w:szCs w:val="28"/>
        </w:rPr>
        <w:t>Пивовариха</w:t>
      </w:r>
      <w:proofErr w:type="spellEnd"/>
      <w:r w:rsidRPr="00AA6B8E">
        <w:rPr>
          <w:rFonts w:ascii="Times New Roman" w:eastAsia="Times New Roman" w:hAnsi="Times New Roman" w:cs="Times New Roman"/>
          <w:snapToGrid w:val="0"/>
          <w:sz w:val="28"/>
          <w:szCs w:val="28"/>
        </w:rPr>
        <w:t>, ул. Дачная, 8</w:t>
      </w:r>
    </w:p>
    <w:p w:rsidR="00AA6B8E" w:rsidRDefault="00AA6B8E" w:rsidP="00AA6B8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A6B8E">
        <w:rPr>
          <w:rFonts w:ascii="Times New Roman" w:eastAsia="Times New Roman" w:hAnsi="Times New Roman" w:cs="Times New Roman"/>
          <w:snapToGrid w:val="0"/>
          <w:sz w:val="28"/>
          <w:szCs w:val="28"/>
        </w:rPr>
        <w:t>ИНН 3827000838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и место фактического нахождения по адресу: 664001, г. </w:t>
      </w:r>
      <w:r w:rsidR="00702A77">
        <w:rPr>
          <w:rFonts w:ascii="Times New Roman" w:eastAsia="Times New Roman" w:hAnsi="Times New Roman" w:cs="Times New Roman"/>
          <w:snapToGrid w:val="0"/>
          <w:sz w:val="28"/>
          <w:szCs w:val="28"/>
        </w:rPr>
        <w:t>Иркутск, ул. Рабочего Штаба, 17, на обработку следующих моих персональных данных</w:t>
      </w:r>
      <w:proofErr w:type="gramStart"/>
      <w:r w:rsidR="00702A7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="00702A7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связанных с поступлением на муниципальную службу или приемом на работу, участием в конкурсе на замещение вакантной должности муниципальной службы Иркутской области или включением в кадровый резерв администрации района. прохождением муниципальной службы или переводом на другую работу, перемещением, увольнением, а так же осуществлением муниципальных функций и заключением договоров, для обеспечения деятельности администрации района:</w:t>
      </w:r>
    </w:p>
    <w:p w:rsidR="00702A77" w:rsidRDefault="00702A77" w:rsidP="00AA6B8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фамилия, имя, отчество;</w:t>
      </w:r>
    </w:p>
    <w:p w:rsidR="00702A77" w:rsidRDefault="00702A77" w:rsidP="00AA6B8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число, месяц, год и место рождения;</w:t>
      </w:r>
    </w:p>
    <w:p w:rsidR="00702A77" w:rsidRDefault="00702A77" w:rsidP="00AA6B8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адрес регистрации и фактического проживания;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семейное положение, наличие детей;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гражданство (либо его отсутствие);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информация, содержащаяся в документе, удостоверяющим личность, либо в документе его заменяющем, военном билете (для военнообязанных);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сведения о предыдущих местах работы;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страховое свидетельство государственного пенсионного страхования;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Российской Федерации (ИНН);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информация о прохождении военной и иной службы;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сведения о профессиональном образовании, профессиональной переподготовке, повышении квалификации, стажировке, присвоении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ученной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степени, ученного звания (если таковые имеются);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информация о состоянии здоровья;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информация о лицевом счете;</w:t>
      </w:r>
    </w:p>
    <w:p w:rsidR="00702A77" w:rsidRDefault="00702A77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сведения о доходах, имуществе и обязательствах имущественного характера (для муниципальных служащих);</w:t>
      </w:r>
    </w:p>
    <w:p w:rsidR="00702A77" w:rsidRPr="00601E43" w:rsidRDefault="00702A77" w:rsidP="00601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указанные персональные данные необходимы для формирования и ведения, в том числе и на электронных носителях, реестра муниципальных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служащих</w:t>
      </w:r>
      <w:r w:rsid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Иркутской области, резерва кадров администрации района и исполнения иных обязательных требований, содержащихся в положениях Федерального закона </w:t>
      </w:r>
      <w:r w:rsidR="00BB4F1C" w:rsidRP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>от 02</w:t>
      </w:r>
      <w:r w:rsid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марта </w:t>
      </w:r>
      <w:r w:rsidR="00BB4F1C" w:rsidRP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>2007</w:t>
      </w:r>
      <w:r w:rsid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 №</w:t>
      </w:r>
      <w:r w:rsidR="00BB4F1C" w:rsidRP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25-ФЗ </w:t>
      </w:r>
      <w:r w:rsid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="00BB4F1C" w:rsidRP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>О муниципальной службе в Российской Федерации</w:t>
      </w:r>
      <w:r w:rsid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», а также в целях реализации положений Трудового кодекса Российской Федерации  (в отношении </w:t>
      </w:r>
      <w:r w:rsidR="00BC72E9">
        <w:rPr>
          <w:rFonts w:ascii="Times New Roman" w:hAnsi="Times New Roman"/>
          <w:sz w:val="28"/>
          <w:szCs w:val="28"/>
        </w:rPr>
        <w:t>работников, замещающих</w:t>
      </w:r>
      <w:proofErr w:type="gramEnd"/>
      <w:r w:rsidR="00BC72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72E9">
        <w:rPr>
          <w:rFonts w:ascii="Times New Roman" w:hAnsi="Times New Roman"/>
          <w:sz w:val="28"/>
          <w:szCs w:val="28"/>
        </w:rPr>
        <w:t>должности, не являющиеся должностями муниципальной службы и вспомогательного персонала</w:t>
      </w:r>
      <w:r w:rsid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), ведения реестра муниципальных контрактов, иных договоров, исчисления и уплаты налога на доходы физических лиц и страховых взносов, формирования и предоставления персонифицированных данных о получателе доходов, учитываемых при начислении страховых взносов на обязательное пенсионное страхование и обеспечение, начисления денежного содержания муниципальным служащим </w:t>
      </w:r>
      <w:r w:rsidR="00601E4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(ежемесячное денежное содержание </w:t>
      </w:r>
      <w:r w:rsid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вознаграждений, </w:t>
      </w:r>
      <w:r w:rsidR="00601E43">
        <w:rPr>
          <w:rFonts w:ascii="Times New Roman" w:hAnsi="Times New Roman" w:cs="Times New Roman"/>
          <w:sz w:val="28"/>
          <w:szCs w:val="28"/>
        </w:rPr>
        <w:t>работников, замещающих должности, не являющиеся</w:t>
      </w:r>
      <w:proofErr w:type="gramEnd"/>
      <w:r w:rsidR="00601E43">
        <w:rPr>
          <w:rFonts w:ascii="Times New Roman" w:hAnsi="Times New Roman" w:cs="Times New Roman"/>
          <w:sz w:val="28"/>
          <w:szCs w:val="28"/>
        </w:rPr>
        <w:t xml:space="preserve"> должностями муниципальной службы и вспомогательного персонала</w:t>
      </w:r>
      <w:r w:rsidR="00BB4F1C">
        <w:rPr>
          <w:rFonts w:ascii="Times New Roman" w:eastAsia="Times New Roman" w:hAnsi="Times New Roman" w:cs="Times New Roman"/>
          <w:snapToGrid w:val="0"/>
          <w:sz w:val="28"/>
          <w:szCs w:val="28"/>
        </w:rPr>
        <w:t>), исполнения исполнительных документов (в случае их наличия).</w:t>
      </w:r>
    </w:p>
    <w:p w:rsidR="00BB4F1C" w:rsidRDefault="00BB4F1C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Я предоставляю администрации района право осуществлять все действия (операции) с моими персональными данными, включая сбор, систематизацию, накопление, хранение, уточнение (обновление, изменение)</w:t>
      </w:r>
      <w:r w:rsidR="00C501BA">
        <w:rPr>
          <w:rFonts w:ascii="Times New Roman" w:eastAsia="Times New Roman" w:hAnsi="Times New Roman" w:cs="Times New Roman"/>
          <w:snapToGrid w:val="0"/>
          <w:sz w:val="28"/>
          <w:szCs w:val="28"/>
        </w:rPr>
        <w:t>, распространение (в том числе передачу), использование, обезличивание, блокирование, уничтожение.</w:t>
      </w:r>
      <w:proofErr w:type="gramEnd"/>
    </w:p>
    <w:p w:rsidR="00C501BA" w:rsidRDefault="00C501BA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Администрация района вправе обрабатывать мои персональные данные 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 (в том числе для осуществления проверки).</w:t>
      </w:r>
    </w:p>
    <w:p w:rsidR="00C501BA" w:rsidRDefault="00C501BA" w:rsidP="0070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Данное соглашение действует с момента подписания настоящего согласия  и на  период действия трудового договора.</w:t>
      </w:r>
    </w:p>
    <w:p w:rsidR="00D36BD3" w:rsidRDefault="00C501BA" w:rsidP="00702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Я подтверждаю, что мне известно о праве отозвать свое согласие  посредством составления соответствующего письменного документа, которых может быть направлен мной в адрес администрации района по почте заказным письмом с уведомлением о вручении либо посредством личной регистрации в отделе по организации делопроизводства и работе с обращениями граждан организационно – контрольного управления администрации района.</w:t>
      </w:r>
      <w:proofErr w:type="gramEnd"/>
      <w:r w:rsidR="00D36BD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Но администрация района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 </w:t>
      </w:r>
      <w:r w:rsidR="00D36BD3" w:rsidRPr="00AA6B8E">
        <w:rPr>
          <w:rFonts w:ascii="Times New Roman" w:hAnsi="Times New Roman" w:cs="Times New Roman"/>
          <w:sz w:val="28"/>
          <w:szCs w:val="28"/>
        </w:rPr>
        <w:t>27 июля 2006 года № 152 – ФЗ «</w:t>
      </w:r>
      <w:r w:rsidR="00D36BD3">
        <w:rPr>
          <w:rFonts w:ascii="Times New Roman" w:hAnsi="Times New Roman" w:cs="Times New Roman"/>
          <w:sz w:val="28"/>
          <w:szCs w:val="28"/>
        </w:rPr>
        <w:t>О персональных данных».</w:t>
      </w:r>
    </w:p>
    <w:p w:rsidR="00D36BD3" w:rsidRDefault="00D36BD3" w:rsidP="00D3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я ознакомлен (а) с положениями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Федерального закона от  </w:t>
      </w:r>
      <w:r w:rsidRPr="00AA6B8E">
        <w:rPr>
          <w:rFonts w:ascii="Times New Roman" w:hAnsi="Times New Roman" w:cs="Times New Roman"/>
          <w:sz w:val="28"/>
          <w:szCs w:val="28"/>
        </w:rPr>
        <w:t>27 июля 2006 года № 152 – ФЗ «</w:t>
      </w:r>
      <w:r>
        <w:rPr>
          <w:rFonts w:ascii="Times New Roman" w:hAnsi="Times New Roman" w:cs="Times New Roman"/>
          <w:sz w:val="28"/>
          <w:szCs w:val="28"/>
        </w:rPr>
        <w:t>О персональных данных», права и обязанности в области защиты персональных данных мне разъяснены.</w:t>
      </w:r>
    </w:p>
    <w:p w:rsidR="00D36BD3" w:rsidRDefault="00D36BD3" w:rsidP="00D3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BD3" w:rsidRDefault="00D36BD3" w:rsidP="00D3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BD3" w:rsidRDefault="00D36BD3" w:rsidP="00D3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«_______»__________20___года _________________/____________________/</w:t>
      </w:r>
    </w:p>
    <w:p w:rsidR="00702A77" w:rsidRDefault="00D36BD3" w:rsidP="00D36B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                                                    </w:t>
      </w:r>
      <w:r w:rsidRPr="00D36BD3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(подпись)                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         </w:t>
      </w:r>
      <w:r w:rsidRPr="00D36BD3">
        <w:rPr>
          <w:rFonts w:ascii="Times New Roman" w:eastAsia="Times New Roman" w:hAnsi="Times New Roman" w:cs="Times New Roman"/>
          <w:snapToGrid w:val="0"/>
          <w:sz w:val="20"/>
          <w:szCs w:val="20"/>
        </w:rPr>
        <w:t>(Фамилия И.О.)</w:t>
      </w:r>
    </w:p>
    <w:p w:rsidR="00D36BD3" w:rsidRDefault="00D36BD3" w:rsidP="00D36B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lastRenderedPageBreak/>
        <w:t>РАЗЪЯСНЕНИЯ СУБЪЕКТУ ПЕРСОНАЛЬНЫХ ДАННЫХ ЮРИДИЧЕСКИХ ПОСЛЕДСТВИЙ ОТКАЗА ПРЕДОСТАВИТЬ СВОИ ПЕРСОНАЛЬНЫЕ ДАННЫЕ В СВЯЗИ С ПОСТУПЛЕНИЕМ НА РАБОТУ, ЕЕ ВЫПОЛНЕНИЕМ В АДМИНИСТРАЦИЮ ИРКУТСКОГО РАЙОННОГО МУНИЦИПАЛЬНОГО ОБРАЗОВАНИЯ</w:t>
      </w:r>
    </w:p>
    <w:p w:rsidR="00D36BD3" w:rsidRDefault="00D36BD3" w:rsidP="00D36B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0" w:name="_GoBack"/>
      <w:bookmarkEnd w:id="0"/>
    </w:p>
    <w:p w:rsidR="00D36BD3" w:rsidRDefault="00D36BD3" w:rsidP="00D36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Мне, _________________________________________________________</w:t>
      </w:r>
    </w:p>
    <w:p w:rsidR="00D36BD3" w:rsidRDefault="00D36BD3" w:rsidP="00D36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36BD3" w:rsidRDefault="00B87882" w:rsidP="00B878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р</w:t>
      </w:r>
      <w:r w:rsidR="00D36BD3">
        <w:rPr>
          <w:rFonts w:ascii="Times New Roman" w:eastAsia="Times New Roman" w:hAnsi="Times New Roman" w:cs="Times New Roman"/>
          <w:snapToGrid w:val="0"/>
          <w:sz w:val="28"/>
          <w:szCs w:val="28"/>
        </w:rPr>
        <w:t>азъяснены юридические последствия отказа предоставить свои персональные данные в администрацию Иркутского районного муниципального образования (далее – администрация района).</w:t>
      </w:r>
    </w:p>
    <w:p w:rsidR="00D36BD3" w:rsidRDefault="00D36BD3" w:rsidP="00D36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 соответствии со статьями 57, 65, 69 Трудового кодекса Российской Федерации субъект персональных данных, поступающий на работу или работающий в администрации района, обязан предоставить определенный перечень информации о себе.</w:t>
      </w:r>
    </w:p>
    <w:p w:rsidR="00D36BD3" w:rsidRDefault="00D36BD3" w:rsidP="00D36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Без представления субъектом персональных данных обязательных для заключения трудового договора сведений, трудовой договор не может быть заключен.</w:t>
      </w:r>
    </w:p>
    <w:p w:rsidR="00D36BD3" w:rsidRDefault="00D36BD3" w:rsidP="00D36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основании пункта 11 части 1 статьи 77 Трудового кодекса Российской Федерации трудовой договор прекращается </w:t>
      </w:r>
      <w:r w:rsidR="00B87882">
        <w:rPr>
          <w:rFonts w:ascii="Times New Roman" w:eastAsia="Times New Roman" w:hAnsi="Times New Roman" w:cs="Times New Roman"/>
          <w:snapToGrid w:val="0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нарушения установленных обязательных правил его заключения, если это нарушение исключает возможность продолжения работы</w:t>
      </w:r>
    </w:p>
    <w:p w:rsidR="00D36BD3" w:rsidRDefault="00D36BD3" w:rsidP="00B878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B87882" w:rsidRDefault="00B87882" w:rsidP="00B878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B87882" w:rsidRDefault="00B87882" w:rsidP="00B87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«_______»__________20___года _________________/____________________/</w:t>
      </w:r>
    </w:p>
    <w:p w:rsidR="00B87882" w:rsidRDefault="00B87882" w:rsidP="00B87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                                                    </w:t>
      </w:r>
      <w:r w:rsidRPr="00D36BD3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(подпись)                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         </w:t>
      </w:r>
      <w:r w:rsidRPr="00D36BD3">
        <w:rPr>
          <w:rFonts w:ascii="Times New Roman" w:eastAsia="Times New Roman" w:hAnsi="Times New Roman" w:cs="Times New Roman"/>
          <w:snapToGrid w:val="0"/>
          <w:sz w:val="20"/>
          <w:szCs w:val="20"/>
        </w:rPr>
        <w:t>(Фамилия И.О.)</w:t>
      </w:r>
    </w:p>
    <w:p w:rsidR="00B87882" w:rsidRPr="00AA6B8E" w:rsidRDefault="00B87882" w:rsidP="00B878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B87882" w:rsidRPr="00AA6B8E" w:rsidSect="00601E4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8E"/>
    <w:rsid w:val="00601E43"/>
    <w:rsid w:val="00702A77"/>
    <w:rsid w:val="00AA6B8E"/>
    <w:rsid w:val="00B87882"/>
    <w:rsid w:val="00BB4F1C"/>
    <w:rsid w:val="00BC72E9"/>
    <w:rsid w:val="00C501BA"/>
    <w:rsid w:val="00D36BD3"/>
    <w:rsid w:val="00F5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ОА</dc:creator>
  <cp:lastModifiedBy>Козлова ОА</cp:lastModifiedBy>
  <cp:revision>3</cp:revision>
  <cp:lastPrinted>2017-11-15T01:51:00Z</cp:lastPrinted>
  <dcterms:created xsi:type="dcterms:W3CDTF">2017-10-02T09:28:00Z</dcterms:created>
  <dcterms:modified xsi:type="dcterms:W3CDTF">2017-11-15T01:51:00Z</dcterms:modified>
</cp:coreProperties>
</file>