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FC" w:rsidRDefault="001248FC" w:rsidP="000E375F">
      <w:pPr>
        <w:ind w:firstLine="0"/>
        <w:rPr>
          <w:rFonts w:ascii="Times New Roman" w:hAnsi="Times New Roman" w:cs="Times New Roman"/>
        </w:rPr>
      </w:pPr>
    </w:p>
    <w:p w:rsidR="001248FC" w:rsidRDefault="001248FC" w:rsidP="000E375F">
      <w:pPr>
        <w:ind w:firstLine="0"/>
        <w:rPr>
          <w:rFonts w:ascii="Times New Roman" w:hAnsi="Times New Roman" w:cs="Times New Roman"/>
        </w:rPr>
      </w:pPr>
    </w:p>
    <w:p w:rsidR="001248FC" w:rsidRDefault="001248FC" w:rsidP="000E375F">
      <w:pPr>
        <w:ind w:firstLine="0"/>
        <w:rPr>
          <w:rFonts w:ascii="Times New Roman" w:hAnsi="Times New Roman" w:cs="Times New Roman"/>
        </w:rPr>
      </w:pPr>
    </w:p>
    <w:p w:rsidR="001248FC" w:rsidRDefault="001248FC" w:rsidP="000E375F">
      <w:pPr>
        <w:ind w:firstLine="0"/>
        <w:rPr>
          <w:rFonts w:ascii="Times New Roman" w:hAnsi="Times New Roman" w:cs="Times New Roman"/>
        </w:rPr>
      </w:pP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F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FC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FC">
        <w:rPr>
          <w:rFonts w:ascii="Times New Roman" w:hAnsi="Times New Roman" w:cs="Times New Roman"/>
          <w:b/>
          <w:sz w:val="28"/>
          <w:szCs w:val="28"/>
        </w:rPr>
        <w:t>ГОЛОУСТНЕНСКОЕ МУНИЦИПАЛЬНОЕ ОБРАЗОВАНИЕ</w:t>
      </w: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8FC">
        <w:rPr>
          <w:rFonts w:ascii="Times New Roman" w:hAnsi="Times New Roman" w:cs="Times New Roman"/>
          <w:b/>
          <w:sz w:val="28"/>
          <w:szCs w:val="28"/>
        </w:rPr>
        <w:t>Глава Голоустненского муниципального образования</w:t>
      </w: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248F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248F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248FC" w:rsidRPr="001248FC" w:rsidRDefault="00886B91" w:rsidP="001248F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</w:t>
      </w:r>
      <w:r w:rsidR="001248FC" w:rsidRPr="001248FC">
        <w:rPr>
          <w:rFonts w:ascii="Times New Roman" w:hAnsi="Times New Roman" w:cs="Times New Roman"/>
          <w:sz w:val="28"/>
          <w:szCs w:val="28"/>
        </w:rPr>
        <w:t xml:space="preserve">2012 г.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1248FC" w:rsidRPr="001248FC" w:rsidRDefault="001248FC" w:rsidP="001248FC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248FC">
        <w:rPr>
          <w:rFonts w:ascii="Times New Roman" w:hAnsi="Times New Roman" w:cs="Times New Roman"/>
        </w:rPr>
        <w:t>С. Малое Голоустное</w:t>
      </w:r>
    </w:p>
    <w:p w:rsidR="001248FC" w:rsidRDefault="001248FC" w:rsidP="000E375F">
      <w:pPr>
        <w:ind w:firstLine="0"/>
        <w:rPr>
          <w:rFonts w:ascii="Times New Roman" w:hAnsi="Times New Roman" w:cs="Times New Roman"/>
        </w:rPr>
      </w:pPr>
    </w:p>
    <w:p w:rsidR="001248FC" w:rsidRDefault="001248FC" w:rsidP="000E375F">
      <w:pPr>
        <w:ind w:firstLine="0"/>
        <w:rPr>
          <w:rFonts w:ascii="Times New Roman" w:hAnsi="Times New Roman" w:cs="Times New Roman"/>
        </w:rPr>
      </w:pPr>
    </w:p>
    <w:p w:rsidR="000E375F" w:rsidRDefault="000E375F" w:rsidP="001248F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E375F" w:rsidRDefault="000E375F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реестр </w:t>
      </w:r>
    </w:p>
    <w:p w:rsidR="000E375F" w:rsidRDefault="000E375F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</w:p>
    <w:p w:rsidR="000E375F" w:rsidRDefault="00E32A1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0E375F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</w:p>
    <w:p w:rsidR="000E375F" w:rsidRDefault="000E375F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Голоустненского </w:t>
      </w:r>
    </w:p>
    <w:p w:rsidR="000E375F" w:rsidRDefault="000E375F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5414" w:rsidRDefault="00F9541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95414" w:rsidRDefault="00F9541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95414" w:rsidRDefault="00F9541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F95414" w:rsidRDefault="00F9541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пунктом 5 статьи 14 Федерального закона от 06.10.2003г. № 131-ФЗ «Об общих принципах организации местного самоуправления в Российской Федерации»</w:t>
      </w:r>
      <w:r w:rsidR="00A12884">
        <w:rPr>
          <w:rFonts w:ascii="Times New Roman" w:hAnsi="Times New Roman" w:cs="Times New Roman"/>
          <w:sz w:val="28"/>
          <w:szCs w:val="28"/>
        </w:rPr>
        <w:t>, пунктом 6 статьи 4, статьями 5, 13 Федерального закона от 08.11.2007 г. № 257-ФЗ «Об автомобильных дорогах и дорожной деятельности в Российской Федерации», статьями 6, 32, 40 Устава Голоустненского муниципального образования</w:t>
      </w:r>
    </w:p>
    <w:p w:rsidR="00A12884" w:rsidRDefault="000750D0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2884" w:rsidRDefault="00A1288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Включить в реестр муниципального имущества перечень автомобильных дорог местного значения Голоустненского муниципального образования.</w:t>
      </w:r>
    </w:p>
    <w:p w:rsidR="00A12884" w:rsidRDefault="00A1288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решение в газете «Ангарские огни».</w:t>
      </w:r>
    </w:p>
    <w:p w:rsidR="000750D0" w:rsidRDefault="000750D0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исполнения данного постановления оставляю за собой.</w:t>
      </w:r>
    </w:p>
    <w:p w:rsidR="00A12884" w:rsidRDefault="00A1288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A12884" w:rsidRDefault="00A1288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84E17" w:rsidRDefault="00A12884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Голоустненского </w:t>
      </w:r>
    </w:p>
    <w:p w:rsidR="0055463D" w:rsidRDefault="00284E17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12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Т.Г. Липская.</w:t>
      </w:r>
    </w:p>
    <w:p w:rsidR="003614DB" w:rsidRDefault="003614DB" w:rsidP="000E375F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21740" w:rsidRDefault="00521740" w:rsidP="000750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6B91" w:rsidRDefault="00886B91" w:rsidP="000750D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D45F4" w:rsidRDefault="007D45F4" w:rsidP="007D4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D45F4" w:rsidRDefault="007D45F4" w:rsidP="007D4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750D0">
        <w:rPr>
          <w:rFonts w:ascii="Times New Roman" w:hAnsi="Times New Roman" w:cs="Times New Roman"/>
          <w:sz w:val="28"/>
          <w:szCs w:val="28"/>
        </w:rPr>
        <w:t>Постановлению Главы</w:t>
      </w:r>
    </w:p>
    <w:p w:rsidR="007D45F4" w:rsidRDefault="007D45F4" w:rsidP="007D45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Голоустненского МО</w:t>
      </w:r>
    </w:p>
    <w:p w:rsidR="001032F2" w:rsidRDefault="001032F2" w:rsidP="001032F2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«</w:t>
      </w:r>
      <w:r w:rsidR="00C747B7">
        <w:rPr>
          <w:rFonts w:ascii="Times New Roman" w:hAnsi="Times New Roman" w:cs="Times New Roman"/>
          <w:sz w:val="28"/>
          <w:szCs w:val="28"/>
        </w:rPr>
        <w:t xml:space="preserve">22»02. </w:t>
      </w:r>
      <w:r>
        <w:rPr>
          <w:rFonts w:ascii="Times New Roman" w:hAnsi="Times New Roman" w:cs="Times New Roman"/>
          <w:sz w:val="28"/>
          <w:szCs w:val="28"/>
        </w:rPr>
        <w:t>2012г №_</w:t>
      </w:r>
      <w:r w:rsidR="00C747B7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1032F2" w:rsidRDefault="001032F2" w:rsidP="001032F2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2F2" w:rsidRDefault="001032F2" w:rsidP="001032F2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                   Голоустненского муниципального образования.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965"/>
        <w:gridCol w:w="4569"/>
        <w:gridCol w:w="1260"/>
        <w:gridCol w:w="1543"/>
      </w:tblGrid>
      <w:tr w:rsidR="001032F2" w:rsidTr="001032F2">
        <w:trPr>
          <w:trHeight w:val="79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F2" w:rsidRDefault="001032F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F2" w:rsidRDefault="001032F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F2" w:rsidRDefault="001032F2" w:rsidP="00225B8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225B8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</w:t>
            </w:r>
            <w:r w:rsidR="00225B8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переулка</w:t>
            </w:r>
            <w:r w:rsidR="00225B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F2" w:rsidRDefault="001032F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F2" w:rsidRDefault="001032F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</w:tr>
      <w:tr w:rsidR="001032F2" w:rsidTr="001032F2">
        <w:trPr>
          <w:trHeight w:val="113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Большое Голоустное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Свердлова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Байкальская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Пименова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Рейдовая 1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Рейдовая 2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1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 2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Харануты</w:t>
            </w:r>
            <w:proofErr w:type="spellEnd"/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Переулки поселения</w:t>
            </w:r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Свердлова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(маг. Степанов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о).</w:t>
            </w:r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 Кирова (маг.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Гервазюк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)-        ул. Байкальская </w:t>
            </w:r>
            <w:proofErr w:type="gramEnd"/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27 –                               ул. Байкальская 2 </w:t>
            </w:r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26 –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вердлова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 38 -                                ул. Свердлова 29</w:t>
            </w:r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Кирова 37 -                               ул. Байкальская   </w:t>
            </w:r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 79 –                                ул. Байкальская 48</w:t>
            </w:r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 93 -                               ул. Байкальская 62</w:t>
            </w:r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Байкальская 55 -                        ул. Новая 12</w:t>
            </w:r>
          </w:p>
          <w:p w:rsidR="001032F2" w:rsidRDefault="001032F2" w:rsidP="005C75B2">
            <w:pPr>
              <w:widowControl/>
              <w:numPr>
                <w:ilvl w:val="0"/>
                <w:numId w:val="1"/>
              </w:numPr>
              <w:autoSpaceDE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Байкальская 41-                        ул. Новая 4  </w:t>
            </w:r>
          </w:p>
          <w:p w:rsidR="001032F2" w:rsidRDefault="001032F2">
            <w:pPr>
              <w:widowControl/>
              <w:autoSpaceDE/>
              <w:adjustRightInd/>
              <w:ind w:left="7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left="7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0,134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0,167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0,166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 w:rsidP="0054382B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8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82B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032F2" w:rsidRDefault="001032F2" w:rsidP="001032F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pPr w:leftFromText="180" w:rightFromText="180" w:vertAnchor="text" w:horzAnchor="margin" w:tblpY="-36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638"/>
        <w:gridCol w:w="4860"/>
        <w:gridCol w:w="1260"/>
        <w:gridCol w:w="1620"/>
      </w:tblGrid>
      <w:tr w:rsidR="001032F2" w:rsidTr="001032F2">
        <w:trPr>
          <w:trHeight w:val="9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Малое Голоустное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Н. Кочергат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Чайковского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Байкальская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Кропочева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Широкая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Черемушки (старые, новые)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Таежная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Комарова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О. Кошевого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Чернышевского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Октябрьский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Пионерский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Переулки поселения.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ул. Чайковского-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ул. Байкальска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Нагорная 23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ул. Лесна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Черемушки 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ул. Лесна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Черемушки 6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ул. 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Лесная 3 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ул. Широка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Черемушки 10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ул. Таежна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Горького 11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ул. О. Кошевог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17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ул. Горького - ул. Кирова 16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Магистральная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Подгорная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Оптимистическая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Семеновский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Восточный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Нагорный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8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38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0,145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0,180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162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  <w:p w:rsidR="001032F2" w:rsidRDefault="0054382B" w:rsidP="00162414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2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24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гравийное</w:t>
            </w:r>
          </w:p>
          <w:p w:rsidR="001032F2" w:rsidRDefault="001032F2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2F2" w:rsidRDefault="0054382B" w:rsidP="001032F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11113C">
        <w:rPr>
          <w:rFonts w:ascii="Times New Roman" w:hAnsi="Times New Roman" w:cs="Times New Roman"/>
          <w:sz w:val="24"/>
          <w:szCs w:val="24"/>
        </w:rPr>
        <w:t xml:space="preserve"> протяженность дорог</w:t>
      </w:r>
      <w:r w:rsidR="00103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113C">
        <w:rPr>
          <w:rFonts w:ascii="Times New Roman" w:hAnsi="Times New Roman" w:cs="Times New Roman"/>
          <w:sz w:val="24"/>
          <w:szCs w:val="24"/>
        </w:rPr>
        <w:t>35</w:t>
      </w:r>
      <w:r w:rsidR="00162414">
        <w:rPr>
          <w:rFonts w:ascii="Times New Roman" w:hAnsi="Times New Roman" w:cs="Times New Roman"/>
          <w:sz w:val="24"/>
          <w:szCs w:val="24"/>
        </w:rPr>
        <w:t>30</w:t>
      </w:r>
      <w:r w:rsidR="0011113C">
        <w:rPr>
          <w:rFonts w:ascii="Times New Roman" w:hAnsi="Times New Roman" w:cs="Times New Roman"/>
          <w:sz w:val="24"/>
          <w:szCs w:val="24"/>
        </w:rPr>
        <w:t>7 км.</w:t>
      </w:r>
      <w:r w:rsidR="001032F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113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032F2" w:rsidRDefault="001032F2" w:rsidP="001032F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32F2" w:rsidRDefault="001032F2" w:rsidP="001032F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32F2" w:rsidRDefault="001032F2" w:rsidP="001032F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032F2" w:rsidRDefault="001032F2" w:rsidP="001032F2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D45F4" w:rsidRPr="000E375F" w:rsidRDefault="007D45F4" w:rsidP="007D45F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D45F4" w:rsidRPr="000E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4A"/>
    <w:multiLevelType w:val="hybridMultilevel"/>
    <w:tmpl w:val="D65AD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1B"/>
    <w:rsid w:val="000750D0"/>
    <w:rsid w:val="000E375F"/>
    <w:rsid w:val="001032F2"/>
    <w:rsid w:val="0011113C"/>
    <w:rsid w:val="001248FC"/>
    <w:rsid w:val="00162414"/>
    <w:rsid w:val="00225B8E"/>
    <w:rsid w:val="00284E17"/>
    <w:rsid w:val="003614DB"/>
    <w:rsid w:val="00425B76"/>
    <w:rsid w:val="00521740"/>
    <w:rsid w:val="0054382B"/>
    <w:rsid w:val="0055463D"/>
    <w:rsid w:val="00643303"/>
    <w:rsid w:val="007D45F4"/>
    <w:rsid w:val="00886B91"/>
    <w:rsid w:val="00961E63"/>
    <w:rsid w:val="009E3E1B"/>
    <w:rsid w:val="00A12884"/>
    <w:rsid w:val="00B6433A"/>
    <w:rsid w:val="00C747B7"/>
    <w:rsid w:val="00DF01E7"/>
    <w:rsid w:val="00E234F5"/>
    <w:rsid w:val="00E32A14"/>
    <w:rsid w:val="00F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8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E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EF23B-BC21-4CE4-95A6-511A1FE4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28</cp:revision>
  <cp:lastPrinted>2012-03-06T07:48:00Z</cp:lastPrinted>
  <dcterms:created xsi:type="dcterms:W3CDTF">2012-02-23T12:33:00Z</dcterms:created>
  <dcterms:modified xsi:type="dcterms:W3CDTF">2012-03-26T04:17:00Z</dcterms:modified>
</cp:coreProperties>
</file>