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F04CDD" w:rsidRDefault="003E22CF" w:rsidP="00A875A8">
      <w:pPr>
        <w:jc w:val="right"/>
        <w:rPr>
          <w:sz w:val="22"/>
          <w:szCs w:val="22"/>
        </w:rPr>
      </w:pP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Согласовано:</w:t>
      </w: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Глава Голоустненского МО</w:t>
      </w:r>
    </w:p>
    <w:p w:rsidR="00A875A8" w:rsidRPr="00F04CDD" w:rsidRDefault="00A875A8" w:rsidP="00A875A8">
      <w:pPr>
        <w:jc w:val="right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>__________ О.М. Жукова</w:t>
      </w:r>
    </w:p>
    <w:p w:rsidR="00A875A8" w:rsidRPr="00F04CDD" w:rsidRDefault="00A875A8" w:rsidP="00A875A8">
      <w:pPr>
        <w:jc w:val="center"/>
        <w:rPr>
          <w:b/>
          <w:i/>
          <w:sz w:val="22"/>
          <w:szCs w:val="22"/>
        </w:rPr>
      </w:pPr>
      <w:r w:rsidRPr="00F04CDD">
        <w:rPr>
          <w:b/>
          <w:sz w:val="22"/>
          <w:szCs w:val="22"/>
        </w:rPr>
        <w:t>Повестка</w:t>
      </w:r>
    </w:p>
    <w:p w:rsidR="00A875A8" w:rsidRPr="00F04CDD" w:rsidRDefault="00A875A8" w:rsidP="00D40AC2">
      <w:pPr>
        <w:jc w:val="center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 xml:space="preserve">Заседание № </w:t>
      </w:r>
      <w:r w:rsidR="00770BA3">
        <w:rPr>
          <w:b/>
          <w:sz w:val="22"/>
          <w:szCs w:val="22"/>
        </w:rPr>
        <w:t>17</w:t>
      </w:r>
      <w:r w:rsidRPr="00F04CDD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685E6F">
        <w:rPr>
          <w:b/>
          <w:sz w:val="22"/>
          <w:szCs w:val="22"/>
        </w:rPr>
        <w:t xml:space="preserve">26 </w:t>
      </w:r>
      <w:r w:rsidR="00770BA3">
        <w:rPr>
          <w:b/>
          <w:sz w:val="22"/>
          <w:szCs w:val="22"/>
        </w:rPr>
        <w:t>мая</w:t>
      </w:r>
      <w:r w:rsidR="00C1689E">
        <w:rPr>
          <w:b/>
          <w:sz w:val="22"/>
          <w:szCs w:val="22"/>
        </w:rPr>
        <w:t xml:space="preserve"> </w:t>
      </w:r>
      <w:r w:rsidR="00F04EA2" w:rsidRPr="00F04CDD">
        <w:rPr>
          <w:b/>
          <w:sz w:val="22"/>
          <w:szCs w:val="22"/>
        </w:rPr>
        <w:t>2023</w:t>
      </w:r>
      <w:r w:rsidRPr="00F04CDD">
        <w:rPr>
          <w:b/>
          <w:sz w:val="22"/>
          <w:szCs w:val="22"/>
        </w:rPr>
        <w:t xml:space="preserve"> года</w:t>
      </w:r>
    </w:p>
    <w:p w:rsidR="003D15A9" w:rsidRPr="00F04CDD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F04CDD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F04CDD" w:rsidTr="00740FA8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D40AC2" w:rsidP="003E22C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770BA3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A2" w:rsidRPr="00F04CDD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4CDD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04CDD">
              <w:rPr>
                <w:b/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F04CDD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4CDD" w:rsidRDefault="00F04EA2" w:rsidP="00CD193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ar-SA"/>
              </w:rPr>
            </w:pPr>
            <w:r w:rsidRPr="00F04CDD">
              <w:rPr>
                <w:b/>
                <w:sz w:val="22"/>
                <w:szCs w:val="22"/>
                <w:lang w:eastAsia="en-US"/>
              </w:rPr>
              <w:t>1.</w:t>
            </w:r>
            <w:r w:rsidRPr="00F04CDD">
              <w:rPr>
                <w:sz w:val="22"/>
                <w:szCs w:val="22"/>
              </w:rPr>
              <w:t xml:space="preserve"> О ВНЕСЕНИИ ИЗМЕНЕНИЙ И ДОПОЛНЕНИЙ В РЕШЕНИЕ ДУМЫ ГМО ОТ 12.12.2022Г. № 10-46/ДСП «</w:t>
            </w:r>
            <w:r w:rsidRPr="00F04CDD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2023 ГОД И НА ПЛАНОВЫЙ ПЕРИОД 2024 И 2025 ГОДОВ».</w:t>
            </w:r>
          </w:p>
          <w:p w:rsidR="00F04EA2" w:rsidRPr="00F04CDD" w:rsidRDefault="00F04EA2" w:rsidP="00F55C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770BA3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26.05</w:t>
            </w:r>
            <w:r w:rsidR="00F04EA2" w:rsidRPr="00F04CDD">
              <w:rPr>
                <w:rFonts w:eastAsia="Calibri"/>
                <w:b/>
                <w:sz w:val="22"/>
                <w:szCs w:val="22"/>
                <w:lang w:eastAsia="en-US"/>
              </w:rPr>
              <w:t>.2023 г.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6A82" w:rsidRPr="00F04CDD" w:rsidTr="00740FA8">
        <w:trPr>
          <w:trHeight w:val="22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82" w:rsidRPr="00F04CDD" w:rsidRDefault="00D26A8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Pr="00D26A82" w:rsidRDefault="00D26A82" w:rsidP="00D26A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Pr="00D26A82">
              <w:rPr>
                <w:sz w:val="22"/>
                <w:szCs w:val="22"/>
                <w:lang w:eastAsia="en-US"/>
              </w:rPr>
              <w:t xml:space="preserve">2. </w:t>
            </w:r>
            <w:r w:rsidRPr="00D26A82">
              <w:rPr>
                <w:sz w:val="22"/>
                <w:szCs w:val="22"/>
              </w:rPr>
              <w:t>О ВНЕСЕНИИ ИЗМЕНЕНИЙ И ДОПОЛНЕНИЙ В УСТАВ ГОЛОУСТНЕНСКОГО МУНИЦИПАЛЬНОГО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82" w:rsidRPr="00F04CDD" w:rsidRDefault="00D26A8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2" w:rsidRPr="00F04CDD" w:rsidRDefault="00D26A8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</w:tc>
      </w:tr>
      <w:tr w:rsidR="00D40AC2" w:rsidRPr="00F04CDD" w:rsidTr="003E22CF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D" w:rsidRDefault="003E22CF" w:rsidP="003E22CF">
            <w:pPr>
              <w:jc w:val="center"/>
              <w:rPr>
                <w:sz w:val="22"/>
                <w:szCs w:val="22"/>
              </w:rPr>
            </w:pPr>
            <w:r w:rsidRPr="00F04CDD">
              <w:rPr>
                <w:sz w:val="22"/>
                <w:szCs w:val="22"/>
              </w:rPr>
              <w:t>РАЗНОЕ</w:t>
            </w:r>
          </w:p>
          <w:p w:rsidR="0023672D" w:rsidRDefault="0023672D" w:rsidP="0023672D">
            <w:pPr>
              <w:rPr>
                <w:sz w:val="22"/>
                <w:szCs w:val="22"/>
              </w:rPr>
            </w:pPr>
          </w:p>
          <w:p w:rsidR="00D40AC2" w:rsidRPr="0023672D" w:rsidRDefault="00D40AC2" w:rsidP="00C1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F04CDD" w:rsidRDefault="003E22CF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F04CDD" w:rsidRDefault="003A6940" w:rsidP="00925EA7">
      <w:pPr>
        <w:rPr>
          <w:sz w:val="22"/>
          <w:szCs w:val="22"/>
        </w:rPr>
      </w:pPr>
      <w:bookmarkStart w:id="0" w:name="_GoBack"/>
      <w:bookmarkEnd w:id="0"/>
    </w:p>
    <w:sectPr w:rsidR="003A6940" w:rsidRPr="00F04CDD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5A0370"/>
    <w:rsid w:val="005B7FB6"/>
    <w:rsid w:val="005D2CD5"/>
    <w:rsid w:val="00604E25"/>
    <w:rsid w:val="00685E6F"/>
    <w:rsid w:val="00740FA8"/>
    <w:rsid w:val="007434F0"/>
    <w:rsid w:val="00752991"/>
    <w:rsid w:val="007546CC"/>
    <w:rsid w:val="00770BA3"/>
    <w:rsid w:val="008B794D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51C13"/>
    <w:rsid w:val="00CD193C"/>
    <w:rsid w:val="00D1589F"/>
    <w:rsid w:val="00D26A82"/>
    <w:rsid w:val="00D40AC2"/>
    <w:rsid w:val="00D83171"/>
    <w:rsid w:val="00E557EF"/>
    <w:rsid w:val="00E849F8"/>
    <w:rsid w:val="00E86D5F"/>
    <w:rsid w:val="00F04CDD"/>
    <w:rsid w:val="00F04EA2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38</cp:revision>
  <cp:lastPrinted>2023-05-22T09:11:00Z</cp:lastPrinted>
  <dcterms:created xsi:type="dcterms:W3CDTF">2017-09-18T01:00:00Z</dcterms:created>
  <dcterms:modified xsi:type="dcterms:W3CDTF">2023-05-22T09:26:00Z</dcterms:modified>
</cp:coreProperties>
</file>