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0" w:rsidRPr="00E35501" w:rsidRDefault="00AD6926">
      <w:pPr>
        <w:pStyle w:val="a5"/>
        <w:rPr>
          <w:rFonts w:ascii="Arial" w:eastAsia="Times New Roman" w:hAnsi="Arial" w:cs="Arial"/>
          <w:b/>
          <w:bCs/>
          <w:color w:val="000000"/>
          <w:highlight w:val="white"/>
        </w:rPr>
      </w:pPr>
      <w:r w:rsidRPr="00E35501">
        <w:rPr>
          <w:rFonts w:ascii="Arial" w:eastAsia="Times New Roman" w:hAnsi="Arial" w:cs="Arial"/>
          <w:b/>
          <w:bCs/>
          <w:color w:val="000000"/>
          <w:highlight w:val="white"/>
        </w:rPr>
        <w:t>Сведения о способах получения консультаций по вопросам соблюдения обязательных требований</w:t>
      </w:r>
      <w:r w:rsidRPr="00E35501">
        <w:rPr>
          <w:rFonts w:ascii="Arial" w:eastAsia="Times New Roman" w:hAnsi="Arial" w:cs="Arial"/>
          <w:b/>
          <w:bCs/>
          <w:color w:val="000000"/>
        </w:rPr>
        <w:t>.</w:t>
      </w:r>
    </w:p>
    <w:p w:rsidR="00FE3703" w:rsidRPr="00FE3703" w:rsidRDefault="00150350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 xml:space="preserve">. </w:t>
      </w:r>
      <w:r w:rsidR="00FE3703" w:rsidRPr="00FE3703">
        <w:rPr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1) организация и осуществление контроля в сфере благоустройства;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Должностным лицом ведутся журналы учета консультирований.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размещается, в том числе, письменное разъяснение по указанным обращениям, подписанное Главой или должностным лицом.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E3703" w:rsidRPr="00FE3703" w:rsidRDefault="00FE3703" w:rsidP="00FE37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E3703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E2E" w:rsidRDefault="00FE3703" w:rsidP="00FE3703">
      <w:pPr>
        <w:pStyle w:val="ConsPlusNormal"/>
        <w:ind w:firstLine="709"/>
        <w:contextualSpacing/>
        <w:jc w:val="both"/>
      </w:pPr>
      <w:r w:rsidRPr="00FE3703">
        <w:rPr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2E" w:rsidRDefault="008A0E2E" w:rsidP="008A0E2E">
      <w:pPr>
        <w:pStyle w:val="af9"/>
        <w:rPr>
          <w:lang w:eastAsia="zh-CN"/>
        </w:rPr>
      </w:pPr>
    </w:p>
    <w:p w:rsidR="008A0E2E" w:rsidRDefault="008A0E2E" w:rsidP="008A0E2E">
      <w:pPr>
        <w:pStyle w:val="af9"/>
        <w:rPr>
          <w:lang w:eastAsia="zh-CN"/>
        </w:rPr>
      </w:pPr>
    </w:p>
    <w:p w:rsidR="008A0E2E" w:rsidRPr="008A0E2E" w:rsidRDefault="008A0E2E" w:rsidP="008A0E2E">
      <w:pPr>
        <w:pStyle w:val="af9"/>
        <w:rPr>
          <w:lang w:eastAsia="zh-CN"/>
        </w:rPr>
      </w:pPr>
    </w:p>
    <w:tbl>
      <w:tblPr>
        <w:tblStyle w:val="ae"/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3"/>
      </w:tblGrid>
      <w:tr w:rsidR="00376C90" w:rsidTr="00150350">
        <w:tc>
          <w:tcPr>
            <w:tcW w:w="94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 w:rsidP="00FE37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Муниципальный контроль</w:t>
            </w:r>
            <w:r w:rsidR="00FE37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сфере благоустройства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664513, Иркутская область, Иркутский район, с. Малое Голоустное, ул. Мира, 24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</w:t>
            </w:r>
            <w:proofErr w:type="spellStart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</w:t>
            </w:r>
            <w:proofErr w:type="spellEnd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goloustnenskoemo2011@mail.ru</w:t>
            </w:r>
          </w:p>
        </w:tc>
      </w:tr>
      <w:tr w:rsidR="00376C90" w:rsidTr="00150350">
        <w:trPr>
          <w:trHeight w:val="477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Часы приема: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понедельника по четверг с 8-00 до 12-00, обед с 12-00 до 13-00;</w:t>
            </w:r>
          </w:p>
        </w:tc>
      </w:tr>
      <w:tr w:rsidR="00376C90" w:rsidTr="00150350">
        <w:trPr>
          <w:trHeight w:val="309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8(3952)690-786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520298">
              <w:rPr>
                <w:rFonts w:ascii="Arial" w:hAnsi="Arial" w:cs="Arial"/>
                <w:sz w:val="24"/>
                <w:szCs w:val="24"/>
              </w:rPr>
              <w:t>по вопросам ГО, ЧС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298">
              <w:rPr>
                <w:rFonts w:ascii="Arial" w:hAnsi="Arial" w:cs="Arial"/>
                <w:sz w:val="24"/>
                <w:szCs w:val="24"/>
              </w:rPr>
              <w:t xml:space="preserve">и ЖКХ </w:t>
            </w:r>
            <w:r>
              <w:rPr>
                <w:rFonts w:ascii="Arial" w:hAnsi="Arial" w:cs="Arial"/>
                <w:sz w:val="24"/>
                <w:szCs w:val="24"/>
              </w:rPr>
              <w:t>Голоустненского муниципального образования</w:t>
            </w:r>
          </w:p>
          <w:p w:rsidR="00376C90" w:rsidRPr="00E35501" w:rsidRDefault="00376C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5202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Семигановская Юлия Владимировна</w:t>
            </w:r>
            <w:bookmarkStart w:id="0" w:name="_GoBack"/>
            <w:bookmarkEnd w:id="0"/>
            <w:r w:rsidR="00AD6926" w:rsidRPr="00E355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76C90" w:rsidRDefault="00376C90"/>
    <w:sectPr w:rsidR="0037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3B" w:rsidRDefault="00ED743B">
      <w:pPr>
        <w:spacing w:after="0" w:line="240" w:lineRule="auto"/>
      </w:pPr>
      <w:r>
        <w:separator/>
      </w:r>
    </w:p>
  </w:endnote>
  <w:endnote w:type="continuationSeparator" w:id="0">
    <w:p w:rsidR="00ED743B" w:rsidRDefault="00ED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3B" w:rsidRDefault="00ED743B">
      <w:pPr>
        <w:spacing w:after="0" w:line="240" w:lineRule="auto"/>
      </w:pPr>
      <w:r>
        <w:separator/>
      </w:r>
    </w:p>
  </w:footnote>
  <w:footnote w:type="continuationSeparator" w:id="0">
    <w:p w:rsidR="00ED743B" w:rsidRDefault="00ED7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0"/>
    <w:rsid w:val="00150350"/>
    <w:rsid w:val="00376C90"/>
    <w:rsid w:val="00520298"/>
    <w:rsid w:val="00644A46"/>
    <w:rsid w:val="008A0E2E"/>
    <w:rsid w:val="00AD6926"/>
    <w:rsid w:val="00E35501"/>
    <w:rsid w:val="00ED743B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2024-05-07T01:14:00Z</dcterms:created>
  <dcterms:modified xsi:type="dcterms:W3CDTF">2024-05-08T02:46:00Z</dcterms:modified>
</cp:coreProperties>
</file>