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ИРКУТСКАЯ ОБЛАСТЬ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ИРКУТСКИЙ РАЙОН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ГОЛОУСТНЕНСКОГО МУНИЦИПАЛЬНОГО ОБРАЗОВАНИЯ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F81776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30.08.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2013 г.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16-44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 Малое Голоустное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решение </w:t>
      </w:r>
    </w:p>
    <w:p w:rsidR="00E46530" w:rsidRDefault="006C662D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ГМО от 26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.07.2013г.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E11C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 w:rsidR="00E11C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 бюджете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ГМО на 2013г. и на плановый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2014 и 2015годов»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ст.15,187 Бюджетного  кодекса РФ, со ст.14,52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«Об организации местного самоуправления в Российской Федерации», ст. 24,43 Устава Голоустненского муниципального образования Дума Голоустненского муниципального образования: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Внести в решение Думы Голоустненского муниципального образования от </w:t>
      </w:r>
      <w:r w:rsidR="00E11CE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.07.2013г. № 1</w:t>
      </w:r>
      <w:r w:rsidR="00E11C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 w:rsidR="00E11C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 внесении изменений и дополнений в решение Думы ГМО « О бюджете Голоустненского муниципального образования на 2013 год и плановый период 2014 и 2015 годов» следующие изменения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1.Статью 1 изложить  в следующей редакции: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Статья 1.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основные характеристики бюджета Голоустненского муниципального образования на 2013 год и плановый период 2014 и 2015 годов 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1) Общий объем доходов местного б</w:t>
      </w:r>
      <w:r w:rsidR="006C662D">
        <w:rPr>
          <w:rFonts w:ascii="Times New Roman" w:eastAsia="Times New Roman" w:hAnsi="Times New Roman"/>
          <w:sz w:val="28"/>
          <w:szCs w:val="28"/>
          <w:lang w:eastAsia="ru-RU"/>
        </w:rPr>
        <w:t>юджета на 2013год в сумме  10 425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2014год в сумме 8094,7тыс. рублей, на 2015год в сумме 8054,6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2) Общий объем расходов местного бюджета на 2013год в сумме  </w:t>
      </w:r>
      <w:r w:rsidR="006C662D">
        <w:rPr>
          <w:rFonts w:ascii="Times New Roman" w:eastAsia="Times New Roman" w:hAnsi="Times New Roman"/>
          <w:sz w:val="28"/>
          <w:szCs w:val="28"/>
          <w:lang w:eastAsia="ru-RU"/>
        </w:rPr>
        <w:t>11 109,4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 рублей, на 2014год в сумме 8094,7 тыс. рублей, на 2015год в сумме 8054,6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3) Размер дефицита местного бюджета на 2013год в сумме  </w:t>
      </w:r>
      <w:r w:rsidR="006C662D">
        <w:rPr>
          <w:rFonts w:ascii="Times New Roman" w:eastAsia="Times New Roman" w:hAnsi="Times New Roman"/>
          <w:sz w:val="28"/>
          <w:szCs w:val="28"/>
          <w:lang w:eastAsia="ru-RU"/>
        </w:rPr>
        <w:t>502,1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 </w:t>
      </w:r>
      <w:r w:rsidR="002D3B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3B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процента утвержденного общего годового объема доходов местного бюджета без учета утвержденного объема безвозмездных поступлений, размер дефицита бюджета Голоустненского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на 2014 год в сумме 0,0 рублей, или 0% утвержденного общего годового объема доходов бюджета без учета утвержденного объема безвозмездных поступлений, на 2015год в сумме 0,0 тыс. рублей, или 0%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4) Установить, что превышение дефицита бюджета Голоустненского МО над ограничениями, установленными статьей 92.1 Бюджетного кодекса РФ, осуществлено в пределах суммы снижения остатков средств местного бюджета на 2013год в объеме 182,3 тыс. рублей, на 2014год в объеме 0,0 тыс. рублей, на 2015год в объеме 0,0 тыс. рублей.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Установить предельный объем расходов на обслуживание муниципального долга  ГМО на 2013год в объеме 59,0 тыс. рублей, и плановый период 2014 и 2015годов 0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 </w:t>
      </w:r>
      <w:bookmarkStart w:id="1" w:name="sub_6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распределение расходов местного бюджета на 2013 год и плановый период 2014 и 2015годов по разделам функциональной классификации расходов бюджетов Российской Федерации.</w:t>
      </w:r>
    </w:p>
    <w:bookmarkEnd w:id="1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Установить распределение расходов местного бюджета на 2013год и плановый период 2014 и 2015годов по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5. Установить ведомственную структуру расходов местного бюджета на 2013 год и плановый период 2014 и 2015годов.</w:t>
      </w:r>
    </w:p>
    <w:bookmarkEnd w:id="2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6. Установить верхний предел муниципального долга Голоустненского муниципального образования на 1 января 2014 года по долговым обязательствам в сумме 2187,0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7. Уполномоченным органом, осуществляющим муниципальные внутренние заимствования, является администрация Голоустненского муниципального образования.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8. Приложение 1,2,3,4,5,6,7,8,9,10,11  изложить в новой редакции (прилагается).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9. Обнародовать  настоящее решение на информационных стендах и на официальном сайте администрации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goloustnenskoe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ru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Голоустненского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Т.Г. Липская.</w:t>
      </w:r>
    </w:p>
    <w:p w:rsidR="00E863B8" w:rsidRDefault="00E863B8"/>
    <w:p w:rsidR="00A91B9D" w:rsidRDefault="00A91B9D"/>
    <w:p w:rsidR="00A91B9D" w:rsidRDefault="00A91B9D"/>
    <w:p w:rsidR="00A91B9D" w:rsidRDefault="00A91B9D"/>
    <w:p w:rsidR="00A91B9D" w:rsidRDefault="00A91B9D"/>
    <w:p w:rsidR="00A91B9D" w:rsidRDefault="00A91B9D" w:rsidP="00A91B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sz w:val="28"/>
          <w:szCs w:val="28"/>
        </w:rPr>
      </w:pP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№ </w:t>
      </w:r>
      <w:r w:rsidR="00F81776">
        <w:rPr>
          <w:rFonts w:ascii="Times New Roman" w:hAnsi="Times New Roman"/>
          <w:sz w:val="28"/>
          <w:szCs w:val="28"/>
        </w:rPr>
        <w:t>16-44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2013 ГОД</w:t>
      </w:r>
    </w:p>
    <w:p w:rsidR="00A91B9D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3"/>
        <w:gridCol w:w="2928"/>
        <w:gridCol w:w="2320"/>
      </w:tblGrid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A91B9D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5 021,0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594,0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000 1 01 02000 01 0000 110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</w:tr>
      <w:tr w:rsidR="00A91B9D" w:rsidTr="00E11CEA">
        <w:trPr>
          <w:trHeight w:val="192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000 1 01 02010 01 0000 110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3 319,0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000 1 06 01000 00 0000 110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</w:tr>
      <w:tr w:rsidR="00A91B9D" w:rsidTr="00E11CEA">
        <w:trPr>
          <w:trHeight w:val="10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000 1 06 01030 10 0000 110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000 1 06 06000 0 0000 110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3 058,0</w:t>
            </w:r>
          </w:p>
        </w:tc>
      </w:tr>
      <w:tr w:rsidR="00A91B9D" w:rsidTr="00E11CEA">
        <w:trPr>
          <w:trHeight w:val="9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000 1 06 06010 00 0000 110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1 409,0</w:t>
            </w:r>
          </w:p>
        </w:tc>
      </w:tr>
      <w:tr w:rsidR="00A91B9D" w:rsidTr="00E11CEA">
        <w:trPr>
          <w:trHeight w:val="12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000 1 06 06013 10 0000 110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1 409,0</w:t>
            </w:r>
          </w:p>
        </w:tc>
      </w:tr>
      <w:tr w:rsidR="00A91B9D" w:rsidTr="00E11CEA">
        <w:trPr>
          <w:trHeight w:val="136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000 1 06 06020 00 0000 000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1 649,0</w:t>
            </w:r>
          </w:p>
        </w:tc>
      </w:tr>
      <w:tr w:rsidR="00A91B9D" w:rsidTr="00E11CEA">
        <w:trPr>
          <w:trHeight w:val="174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000 1 06 06023 10 0000 110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1 649,0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40,0</w:t>
            </w:r>
          </w:p>
        </w:tc>
      </w:tr>
      <w:tr w:rsidR="00A91B9D" w:rsidTr="00E11CEA">
        <w:trPr>
          <w:trHeight w:val="205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000 1 08 0402001 0000 110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A91B9D" w:rsidTr="00E11CEA">
        <w:trPr>
          <w:trHeight w:val="9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ОТ ИСПОЛЬЗОВАНИЯ ИМУЩЕСТВА,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348,0</w:t>
            </w:r>
          </w:p>
        </w:tc>
      </w:tr>
      <w:tr w:rsidR="00A91B9D" w:rsidTr="00E11CEA">
        <w:trPr>
          <w:trHeight w:val="196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81,0</w:t>
            </w:r>
          </w:p>
        </w:tc>
      </w:tr>
      <w:tr w:rsidR="00A91B9D" w:rsidTr="00E11CEA">
        <w:trPr>
          <w:trHeight w:val="163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000 1 11 050100 0 0000 120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81,0</w:t>
            </w:r>
          </w:p>
        </w:tc>
      </w:tr>
      <w:tr w:rsidR="00A91B9D" w:rsidTr="00E11CEA">
        <w:trPr>
          <w:trHeight w:val="291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000 1 11 050131 0 0000 120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81,0</w:t>
            </w:r>
          </w:p>
        </w:tc>
      </w:tr>
      <w:tr w:rsidR="00A91B9D" w:rsidTr="00E11CEA">
        <w:trPr>
          <w:trHeight w:val="21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000 1 11 09000 00 0000 120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A91B9D" w:rsidTr="00E11CEA">
        <w:trPr>
          <w:trHeight w:val="220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000 1 11 09040 00 0000 120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A91B9D" w:rsidTr="00E11CEA">
        <w:trPr>
          <w:trHeight w:val="21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000 1 11 09045 10 0000 120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000 1 13 01995 10 0000 130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Доходы, поступающие в порядке возмещения расходов, понесенных в связи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эксплуатацией имущества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000 1 13 02065 10 0000 130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000 1 14 00000 00 0000 000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18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000 1 14 0600 00 0000 430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289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000 1 14 06010 00 0000 430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28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000 1 14 06013 10 0000 430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5 404,0</w:t>
            </w:r>
          </w:p>
        </w:tc>
      </w:tr>
      <w:tr w:rsidR="00A91B9D" w:rsidTr="00E11CEA">
        <w:trPr>
          <w:trHeight w:val="6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5 404,0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A91B9D" w:rsidTr="00E11CEA">
        <w:trPr>
          <w:trHeight w:val="88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A91B9D" w:rsidTr="00E11CEA">
        <w:trPr>
          <w:trHeight w:val="6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A91B9D" w:rsidTr="00E11CEA">
        <w:trPr>
          <w:trHeight w:val="12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136,0</w:t>
            </w:r>
          </w:p>
        </w:tc>
      </w:tr>
      <w:tr w:rsidR="00A91B9D" w:rsidTr="00E11CEA">
        <w:trPr>
          <w:trHeight w:val="90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*Дотации бюджетам поселений на выравнивание бюджетной обеспеченности из районного  бюджета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974,7</w:t>
            </w:r>
          </w:p>
        </w:tc>
      </w:tr>
      <w:tr w:rsidR="00A91B9D" w:rsidTr="00E11CEA">
        <w:trPr>
          <w:trHeight w:val="9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000 2 02 01003 10 0000 151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Tr="00E11CEA">
        <w:trPr>
          <w:trHeight w:val="81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000 2 02 01003 10 0000 151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Tr="00E11CEA">
        <w:trPr>
          <w:trHeight w:val="19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000 2 02 02999 10 0000 151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4 218,3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91B9D" w:rsidTr="00E11CEA">
        <w:trPr>
          <w:trHeight w:val="228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000 2 02 03010 00 0000 151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91B9D" w:rsidTr="00E11CEA">
        <w:trPr>
          <w:trHeight w:val="15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000 2 02 03015 10 0000 151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000 2 02 04000 00 0000 151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Tr="00E11CEA">
        <w:trPr>
          <w:trHeight w:val="18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000 2 02 04999 10 0000 151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10 425,0</w:t>
            </w:r>
          </w:p>
        </w:tc>
      </w:tr>
    </w:tbl>
    <w:p w:rsidR="00A91B9D" w:rsidRDefault="00A91B9D" w:rsidP="00A91B9D"/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650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16-44</w:t>
      </w:r>
      <w:r w:rsidRPr="00565020">
        <w:rPr>
          <w:rFonts w:ascii="Times New Roman" w:hAnsi="Times New Roman"/>
          <w:sz w:val="28"/>
          <w:szCs w:val="28"/>
        </w:rPr>
        <w:t>/</w:t>
      </w:r>
      <w:proofErr w:type="spellStart"/>
      <w:r w:rsidRPr="00565020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65020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65020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ПЛАНОВЫЙ ПЕРИОД 2014-2015 ГОДОВ</w:t>
      </w:r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тыс. рублей</w:t>
      </w:r>
      <w:r w:rsidRPr="00565020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4"/>
        <w:gridCol w:w="2768"/>
        <w:gridCol w:w="1291"/>
        <w:gridCol w:w="1291"/>
      </w:tblGrid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65020" w:rsidTr="00E11CEA">
        <w:trPr>
          <w:trHeight w:val="374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5 379,0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5 656,0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623,0</w:t>
            </w:r>
          </w:p>
        </w:tc>
      </w:tr>
      <w:tr w:rsidR="00A91B9D" w:rsidRPr="00565020" w:rsidTr="00E11CEA">
        <w:trPr>
          <w:trHeight w:val="41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623,0</w:t>
            </w:r>
          </w:p>
        </w:tc>
      </w:tr>
      <w:tr w:rsidR="00A91B9D" w:rsidRPr="00565020" w:rsidTr="00E11CEA">
        <w:trPr>
          <w:trHeight w:val="124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623,0</w:t>
            </w:r>
          </w:p>
        </w:tc>
      </w:tr>
      <w:tr w:rsidR="00A91B9D" w:rsidRPr="00565020" w:rsidTr="00E11CEA">
        <w:trPr>
          <w:trHeight w:val="53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3 651,0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4 015,0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287,0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315,0</w:t>
            </w:r>
          </w:p>
        </w:tc>
      </w:tr>
      <w:tr w:rsidR="00A91B9D" w:rsidRPr="00565020" w:rsidTr="00E11CEA">
        <w:trPr>
          <w:trHeight w:val="72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000 1 06 01030 10 0000 110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287,0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315,0</w:t>
            </w:r>
          </w:p>
        </w:tc>
      </w:tr>
      <w:tr w:rsidR="00A91B9D" w:rsidRPr="00565020" w:rsidTr="00E11CEA">
        <w:trPr>
          <w:trHeight w:val="46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000 1 06 06000 0 0000 110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3 364,0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3 700,0</w:t>
            </w:r>
          </w:p>
        </w:tc>
      </w:tr>
      <w:tr w:rsidR="00A91B9D" w:rsidRPr="00565020" w:rsidTr="00E11CEA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000 1 06 06010 00 0000 110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1 550,0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1 705,0</w:t>
            </w:r>
          </w:p>
        </w:tc>
      </w:tr>
      <w:tr w:rsidR="00A91B9D" w:rsidRPr="00565020" w:rsidTr="00E11CEA">
        <w:trPr>
          <w:trHeight w:val="109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000 1 06 06013 10 0000 110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1 550,0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1 705,0</w:t>
            </w:r>
          </w:p>
        </w:tc>
      </w:tr>
      <w:tr w:rsidR="00A91B9D" w:rsidRPr="00565020" w:rsidTr="00E11CEA">
        <w:trPr>
          <w:trHeight w:val="84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000 1 06 06020 00 0000 000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1 814,0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1 995,0</w:t>
            </w:r>
          </w:p>
        </w:tc>
      </w:tr>
      <w:tr w:rsidR="00A91B9D" w:rsidRPr="00565020" w:rsidTr="00E11CEA">
        <w:trPr>
          <w:trHeight w:val="12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000 1 06 06023 10 0000 110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1 814,0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1 995,0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A91B9D" w:rsidRPr="00565020" w:rsidTr="00E11CEA">
        <w:trPr>
          <w:trHeight w:val="109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000 1 08 0402001 0000 110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A91B9D" w:rsidRPr="00565020" w:rsidTr="00E11CEA">
        <w:trPr>
          <w:trHeight w:val="90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478,0</w:t>
            </w:r>
          </w:p>
        </w:tc>
      </w:tr>
      <w:tr w:rsidR="00A91B9D" w:rsidRPr="00565020" w:rsidTr="00E11CEA">
        <w:trPr>
          <w:trHeight w:val="133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A91B9D" w:rsidRPr="00565020" w:rsidTr="00E11CEA">
        <w:trPr>
          <w:trHeight w:val="134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000 1 11 050100 0 0000 120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A91B9D" w:rsidRPr="00565020" w:rsidTr="00E11CEA">
        <w:trPr>
          <w:trHeight w:val="198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000 1 11 050131 0 0000 120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A91B9D" w:rsidRPr="00565020" w:rsidTr="00E11CEA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A91B9D" w:rsidRPr="00565020" w:rsidTr="00E11CEA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000 1 11 09040 00 0000 120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A91B9D" w:rsidRPr="00565020" w:rsidTr="00E11CEA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000 1 11 09045 10 0000 120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</w:tr>
      <w:tr w:rsidR="00A91B9D" w:rsidRPr="00565020" w:rsidTr="00E11CEA">
        <w:trPr>
          <w:trHeight w:val="504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000 1 13 02065 10 0000 130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88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000 1 14 0600 00 0000 430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000 1 14 06010 00 0000 430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000 1 14 06013 10 0000 430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000 2 00 00000 00 </w:t>
            </w: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2 715,7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2 398,6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2 715,7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2 398,6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000 2 02 01000 00 0000 151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1 111,0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109,0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*Дотации бюджетам поселений на выравнивание бюджетной обеспеченности из районного  бюджета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1 002,0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1 002,0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000 2 02 01003 10 0000 151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000 2 02 01003 10 0000 151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000 2 02 02999 10 0000 151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1 526,2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1 201,6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000 2 02 03000 00 0000 151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65020" w:rsidTr="00E11CEA">
        <w:trPr>
          <w:trHeight w:val="8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000 2 02 03010 00 0000 151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65020" w:rsidTr="00E11CEA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000 2 02 03015 10 0000 151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65020" w:rsidTr="00E11CEA">
        <w:trPr>
          <w:trHeight w:val="46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000 2 02 04000 00 0000 151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698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000 2 02 04999 10 0000 151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24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8 054,6</w:t>
            </w:r>
          </w:p>
        </w:tc>
      </w:tr>
    </w:tbl>
    <w:p w:rsidR="00A91B9D" w:rsidRDefault="00A91B9D" w:rsidP="00A91B9D">
      <w:pPr>
        <w:spacing w:after="0" w:line="240" w:lineRule="auto"/>
        <w:outlineLvl w:val="0"/>
      </w:pP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Голоустненского </w:t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Голоустненского </w:t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на 2013 год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2014 и 2015 годов»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4369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817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43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81776">
        <w:rPr>
          <w:rFonts w:ascii="Times New Roman" w:eastAsia="Times New Roman" w:hAnsi="Times New Roman"/>
          <w:sz w:val="28"/>
          <w:szCs w:val="28"/>
          <w:lang w:eastAsia="ru-RU"/>
        </w:rPr>
        <w:t>30.08.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2013г. № </w:t>
      </w:r>
      <w:r w:rsidR="00F81776">
        <w:rPr>
          <w:rFonts w:ascii="Times New Roman" w:eastAsia="Times New Roman" w:hAnsi="Times New Roman"/>
          <w:sz w:val="28"/>
          <w:szCs w:val="28"/>
          <w:lang w:eastAsia="ru-RU"/>
        </w:rPr>
        <w:t>16-44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B9D" w:rsidRPr="00565020" w:rsidRDefault="00A91B9D" w:rsidP="00A91B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ПЕРЕЧЕНЬ ГЛАВНЫХ АДМИНИСТРАТОРОВ  ДОХОДОВ</w:t>
      </w:r>
    </w:p>
    <w:p w:rsidR="00A91B9D" w:rsidRPr="00565020" w:rsidRDefault="00A91B9D" w:rsidP="00A91B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БЮДЖЕТА ГОЛОУСТНЕНСКОГО МУНИЦИПАЛЬНОГО ОБРАЗОВАНИЯ</w:t>
      </w:r>
    </w:p>
    <w:tbl>
      <w:tblPr>
        <w:tblpPr w:leftFromText="180" w:rightFromText="180" w:vertAnchor="text" w:tblpX="-179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5637"/>
        <w:gridCol w:w="2148"/>
        <w:gridCol w:w="2529"/>
      </w:tblGrid>
      <w:tr w:rsidR="00A91B9D" w:rsidRPr="00565020" w:rsidTr="00F81776">
        <w:trPr>
          <w:trHeight w:val="11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дохода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администратора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дохода по КД</w:t>
            </w:r>
          </w:p>
        </w:tc>
      </w:tr>
      <w:tr w:rsidR="00A91B9D" w:rsidRPr="00565020" w:rsidTr="00F81776">
        <w:trPr>
          <w:trHeight w:val="237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91B9D" w:rsidRPr="00565020" w:rsidTr="00F81776">
        <w:trPr>
          <w:trHeight w:val="237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108 04020 01 1000 110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108 04020 01 </w:t>
            </w:r>
            <w:r w:rsidRPr="0056502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имущества  муниципальных   унитарныхпредприятий, в том числе казенных)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1 11 09045 10 0000 120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1 17 01050 10 0000 180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1 17 05050 10 0000 180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202 01001 10 0000 151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202 02999 10 0000 151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202 03015 10 0000 151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202 04999 10 0000 151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208 0500010 0000 180</w:t>
            </w:r>
          </w:p>
        </w:tc>
      </w:tr>
    </w:tbl>
    <w:p w:rsidR="00A91B9D" w:rsidRPr="00565020" w:rsidRDefault="00A91B9D" w:rsidP="00A91B9D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A91B9D" w:rsidRPr="00565020" w:rsidRDefault="00A91B9D" w:rsidP="00A91B9D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020">
        <w:rPr>
          <w:rFonts w:ascii="Times New Roman" w:hAnsi="Times New Roman"/>
          <w:sz w:val="28"/>
          <w:szCs w:val="28"/>
        </w:rPr>
        <w:t>4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650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16-44</w:t>
      </w:r>
      <w:r w:rsidRPr="00565020">
        <w:rPr>
          <w:rFonts w:ascii="Times New Roman" w:hAnsi="Times New Roman"/>
          <w:sz w:val="28"/>
          <w:szCs w:val="28"/>
        </w:rPr>
        <w:t>/</w:t>
      </w:r>
      <w:proofErr w:type="spellStart"/>
      <w:r w:rsidRPr="00565020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65020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65020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2013 ГОД</w:t>
      </w:r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560"/>
        <w:gridCol w:w="1953"/>
      </w:tblGrid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5 902,1</w:t>
            </w:r>
          </w:p>
        </w:tc>
      </w:tr>
      <w:tr w:rsidR="00A91B9D" w:rsidRPr="00565020" w:rsidTr="00E11CEA">
        <w:trPr>
          <w:trHeight w:val="48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0102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1 035,0</w:t>
            </w:r>
          </w:p>
        </w:tc>
      </w:tr>
      <w:tr w:rsidR="00A91B9D" w:rsidRPr="00565020" w:rsidTr="00E11CEA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0104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5 122,1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0111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5,0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75,0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0203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75,0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820,7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0409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820,7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1 3</w:t>
            </w:r>
            <w:r w:rsidR="00A91B9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98,7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0503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1 3</w:t>
            </w:r>
            <w:r w:rsidR="00A91B9D">
              <w:rPr>
                <w:rFonts w:ascii="Times New Roman" w:eastAsiaTheme="minorHAnsi" w:hAnsi="Times New Roman"/>
                <w:sz w:val="28"/>
                <w:szCs w:val="28"/>
              </w:rPr>
              <w:t>98,7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8351F6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2 67</w:t>
            </w:r>
            <w:r w:rsidR="00A91B9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3,9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0801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8351F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2 67</w:t>
            </w:r>
            <w:r w:rsidR="00A91B9D">
              <w:rPr>
                <w:rFonts w:ascii="Times New Roman" w:eastAsiaTheme="minorHAnsi" w:hAnsi="Times New Roman"/>
                <w:sz w:val="28"/>
                <w:szCs w:val="28"/>
              </w:rPr>
              <w:t>3,9</w:t>
            </w:r>
          </w:p>
        </w:tc>
      </w:tr>
      <w:tr w:rsidR="00A91B9D" w:rsidRPr="00565020" w:rsidTr="00E11CEA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1301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59,0</w:t>
            </w:r>
          </w:p>
        </w:tc>
      </w:tr>
      <w:tr w:rsidR="00A91B9D" w:rsidRPr="00565020" w:rsidTr="00E11CEA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1400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180,0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1403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180,0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11 109,4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6E6E81" w:rsidRDefault="006E6E81" w:rsidP="00A91B9D"/>
    <w:p w:rsidR="006E6E81" w:rsidRDefault="006E6E81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Pr="005C4EE3" w:rsidRDefault="00A91B9D" w:rsidP="006E6E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16-44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ПЛАНОВЫЙ ПЕРИОД 2014-2015 ГОДОВ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8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993"/>
        <w:gridCol w:w="1275"/>
        <w:gridCol w:w="1841"/>
      </w:tblGrid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6 602,6</w:t>
            </w:r>
          </w:p>
        </w:tc>
      </w:tr>
      <w:tr w:rsidR="00A91B9D" w:rsidRPr="005C4EE3" w:rsidTr="00E11CEA">
        <w:trPr>
          <w:trHeight w:val="43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A91B9D" w:rsidRPr="005C4EE3" w:rsidTr="00E11CEA">
        <w:trPr>
          <w:trHeight w:val="6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5 562,6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834,0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808,0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808,0</w:t>
            </w:r>
          </w:p>
        </w:tc>
      </w:tr>
      <w:tr w:rsidR="00A91B9D" w:rsidRPr="005C4EE3" w:rsidTr="00E11CEA">
        <w:trPr>
          <w:trHeight w:val="6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1301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111,0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6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Прочие межбюджетные трансферты общего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8 054,6</w:t>
            </w:r>
          </w:p>
        </w:tc>
      </w:tr>
    </w:tbl>
    <w:p w:rsidR="00A91B9D" w:rsidRDefault="00A91B9D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16-44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2013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hAnsi="Times New Roman"/>
          <w:sz w:val="28"/>
          <w:szCs w:val="28"/>
        </w:rPr>
        <w:tab/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709"/>
        <w:gridCol w:w="1055"/>
        <w:gridCol w:w="667"/>
        <w:gridCol w:w="546"/>
        <w:gridCol w:w="1412"/>
      </w:tblGrid>
      <w:tr w:rsidR="00A91B9D" w:rsidRPr="005C4EE3" w:rsidTr="00E11CEA">
        <w:trPr>
          <w:trHeight w:val="6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8351F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11 109,4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8351F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5 902,1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8351F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5 122,1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8351F6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5 122,1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8351F6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5 122,1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8351F6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5 122,1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8351F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4 628,0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8351F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3 910,0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8351F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3 003,0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8351F6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146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494,1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459,1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Мобилизационная  и вневойсковая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820,7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820,7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820,7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98,7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проектов народных инициатив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257DD9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57D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97,8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37,8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31,2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31,2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31,2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6,6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6,6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453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</w:t>
            </w:r>
            <w:r w:rsidR="00453D2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453D2C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3,9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453D2C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453D2C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453D2C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2 64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2 242,6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1 675,9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566,7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Приобретение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2,3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A91B9D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A91B9D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A91B9D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A91B9D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A91B9D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A91B9D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6E6E81" w:rsidRDefault="006E6E81" w:rsidP="00A91B9D"/>
    <w:p w:rsidR="00A91B9D" w:rsidRDefault="00A91B9D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16-44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ПЛАНОВЫЙ ПЕРИОД 2014-2015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850"/>
        <w:gridCol w:w="851"/>
        <w:gridCol w:w="1053"/>
        <w:gridCol w:w="788"/>
        <w:gridCol w:w="569"/>
        <w:gridCol w:w="992"/>
        <w:gridCol w:w="1047"/>
      </w:tblGrid>
      <w:tr w:rsidR="00A91B9D" w:rsidRPr="005C4EE3" w:rsidTr="00E11CEA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6602,6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A91B9D" w:rsidRPr="005C4EE3" w:rsidTr="00E11CEA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5 282,2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5351,6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4 596,0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3 530,0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3687,0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1 066,0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1113,0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666,2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530,6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1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Долгосрочная целевая программа "Развитие автомобильных дорог общего пользования регионального и межмуниципального значения и местного значения в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Иркутской области на 2011-2014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Фонд софинансирования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КУЛЬТУРА, КИНЕМАТОГРАФИЯ И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769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111,0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A91B9D" w:rsidRDefault="00A91B9D" w:rsidP="00A91B9D"/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16-44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2013 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709"/>
        <w:gridCol w:w="1055"/>
        <w:gridCol w:w="667"/>
        <w:gridCol w:w="546"/>
        <w:gridCol w:w="1412"/>
      </w:tblGrid>
      <w:tr w:rsidR="006E6E81" w:rsidRPr="005C4EE3" w:rsidTr="00E11CEA">
        <w:trPr>
          <w:trHeight w:val="6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11 109,4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5 902,1</w:t>
            </w:r>
          </w:p>
        </w:tc>
      </w:tr>
      <w:tr w:rsidR="006E6E81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6E6E81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6E6E81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5 122,1</w:t>
            </w:r>
          </w:p>
        </w:tc>
      </w:tr>
      <w:tr w:rsidR="006E6E81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5 122,1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5 122,1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5 122,1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4 628,0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3 910,0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3 003,0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907,0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689,0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146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494,1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459,1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Мобилизационная  и вневойсковая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6E6E81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820,7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820,7</w:t>
            </w:r>
          </w:p>
        </w:tc>
      </w:tr>
      <w:tr w:rsidR="006E6E81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820,7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53,7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53,7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53,7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53,7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1 398,7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проектов народных инициатив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257DD9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57D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397,8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37,8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31,2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31,2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31,2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6,6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6,6</w:t>
            </w:r>
          </w:p>
        </w:tc>
      </w:tr>
      <w:tr w:rsidR="006E6E81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2 673,9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2 673,9</w:t>
            </w:r>
          </w:p>
        </w:tc>
      </w:tr>
      <w:tr w:rsidR="006E6E81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2 673,9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2 673,9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Default="006E6E81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2 673,9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2 643,9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2 242,6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1 675,9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566,7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Приобретение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399,0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2,3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E6E81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6E6E81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6E6E81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6E6E81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6E6E81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6E6E81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1" w:rsidRPr="00775847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59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,0   </w:t>
            </w:r>
          </w:p>
        </w:tc>
      </w:tr>
      <w:tr w:rsidR="006E6E81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6E6E81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1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6E6E81" w:rsidRDefault="006E6E81" w:rsidP="006E6E81"/>
    <w:p w:rsidR="00A91B9D" w:rsidRDefault="00A91B9D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A91B9D" w:rsidRDefault="00A91B9D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16-44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ПЛАНОВЫЙ ПЕРИОД 2014-2015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708"/>
        <w:gridCol w:w="851"/>
        <w:gridCol w:w="1053"/>
        <w:gridCol w:w="788"/>
        <w:gridCol w:w="569"/>
        <w:gridCol w:w="992"/>
        <w:gridCol w:w="1047"/>
      </w:tblGrid>
      <w:tr w:rsidR="00A91B9D" w:rsidRPr="005C4EE3" w:rsidTr="00E11CEA">
        <w:trPr>
          <w:trHeight w:val="7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  <w:tr w:rsidR="00A91B9D" w:rsidRPr="005C4EE3" w:rsidTr="00E11CEA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6602,6</w:t>
            </w:r>
          </w:p>
        </w:tc>
      </w:tr>
      <w:tr w:rsidR="00A91B9D" w:rsidRPr="005C4EE3" w:rsidTr="00E11CEA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местного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A91B9D" w:rsidRPr="005C4EE3" w:rsidTr="00E11CEA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A91B9D" w:rsidRPr="005C4EE3" w:rsidTr="00E11CEA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5 282,2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5351,6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4 596,0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3 530,0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3687,0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1 066,0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1113,0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666,2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530,6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Работы, услуги по содержанию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11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Обслуживание государственного и 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111,0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5C4EE3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16-44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2013  ГОД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2328"/>
        <w:gridCol w:w="1985"/>
      </w:tblGrid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684,4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-1589,0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E6E81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-1589</w:t>
            </w:r>
            <w:r w:rsidR="00A91B9D"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Default="00A91B9D" w:rsidP="00E11C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DD3FA3" w:rsidRDefault="00A91B9D" w:rsidP="00E11CEA">
            <w:r w:rsidRPr="00DD3FA3">
              <w:t>718 01 03 00 00 00 0000 710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2030,0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Default="00A91B9D" w:rsidP="00E11CEA">
            <w:pPr>
              <w:rPr>
                <w:sz w:val="24"/>
                <w:szCs w:val="24"/>
              </w:rPr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DD3FA3" w:rsidRDefault="00A91B9D" w:rsidP="00E11CEA">
            <w:r w:rsidRPr="00DD3FA3">
              <w:t>718 01 03 01 00 10 0000 710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2369,0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Default="00A91B9D" w:rsidP="00E11CEA">
            <w:pPr>
              <w:rPr>
                <w:sz w:val="24"/>
                <w:szCs w:val="24"/>
              </w:rPr>
            </w:pPr>
            <w: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r w:rsidRPr="00DD3FA3">
              <w:t>718 01 03 01 00 10 0000 810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-339,0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E6E81" w:rsidP="006E6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243,4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-12 794,0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-12 794,0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средств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000 01 05 02 01 00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E6E81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13037,4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E6E81" w:rsidP="006E6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13037,4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A91B9D" w:rsidRDefault="00A91B9D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76">
        <w:rPr>
          <w:rFonts w:ascii="Times New Roman" w:hAnsi="Times New Roman"/>
          <w:sz w:val="28"/>
          <w:szCs w:val="28"/>
        </w:rPr>
        <w:t>16-44</w:t>
      </w:r>
      <w:bookmarkStart w:id="3" w:name="_GoBack"/>
      <w:bookmarkEnd w:id="3"/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ПЛАНОВЫЙ ПЕРИОД 2014-2015  ГОДОВ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1915"/>
        <w:gridCol w:w="1136"/>
        <w:gridCol w:w="1000"/>
      </w:tblGrid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2014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2015 год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790</w:t>
            </w: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790</w:t>
            </w: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718 01 02 </w:t>
            </w:r>
          </w:p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00 00 10 0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1129,</w:t>
            </w:r>
            <w:r w:rsidRPr="00AA24E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000 710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-790,0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</w:t>
            </w:r>
          </w:p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00 10</w:t>
            </w:r>
          </w:p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0000 810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- </w:t>
            </w:r>
            <w:r w:rsidRPr="00F106E1">
              <w:rPr>
                <w:rFonts w:ascii="Times New Roman" w:eastAsiaTheme="minorHAnsi" w:hAnsi="Times New Roman"/>
                <w:color w:val="000000"/>
              </w:rPr>
              <w:t>339,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543699" w:rsidRDefault="00A91B9D" w:rsidP="00E11CE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699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718 01 03 00 00 00 0000 710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790,0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718 01 03 01 00 10 0000 810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790,0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</w:tbl>
    <w:p w:rsidR="00A91B9D" w:rsidRDefault="00A91B9D" w:rsidP="00A91B9D"/>
    <w:p w:rsidR="00A91B9D" w:rsidRDefault="00A91B9D"/>
    <w:sectPr w:rsidR="00A9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C6"/>
    <w:rsid w:val="002D3BE7"/>
    <w:rsid w:val="003B4DAC"/>
    <w:rsid w:val="00453D2C"/>
    <w:rsid w:val="00543699"/>
    <w:rsid w:val="006C662D"/>
    <w:rsid w:val="006E6E81"/>
    <w:rsid w:val="008351F6"/>
    <w:rsid w:val="00A91B9D"/>
    <w:rsid w:val="00AF0626"/>
    <w:rsid w:val="00B96AC6"/>
    <w:rsid w:val="00D678BD"/>
    <w:rsid w:val="00E11CEA"/>
    <w:rsid w:val="00E46530"/>
    <w:rsid w:val="00E863B8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8896</Words>
  <Characters>50708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cp:lastPrinted>2013-08-09T01:20:00Z</cp:lastPrinted>
  <dcterms:created xsi:type="dcterms:W3CDTF">2013-08-27T07:11:00Z</dcterms:created>
  <dcterms:modified xsi:type="dcterms:W3CDTF">2013-09-06T00:14:00Z</dcterms:modified>
</cp:coreProperties>
</file>