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C5249B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31.03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5945D9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32374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05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267CEC" w:rsidRDefault="00EF3609" w:rsidP="00C5249B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9E5372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ОТМЕНЕ</w:t>
      </w:r>
      <w:r w:rsidRPr="009E537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</w:t>
      </w:r>
      <w:r w:rsidR="00C77636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8A52A9" w:rsidRPr="00C5249B" w:rsidRDefault="00C5249B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C5249B">
        <w:rPr>
          <w:rFonts w:ascii="Arial" w:hAnsi="Arial" w:cs="Arial"/>
          <w:b/>
          <w:sz w:val="32"/>
          <w:szCs w:val="32"/>
        </w:rPr>
        <w:t>ГЛАВЫ ГОЛОУСТНЕНСКОГО МУНИЦИПАЛЬНОГО ОБРАЗОВАНИЯ ОТ 24.11.2017 Г. № 90 «ОБ УТВЕРЖДЕНИИ АДМИНИСТРАТИВНОГО РЕГЛАМЕНТА ПРЕДОСТАВЛЕНИЯ МУНИЦИПАЛЬНОЙ УСЛУГИ «ВЫДАЧА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ЗАКОНАМИ)»</w:t>
      </w:r>
    </w:p>
    <w:p w:rsidR="00634BE0" w:rsidRDefault="00634BE0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AD69C5" w:rsidRPr="009E5372" w:rsidRDefault="00AD69C5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9E5372" w:rsidRPr="00F8740B" w:rsidRDefault="00F8740B" w:rsidP="007302A8">
      <w:pPr>
        <w:suppressAutoHyphens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8740B">
        <w:rPr>
          <w:rFonts w:ascii="Arial" w:hAnsi="Arial" w:cs="Arial"/>
          <w:sz w:val="24"/>
          <w:szCs w:val="24"/>
        </w:rPr>
        <w:t>В целях упорядочения нормативных правовых актов, руководствуясь Федеральным законом от 6 октября 2003 года № 131-ФЗ «Об общих принципах организации местного самоуправления в Российской Федерации», Уставом Голоустненского муниципального образования</w:t>
      </w:r>
    </w:p>
    <w:p w:rsidR="009E5372" w:rsidRPr="009E5372" w:rsidRDefault="009E5372" w:rsidP="007302A8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7302A8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E5372">
        <w:rPr>
          <w:rFonts w:ascii="Arial" w:hAnsi="Arial" w:cs="Arial"/>
          <w:b/>
          <w:sz w:val="30"/>
          <w:szCs w:val="30"/>
        </w:rPr>
        <w:t>ПОСТАНОВЛЯЮ:</w:t>
      </w:r>
    </w:p>
    <w:p w:rsidR="009E5372" w:rsidRPr="008A52A9" w:rsidRDefault="009E5372" w:rsidP="007302A8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F8740B" w:rsidRPr="00E210B6" w:rsidRDefault="005D4566" w:rsidP="007302A8">
      <w:pPr>
        <w:pStyle w:val="af5"/>
        <w:numPr>
          <w:ilvl w:val="0"/>
          <w:numId w:val="18"/>
        </w:numPr>
        <w:tabs>
          <w:tab w:val="left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F8740B">
        <w:rPr>
          <w:rFonts w:ascii="Arial" w:hAnsi="Arial" w:cs="Arial"/>
          <w:sz w:val="24"/>
          <w:szCs w:val="24"/>
        </w:rPr>
        <w:t>Отменить</w:t>
      </w:r>
      <w:r w:rsidR="009E5372" w:rsidRPr="00F8740B">
        <w:rPr>
          <w:rFonts w:ascii="Arial" w:hAnsi="Arial" w:cs="Arial"/>
          <w:sz w:val="24"/>
          <w:szCs w:val="24"/>
        </w:rPr>
        <w:t xml:space="preserve"> </w:t>
      </w:r>
      <w:r w:rsidR="00405A0A" w:rsidRPr="00F8740B">
        <w:rPr>
          <w:rFonts w:ascii="Arial" w:hAnsi="Arial" w:cs="Arial"/>
          <w:sz w:val="24"/>
          <w:szCs w:val="24"/>
        </w:rPr>
        <w:t>постановлени</w:t>
      </w:r>
      <w:r w:rsidR="00C5249B">
        <w:rPr>
          <w:rFonts w:ascii="Arial" w:hAnsi="Arial" w:cs="Arial"/>
          <w:sz w:val="24"/>
          <w:szCs w:val="24"/>
        </w:rPr>
        <w:t>е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C5249B">
        <w:rPr>
          <w:rFonts w:ascii="Arial" w:hAnsi="Arial" w:cs="Arial"/>
          <w:sz w:val="24"/>
          <w:szCs w:val="24"/>
        </w:rPr>
        <w:t>Главы Голоустненского муниципального образования от 24.11.2017 г. № 90 «Об утверждении административного регламента предоставления муниципальной услуги «Выдача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законами)»</w:t>
      </w:r>
      <w:r w:rsidR="00267CEC" w:rsidRPr="00E210B6">
        <w:rPr>
          <w:rFonts w:ascii="Arial" w:hAnsi="Arial" w:cs="Arial"/>
          <w:sz w:val="24"/>
          <w:szCs w:val="24"/>
        </w:rPr>
        <w:t>.</w:t>
      </w:r>
    </w:p>
    <w:p w:rsidR="009E5372" w:rsidRPr="005945D9" w:rsidRDefault="005D4566" w:rsidP="007302A8">
      <w:pPr>
        <w:pStyle w:val="af5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945D9">
        <w:rPr>
          <w:rFonts w:ascii="Arial" w:hAnsi="Arial" w:cs="Arial"/>
          <w:sz w:val="24"/>
          <w:szCs w:val="24"/>
        </w:rPr>
        <w:t>Разместить</w:t>
      </w:r>
      <w:proofErr w:type="gramEnd"/>
      <w:r w:rsidRPr="005945D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</w:t>
      </w:r>
      <w:r w:rsidR="00634BE0" w:rsidRPr="005945D9">
        <w:rPr>
          <w:rFonts w:ascii="Arial" w:hAnsi="Arial" w:cs="Arial"/>
          <w:sz w:val="24"/>
          <w:szCs w:val="24"/>
        </w:rPr>
        <w:t xml:space="preserve">униципального </w:t>
      </w:r>
      <w:r w:rsidRPr="005945D9">
        <w:rPr>
          <w:rFonts w:ascii="Arial" w:hAnsi="Arial" w:cs="Arial"/>
          <w:sz w:val="24"/>
          <w:szCs w:val="24"/>
        </w:rPr>
        <w:t>о</w:t>
      </w:r>
      <w:r w:rsidR="00634BE0" w:rsidRPr="005945D9">
        <w:rPr>
          <w:rFonts w:ascii="Arial" w:hAnsi="Arial" w:cs="Arial"/>
          <w:sz w:val="24"/>
          <w:szCs w:val="24"/>
        </w:rPr>
        <w:t>бразования</w:t>
      </w:r>
      <w:r w:rsidRPr="005945D9">
        <w:rPr>
          <w:rFonts w:ascii="Arial" w:hAnsi="Arial" w:cs="Arial"/>
          <w:sz w:val="24"/>
          <w:szCs w:val="24"/>
        </w:rPr>
        <w:t xml:space="preserve"> и в журнале «Голоустненский </w:t>
      </w:r>
      <w:r w:rsidR="00F8740B" w:rsidRPr="005945D9">
        <w:rPr>
          <w:rFonts w:ascii="Arial" w:hAnsi="Arial" w:cs="Arial"/>
          <w:sz w:val="24"/>
          <w:szCs w:val="24"/>
        </w:rPr>
        <w:t>в</w:t>
      </w:r>
      <w:r w:rsidRPr="005945D9">
        <w:rPr>
          <w:rFonts w:ascii="Arial" w:hAnsi="Arial" w:cs="Arial"/>
          <w:sz w:val="24"/>
          <w:szCs w:val="24"/>
        </w:rPr>
        <w:t>естник».</w:t>
      </w:r>
    </w:p>
    <w:p w:rsidR="009E5372" w:rsidRPr="005945D9" w:rsidRDefault="009E5372" w:rsidP="007302A8">
      <w:pPr>
        <w:pStyle w:val="af5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5945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45D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</w:t>
      </w:r>
      <w:r w:rsidRPr="005945D9">
        <w:rPr>
          <w:sz w:val="28"/>
          <w:szCs w:val="28"/>
        </w:rPr>
        <w:t>.</w:t>
      </w:r>
    </w:p>
    <w:p w:rsidR="009E5372" w:rsidRPr="008A52A9" w:rsidRDefault="009E5372" w:rsidP="007302A8">
      <w:pPr>
        <w:widowControl w:val="0"/>
        <w:tabs>
          <w:tab w:val="left" w:pos="-1701"/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5D9" w:rsidRPr="008A52A9" w:rsidRDefault="005945D9" w:rsidP="007302A8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9E5372" w:rsidRDefault="009E5372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Глава Голоустненского</w:t>
      </w:r>
    </w:p>
    <w:p w:rsidR="005D4566" w:rsidRDefault="009E5372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муниципального образования</w:t>
      </w:r>
      <w:r w:rsidR="005D4566">
        <w:rPr>
          <w:rFonts w:ascii="Arial" w:hAnsi="Arial" w:cs="Arial"/>
          <w:sz w:val="24"/>
          <w:szCs w:val="24"/>
        </w:rPr>
        <w:t xml:space="preserve">     </w:t>
      </w:r>
    </w:p>
    <w:p w:rsidR="005D4566" w:rsidRDefault="005D4566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О.М. Жукова                                                                  </w:t>
      </w:r>
    </w:p>
    <w:p w:rsidR="00C658E1" w:rsidRPr="005D4566" w:rsidRDefault="0095457F" w:rsidP="007302A8">
      <w:pPr>
        <w:suppressAutoHyphens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B53E832" wp14:editId="7CFF9416">
                <wp:simplePos x="0" y="0"/>
                <wp:positionH relativeFrom="column">
                  <wp:posOffset>6610985</wp:posOffset>
                </wp:positionH>
                <wp:positionV relativeFrom="paragraph">
                  <wp:posOffset>80645</wp:posOffset>
                </wp:positionV>
                <wp:extent cx="1737360" cy="690245"/>
                <wp:effectExtent l="0" t="0" r="15240" b="146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Комендант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Шемендюк Н.С.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520.55pt;margin-top:6.35pt;width:136.8pt;height:5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4NwIAAFIEAAAOAAAAZHJzL2Uyb0RvYy54bWysVF1u2zAMfh+wOwh6X+ykSdoYcYouXYYB&#10;3Q/Q7QCyLNvCZFGTlNjZZXqKPQ3YGXKkUXKaBd32MswPAilSH8mPpJfXfavITlgnQed0PEopEZpD&#10;KXWd008fNy+uKHGe6ZIp0CKne+Ho9er5s2VnMjGBBlQpLEEQ7bLO5LTx3mRJ4ngjWuZGYIRGYwW2&#10;ZR5VWyelZR2ityqZpOk86cCWxgIXzuHt7WCkq4hfVYL791XlhCcqp5ibj6eNZxHOZLVkWW2ZaSQ/&#10;psH+IYuWSY1BT1C3zDOytfI3qFZyCw4qP+LQJlBVkotYA1YzTp9Uc98wI2ItSI4zJ5rc/4Pl73Yf&#10;LJFlTqczSjRrsUeHh8OPw/fDN4JXyE9nXIZu9wYdff8SeuxzrNWZO+CfHdGwbpiuxY210DWClZjf&#10;OLxMzp4OOC6AFN1bKDEO23qIQH1l20Ae0kEQHfu0P/VG9J7wEPLy4vJijiaOtvkinQzJJSx7fG2s&#10;868FtCQIObXY+4jOdnfOh2xY9ugSgjlQstxIpaJi62KtLNkxnJNN/GIBT9yUJl1OF7PJbCDgrxBp&#10;/P4E0UqPA69km9OrkxPLAm2vdBnH0TOpBhlTVvrIY6BuINH3RX/sSwHlHhm1MAw2LiIKDdivlHQ4&#10;1Dl1X7bMCkrUG41dWYyn07AFUZnOLieo2HNLcW5hmiNUTj0lg7j2w+ZsjZV1g5GGOdBwg52sZCQ5&#10;tHzI6pg3Dm7k/rhkYTPO9ej161ew+gkAAP//AwBQSwMEFAAGAAgAAAAhAPRhx4TfAAAADAEAAA8A&#10;AABkcnMvZG93bnJldi54bWxMj8FOwzAQRO9I/IO1SFwQddxGbQlxKoQEghsU1F7d2E0i7HWw3TT8&#10;PZsT3GZ2R7Nvy83oLBtMiJ1HCWKWATNYe91hI+Hz4+l2DSwmhVpZj0bCj4mwqS4vSlVof8Z3M2xT&#10;w6gEY6EktCn1Beexbo1TceZ7g7Q7+uBUIhsaroM6U7mzfJ5lS+5Uh3ShVb15bE39tT05Cev8ZdjH&#10;18Xbrl4e7V26WQ3P30HK66vx4R5YMmP6C8OET+hQEdPBn1BHZslnuRCUJTVfAZsSC5GTOkwTkQOv&#10;Sv7/ieoXAAD//wMAUEsBAi0AFAAGAAgAAAAhALaDOJL+AAAA4QEAABMAAAAAAAAAAAAAAAAAAAAA&#10;AFtDb250ZW50X1R5cGVzXS54bWxQSwECLQAUAAYACAAAACEAOP0h/9YAAACUAQAACwAAAAAAAAAA&#10;AAAAAAAvAQAAX3JlbHMvLnJlbHNQSwECLQAUAAYACAAAACEAqyRluDcCAABSBAAADgAAAAAAAAAA&#10;AAAAAAAuAgAAZHJzL2Uyb0RvYy54bWxQSwECLQAUAAYACAAAACEA9GHHhN8AAAAMAQAADwAAAAAA&#10;AAAAAAAAAACRBAAAZHJzL2Rvd25yZXYueG1sUEsFBgAAAAAEAAQA8wAAAJ0FAAAAAA==&#10;" o:allowincell="f">
                <v:textbox>
                  <w:txbxContent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Комендант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Шемендюк Н.С.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6784" behindDoc="0" locked="0" layoutInCell="0" allowOverlap="1" wp14:anchorId="73E10C98" wp14:editId="1BAD261F">
                <wp:simplePos x="0" y="0"/>
                <wp:positionH relativeFrom="column">
                  <wp:posOffset>9737090</wp:posOffset>
                </wp:positionH>
                <wp:positionV relativeFrom="paragraph">
                  <wp:posOffset>76834</wp:posOffset>
                </wp:positionV>
                <wp:extent cx="91440" cy="0"/>
                <wp:effectExtent l="0" t="0" r="2286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HP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lJxGSuIYZtZ+3H7ab9nv7ZbtB24/tz/Zb+7W9a3+0d9tbsO+3n8D2zvZ+&#10;f7xBkA69bLTNAHIsZ8Z3g6zklb5U5K1FUo0rLBcs1HS91nBP4jPiRyl+YzUwmjcvFYUYfONUaOyq&#10;NLWHhJahVZjf+jg/tnKIwOEwSVMYMjl4Ypwd0rSx7gVTNfJGHgkufWNxhpeX1nkaODuE+GOpplyI&#10;IA4hUQPQp/3TkGCV4NQ7fZg1i/lYGLTEXl7hF2oCz8Mwo24kDWAVw3Sytx3mYmfD5UJ6PCgE6Oyt&#10;nX7eDXvDyWAySDtp/2zSSXtF0Xk+Haeds2ny7LQ4KcbjInnvqSVpVnFKmfTsDlpO0r/Tyv5V7VR4&#10;VPOxDfFj9NAvIHv4D6TDJP3wdjKYK7qemcOEQb4heP/U/Pt4uAf74Qdh9As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A0&#10;CkHPTAIAAFgEAAAOAAAAAAAAAAAAAAAAAC4CAABkcnMvZTJvRG9jLnhtbFBLAQItABQABgAIAAAA&#10;IQAEWV9y3gAAAAsBAAAPAAAAAAAAAAAAAAAAAKYEAABkcnMvZG93bnJldi54bWxQSwUGAAAAAAQA&#10;BADzAAAAsQUAAAAA&#10;" o:allowincell="f"/>
            </w:pict>
          </mc:Fallback>
        </mc:AlternateContent>
      </w:r>
    </w:p>
    <w:sectPr w:rsidR="00C658E1" w:rsidRPr="005D4566" w:rsidSect="003C2BA5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61" w:rsidRDefault="00601261">
      <w:r>
        <w:separator/>
      </w:r>
    </w:p>
  </w:endnote>
  <w:endnote w:type="continuationSeparator" w:id="0">
    <w:p w:rsidR="00601261" w:rsidRDefault="0060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61" w:rsidRDefault="00601261">
      <w:r>
        <w:separator/>
      </w:r>
    </w:p>
  </w:footnote>
  <w:footnote w:type="continuationSeparator" w:id="0">
    <w:p w:rsidR="00601261" w:rsidRDefault="00601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253A63"/>
    <w:multiLevelType w:val="hybridMultilevel"/>
    <w:tmpl w:val="6FE62D2E"/>
    <w:lvl w:ilvl="0" w:tplc="626C3D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CE87806"/>
    <w:multiLevelType w:val="hybridMultilevel"/>
    <w:tmpl w:val="2304DA36"/>
    <w:lvl w:ilvl="0" w:tplc="BE6A7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D76C9"/>
    <w:multiLevelType w:val="hybridMultilevel"/>
    <w:tmpl w:val="676AB598"/>
    <w:lvl w:ilvl="0" w:tplc="F9F26A0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7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17"/>
  </w:num>
  <w:num w:numId="9">
    <w:abstractNumId w:val="15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21F88"/>
    <w:rsid w:val="00084A67"/>
    <w:rsid w:val="000F5774"/>
    <w:rsid w:val="001021E8"/>
    <w:rsid w:val="001120FA"/>
    <w:rsid w:val="00113341"/>
    <w:rsid w:val="00121728"/>
    <w:rsid w:val="001243B6"/>
    <w:rsid w:val="00145B82"/>
    <w:rsid w:val="001638CD"/>
    <w:rsid w:val="00172DFB"/>
    <w:rsid w:val="001817FE"/>
    <w:rsid w:val="00192B31"/>
    <w:rsid w:val="001C5BE9"/>
    <w:rsid w:val="001F2DC3"/>
    <w:rsid w:val="00267CEC"/>
    <w:rsid w:val="00270C0A"/>
    <w:rsid w:val="0027123C"/>
    <w:rsid w:val="00276D8A"/>
    <w:rsid w:val="00282810"/>
    <w:rsid w:val="00283A48"/>
    <w:rsid w:val="002C500F"/>
    <w:rsid w:val="002F6BC1"/>
    <w:rsid w:val="002F7ED2"/>
    <w:rsid w:val="0032374A"/>
    <w:rsid w:val="00332A67"/>
    <w:rsid w:val="00332BA6"/>
    <w:rsid w:val="003419B4"/>
    <w:rsid w:val="00342C4B"/>
    <w:rsid w:val="00372719"/>
    <w:rsid w:val="003808F0"/>
    <w:rsid w:val="003B53CE"/>
    <w:rsid w:val="003C2BA5"/>
    <w:rsid w:val="003D7040"/>
    <w:rsid w:val="003F3099"/>
    <w:rsid w:val="00404D9B"/>
    <w:rsid w:val="00405A0A"/>
    <w:rsid w:val="0041114D"/>
    <w:rsid w:val="00417B2F"/>
    <w:rsid w:val="00446059"/>
    <w:rsid w:val="00447343"/>
    <w:rsid w:val="004474D4"/>
    <w:rsid w:val="00466609"/>
    <w:rsid w:val="004853CE"/>
    <w:rsid w:val="00497BA5"/>
    <w:rsid w:val="004A3EDF"/>
    <w:rsid w:val="004C4931"/>
    <w:rsid w:val="004D2E5E"/>
    <w:rsid w:val="004E0648"/>
    <w:rsid w:val="00510685"/>
    <w:rsid w:val="00530916"/>
    <w:rsid w:val="00562AEB"/>
    <w:rsid w:val="0058604C"/>
    <w:rsid w:val="005945D9"/>
    <w:rsid w:val="005B0927"/>
    <w:rsid w:val="005B2EA8"/>
    <w:rsid w:val="005B7266"/>
    <w:rsid w:val="005C017C"/>
    <w:rsid w:val="005D4566"/>
    <w:rsid w:val="00601261"/>
    <w:rsid w:val="00610A9D"/>
    <w:rsid w:val="00634BE0"/>
    <w:rsid w:val="006426FA"/>
    <w:rsid w:val="00646152"/>
    <w:rsid w:val="0068117E"/>
    <w:rsid w:val="0068654B"/>
    <w:rsid w:val="006A359F"/>
    <w:rsid w:val="006C12A1"/>
    <w:rsid w:val="006D4F7F"/>
    <w:rsid w:val="006F7898"/>
    <w:rsid w:val="00706AA9"/>
    <w:rsid w:val="00714A63"/>
    <w:rsid w:val="007302A8"/>
    <w:rsid w:val="007373EA"/>
    <w:rsid w:val="00754177"/>
    <w:rsid w:val="00755734"/>
    <w:rsid w:val="00755D2B"/>
    <w:rsid w:val="00770E29"/>
    <w:rsid w:val="00794C5B"/>
    <w:rsid w:val="007A03B5"/>
    <w:rsid w:val="007A70E1"/>
    <w:rsid w:val="007C2665"/>
    <w:rsid w:val="007D19D5"/>
    <w:rsid w:val="007E288E"/>
    <w:rsid w:val="007E5D9C"/>
    <w:rsid w:val="007F285F"/>
    <w:rsid w:val="007F30C1"/>
    <w:rsid w:val="00802387"/>
    <w:rsid w:val="008A19C8"/>
    <w:rsid w:val="008A52A9"/>
    <w:rsid w:val="008C42FB"/>
    <w:rsid w:val="008D2AC1"/>
    <w:rsid w:val="008D3ABC"/>
    <w:rsid w:val="008F04E0"/>
    <w:rsid w:val="009024D7"/>
    <w:rsid w:val="00915BA6"/>
    <w:rsid w:val="009237FF"/>
    <w:rsid w:val="00945A5A"/>
    <w:rsid w:val="0095457F"/>
    <w:rsid w:val="0096069E"/>
    <w:rsid w:val="00982575"/>
    <w:rsid w:val="0099217D"/>
    <w:rsid w:val="009B12B3"/>
    <w:rsid w:val="009E5372"/>
    <w:rsid w:val="00A117E7"/>
    <w:rsid w:val="00A42C45"/>
    <w:rsid w:val="00A62C98"/>
    <w:rsid w:val="00A6308C"/>
    <w:rsid w:val="00A91931"/>
    <w:rsid w:val="00AB3B16"/>
    <w:rsid w:val="00AD69C5"/>
    <w:rsid w:val="00AE6A76"/>
    <w:rsid w:val="00B01C51"/>
    <w:rsid w:val="00B17D1B"/>
    <w:rsid w:val="00B216EF"/>
    <w:rsid w:val="00B22F64"/>
    <w:rsid w:val="00B37A73"/>
    <w:rsid w:val="00B677A2"/>
    <w:rsid w:val="00B74323"/>
    <w:rsid w:val="00B817A1"/>
    <w:rsid w:val="00B8223E"/>
    <w:rsid w:val="00BA47C3"/>
    <w:rsid w:val="00BC49C3"/>
    <w:rsid w:val="00BC4DBE"/>
    <w:rsid w:val="00BE3060"/>
    <w:rsid w:val="00C16214"/>
    <w:rsid w:val="00C46402"/>
    <w:rsid w:val="00C5249B"/>
    <w:rsid w:val="00C55506"/>
    <w:rsid w:val="00C56727"/>
    <w:rsid w:val="00C62ED4"/>
    <w:rsid w:val="00C64545"/>
    <w:rsid w:val="00C658E1"/>
    <w:rsid w:val="00C77636"/>
    <w:rsid w:val="00C90F1F"/>
    <w:rsid w:val="00CD2521"/>
    <w:rsid w:val="00D07F6D"/>
    <w:rsid w:val="00D126D9"/>
    <w:rsid w:val="00D1601A"/>
    <w:rsid w:val="00D22362"/>
    <w:rsid w:val="00D50953"/>
    <w:rsid w:val="00D718E7"/>
    <w:rsid w:val="00DA1934"/>
    <w:rsid w:val="00DB2273"/>
    <w:rsid w:val="00DC1849"/>
    <w:rsid w:val="00DC53B6"/>
    <w:rsid w:val="00DE07F2"/>
    <w:rsid w:val="00DE0EBE"/>
    <w:rsid w:val="00DE6254"/>
    <w:rsid w:val="00DF2586"/>
    <w:rsid w:val="00DF33DD"/>
    <w:rsid w:val="00E210B6"/>
    <w:rsid w:val="00E40E66"/>
    <w:rsid w:val="00EB74FF"/>
    <w:rsid w:val="00EC6A48"/>
    <w:rsid w:val="00EF3609"/>
    <w:rsid w:val="00F00B43"/>
    <w:rsid w:val="00F164BF"/>
    <w:rsid w:val="00F31A9A"/>
    <w:rsid w:val="00F33B8B"/>
    <w:rsid w:val="00F56014"/>
    <w:rsid w:val="00F701EF"/>
    <w:rsid w:val="00F8740B"/>
    <w:rsid w:val="00FB17C3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F141-8ABE-4BEE-8D92-451BAA3F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cp:lastPrinted>2023-03-06T02:42:00Z</cp:lastPrinted>
  <dcterms:created xsi:type="dcterms:W3CDTF">2023-01-20T01:29:00Z</dcterms:created>
  <dcterms:modified xsi:type="dcterms:W3CDTF">2023-04-04T11:37:00Z</dcterms:modified>
</cp:coreProperties>
</file>