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2C" w:rsidRDefault="0025332C" w:rsidP="002533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3</w:t>
      </w:r>
    </w:p>
    <w:p w:rsidR="0025332C" w:rsidRDefault="0025332C" w:rsidP="002533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проекту внесения изменений в правила землепользования и застройки Голоустненского муниципального образования</w:t>
      </w:r>
    </w:p>
    <w:p w:rsidR="0025332C" w:rsidRDefault="0025332C" w:rsidP="0025332C">
      <w:pPr>
        <w:spacing w:before="240"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2571"/>
        <w:gridCol w:w="3837"/>
      </w:tblGrid>
      <w:tr w:rsidR="0025332C" w:rsidTr="0025332C">
        <w:trPr>
          <w:trHeight w:val="737"/>
        </w:trPr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332C" w:rsidRDefault="0025332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Нижний Кочергат</w:t>
            </w:r>
          </w:p>
        </w:tc>
        <w:tc>
          <w:tcPr>
            <w:tcW w:w="2677" w:type="dxa"/>
          </w:tcPr>
          <w:p w:rsidR="0025332C" w:rsidRDefault="0025332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332C" w:rsidRDefault="0025332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14.03.2017г. 15-00</w:t>
            </w:r>
          </w:p>
        </w:tc>
      </w:tr>
      <w:tr w:rsidR="0025332C" w:rsidTr="0025332C">
        <w:trPr>
          <w:trHeight w:val="283"/>
        </w:trPr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32C" w:rsidRDefault="0025332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77" w:type="dxa"/>
          </w:tcPr>
          <w:p w:rsidR="0025332C" w:rsidRDefault="0025332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332C" w:rsidRDefault="0025332C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</w:tr>
    </w:tbl>
    <w:p w:rsidR="0025332C" w:rsidRDefault="0025332C" w:rsidP="0025332C">
      <w:pPr>
        <w:spacing w:before="240" w:after="0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Председатель публичных слушаний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глава Голоустненского МО Соболев М.В.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Секретарь публичных слушаний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пециалист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Епишкина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Докладчики: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пециалист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Салманова З.Д.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Присутствовали: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участников публичных слушаний, зарегистрированных в установленном законодательством порядке.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публичных слушаний: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внесения изменений в правила землепользования и застройки Голоустненского муниципального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согласно внесения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ст. 38 Градостроительного кодекса.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слушаний, Соболев Михаил Вадимович 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Докладчик, Салманова Зоя </w:t>
      </w:r>
      <w:proofErr w:type="spellStart"/>
      <w:r>
        <w:rPr>
          <w:rFonts w:ascii="Times New Roman" w:hAnsi="Times New Roman"/>
          <w:sz w:val="28"/>
          <w:szCs w:val="28"/>
        </w:rPr>
        <w:t>Дашгын-кызы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представила доклад по проекту внесения изменений в правила землепользования и застройки Голоустненского муниципального образования,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внесенных изменений в ст. 38 Градостроительного кодекса.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Голоустненского муниципального образования, подать свои замечания и предложения.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Отвечали на вопросы участников публичных слушаний по проекту внесения изменений в правила землепользования и застройки Голоустненского муниципального образования, председатель публичных слушаний – Соболев М.В., Салманова З.Д. 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участников публичных слушаний поступили предложения в устной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участников публичных слушаний выступлений не поступило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Поступили предложения от участников публичных слушаний в письменной форме:  не поступили.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Заключительное слово председателя публичных слушаний: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Соболев Михаил Вадимович поблагодарил всех за участие в публичных слушаниях по проекту внесения изменений в правила землепользования и застройки Голоустненского муниципального образования и объявил о том, что публичные слушания признаются состоявшимися и о том, что публичные слушания завершены.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ind w:left="1701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 Список участников публичных слушаний, зарегистрированных в установленном порядке.</w:t>
      </w:r>
    </w:p>
    <w:p w:rsidR="0025332C" w:rsidRDefault="0025332C" w:rsidP="0025332C">
      <w:pPr>
        <w:spacing w:after="0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Соболев М.В.</w:t>
      </w:r>
    </w:p>
    <w:p w:rsidR="0025332C" w:rsidRDefault="0025332C" w:rsidP="002533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Епишкина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25332C" w:rsidRDefault="0025332C" w:rsidP="0025332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25332C" w:rsidRDefault="0025332C" w:rsidP="0025332C">
      <w:pPr>
        <w:rPr>
          <w:rFonts w:ascii="Times New Roman" w:hAnsi="Times New Roman"/>
          <w:sz w:val="27"/>
          <w:szCs w:val="27"/>
        </w:rPr>
      </w:pPr>
    </w:p>
    <w:p w:rsidR="0025332C" w:rsidRDefault="0025332C" w:rsidP="0025332C">
      <w:pPr>
        <w:tabs>
          <w:tab w:val="left" w:pos="6521"/>
        </w:tabs>
        <w:spacing w:after="0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br/>
        <w:t>к протоколу публичных слушаний по проекту внесения изменений в правила землепользования и застройки Голоустненского муниципального образования от 14.03.2017г.</w:t>
      </w:r>
    </w:p>
    <w:p w:rsidR="0025332C" w:rsidRDefault="0025332C" w:rsidP="0025332C">
      <w:pPr>
        <w:spacing w:after="0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25332C" w:rsidRDefault="0025332C" w:rsidP="0025332C">
      <w:pPr>
        <w:ind w:right="-143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Список участников публичных слушаний по проекту внесения изменений в правила землепользования и застройки Голоустненского муниципального образования п. Нижний Кочергат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Соболев Михаил Вадимович</w:t>
            </w: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Епишкина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Алена Алексеевна</w:t>
            </w: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Салманова Зоя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Дашгын-кызы</w:t>
            </w:r>
            <w:proofErr w:type="spellEnd"/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 Любовь Александровна</w:t>
            </w: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Белозерцев Сергей Алексеевич</w:t>
            </w: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Медведев Игорь Иванович</w:t>
            </w: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Соболев Константин Вадимович</w:t>
            </w: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Беляев Андрей Борисович</w:t>
            </w: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32C" w:rsidTr="00253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2C" w:rsidRDefault="0025332C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332C" w:rsidRDefault="0025332C" w:rsidP="0025332C">
      <w:pPr>
        <w:spacing w:after="0"/>
        <w:ind w:right="-143"/>
        <w:rPr>
          <w:rFonts w:ascii="Times New Roman" w:hAnsi="Times New Roman"/>
          <w:sz w:val="26"/>
          <w:szCs w:val="26"/>
        </w:rPr>
      </w:pPr>
    </w:p>
    <w:p w:rsidR="0025332C" w:rsidRDefault="0025332C" w:rsidP="0025332C">
      <w:pPr>
        <w:spacing w:after="0"/>
        <w:ind w:right="-143"/>
        <w:jc w:val="center"/>
        <w:rPr>
          <w:rFonts w:ascii="Times New Roman" w:hAnsi="Times New Roman"/>
          <w:sz w:val="26"/>
          <w:szCs w:val="26"/>
        </w:rPr>
      </w:pPr>
    </w:p>
    <w:p w:rsidR="0025332C" w:rsidRDefault="0025332C" w:rsidP="0025332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публичных слушаний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Соболев М.В.</w:t>
      </w:r>
    </w:p>
    <w:p w:rsidR="0025332C" w:rsidRDefault="0025332C" w:rsidP="0025332C">
      <w:pPr>
        <w:spacing w:after="0"/>
        <w:ind w:right="-143"/>
        <w:rPr>
          <w:rFonts w:ascii="Times New Roman" w:hAnsi="Times New Roman"/>
          <w:sz w:val="34"/>
          <w:szCs w:val="34"/>
        </w:rPr>
      </w:pPr>
    </w:p>
    <w:p w:rsidR="0025332C" w:rsidRDefault="0025332C" w:rsidP="0025332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публичных слушаний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Епишкина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А.А.</w:t>
      </w:r>
    </w:p>
    <w:p w:rsidR="0025332C" w:rsidRDefault="0025332C" w:rsidP="0025332C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5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66"/>
    <w:rsid w:val="00112566"/>
    <w:rsid w:val="0025332C"/>
    <w:rsid w:val="006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2017-03-31T01:07:00Z</dcterms:created>
  <dcterms:modified xsi:type="dcterms:W3CDTF">2017-03-31T01:07:00Z</dcterms:modified>
</cp:coreProperties>
</file>