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CD" w:rsidRDefault="00312F37" w:rsidP="003868C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992678">
        <w:rPr>
          <w:b/>
          <w:spacing w:val="-6"/>
          <w:sz w:val="28"/>
          <w:szCs w:val="28"/>
        </w:rPr>
        <w:t xml:space="preserve">Статья на тему: </w:t>
      </w:r>
      <w:r w:rsidR="00992678" w:rsidRPr="00992678">
        <w:rPr>
          <w:b/>
          <w:spacing w:val="-6"/>
          <w:sz w:val="28"/>
          <w:szCs w:val="28"/>
        </w:rPr>
        <w:t>«</w:t>
      </w:r>
      <w:r w:rsidR="003868CD">
        <w:rPr>
          <w:b/>
          <w:spacing w:val="-6"/>
          <w:sz w:val="28"/>
          <w:szCs w:val="28"/>
        </w:rPr>
        <w:t>Необоснованное объявление должником</w:t>
      </w:r>
      <w:r w:rsidR="00992678" w:rsidRPr="00992678">
        <w:rPr>
          <w:b/>
          <w:spacing w:val="-6"/>
          <w:sz w:val="28"/>
          <w:szCs w:val="28"/>
        </w:rPr>
        <w:t>»</w:t>
      </w:r>
      <w:r w:rsidR="003868CD" w:rsidRPr="003868CD">
        <w:rPr>
          <w:rFonts w:ascii="Arial" w:hAnsi="Arial" w:cs="Arial"/>
          <w:b/>
          <w:bCs/>
        </w:rPr>
        <w:t xml:space="preserve"> </w:t>
      </w:r>
    </w:p>
    <w:p w:rsidR="003868CD" w:rsidRPr="008E5096" w:rsidRDefault="003868CD" w:rsidP="003868C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:rsidR="003868CD" w:rsidRPr="003868CD" w:rsidRDefault="003868CD" w:rsidP="003868CD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8E5096">
        <w:rPr>
          <w:spacing w:val="-6"/>
          <w:sz w:val="28"/>
          <w:szCs w:val="28"/>
        </w:rPr>
        <w:t xml:space="preserve">Нередки случаи, когда </w:t>
      </w:r>
      <w:r w:rsidRPr="003868CD">
        <w:rPr>
          <w:sz w:val="28"/>
          <w:szCs w:val="28"/>
        </w:rPr>
        <w:t>ФССП</w:t>
      </w:r>
      <w:r w:rsidRPr="008E5096">
        <w:rPr>
          <w:sz w:val="28"/>
          <w:szCs w:val="28"/>
        </w:rPr>
        <w:t xml:space="preserve"> </w:t>
      </w:r>
      <w:r w:rsidRPr="003868CD">
        <w:rPr>
          <w:sz w:val="28"/>
          <w:szCs w:val="28"/>
        </w:rPr>
        <w:t>ошибочно идентифицир</w:t>
      </w:r>
      <w:r w:rsidRPr="008E5096">
        <w:rPr>
          <w:sz w:val="28"/>
          <w:szCs w:val="28"/>
        </w:rPr>
        <w:t>уют гражданина</w:t>
      </w:r>
      <w:r w:rsidRPr="003868CD">
        <w:rPr>
          <w:sz w:val="28"/>
          <w:szCs w:val="28"/>
        </w:rPr>
        <w:t xml:space="preserve"> как должник</w:t>
      </w:r>
      <w:r w:rsidRPr="008E5096">
        <w:rPr>
          <w:sz w:val="28"/>
          <w:szCs w:val="28"/>
        </w:rPr>
        <w:t xml:space="preserve">а по исполнительному производству. </w:t>
      </w:r>
    </w:p>
    <w:p w:rsidR="003868CD" w:rsidRPr="008E5096" w:rsidRDefault="003868CD" w:rsidP="00386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н</w:t>
      </w:r>
      <w:r w:rsidRPr="0038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сайте </w:t>
      </w:r>
      <w:r w:rsidRPr="008E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ФССП существует специальная форма для подачи обращения. </w:t>
      </w:r>
    </w:p>
    <w:p w:rsidR="003868CD" w:rsidRPr="008E5096" w:rsidRDefault="003868CD" w:rsidP="00386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соответствующее обращение можно через онлайн-сервис </w:t>
      </w:r>
      <w:r w:rsidR="009072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68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Интернет-приемная ФССП России</w:t>
      </w:r>
      <w:r w:rsidR="0090722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</w:t>
      </w:r>
      <w:r w:rsidRPr="0038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https://fssp.gov.ru/form/. При этом в поле электронной формы </w:t>
      </w:r>
      <w:r w:rsidR="009072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68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обращения</w:t>
      </w:r>
      <w:r w:rsidR="009072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выбрать пункт </w:t>
      </w:r>
      <w:r w:rsidR="009072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868C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двойник!</w:t>
      </w:r>
      <w:r w:rsidR="009072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5096" w:rsidRPr="008E5096" w:rsidRDefault="003868CD" w:rsidP="00386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8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</w:t>
      </w:r>
      <w:r w:rsidRPr="008E50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38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Pr="008E50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722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</w:t>
      </w:r>
      <w:r w:rsidRPr="0038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</w:t>
      </w:r>
      <w:r w:rsidRPr="008E50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устранение</w:t>
      </w:r>
      <w:r w:rsidRPr="0038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096" w:rsidRPr="008E509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приставами осуществляется</w:t>
      </w:r>
      <w:r w:rsidRPr="0038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дней. </w:t>
      </w:r>
    </w:p>
    <w:p w:rsidR="008E5096" w:rsidRPr="008E5096" w:rsidRDefault="008E5096" w:rsidP="00386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при подаче заявления следует приложить соответствующие документы, позволяющие идентифицировать гражданина. </w:t>
      </w:r>
      <w:r w:rsidR="003868CD" w:rsidRPr="0038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именно: копию паспорта, СНИЛС и ИНН. </w:t>
      </w:r>
    </w:p>
    <w:p w:rsidR="003868CD" w:rsidRPr="003868CD" w:rsidRDefault="008E5096" w:rsidP="008E50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поступившего обращения ФССП проводится проверка</w:t>
      </w:r>
      <w:r w:rsidR="003868CD" w:rsidRPr="003868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подтверждения доводов заявителя,</w:t>
      </w:r>
      <w:r w:rsidR="003868CD" w:rsidRPr="0038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пристав-исполнитель, который возбудил исполнительное производство в отношении двойника, </w:t>
      </w:r>
      <w:r w:rsidRPr="008E50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отменяет</w:t>
      </w:r>
      <w:r w:rsidR="003868CD" w:rsidRPr="0038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ошибочно наложенные на гражданина ограничения. </w:t>
      </w:r>
    </w:p>
    <w:p w:rsidR="009F1D77" w:rsidRPr="008E5096" w:rsidRDefault="003868CD" w:rsidP="008E5096">
      <w:pPr>
        <w:spacing w:after="0" w:line="240" w:lineRule="auto"/>
        <w:ind w:firstLine="709"/>
        <w:jc w:val="both"/>
        <w:rPr>
          <w:spacing w:val="-6"/>
          <w:sz w:val="28"/>
          <w:szCs w:val="28"/>
        </w:rPr>
      </w:pPr>
      <w:r w:rsidRPr="0038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 тому моменту дело уже дошло до списания долга с банковских счетов либо до удержания денег из зарплаты или иных доходов гражданина, ошибочно принятого за должника, судебный пристав </w:t>
      </w:r>
      <w:r w:rsidR="008E5096" w:rsidRPr="008E50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 w:rsidRPr="0038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меры, чтобы </w:t>
      </w:r>
      <w:r w:rsidR="008E5096" w:rsidRPr="008E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были возвращены гражданину. </w:t>
      </w:r>
    </w:p>
    <w:sectPr w:rsidR="009F1D77" w:rsidRPr="008E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B3"/>
    <w:rsid w:val="000428A4"/>
    <w:rsid w:val="001E2F39"/>
    <w:rsid w:val="00270BA1"/>
    <w:rsid w:val="00312F37"/>
    <w:rsid w:val="003868CD"/>
    <w:rsid w:val="00427568"/>
    <w:rsid w:val="00636E29"/>
    <w:rsid w:val="006826B3"/>
    <w:rsid w:val="00786B82"/>
    <w:rsid w:val="008E5096"/>
    <w:rsid w:val="00907226"/>
    <w:rsid w:val="00992678"/>
    <w:rsid w:val="009F1D77"/>
    <w:rsid w:val="00D16E60"/>
    <w:rsid w:val="00D374A5"/>
    <w:rsid w:val="00D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EDD48-E309-48F1-9427-7E4B5B32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Степанюк Тамара Сергеевна</dc:creator>
  <cp:keywords/>
  <dc:description/>
  <cp:lastModifiedBy>Степанюк Тамара Сергеевна</cp:lastModifiedBy>
  <cp:revision>2</cp:revision>
  <dcterms:created xsi:type="dcterms:W3CDTF">2024-08-19T06:04:00Z</dcterms:created>
  <dcterms:modified xsi:type="dcterms:W3CDTF">2024-08-19T06:04:00Z</dcterms:modified>
</cp:coreProperties>
</file>