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6B" w:rsidRPr="009B1AE0" w:rsidRDefault="00EA0F6B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EA0F6B" w:rsidRPr="00EA0F6B" w:rsidRDefault="00EA0F6B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>Голоустненского муниципального образования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568"/>
        <w:gridCol w:w="3834"/>
      </w:tblGrid>
      <w:tr w:rsidR="00EA0F6B" w:rsidTr="00B15B6F">
        <w:trPr>
          <w:trHeight w:val="737"/>
        </w:trPr>
        <w:tc>
          <w:tcPr>
            <w:tcW w:w="3243" w:type="dxa"/>
            <w:tcBorders>
              <w:bottom w:val="single" w:sz="4" w:space="0" w:color="auto"/>
            </w:tcBorders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Малое Голоустное</w:t>
            </w:r>
          </w:p>
        </w:tc>
        <w:tc>
          <w:tcPr>
            <w:tcW w:w="2677" w:type="dxa"/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14.03.2017г. 10-00</w:t>
            </w:r>
          </w:p>
        </w:tc>
      </w:tr>
      <w:tr w:rsidR="00EA0F6B" w:rsidTr="00B15B6F">
        <w:trPr>
          <w:trHeight w:val="283"/>
        </w:trPr>
        <w:tc>
          <w:tcPr>
            <w:tcW w:w="3243" w:type="dxa"/>
            <w:tcBorders>
              <w:top w:val="single" w:sz="4" w:space="0" w:color="auto"/>
            </w:tcBorders>
          </w:tcPr>
          <w:p w:rsidR="00EA0F6B" w:rsidRPr="00FF4BDB" w:rsidRDefault="00EA0F6B" w:rsidP="00B15B6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677" w:type="dxa"/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EA0F6B" w:rsidRPr="00FF4BDB" w:rsidRDefault="00EA0F6B" w:rsidP="00B15B6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Дата, время проведения</w:t>
            </w:r>
          </w:p>
        </w:tc>
      </w:tr>
    </w:tbl>
    <w:p w:rsidR="00EA0F6B" w:rsidRPr="00326A64" w:rsidRDefault="00EA0F6B" w:rsidP="00EA0F6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Pr="00326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Голоустненского МО Соболев М.В.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Pr="00326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Докладчики:</w:t>
      </w:r>
      <w:r w:rsidRPr="00326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Салманова З.Д.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0D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B0D1F">
        <w:rPr>
          <w:rFonts w:ascii="Times New Roman" w:hAnsi="Times New Roman" w:cs="Times New Roman"/>
          <w:sz w:val="28"/>
          <w:szCs w:val="28"/>
        </w:rPr>
        <w:t xml:space="preserve"> </w:t>
      </w:r>
      <w:r w:rsidRPr="009B1AE0">
        <w:rPr>
          <w:rFonts w:ascii="Times New Roman" w:hAnsi="Times New Roman" w:cs="Times New Roman"/>
          <w:sz w:val="28"/>
          <w:szCs w:val="28"/>
        </w:rPr>
        <w:t>участников публичных слушаний, зарегистрированных в установленном законодательством порядке.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EA0F6B" w:rsidRPr="00C86A5B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Голоустненского муниципального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ст. 38 Градостроительного кодекса.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>
        <w:rPr>
          <w:rFonts w:ascii="Times New Roman" w:hAnsi="Times New Roman" w:cs="Times New Roman"/>
          <w:sz w:val="28"/>
          <w:szCs w:val="28"/>
        </w:rPr>
        <w:t>Соболев Михаил Вадимович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>
        <w:rPr>
          <w:rFonts w:ascii="Times New Roman" w:hAnsi="Times New Roman" w:cs="Times New Roman"/>
          <w:sz w:val="28"/>
          <w:szCs w:val="28"/>
        </w:rPr>
        <w:t xml:space="preserve">Салманова Зоя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Дашгын-кызы</w:t>
      </w:r>
      <w:proofErr w:type="spellEnd"/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представила доклад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9B1AE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предоставил возможность участникам публичных слушаний задать интересующие вопросы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9B1AE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lastRenderedPageBreak/>
        <w:t xml:space="preserve">Отвечали на вопросы участников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9B1AE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 xml:space="preserve">, председатель публичных слушаний – </w:t>
      </w:r>
      <w:r>
        <w:rPr>
          <w:rFonts w:ascii="Times New Roman" w:hAnsi="Times New Roman" w:cs="Times New Roman"/>
          <w:sz w:val="28"/>
          <w:szCs w:val="28"/>
        </w:rPr>
        <w:t>Соболев М.В.</w:t>
      </w:r>
      <w:r w:rsidRPr="009B1A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Салманова З.Д. 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Краткое изложение вопросов и ответов: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326A64" w:rsidRDefault="00EA0F6B" w:rsidP="00EA0F6B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Башкирцева Г.И.-</w:t>
      </w:r>
      <w:r w:rsidRPr="00326A64">
        <w:rPr>
          <w:rFonts w:ascii="Times New Roman" w:hAnsi="Times New Roman" w:cs="Times New Roman"/>
          <w:sz w:val="28"/>
          <w:szCs w:val="28"/>
        </w:rPr>
        <w:t xml:space="preserve"> участник публичных слушаний: (</w:t>
      </w:r>
      <w:r>
        <w:rPr>
          <w:rFonts w:ascii="Times New Roman" w:hAnsi="Times New Roman" w:cs="Times New Roman"/>
          <w:sz w:val="28"/>
          <w:szCs w:val="28"/>
        </w:rPr>
        <w:t xml:space="preserve">Кто и когда будет утвержден проект внесенных изменений и где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?)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Салманова З.Д ответила:</w:t>
      </w:r>
      <w:r w:rsidRPr="00326A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Проект будет вынесен на обсуждение на Думу Голоустненского муниципального образования                                                                                                          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со дня направления проекта главе администрации.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Ознакомится можно на официальном сайте администрации</w:t>
      </w:r>
      <w:r w:rsidRPr="00326A6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326A64" w:rsidRDefault="00EA0F6B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участников публичных слушаний поступили предложения в устной форме</w:t>
      </w:r>
      <w:r w:rsidRPr="00326A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0F6B" w:rsidRPr="00326A64" w:rsidRDefault="00EA0F6B" w:rsidP="00EA0F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326A64" w:rsidRDefault="00EA0F6B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участников публичных слушаний выступлений не поступило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A0F6B" w:rsidRPr="009B1AE0" w:rsidRDefault="00EA0F6B" w:rsidP="00EA0F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326A64" w:rsidRDefault="00EA0F6B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Поступили предложения от участников публичных слушаний в письменной форме: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не поступило</w:t>
      </w:r>
    </w:p>
    <w:p w:rsidR="00EA0F6B" w:rsidRPr="00326A64" w:rsidRDefault="00EA0F6B" w:rsidP="00EA0F6B">
      <w:pPr>
        <w:pStyle w:val="a4"/>
        <w:spacing w:after="0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слушаний: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eastAsia="Calibri" w:hAnsi="Times New Roman" w:cs="Times New Roman"/>
          <w:sz w:val="28"/>
          <w:szCs w:val="28"/>
        </w:rPr>
        <w:t>Соболев Михаил Вадимович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B1AE0">
        <w:rPr>
          <w:rFonts w:ascii="Times New Roman" w:eastAsia="Calibri" w:hAnsi="Times New Roman" w:cs="Times New Roman"/>
          <w:sz w:val="28"/>
          <w:szCs w:val="28"/>
        </w:rPr>
        <w:t>облагодарил всех за участие в публичных слушаниях по проекту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Голоустненского муниципального образования 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и объявил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признаются состоявшимися и о том, что публичные слушания завершены</w:t>
      </w:r>
      <w:r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Pr="009B1AE0">
        <w:rPr>
          <w:rFonts w:ascii="Times New Roman" w:hAnsi="Times New Roman" w:cs="Times New Roman"/>
          <w:sz w:val="28"/>
          <w:szCs w:val="28"/>
        </w:rPr>
        <w:t> Список участников публичных слушаний, зарегистрированных в установленном порядке.</w:t>
      </w:r>
    </w:p>
    <w:p w:rsidR="00EA0F6B" w:rsidRPr="009B1AE0" w:rsidRDefault="00EA0F6B" w:rsidP="00EA0F6B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Соболев М.В.</w:t>
      </w:r>
    </w:p>
    <w:p w:rsidR="00EA0F6B" w:rsidRPr="009B1AE0" w:rsidRDefault="00EA0F6B" w:rsidP="00EA0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Епишкина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A0F6B" w:rsidRDefault="00EA0F6B" w:rsidP="00EA0F6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EA0F6B" w:rsidRDefault="00EA0F6B" w:rsidP="00EA0F6B">
      <w:pPr>
        <w:tabs>
          <w:tab w:val="left" w:pos="6521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br/>
      </w:r>
      <w:r w:rsidRPr="00BD5AED">
        <w:rPr>
          <w:rFonts w:ascii="Times New Roman" w:hAnsi="Times New Roman" w:cs="Times New Roman"/>
        </w:rPr>
        <w:t>к протоколу публичных</w:t>
      </w:r>
      <w:r>
        <w:rPr>
          <w:rFonts w:ascii="Times New Roman" w:hAnsi="Times New Roman" w:cs="Times New Roman"/>
        </w:rPr>
        <w:t xml:space="preserve"> </w:t>
      </w:r>
      <w:r w:rsidRPr="00BD5AED">
        <w:rPr>
          <w:rFonts w:ascii="Times New Roman" w:hAnsi="Times New Roman" w:cs="Times New Roman"/>
        </w:rPr>
        <w:t>слушаний</w:t>
      </w:r>
      <w:r>
        <w:rPr>
          <w:rFonts w:ascii="Times New Roman" w:hAnsi="Times New Roman" w:cs="Times New Roman"/>
        </w:rPr>
        <w:t xml:space="preserve"> </w:t>
      </w:r>
      <w:r w:rsidRPr="00BD5AED">
        <w:rPr>
          <w:rFonts w:ascii="Times New Roman" w:hAnsi="Times New Roman" w:cs="Times New Roman"/>
        </w:rPr>
        <w:t xml:space="preserve">по </w:t>
      </w:r>
      <w:r w:rsidRPr="009E6735">
        <w:rPr>
          <w:rFonts w:ascii="Times New Roman" w:hAnsi="Times New Roman" w:cs="Times New Roman"/>
        </w:rPr>
        <w:t xml:space="preserve">проекту </w:t>
      </w:r>
      <w:r>
        <w:rPr>
          <w:rFonts w:ascii="Times New Roman" w:hAnsi="Times New Roman" w:cs="Times New Roman"/>
        </w:rPr>
        <w:t>внесения изменений в пр</w:t>
      </w:r>
      <w:r w:rsidRPr="009E6735">
        <w:rPr>
          <w:rFonts w:ascii="Times New Roman" w:hAnsi="Times New Roman" w:cs="Times New Roman"/>
        </w:rPr>
        <w:t>авил</w:t>
      </w:r>
      <w:r>
        <w:rPr>
          <w:rFonts w:ascii="Times New Roman" w:hAnsi="Times New Roman" w:cs="Times New Roman"/>
        </w:rPr>
        <w:t xml:space="preserve">а </w:t>
      </w:r>
      <w:r w:rsidRPr="009E6735">
        <w:rPr>
          <w:rFonts w:ascii="Times New Roman" w:hAnsi="Times New Roman" w:cs="Times New Roman"/>
        </w:rPr>
        <w:t>землепользования</w:t>
      </w:r>
      <w:r>
        <w:rPr>
          <w:rFonts w:ascii="Times New Roman" w:hAnsi="Times New Roman" w:cs="Times New Roman"/>
        </w:rPr>
        <w:t xml:space="preserve"> </w:t>
      </w:r>
      <w:r w:rsidRPr="009E6735">
        <w:rPr>
          <w:rFonts w:ascii="Times New Roman" w:hAnsi="Times New Roman" w:cs="Times New Roman"/>
        </w:rPr>
        <w:t>и застройки</w:t>
      </w:r>
      <w:r>
        <w:rPr>
          <w:rFonts w:ascii="Times New Roman" w:hAnsi="Times New Roman" w:cs="Times New Roman"/>
        </w:rPr>
        <w:t xml:space="preserve"> Голоустненского муниципального образования от 14.03.2017гг.</w:t>
      </w:r>
    </w:p>
    <w:p w:rsidR="00EA0F6B" w:rsidRDefault="00EA0F6B" w:rsidP="00EA0F6B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EA0F6B" w:rsidRPr="003A43E4" w:rsidRDefault="00EA0F6B" w:rsidP="00EA0F6B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Список участников публичных слушаний по проекту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внесения изменений в </w:t>
      </w:r>
      <w:r w:rsidRPr="00950E20">
        <w:rPr>
          <w:rFonts w:ascii="Times New Roman" w:hAnsi="Times New Roman" w:cs="Times New Roman"/>
          <w:sz w:val="26"/>
          <w:szCs w:val="26"/>
          <w:u w:val="single"/>
        </w:rPr>
        <w:t>правил</w:t>
      </w:r>
      <w:r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6"/>
          <w:szCs w:val="26"/>
          <w:u w:val="single"/>
        </w:rPr>
        <w:t>Голоустненского муниципального образования              с. Малое Голоустное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EA0F6B" w:rsidRPr="00950E20" w:rsidTr="00B15B6F">
        <w:tc>
          <w:tcPr>
            <w:tcW w:w="1276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</w:tcPr>
          <w:p w:rsidR="00EA0F6B" w:rsidRPr="00950E20" w:rsidRDefault="00EA0F6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Соболев Михаил Вадимович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 Ольга Михайловна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Харина Виктория Геннадьевна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Федорова Елена Альбертовна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Епишкина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Алена Алексеевна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EA0F6B" w:rsidRPr="00950E20" w:rsidRDefault="00EA0F6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Салманова Зоя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Дашгын-кызы</w:t>
            </w:r>
            <w:proofErr w:type="spellEnd"/>
          </w:p>
        </w:tc>
      </w:tr>
      <w:tr w:rsidR="00EA0F6B" w:rsidRPr="00950E20" w:rsidTr="00B15B6F">
        <w:tc>
          <w:tcPr>
            <w:tcW w:w="1276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Любовь Александровна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Георгиевна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Маркелова Антонина Георгиевна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Пимонова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Акулова Оксана Тимофеевна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Савенко Елена Николаевна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Ушакова Тамара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Макоровна</w:t>
            </w:r>
            <w:proofErr w:type="spellEnd"/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Башкирцева Галина Ильинична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Санхорова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Алевтина Борисовна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Федорова Анна Владимировна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Миронова Октябрина Дмитриевна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19. 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 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21. 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8363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0F6B" w:rsidRPr="00950E20" w:rsidRDefault="00EA0F6B" w:rsidP="00EA0F6B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EA0F6B" w:rsidRPr="00950E20" w:rsidRDefault="00EA0F6B" w:rsidP="00EA0F6B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EA0F6B" w:rsidRPr="00950E20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Председатель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Соболев М.В.</w:t>
      </w:r>
    </w:p>
    <w:p w:rsidR="00EA0F6B" w:rsidRPr="009B1AE0" w:rsidRDefault="00EA0F6B" w:rsidP="00EA0F6B">
      <w:pPr>
        <w:spacing w:after="0"/>
        <w:ind w:right="-143"/>
        <w:rPr>
          <w:rFonts w:ascii="Times New Roman" w:hAnsi="Times New Roman" w:cs="Times New Roman"/>
          <w:sz w:val="34"/>
          <w:szCs w:val="34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Секретарь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Епишкина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A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755"/>
    <w:multiLevelType w:val="hybridMultilevel"/>
    <w:tmpl w:val="A8204AEA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DB"/>
    <w:rsid w:val="005677DB"/>
    <w:rsid w:val="00D440A4"/>
    <w:rsid w:val="00EA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2017-03-31T01:04:00Z</dcterms:created>
  <dcterms:modified xsi:type="dcterms:W3CDTF">2017-03-31T01:05:00Z</dcterms:modified>
</cp:coreProperties>
</file>