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A875A8">
      <w:pPr>
        <w:jc w:val="right"/>
        <w:rPr>
          <w:sz w:val="22"/>
          <w:szCs w:val="22"/>
        </w:rPr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A875A8" w:rsidP="00D40AC2">
      <w:pPr>
        <w:jc w:val="center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 xml:space="preserve">Заседание № </w:t>
      </w:r>
      <w:r w:rsidR="006239B4">
        <w:rPr>
          <w:b/>
          <w:sz w:val="22"/>
          <w:szCs w:val="22"/>
        </w:rPr>
        <w:t>18</w:t>
      </w:r>
      <w:r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6239B4">
        <w:rPr>
          <w:b/>
          <w:sz w:val="22"/>
          <w:szCs w:val="22"/>
        </w:rPr>
        <w:t>30</w:t>
      </w:r>
      <w:r w:rsidR="00685E6F">
        <w:rPr>
          <w:b/>
          <w:sz w:val="22"/>
          <w:szCs w:val="22"/>
        </w:rPr>
        <w:t xml:space="preserve"> </w:t>
      </w:r>
      <w:r w:rsidR="006239B4">
        <w:rPr>
          <w:b/>
          <w:sz w:val="22"/>
          <w:szCs w:val="22"/>
        </w:rPr>
        <w:t>июня</w:t>
      </w:r>
      <w:r w:rsidR="00C1689E">
        <w:rPr>
          <w:b/>
          <w:sz w:val="22"/>
          <w:szCs w:val="22"/>
        </w:rPr>
        <w:t xml:space="preserve"> </w:t>
      </w:r>
      <w:r w:rsidR="00F04EA2" w:rsidRPr="00F04CDD">
        <w:rPr>
          <w:b/>
          <w:sz w:val="22"/>
          <w:szCs w:val="22"/>
        </w:rPr>
        <w:t>2023</w:t>
      </w:r>
      <w:r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6239B4" w:rsidP="003E22C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E87B69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E87B69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7B69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E87B69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E87B69" w:rsidRDefault="00F04EA2" w:rsidP="00CD19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E87B69">
              <w:rPr>
                <w:sz w:val="22"/>
                <w:szCs w:val="22"/>
                <w:lang w:eastAsia="en-US"/>
              </w:rPr>
              <w:t>1.</w:t>
            </w:r>
            <w:r w:rsidRPr="00E87B69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E87B69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</w:p>
          <w:p w:rsidR="00F04EA2" w:rsidRPr="00E87B69" w:rsidRDefault="00F04EA2" w:rsidP="00F55C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6239B4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30.06</w:t>
            </w:r>
            <w:r w:rsidR="00F04EA2" w:rsidRPr="00F04CDD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A82" w:rsidRPr="00F04CDD" w:rsidTr="00740FA8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82" w:rsidRPr="00F04CDD" w:rsidRDefault="00D26A8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Pr="00E87B69" w:rsidRDefault="00D26A82" w:rsidP="006239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87B69">
              <w:rPr>
                <w:sz w:val="22"/>
                <w:szCs w:val="22"/>
                <w:lang w:eastAsia="en-US"/>
              </w:rPr>
              <w:t xml:space="preserve">            2. </w:t>
            </w:r>
            <w:r w:rsidR="006239B4" w:rsidRPr="00E87B69">
              <w:rPr>
                <w:sz w:val="22"/>
                <w:szCs w:val="22"/>
              </w:rPr>
              <w:t>О ПРИНЯТИИ НА 2023 ГОД ЧАСТИ ПОЛНОМОЧИЙ ПО РЕШЕНИЮ ВОПРОСА МЕСТНОГО ЗНАЧЕНИЯ «УЧАСТИЕ В ПРЕДУПРЕЖДЕНИИ И ЛИКВИДАЦИИ ПОСЛЕДСТВИЙ ЧРЕЗВЫЧАЙНЫХ СИТУАЦИЙ В ГРАНИЦАХ ПОСЕЛЕНИЯ» ОТ ИРКУТСКОГО РАЙОННОГО МУНИЦИПАЛЬНОГО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82" w:rsidRPr="00F04CDD" w:rsidRDefault="00D26A8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2" w:rsidRPr="00F04CDD" w:rsidRDefault="006239B4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Семигановская Ю.В.</w:t>
            </w:r>
          </w:p>
        </w:tc>
      </w:tr>
      <w:tr w:rsidR="006239B4" w:rsidRPr="00F04CDD" w:rsidTr="00740FA8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9B4" w:rsidRPr="00F04CDD" w:rsidRDefault="006239B4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B4" w:rsidRPr="00E87B69" w:rsidRDefault="006239B4" w:rsidP="00E87B69">
            <w:pPr>
              <w:widowControl w:val="0"/>
              <w:tabs>
                <w:tab w:val="left" w:pos="7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87B69">
              <w:rPr>
                <w:sz w:val="22"/>
                <w:szCs w:val="22"/>
                <w:lang w:eastAsia="en-US"/>
              </w:rPr>
              <w:t xml:space="preserve">            3</w:t>
            </w:r>
            <w:r w:rsidR="00E87B69" w:rsidRPr="00E87B69">
              <w:rPr>
                <w:sz w:val="22"/>
                <w:szCs w:val="22"/>
                <w:lang w:eastAsia="en-US"/>
              </w:rPr>
              <w:t xml:space="preserve">. </w:t>
            </w:r>
            <w:r w:rsidR="00E87B69" w:rsidRPr="00E87B69">
              <w:rPr>
                <w:sz w:val="22"/>
                <w:szCs w:val="22"/>
              </w:rPr>
              <w:t>ОБ УТВЕРЖДЕНИИ ПЕРЕЧНЯ ИМУЩЕСТВА, ПРЕДЛАГАЕМОГО К ПЕРЕДАЧЕ ИЗ МУНИЦИПАЛЬНОЙ СОБСТВЕННОСТИ ГОЛОУСТНЕНСКОГО МУНИЦИПАЛЬНОГО ОБРАЗОВАНИЯ В СОБСТВЕННОСТЬ</w:t>
            </w:r>
            <w:r w:rsidR="00E87B69" w:rsidRPr="00E87B69">
              <w:rPr>
                <w:sz w:val="22"/>
                <w:szCs w:val="22"/>
                <w:lang w:eastAsia="en-US"/>
              </w:rPr>
              <w:t xml:space="preserve"> ИРКУТСКОГО РАЙОННОГО МУНИЦИПАЛЬНОГО ОБРАЗОВАНИЯ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9B4" w:rsidRPr="00F04CDD" w:rsidRDefault="006239B4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B4" w:rsidRDefault="006239B4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Семигановская Ю.В.</w:t>
            </w:r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  <w:p w:rsidR="0023672D" w:rsidRDefault="0023672D" w:rsidP="0023672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D40AC2" w:rsidRPr="0023672D" w:rsidRDefault="00D40AC2" w:rsidP="00C1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</w:p>
    <w:sectPr w:rsidR="003A6940" w:rsidRPr="00F04CDD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5A0370"/>
    <w:rsid w:val="005B7FB6"/>
    <w:rsid w:val="005D2CD5"/>
    <w:rsid w:val="00604E25"/>
    <w:rsid w:val="006239B4"/>
    <w:rsid w:val="00685E6F"/>
    <w:rsid w:val="00740FA8"/>
    <w:rsid w:val="007434F0"/>
    <w:rsid w:val="00752991"/>
    <w:rsid w:val="007546CC"/>
    <w:rsid w:val="00770BA3"/>
    <w:rsid w:val="008B794D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51C13"/>
    <w:rsid w:val="00CD193C"/>
    <w:rsid w:val="00D1589F"/>
    <w:rsid w:val="00D26A82"/>
    <w:rsid w:val="00D40AC2"/>
    <w:rsid w:val="00D83171"/>
    <w:rsid w:val="00E557EF"/>
    <w:rsid w:val="00E849F8"/>
    <w:rsid w:val="00E86D5F"/>
    <w:rsid w:val="00E87B69"/>
    <w:rsid w:val="00F04CDD"/>
    <w:rsid w:val="00F04EA2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39</cp:revision>
  <cp:lastPrinted>2023-06-26T10:29:00Z</cp:lastPrinted>
  <dcterms:created xsi:type="dcterms:W3CDTF">2017-09-18T01:00:00Z</dcterms:created>
  <dcterms:modified xsi:type="dcterms:W3CDTF">2023-06-26T10:33:00Z</dcterms:modified>
</cp:coreProperties>
</file>