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4E" w:rsidRPr="00B73D81" w:rsidRDefault="00421F4E" w:rsidP="00421F4E">
      <w:pPr>
        <w:widowControl w:val="0"/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B73D81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8A026C" w:rsidRPr="00B73D81" w:rsidRDefault="008A026C" w:rsidP="008A026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B73D81">
        <w:rPr>
          <w:rFonts w:ascii="Arial" w:eastAsia="Lucida Sans Unicode" w:hAnsi="Arial" w:cs="Arial"/>
          <w:b/>
          <w:sz w:val="32"/>
          <w:szCs w:val="32"/>
          <w:lang w:eastAsia="en-US"/>
        </w:rPr>
        <w:t>____.____.2024 Г. №_____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ИРКУТСКАЯ ОБЛАСТЬ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ИРКУТСКИЙ РАЙОН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АДМИНИСТРАЦИЯ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ПОСТАНОВЛЕНИЕ</w:t>
      </w:r>
    </w:p>
    <w:p w:rsidR="008A026C" w:rsidRPr="00B73D81" w:rsidRDefault="008A026C" w:rsidP="008A026C">
      <w:pPr>
        <w:widowControl w:val="0"/>
        <w:suppressAutoHyphens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8A026C" w:rsidRPr="00B73D81" w:rsidRDefault="003D6B52" w:rsidP="008A026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73D81">
        <w:rPr>
          <w:rFonts w:ascii="Arial" w:hAnsi="Arial" w:cs="Arial"/>
          <w:b/>
          <w:sz w:val="32"/>
          <w:szCs w:val="32"/>
        </w:rPr>
        <w:t>ОБ УТВЕРЖДЕНИИ СОСТАВА И ПОЛОЖЕНИЯ О ПОРЯДКЕ СОЗДАНИЯ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73D81">
        <w:rPr>
          <w:rFonts w:ascii="Arial" w:hAnsi="Arial" w:cs="Arial"/>
        </w:rPr>
        <w:t>В целях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образования, в соответствии с постановлением Правительства РФ от 09.07.2016 №</w:t>
      </w:r>
      <w:r w:rsidR="004E747C" w:rsidRPr="00B73D81">
        <w:rPr>
          <w:rFonts w:ascii="Arial" w:hAnsi="Arial" w:cs="Arial"/>
        </w:rPr>
        <w:t xml:space="preserve"> </w:t>
      </w:r>
      <w:r w:rsidRPr="00B73D81">
        <w:rPr>
          <w:rFonts w:ascii="Arial" w:hAnsi="Arial" w:cs="Arial"/>
        </w:rPr>
        <w:t>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</w:t>
      </w:r>
      <w:r w:rsidR="004E747C" w:rsidRPr="00B73D81">
        <w:rPr>
          <w:rFonts w:ascii="Arial" w:hAnsi="Arial" w:cs="Arial"/>
        </w:rPr>
        <w:t>тва Иркутской</w:t>
      </w:r>
      <w:proofErr w:type="gramEnd"/>
      <w:r w:rsidR="004E747C" w:rsidRPr="00B73D81">
        <w:rPr>
          <w:rFonts w:ascii="Arial" w:hAnsi="Arial" w:cs="Arial"/>
        </w:rPr>
        <w:t xml:space="preserve"> области от 31.07.</w:t>
      </w:r>
      <w:r w:rsidRPr="00B73D81">
        <w:rPr>
          <w:rFonts w:ascii="Arial" w:hAnsi="Arial" w:cs="Arial"/>
        </w:rPr>
        <w:t>2017 года № 53-97/17-мпр «Об установлении Порядка создания и работы региональной и муниципальных комиссий по обследованию жилых помещений», руководствуясь Уставом Голоустненского муниципального образования: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b/>
          <w:sz w:val="30"/>
          <w:szCs w:val="30"/>
        </w:rPr>
      </w:pPr>
      <w:r w:rsidRPr="00B73D81">
        <w:rPr>
          <w:rFonts w:ascii="Arial" w:hAnsi="Arial" w:cs="Arial"/>
          <w:b/>
          <w:sz w:val="30"/>
          <w:szCs w:val="30"/>
        </w:rPr>
        <w:t>ПОСТАНОВЛЯЕТ: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24"/>
          <w:szCs w:val="24"/>
        </w:rPr>
      </w:pPr>
    </w:p>
    <w:p w:rsidR="008A026C" w:rsidRPr="00B73D81" w:rsidRDefault="008A026C" w:rsidP="008A02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 Утвердить состав комиссии по обследованию жилых помещений инвалидов и общего имущества в многоквартирных домах, входящих в состав жилищного фонда Голоустненского 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</w:t>
      </w:r>
      <w:r w:rsidR="004E747C" w:rsidRPr="00B73D81">
        <w:rPr>
          <w:rFonts w:ascii="Arial" w:hAnsi="Arial" w:cs="Arial"/>
          <w:sz w:val="24"/>
          <w:szCs w:val="24"/>
        </w:rPr>
        <w:t>ию 1 к настоящему постановлению;</w:t>
      </w:r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3D81">
        <w:rPr>
          <w:rFonts w:ascii="Arial" w:hAnsi="Arial" w:cs="Arial"/>
        </w:rPr>
        <w:t xml:space="preserve">2. </w:t>
      </w:r>
      <w:proofErr w:type="gramStart"/>
      <w:r w:rsidRPr="00B73D81">
        <w:rPr>
          <w:rFonts w:ascii="Arial" w:hAnsi="Arial" w:cs="Arial"/>
        </w:rPr>
        <w:t xml:space="preserve">Утвердить 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</w:t>
      </w:r>
      <w:r w:rsidRPr="00B73D81">
        <w:rPr>
          <w:rFonts w:ascii="Arial" w:hAnsi="Arial" w:cs="Arial"/>
        </w:rPr>
        <w:lastRenderedPageBreak/>
        <w:t>приспособления с учетом потребностей инвалидов и обеспечения условий их доступности для инвалидов</w:t>
      </w:r>
      <w:r w:rsidR="004E747C" w:rsidRPr="00B73D81">
        <w:rPr>
          <w:rFonts w:ascii="Arial" w:hAnsi="Arial" w:cs="Arial"/>
        </w:rPr>
        <w:t xml:space="preserve"> </w:t>
      </w:r>
      <w:r w:rsidRPr="00B73D81">
        <w:rPr>
          <w:rFonts w:ascii="Arial" w:hAnsi="Arial" w:cs="Arial"/>
        </w:rPr>
        <w:t>согласно приложен</w:t>
      </w:r>
      <w:r w:rsidR="004E747C" w:rsidRPr="00B73D81">
        <w:rPr>
          <w:rFonts w:ascii="Arial" w:hAnsi="Arial" w:cs="Arial"/>
        </w:rPr>
        <w:t xml:space="preserve">ию 2 к настоящему постановлению; </w:t>
      </w:r>
      <w:proofErr w:type="gramEnd"/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3D81">
        <w:rPr>
          <w:rFonts w:ascii="Arial" w:hAnsi="Arial" w:cs="Arial"/>
        </w:rPr>
        <w:t>3. Утвердить план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 к настоящему постановлению.</w:t>
      </w:r>
    </w:p>
    <w:p w:rsidR="008A026C" w:rsidRPr="00B73D81" w:rsidRDefault="008A026C" w:rsidP="008A026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 </w:t>
      </w:r>
      <w:r w:rsidR="004E747C" w:rsidRPr="00B73D81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A026C" w:rsidRPr="00B73D81" w:rsidRDefault="008A026C" w:rsidP="008A026C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73D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Глава Голоустненского </w:t>
      </w: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муниципального образования</w:t>
      </w:r>
    </w:p>
    <w:p w:rsidR="008A026C" w:rsidRPr="00B73D81" w:rsidRDefault="004E747C" w:rsidP="008A026C">
      <w:pPr>
        <w:jc w:val="both"/>
        <w:rPr>
          <w:sz w:val="28"/>
          <w:szCs w:val="28"/>
        </w:rPr>
      </w:pPr>
      <w:r w:rsidRPr="00B73D81">
        <w:rPr>
          <w:rFonts w:ascii="Arial" w:hAnsi="Arial" w:cs="Arial"/>
          <w:sz w:val="24"/>
          <w:szCs w:val="24"/>
        </w:rPr>
        <w:t>О. М. Жукова</w:t>
      </w: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BA3B6E">
      <w:pPr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BA3B6E">
      <w:pPr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Приложение 1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от __.___.2024 г. № _____</w:t>
      </w:r>
    </w:p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СОСТАВ КОМИССИИ 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575"/>
        <w:gridCol w:w="5244"/>
      </w:tblGrid>
      <w:tr w:rsidR="00B73D81" w:rsidRPr="00B73D81" w:rsidTr="004E747C">
        <w:trPr>
          <w:trHeight w:val="42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val="x-none"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Председатель комиссии</w:t>
            </w:r>
          </w:p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>Глава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 xml:space="preserve"> Голоустненского</w:t>
            </w: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B73D81" w:rsidTr="00BA3B6E">
        <w:trPr>
          <w:trHeight w:val="54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Заместитель председателя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val="x-none"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Заместитель главы Голоустненского</w:t>
            </w: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B73D81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eastAsia="en-US"/>
              </w:rPr>
              <w:t>Секретарь</w:t>
            </w:r>
          </w:p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B73D81" w:rsidTr="002B129C">
        <w:trPr>
          <w:trHeight w:val="363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7C" w:rsidRPr="00B73D81" w:rsidRDefault="004E747C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Члены комиссии:</w:t>
            </w:r>
          </w:p>
        </w:tc>
      </w:tr>
      <w:tr w:rsidR="00B73D81" w:rsidRPr="00B73D81" w:rsidTr="004E747C">
        <w:trPr>
          <w:trHeight w:val="3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4E747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B73D81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4E747C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</w:tbl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B73D81" w:rsidRDefault="002C782B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Приложение 2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от __.___.2024 г. № _____</w:t>
      </w:r>
    </w:p>
    <w:p w:rsidR="008A026C" w:rsidRPr="00B73D81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 ОБЩИЕ ПОЛОЖЕНИЯ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73D81">
        <w:rPr>
          <w:rFonts w:ascii="Arial" w:hAnsi="Arial" w:cs="Arial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осуществляется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</w:t>
      </w:r>
      <w:proofErr w:type="gramEnd"/>
    </w:p>
    <w:p w:rsidR="008A026C" w:rsidRPr="00B73D81" w:rsidRDefault="008A026C" w:rsidP="008A02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Голоустненского муниципального образования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</w:r>
    </w:p>
    <w:p w:rsidR="008A026C" w:rsidRPr="00B73D81" w:rsidRDefault="008A026C" w:rsidP="008A0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2. ЦЕЛИ И ЗАДАЧИ КОМИССИИ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B73D81">
        <w:rPr>
          <w:rFonts w:ascii="Arial" w:hAnsi="Arial" w:cs="Arial"/>
          <w:sz w:val="24"/>
          <w:szCs w:val="24"/>
        </w:rPr>
        <w:t>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Голоустненского муниципального образования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 с учетом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3. ФУНКЦИИ КОМИССИИ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3.1. Обследование проводится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и включает в себя: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B73D81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экспертизы гражданина, признанного инвалидом;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 ПОРЯДОК РАБОТЫ КОМИССИИ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4.1. Состав Комиссии утверждается постановлением Главы Голоустненского муниципального образования.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4.2. В состав Комиссии включаются представители: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организационного отдела по работе с населением администрации Голоустненского муниципального образования;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совета инвалидов Голоустненского муниципального образования.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4.3. Заседания комиссии проводятся по мере необходимости по решению председателя комиссии, в его отсутствие - заместителя председателя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4.5. Председатель Комиссии: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руководит деятельностью комиссии, председательствует на заседаниях;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утверждает повестку заседания комиссии (по предложениям членов комиссии);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дает поручения членам комиссии, рабочим группам  по вопросам, входящим в компетенцию комиссии;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г) осуществляет иные полномочия, необходимые для выполнения задач, возложенных на комиссию.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4.7. Секретарь комиссии: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организует проведение заседаний комиссии;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б) информирует членов комиссии и лиц, привлеченных к участию в работе комиссии, о повестке заседания комиссии, дате, месте и времени его проведения не </w:t>
      </w:r>
      <w:proofErr w:type="gramStart"/>
      <w:r w:rsidRPr="00B73D81">
        <w:rPr>
          <w:rFonts w:ascii="Arial" w:hAnsi="Arial" w:cs="Arial"/>
          <w:sz w:val="24"/>
          <w:szCs w:val="24"/>
        </w:rPr>
        <w:t>позднее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чем за 5 дней;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3) ведет делопроизводство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4.8. Рабочая группа осуществляет: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обследование жилых помещений инвалидов;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B73D81">
        <w:rPr>
          <w:rFonts w:ascii="Arial" w:hAnsi="Arial" w:cs="Arial"/>
          <w:sz w:val="24"/>
          <w:szCs w:val="24"/>
        </w:rPr>
        <w:t>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  <w:proofErr w:type="gramEnd"/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4.10. Заседание комиссии считается правомочным, если на нем присутствует не менее 2/3 членов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</w:t>
      </w:r>
      <w:r w:rsidR="004E747C" w:rsidRPr="00B73D81">
        <w:rPr>
          <w:rFonts w:ascii="Arial" w:hAnsi="Arial" w:cs="Arial"/>
          <w:sz w:val="24"/>
          <w:szCs w:val="24"/>
        </w:rPr>
        <w:t xml:space="preserve"> </w:t>
      </w:r>
      <w:r w:rsidRPr="00B73D81">
        <w:rPr>
          <w:rFonts w:ascii="Arial" w:hAnsi="Arial" w:cs="Arial"/>
          <w:sz w:val="24"/>
          <w:szCs w:val="24"/>
        </w:rPr>
        <w:t>649, которым не соответствует обследуемое жилое помещение инвалида (если такие несоответствия были выявлены).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4.22. </w:t>
      </w:r>
      <w:proofErr w:type="gramStart"/>
      <w:r w:rsidRPr="00B73D81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  <w:proofErr w:type="gramEnd"/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2C782B" w:rsidRPr="00B73D81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B73D81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Приложение </w:t>
      </w:r>
      <w:r w:rsidR="003D6B52">
        <w:rPr>
          <w:rFonts w:ascii="Courier New" w:hAnsi="Courier New" w:cs="Courier New"/>
          <w:sz w:val="22"/>
          <w:szCs w:val="22"/>
        </w:rPr>
        <w:t>3</w:t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от __.___.2024 г. № _____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ПЛАН МЕРОПРИЯТИЙ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985"/>
        <w:gridCol w:w="1842"/>
      </w:tblGrid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B73D81" w:rsidRPr="00B73D81" w:rsidTr="00421F4E">
        <w:trPr>
          <w:trHeight w:val="2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Выявление места жительства инвалидов по категориям для формирования списка, предусмотренного Постановлением Правительства Российской Федерации от 09.07.2016 №</w:t>
            </w:r>
            <w:r w:rsidR="002C782B" w:rsidRPr="00B73D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>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Формирование списка помещений инвалидов и общего имущества в многоквартирных домах, в которых проживают инвалиды, входящих в состав жилищного фонда Иркутского районного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Постоянно,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МО;</w:t>
            </w: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Мероприяти</w:t>
            </w:r>
            <w:r w:rsidR="000B722B" w:rsidRPr="00B73D8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 по выявлению муниципальных жилых помещений, являющихся собственностью Голоустненского муниципального образования, занимаемых инвалидами.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BA3B6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2C782B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Составление </w:t>
            </w:r>
            <w:r w:rsidR="008A026C" w:rsidRPr="00B73D81">
              <w:rPr>
                <w:rFonts w:ascii="Courier New" w:hAnsi="Courier New" w:cs="Courier New"/>
                <w:sz w:val="22"/>
                <w:szCs w:val="22"/>
              </w:rPr>
              <w:t>графика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Январь, при наличии многоквартирных домов </w:t>
            </w:r>
            <w:r w:rsidR="002C782B" w:rsidRPr="00B73D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фонда. 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2C782B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В соответствии с графиком обследования и по</w:t>
            </w:r>
            <w:bookmarkStart w:id="0" w:name="_GoBack"/>
            <w:bookmarkEnd w:id="0"/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 запросу</w:t>
            </w:r>
            <w:r w:rsidR="00421F4E" w:rsidRPr="00B73D81">
              <w:rPr>
                <w:rFonts w:ascii="Courier New" w:hAnsi="Courier New" w:cs="Courier New"/>
                <w:sz w:val="22"/>
                <w:szCs w:val="22"/>
              </w:rPr>
              <w:t xml:space="preserve">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B73D81" w:rsidTr="00421F4E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Принятие заключения о возможности приспособления жилого помещения инвалида и 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в главе муниципального образования по месту нахождения жилого помещения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Постоянно, при наличии 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Комиссия</w:t>
            </w:r>
          </w:p>
        </w:tc>
      </w:tr>
      <w:tr w:rsidR="00B73D81" w:rsidRPr="00B73D81" w:rsidTr="00421F4E">
        <w:trPr>
          <w:trHeight w:val="9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Оценка необходимости и возможности приспособления жилого помещения инвалида и общего имущества в многоквартирном  доме, с учетом потребностей инвалида и обеспечения условий их доступности для инвалида. 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По запросу, при наличии 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Заседание Комиссии и подведение итогов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6E" w:rsidRPr="00B73D81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  <w:p w:rsidR="008A026C" w:rsidRPr="00B73D81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(по </w:t>
            </w:r>
            <w:r w:rsidR="00421F4E" w:rsidRPr="00B73D81">
              <w:rPr>
                <w:rFonts w:ascii="Courier New" w:hAnsi="Courier New" w:cs="Courier New"/>
                <w:sz w:val="22"/>
                <w:szCs w:val="22"/>
              </w:rPr>
              <w:t>актам проведенных обследований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</w:tbl>
    <w:p w:rsidR="00F553BB" w:rsidRPr="00B73D81" w:rsidRDefault="00F553BB"/>
    <w:sectPr w:rsidR="00F553BB" w:rsidRPr="00B7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6C"/>
    <w:rsid w:val="000B722B"/>
    <w:rsid w:val="002C782B"/>
    <w:rsid w:val="003D6B52"/>
    <w:rsid w:val="00421F4E"/>
    <w:rsid w:val="004E747C"/>
    <w:rsid w:val="005D198A"/>
    <w:rsid w:val="0063772A"/>
    <w:rsid w:val="008A026C"/>
    <w:rsid w:val="008F0E7A"/>
    <w:rsid w:val="00B73D81"/>
    <w:rsid w:val="00BA3B6E"/>
    <w:rsid w:val="00BB7132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dcterms:created xsi:type="dcterms:W3CDTF">2024-01-22T07:09:00Z</dcterms:created>
  <dcterms:modified xsi:type="dcterms:W3CDTF">2024-01-22T09:10:00Z</dcterms:modified>
</cp:coreProperties>
</file>