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0C" w:rsidRDefault="00706E0C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ПРОЕКТ</w:t>
      </w:r>
    </w:p>
    <w:p w:rsidR="009E5FF4" w:rsidRPr="00706E0C" w:rsidRDefault="00706E0C" w:rsidP="00706E0C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____.____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.2021Г.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_____</w:t>
      </w:r>
      <w:r w:rsidR="009E5FF4"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/ДСП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ДУМА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FF4">
        <w:rPr>
          <w:rFonts w:ascii="Arial" w:eastAsia="Lucida Sans Unicode" w:hAnsi="Arial" w:cs="Arial"/>
          <w:b/>
          <w:sz w:val="32"/>
          <w:szCs w:val="32"/>
          <w:lang w:eastAsia="en-US"/>
        </w:rPr>
        <w:t>РЕШЕНИЕ</w:t>
      </w:r>
      <w:r w:rsidR="00A40E08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 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9E5FF4">
        <w:rPr>
          <w:rFonts w:ascii="Arial" w:hAnsi="Arial" w:cs="Arial"/>
          <w:b/>
          <w:sz w:val="32"/>
          <w:szCs w:val="32"/>
        </w:rPr>
        <w:t>О ВНЕСЕНИИ ИЗМЕНЕНИЙ И ДОПОЛНЕНИЙ В РЕШЕНИЕ</w:t>
      </w:r>
    </w:p>
    <w:p w:rsidR="009E5FF4" w:rsidRPr="009E5FF4" w:rsidRDefault="009E5FF4" w:rsidP="009E5FF4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  <w:lang w:eastAsia="ar-SA"/>
        </w:rPr>
      </w:pPr>
      <w:r w:rsidRPr="009E5FF4">
        <w:rPr>
          <w:rFonts w:ascii="Arial" w:hAnsi="Arial" w:cs="Arial"/>
          <w:b/>
          <w:sz w:val="32"/>
          <w:szCs w:val="32"/>
        </w:rPr>
        <w:t>ДУМЫ ГМО ОТ 14.12.2020Г. № 46-144/ДСП «</w:t>
      </w:r>
      <w:r w:rsidRPr="009E5FF4">
        <w:rPr>
          <w:rFonts w:ascii="Arial" w:hAnsi="Arial" w:cs="Arial"/>
          <w:b/>
          <w:sz w:val="32"/>
          <w:szCs w:val="32"/>
          <w:lang w:eastAsia="ar-SA"/>
        </w:rPr>
        <w:t>О БЮДЖЕТЕ ГОЛОУСТНЕНСКОГО МУНИЦИПАЛЬНОГО ОБРАЗОВАНИЯ НА 2021 ГОД И НА ПЛАНОВЫЙ ПЕРИОД 2022 И 2023 ГОДОВ»</w:t>
      </w: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E5FF4" w:rsidP="009E5FF4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E5FF4" w:rsidRPr="009E5FF4" w:rsidRDefault="00923116" w:rsidP="00923116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9E5FF4">
        <w:rPr>
          <w:rFonts w:ascii="Arial" w:hAnsi="Arial" w:cs="Arial"/>
          <w:sz w:val="24"/>
          <w:szCs w:val="24"/>
          <w:lang w:eastAsia="ar-SA"/>
        </w:rPr>
        <w:t xml:space="preserve">В соответствии </w:t>
      </w:r>
      <w:r>
        <w:rPr>
          <w:rFonts w:ascii="Arial" w:hAnsi="Arial" w:cs="Arial"/>
          <w:sz w:val="24"/>
          <w:szCs w:val="24"/>
          <w:lang w:eastAsia="ar-SA"/>
        </w:rPr>
        <w:t xml:space="preserve">со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статьями 15,35,52,53,55-62 Бюджетного кодекса Российской Федерации, статьями 52,53,54,55,63,63.1,64,65 Федерального закона от 06.10.2003 года № 131-ФЗ «Об общих принципах организации местного самоуправления в Российской Федерации», с Положением о бюджетном процессе в Голоустненском муниципальном образовании, утвержденным решением Думы Голоустненского муниципального образования от 30.10.2013 г. № 19-66/дсп (в редакции от </w:t>
      </w:r>
      <w:r>
        <w:rPr>
          <w:rFonts w:ascii="Arial" w:hAnsi="Arial" w:cs="Arial"/>
          <w:sz w:val="24"/>
          <w:szCs w:val="24"/>
          <w:lang w:eastAsia="ar-SA"/>
        </w:rPr>
        <w:t>26.02.2021 г.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№ </w:t>
      </w:r>
      <w:r>
        <w:rPr>
          <w:rFonts w:ascii="Arial" w:hAnsi="Arial" w:cs="Arial"/>
          <w:sz w:val="24"/>
          <w:szCs w:val="24"/>
          <w:lang w:eastAsia="ar-SA"/>
        </w:rPr>
        <w:t>50</w:t>
      </w:r>
      <w:r w:rsidRPr="009E5FF4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  <w:lang w:eastAsia="ar-SA"/>
        </w:rPr>
        <w:t>157</w:t>
      </w:r>
      <w:r w:rsidRPr="009E5FF4">
        <w:rPr>
          <w:rFonts w:ascii="Arial" w:hAnsi="Arial" w:cs="Arial"/>
          <w:sz w:val="24"/>
          <w:szCs w:val="24"/>
          <w:lang w:eastAsia="ar-SA"/>
        </w:rPr>
        <w:t>/дсп), руководствуясь статьями 17,24, 52-59 Устава Голоустненского</w:t>
      </w:r>
      <w:proofErr w:type="gramEnd"/>
      <w:r w:rsidRPr="009E5FF4">
        <w:rPr>
          <w:rFonts w:ascii="Arial" w:hAnsi="Arial" w:cs="Arial"/>
          <w:sz w:val="24"/>
          <w:szCs w:val="24"/>
          <w:lang w:eastAsia="ar-SA"/>
        </w:rPr>
        <w:t xml:space="preserve"> муниципального образования, Дума Голоустненс</w:t>
      </w:r>
      <w:r>
        <w:rPr>
          <w:rFonts w:ascii="Arial" w:hAnsi="Arial" w:cs="Arial"/>
          <w:sz w:val="24"/>
          <w:szCs w:val="24"/>
          <w:lang w:eastAsia="ar-SA"/>
        </w:rPr>
        <w:t>кого муниципального образования</w:t>
      </w:r>
    </w:p>
    <w:p w:rsidR="00923116" w:rsidRDefault="00923116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706C4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 w:rsidR="009E5FF4">
        <w:rPr>
          <w:rFonts w:cs="Arial"/>
          <w:sz w:val="24"/>
          <w:szCs w:val="24"/>
          <w:lang w:val="ru-RU"/>
        </w:rPr>
        <w:t xml:space="preserve"> от 14</w:t>
      </w:r>
      <w:r>
        <w:rPr>
          <w:rFonts w:cs="Arial"/>
          <w:sz w:val="24"/>
          <w:szCs w:val="24"/>
          <w:lang w:val="ru-RU"/>
        </w:rPr>
        <w:t>.12.20</w:t>
      </w:r>
      <w:r w:rsidR="008E786D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г. № </w:t>
      </w:r>
      <w:r w:rsidR="009E5FF4">
        <w:rPr>
          <w:rFonts w:cs="Arial"/>
          <w:sz w:val="24"/>
          <w:szCs w:val="24"/>
          <w:lang w:val="ru-RU"/>
        </w:rPr>
        <w:t>46</w:t>
      </w:r>
      <w:r w:rsidR="008E786D">
        <w:rPr>
          <w:rFonts w:cs="Arial"/>
          <w:sz w:val="24"/>
          <w:szCs w:val="24"/>
          <w:lang w:val="ru-RU"/>
        </w:rPr>
        <w:t>-</w:t>
      </w:r>
      <w:r w:rsidR="009E5FF4">
        <w:rPr>
          <w:rFonts w:cs="Arial"/>
          <w:sz w:val="24"/>
          <w:szCs w:val="24"/>
          <w:lang w:val="ru-RU"/>
        </w:rPr>
        <w:t>144/дс</w:t>
      </w:r>
      <w:r>
        <w:rPr>
          <w:rFonts w:cs="Arial"/>
          <w:sz w:val="24"/>
          <w:szCs w:val="24"/>
          <w:lang w:val="ru-RU"/>
        </w:rPr>
        <w:t xml:space="preserve">п «О бюджете </w:t>
      </w:r>
      <w:r w:rsidR="009E5FF4">
        <w:rPr>
          <w:rFonts w:cs="Arial"/>
          <w:sz w:val="24"/>
          <w:szCs w:val="24"/>
          <w:lang w:val="ru-RU"/>
        </w:rPr>
        <w:t>Голоустненского</w:t>
      </w:r>
      <w:r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</w:t>
      </w:r>
      <w:r w:rsidR="008E786D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8E786D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и 202</w:t>
      </w:r>
      <w:r w:rsidR="008E786D">
        <w:rPr>
          <w:rFonts w:cs="Arial"/>
          <w:sz w:val="24"/>
          <w:szCs w:val="24"/>
          <w:lang w:val="ru-RU"/>
        </w:rPr>
        <w:t xml:space="preserve">3 </w:t>
      </w:r>
      <w:r>
        <w:rPr>
          <w:rFonts w:cs="Arial"/>
          <w:sz w:val="24"/>
          <w:szCs w:val="24"/>
          <w:lang w:val="ru-RU"/>
        </w:rPr>
        <w:t>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0E77EE" w:rsidRDefault="000E77EE" w:rsidP="000E77E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CF021D" w:rsidRPr="00604EEA" w:rsidRDefault="000E77EE" w:rsidP="00CF021D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cs="Arial"/>
          <w:sz w:val="24"/>
          <w:szCs w:val="24"/>
        </w:rPr>
        <w:t>«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>основные характеристики бюджета Голоустненского муниципального образования (д</w:t>
      </w:r>
      <w:r w:rsidR="00CF021D">
        <w:rPr>
          <w:rFonts w:ascii="Arial" w:hAnsi="Arial" w:cs="Arial"/>
          <w:sz w:val="24"/>
          <w:szCs w:val="24"/>
          <w:lang w:eastAsia="ar-SA"/>
        </w:rPr>
        <w:t>алее – бюджет поселения) на 2021</w:t>
      </w:r>
      <w:r w:rsidR="00CF021D" w:rsidRPr="00604EEA">
        <w:rPr>
          <w:rFonts w:ascii="Arial" w:hAnsi="Arial" w:cs="Arial"/>
          <w:sz w:val="24"/>
          <w:szCs w:val="24"/>
          <w:lang w:eastAsia="ar-SA"/>
        </w:rPr>
        <w:t xml:space="preserve"> год:</w:t>
      </w:r>
    </w:p>
    <w:p w:rsidR="009E5FF4" w:rsidRPr="009E5FF4" w:rsidRDefault="009E5FF4" w:rsidP="00706E0C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доходов бюджета Голоустненского муниципального образования в сумме 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30 </w:t>
      </w:r>
      <w:r w:rsidR="00706E0C">
        <w:rPr>
          <w:rFonts w:ascii="Arial" w:hAnsi="Arial" w:cs="Arial"/>
          <w:sz w:val="24"/>
          <w:szCs w:val="24"/>
          <w:lang w:eastAsia="ar-SA"/>
        </w:rPr>
        <w:t>112</w:t>
      </w:r>
      <w:r w:rsidR="00B141A0" w:rsidRPr="00B141A0">
        <w:rPr>
          <w:rFonts w:ascii="Arial" w:hAnsi="Arial" w:cs="Arial"/>
          <w:sz w:val="24"/>
          <w:szCs w:val="24"/>
          <w:lang w:eastAsia="ar-SA"/>
        </w:rPr>
        <w:t>,</w:t>
      </w:r>
      <w:r w:rsidR="00706E0C">
        <w:rPr>
          <w:rFonts w:ascii="Arial" w:hAnsi="Arial" w:cs="Arial"/>
          <w:sz w:val="24"/>
          <w:szCs w:val="24"/>
          <w:lang w:eastAsia="ar-SA"/>
        </w:rPr>
        <w:t>54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тыс. рублей, из них объем безвозмездных поступлений, получаемых из других бюджетов бюджетной системы Российской Федерации, в сумме </w:t>
      </w:r>
      <w:r w:rsidR="00706E0C">
        <w:rPr>
          <w:rFonts w:ascii="Arial" w:hAnsi="Arial" w:cs="Arial"/>
          <w:sz w:val="24"/>
          <w:szCs w:val="24"/>
          <w:lang w:eastAsia="ar-SA"/>
        </w:rPr>
        <w:t xml:space="preserve">21 724,07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F532DE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 xml:space="preserve">общий объем расходов бюджета Голоустненского муниципального образования в сумме </w:t>
      </w:r>
      <w:r w:rsidR="00706E0C">
        <w:rPr>
          <w:rFonts w:ascii="Arial" w:hAnsi="Arial" w:cs="Arial"/>
          <w:sz w:val="24"/>
          <w:szCs w:val="24"/>
          <w:lang w:eastAsia="ar-SA"/>
        </w:rPr>
        <w:t>30 432</w:t>
      </w:r>
      <w:r w:rsidR="00B141A0" w:rsidRPr="00B141A0">
        <w:rPr>
          <w:rFonts w:ascii="Arial" w:hAnsi="Arial" w:cs="Arial"/>
          <w:sz w:val="24"/>
          <w:szCs w:val="24"/>
          <w:lang w:eastAsia="ar-SA"/>
        </w:rPr>
        <w:t>,</w:t>
      </w:r>
      <w:r w:rsidR="00706E0C">
        <w:rPr>
          <w:rFonts w:ascii="Arial" w:hAnsi="Arial" w:cs="Arial"/>
          <w:sz w:val="24"/>
          <w:szCs w:val="24"/>
          <w:lang w:eastAsia="ar-SA"/>
        </w:rPr>
        <w:t>4</w:t>
      </w:r>
      <w:r w:rsidR="00B141A0" w:rsidRPr="00B141A0">
        <w:rPr>
          <w:rFonts w:ascii="Arial" w:hAnsi="Arial" w:cs="Arial"/>
          <w:sz w:val="24"/>
          <w:szCs w:val="24"/>
          <w:lang w:eastAsia="ar-SA"/>
        </w:rPr>
        <w:t>5</w:t>
      </w:r>
      <w:r w:rsidR="00B141A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E5FF4">
        <w:rPr>
          <w:rFonts w:ascii="Arial" w:hAnsi="Arial" w:cs="Arial"/>
          <w:sz w:val="24"/>
          <w:szCs w:val="24"/>
          <w:lang w:eastAsia="ar-SA"/>
        </w:rPr>
        <w:t>тыс. рублей;</w:t>
      </w:r>
    </w:p>
    <w:p w:rsidR="009E5FF4" w:rsidRPr="009E5FF4" w:rsidRDefault="009E5FF4" w:rsidP="009E5FF4">
      <w:pPr>
        <w:widowControl w:val="0"/>
        <w:suppressAutoHyphens/>
        <w:ind w:firstLine="709"/>
        <w:rPr>
          <w:rFonts w:ascii="Arial" w:hAnsi="Arial" w:cs="Arial"/>
          <w:sz w:val="24"/>
          <w:szCs w:val="24"/>
          <w:lang w:eastAsia="ar-SA"/>
        </w:rPr>
      </w:pPr>
      <w:r w:rsidRPr="009E5FF4">
        <w:rPr>
          <w:rFonts w:ascii="Arial" w:hAnsi="Arial" w:cs="Arial"/>
          <w:sz w:val="24"/>
          <w:szCs w:val="24"/>
          <w:lang w:eastAsia="ar-SA"/>
        </w:rPr>
        <w:t>размер дефицита бюджета Голоустненского муниципального образования в с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умме </w:t>
      </w:r>
      <w:r w:rsidR="00706E0C">
        <w:rPr>
          <w:rFonts w:ascii="Arial" w:hAnsi="Arial" w:cs="Arial"/>
          <w:sz w:val="24"/>
          <w:szCs w:val="24"/>
          <w:lang w:eastAsia="ar-SA"/>
        </w:rPr>
        <w:t>31</w:t>
      </w:r>
      <w:r w:rsidR="00B141A0">
        <w:rPr>
          <w:rFonts w:ascii="Arial" w:hAnsi="Arial" w:cs="Arial"/>
          <w:sz w:val="24"/>
          <w:szCs w:val="24"/>
          <w:lang w:eastAsia="ar-SA"/>
        </w:rPr>
        <w:t>9,</w:t>
      </w:r>
      <w:r w:rsidR="00706E0C">
        <w:rPr>
          <w:rFonts w:ascii="Arial" w:hAnsi="Arial" w:cs="Arial"/>
          <w:sz w:val="24"/>
          <w:szCs w:val="24"/>
          <w:lang w:eastAsia="ar-SA"/>
        </w:rPr>
        <w:t>91</w:t>
      </w:r>
      <w:r w:rsidR="00CF021D">
        <w:rPr>
          <w:rFonts w:ascii="Arial" w:hAnsi="Arial" w:cs="Arial"/>
          <w:sz w:val="24"/>
          <w:szCs w:val="24"/>
          <w:lang w:eastAsia="ar-SA"/>
        </w:rPr>
        <w:t xml:space="preserve"> тыс. рублей, или </w:t>
      </w:r>
      <w:r w:rsidR="00706E0C">
        <w:rPr>
          <w:rFonts w:ascii="Arial" w:hAnsi="Arial" w:cs="Arial"/>
          <w:sz w:val="24"/>
          <w:szCs w:val="24"/>
          <w:lang w:eastAsia="ar-SA"/>
        </w:rPr>
        <w:t>3,81</w:t>
      </w:r>
      <w:r w:rsidRPr="009E5FF4">
        <w:rPr>
          <w:rFonts w:ascii="Arial" w:hAnsi="Arial" w:cs="Arial"/>
          <w:sz w:val="24"/>
          <w:szCs w:val="24"/>
          <w:lang w:eastAsia="ar-SA"/>
        </w:rPr>
        <w:t xml:space="preserve"> % утвержденного общего годового объема доходов бюджета без учета утвержденного объема безвозмездных поступлений.</w:t>
      </w:r>
    </w:p>
    <w:p w:rsidR="00575DB3" w:rsidRDefault="009E5FF4" w:rsidP="0085212B">
      <w:pPr>
        <w:widowControl w:val="0"/>
        <w:suppressAutoHyphens/>
        <w:ind w:firstLine="709"/>
        <w:rPr>
          <w:rFonts w:cs="Arial"/>
          <w:sz w:val="24"/>
          <w:szCs w:val="24"/>
        </w:rPr>
      </w:pPr>
      <w:r w:rsidRPr="009E5FF4">
        <w:rPr>
          <w:rFonts w:ascii="Arial" w:hAnsi="Arial" w:cs="Arial"/>
          <w:sz w:val="24"/>
          <w:szCs w:val="24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75,30 тыс. рублей</w:t>
      </w:r>
      <w:r w:rsidR="000E77EE">
        <w:rPr>
          <w:rFonts w:cs="Arial"/>
          <w:sz w:val="24"/>
          <w:szCs w:val="24"/>
        </w:rPr>
        <w:t>»</w:t>
      </w:r>
      <w:r w:rsidR="00ED48B8">
        <w:rPr>
          <w:rFonts w:cs="Arial"/>
          <w:sz w:val="24"/>
          <w:szCs w:val="24"/>
        </w:rPr>
        <w:t>;</w:t>
      </w:r>
    </w:p>
    <w:p w:rsidR="00575DB3" w:rsidRDefault="0010260A" w:rsidP="00923116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- пункт 16</w:t>
      </w:r>
      <w:r w:rsidR="00575DB3">
        <w:rPr>
          <w:rFonts w:cs="Arial"/>
          <w:sz w:val="24"/>
          <w:szCs w:val="24"/>
          <w:lang w:val="ru-RU"/>
        </w:rPr>
        <w:t xml:space="preserve">, а именно строку  решения </w:t>
      </w:r>
      <w:r w:rsidR="00923116">
        <w:rPr>
          <w:rFonts w:cs="Arial"/>
          <w:sz w:val="24"/>
          <w:szCs w:val="24"/>
          <w:lang w:val="ru-RU"/>
        </w:rPr>
        <w:t xml:space="preserve"> </w:t>
      </w:r>
      <w:r w:rsidR="00575DB3">
        <w:rPr>
          <w:rFonts w:cs="Arial"/>
          <w:sz w:val="24"/>
          <w:szCs w:val="24"/>
          <w:lang w:val="ru-RU" w:eastAsia="ar-SA"/>
        </w:rPr>
        <w:t>«</w:t>
      </w:r>
      <w:r w:rsidR="00575DB3" w:rsidRPr="00575DB3">
        <w:rPr>
          <w:rFonts w:cs="Arial"/>
          <w:sz w:val="24"/>
          <w:szCs w:val="24"/>
          <w:lang w:val="ru-RU" w:eastAsia="ar-SA"/>
        </w:rPr>
        <w:t xml:space="preserve">- </w:t>
      </w:r>
      <w:r>
        <w:rPr>
          <w:rFonts w:cs="Arial"/>
          <w:sz w:val="24"/>
          <w:szCs w:val="24"/>
          <w:lang w:val="ru-RU" w:eastAsia="ar-SA"/>
        </w:rPr>
        <w:t xml:space="preserve">по состоянию на 2021 год в размере </w:t>
      </w:r>
      <w:r w:rsidR="00B141A0">
        <w:rPr>
          <w:rFonts w:cs="Arial"/>
          <w:sz w:val="24"/>
          <w:szCs w:val="24"/>
          <w:lang w:val="ru-RU" w:eastAsia="ar-SA"/>
        </w:rPr>
        <w:t>1 9</w:t>
      </w:r>
      <w:r w:rsidR="00706E0C">
        <w:rPr>
          <w:rFonts w:cs="Arial"/>
          <w:sz w:val="24"/>
          <w:szCs w:val="24"/>
          <w:lang w:val="ru-RU" w:eastAsia="ar-SA"/>
        </w:rPr>
        <w:t>98</w:t>
      </w:r>
      <w:r w:rsidR="00B141A0">
        <w:rPr>
          <w:rFonts w:cs="Arial"/>
          <w:sz w:val="24"/>
          <w:szCs w:val="24"/>
          <w:lang w:val="ru-RU" w:eastAsia="ar-SA"/>
        </w:rPr>
        <w:t>,</w:t>
      </w:r>
      <w:r w:rsidR="00706E0C">
        <w:rPr>
          <w:rFonts w:cs="Arial"/>
          <w:sz w:val="24"/>
          <w:szCs w:val="24"/>
          <w:lang w:val="ru-RU" w:eastAsia="ar-SA"/>
        </w:rPr>
        <w:t>73</w:t>
      </w:r>
      <w:r w:rsidR="00B141A0" w:rsidRPr="00575DB3">
        <w:rPr>
          <w:rFonts w:cs="Arial"/>
          <w:sz w:val="24"/>
          <w:szCs w:val="24"/>
          <w:lang w:val="ru-RU" w:eastAsia="ar-SA"/>
        </w:rPr>
        <w:t xml:space="preserve"> </w:t>
      </w:r>
      <w:r w:rsidR="00575DB3" w:rsidRPr="00575DB3">
        <w:rPr>
          <w:rFonts w:cs="Arial"/>
          <w:sz w:val="24"/>
          <w:szCs w:val="24"/>
          <w:lang w:val="ru-RU" w:eastAsia="ar-SA"/>
        </w:rPr>
        <w:t>тыс. рублей</w:t>
      </w:r>
      <w:r w:rsidR="00575DB3">
        <w:rPr>
          <w:rFonts w:cs="Arial"/>
          <w:sz w:val="24"/>
          <w:szCs w:val="24"/>
          <w:lang w:val="ru-RU" w:eastAsia="ar-SA"/>
        </w:rPr>
        <w:t>»</w:t>
      </w:r>
      <w:r w:rsidR="00575DB3">
        <w:rPr>
          <w:rFonts w:cs="Arial"/>
          <w:sz w:val="24"/>
          <w:szCs w:val="24"/>
          <w:lang w:val="ru-RU"/>
        </w:rPr>
        <w:t xml:space="preserve"> изложить в следующей редакции: </w:t>
      </w:r>
    </w:p>
    <w:p w:rsidR="00575DB3" w:rsidRDefault="00575DB3" w:rsidP="00AA17B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 w:eastAsia="ar-SA"/>
        </w:rPr>
        <w:t>«</w:t>
      </w:r>
      <w:r w:rsidRPr="00575DB3">
        <w:rPr>
          <w:rFonts w:cs="Arial"/>
          <w:sz w:val="24"/>
          <w:szCs w:val="24"/>
          <w:lang w:val="ru-RU" w:eastAsia="ar-SA"/>
        </w:rPr>
        <w:t>-</w:t>
      </w:r>
      <w:r w:rsidR="0010260A">
        <w:rPr>
          <w:rFonts w:cs="Arial"/>
          <w:sz w:val="24"/>
          <w:szCs w:val="24"/>
          <w:lang w:val="ru-RU" w:eastAsia="ar-SA"/>
        </w:rPr>
        <w:t>по состоянию</w:t>
      </w:r>
      <w:r w:rsidRPr="00575DB3">
        <w:rPr>
          <w:rFonts w:cs="Arial"/>
          <w:sz w:val="24"/>
          <w:szCs w:val="24"/>
          <w:lang w:val="ru-RU" w:eastAsia="ar-SA"/>
        </w:rPr>
        <w:t xml:space="preserve"> на 2021 год в размере </w:t>
      </w:r>
      <w:r w:rsidR="00B141A0">
        <w:rPr>
          <w:rFonts w:cs="Arial"/>
          <w:sz w:val="24"/>
          <w:szCs w:val="24"/>
          <w:lang w:val="ru-RU" w:eastAsia="ar-SA"/>
        </w:rPr>
        <w:t>1 9</w:t>
      </w:r>
      <w:r w:rsidR="00706E0C">
        <w:rPr>
          <w:rFonts w:cs="Arial"/>
          <w:sz w:val="24"/>
          <w:szCs w:val="24"/>
          <w:lang w:val="ru-RU" w:eastAsia="ar-SA"/>
        </w:rPr>
        <w:t>29</w:t>
      </w:r>
      <w:r w:rsidR="00B141A0">
        <w:rPr>
          <w:rFonts w:cs="Arial"/>
          <w:sz w:val="24"/>
          <w:szCs w:val="24"/>
          <w:lang w:val="ru-RU" w:eastAsia="ar-SA"/>
        </w:rPr>
        <w:t>,</w:t>
      </w:r>
      <w:r w:rsidR="00706E0C">
        <w:rPr>
          <w:rFonts w:cs="Arial"/>
          <w:sz w:val="24"/>
          <w:szCs w:val="24"/>
          <w:lang w:val="ru-RU" w:eastAsia="ar-SA"/>
        </w:rPr>
        <w:t>61</w:t>
      </w:r>
      <w:r w:rsidR="00B141A0">
        <w:rPr>
          <w:rFonts w:cs="Arial"/>
          <w:sz w:val="24"/>
          <w:szCs w:val="24"/>
          <w:lang w:val="ru-RU" w:eastAsia="ar-SA"/>
        </w:rPr>
        <w:t xml:space="preserve"> </w:t>
      </w:r>
      <w:r w:rsidR="00B141A0" w:rsidRPr="00575DB3">
        <w:rPr>
          <w:rFonts w:cs="Arial"/>
          <w:sz w:val="24"/>
          <w:szCs w:val="24"/>
          <w:lang w:val="ru-RU" w:eastAsia="ar-SA"/>
        </w:rPr>
        <w:t xml:space="preserve"> </w:t>
      </w:r>
      <w:r w:rsidRPr="00575DB3">
        <w:rPr>
          <w:rFonts w:cs="Arial"/>
          <w:sz w:val="24"/>
          <w:szCs w:val="24"/>
          <w:lang w:val="ru-RU" w:eastAsia="ar-SA"/>
        </w:rPr>
        <w:t>тыс. рублей</w:t>
      </w:r>
      <w:r>
        <w:rPr>
          <w:rFonts w:cs="Arial"/>
          <w:sz w:val="24"/>
          <w:szCs w:val="24"/>
          <w:lang w:val="ru-RU" w:eastAsia="ar-SA"/>
        </w:rPr>
        <w:t>»</w:t>
      </w:r>
      <w:r w:rsidR="00923116">
        <w:rPr>
          <w:rFonts w:cs="Arial"/>
          <w:sz w:val="24"/>
          <w:szCs w:val="24"/>
          <w:lang w:val="ru-RU" w:eastAsia="ar-SA"/>
        </w:rPr>
        <w:t>.</w:t>
      </w:r>
    </w:p>
    <w:p w:rsidR="009E5FF4" w:rsidRDefault="009E5FF4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="00F11DC6">
        <w:rPr>
          <w:rFonts w:cs="Arial"/>
          <w:sz w:val="24"/>
          <w:szCs w:val="24"/>
          <w:lang w:val="ru-RU"/>
        </w:rPr>
        <w:t>1,</w:t>
      </w:r>
      <w:r w:rsidR="00963785">
        <w:rPr>
          <w:rFonts w:cs="Arial"/>
          <w:sz w:val="24"/>
          <w:szCs w:val="24"/>
          <w:lang w:val="ru-RU"/>
        </w:rPr>
        <w:t xml:space="preserve"> </w:t>
      </w:r>
      <w:r w:rsidR="0085212B">
        <w:rPr>
          <w:rFonts w:cs="Arial"/>
          <w:sz w:val="24"/>
          <w:szCs w:val="24"/>
          <w:lang w:val="ru-RU"/>
        </w:rPr>
        <w:t>6</w:t>
      </w:r>
      <w:r w:rsidR="00F11DC6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8,</w:t>
      </w:r>
      <w:r w:rsidR="009637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10,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12,</w:t>
      </w:r>
      <w:r w:rsidR="0085212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14 изложить в новой редакции (прилагаются).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z w:val="24"/>
          <w:szCs w:val="24"/>
          <w:lang w:val="ru-RU"/>
        </w:rPr>
        <w:t xml:space="preserve">3. 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Обнародовать настоящее решение на официальном сайте администрации </w:t>
      </w:r>
      <w:hyperlink r:id="rId7" w:history="1">
        <w:r w:rsidRPr="007C782A">
          <w:rPr>
            <w:rStyle w:val="ab"/>
            <w:rFonts w:cs="Arial"/>
            <w:snapToGrid/>
            <w:color w:val="auto"/>
            <w:sz w:val="24"/>
            <w:szCs w:val="24"/>
            <w:u w:val="none"/>
            <w:lang w:val="ru-RU" w:eastAsia="ar-SA"/>
          </w:rPr>
          <w:t>www.goloustnenskoe-mо.ru</w:t>
        </w:r>
      </w:hyperlink>
      <w:r w:rsidR="00923116" w:rsidRPr="007C782A">
        <w:rPr>
          <w:rStyle w:val="ab"/>
          <w:rFonts w:cs="Arial"/>
          <w:snapToGrid/>
          <w:color w:val="auto"/>
          <w:sz w:val="24"/>
          <w:szCs w:val="24"/>
          <w:u w:val="none"/>
          <w:lang w:val="ru-RU" w:eastAsia="ar-SA"/>
        </w:rPr>
        <w:t xml:space="preserve"> </w:t>
      </w:r>
      <w:r w:rsidR="00923116">
        <w:rPr>
          <w:rFonts w:cs="Arial"/>
          <w:snapToGrid/>
          <w:sz w:val="24"/>
          <w:szCs w:val="24"/>
          <w:lang w:val="ru-RU" w:eastAsia="ar-SA"/>
        </w:rPr>
        <w:t>и в журнале «Голоустненский вестник»</w:t>
      </w:r>
      <w:r w:rsidR="00ED48B8">
        <w:rPr>
          <w:rFonts w:cs="Arial"/>
          <w:snapToGrid/>
          <w:sz w:val="24"/>
          <w:szCs w:val="24"/>
          <w:lang w:val="ru-RU" w:eastAsia="ar-SA"/>
        </w:rPr>
        <w:t>.</w:t>
      </w:r>
      <w:r w:rsidR="00923116">
        <w:rPr>
          <w:rFonts w:cs="Arial"/>
          <w:snapToGrid/>
          <w:sz w:val="24"/>
          <w:szCs w:val="24"/>
          <w:lang w:val="ru-RU" w:eastAsia="ar-SA"/>
        </w:rPr>
        <w:t xml:space="preserve">  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napToGrid/>
          <w:sz w:val="24"/>
          <w:szCs w:val="24"/>
          <w:lang w:val="ru-RU" w:eastAsia="ar-SA"/>
        </w:rPr>
      </w:pPr>
      <w:r>
        <w:rPr>
          <w:rFonts w:cs="Arial"/>
          <w:snapToGrid/>
          <w:sz w:val="24"/>
          <w:szCs w:val="24"/>
          <w:lang w:val="ru-RU" w:eastAsia="ar-SA"/>
        </w:rPr>
        <w:t>4.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</w:t>
      </w:r>
      <w:proofErr w:type="gramStart"/>
      <w:r w:rsidRPr="002B4EBA">
        <w:rPr>
          <w:rFonts w:cs="Arial"/>
          <w:snapToGrid/>
          <w:sz w:val="24"/>
          <w:szCs w:val="24"/>
          <w:lang w:val="ru-RU" w:eastAsia="ar-SA"/>
        </w:rPr>
        <w:t>Контроль за</w:t>
      </w:r>
      <w:proofErr w:type="gramEnd"/>
      <w:r w:rsidRPr="002B4EBA">
        <w:rPr>
          <w:rFonts w:cs="Arial"/>
          <w:snapToGrid/>
          <w:sz w:val="24"/>
          <w:szCs w:val="24"/>
          <w:lang w:val="ru-RU" w:eastAsia="ar-SA"/>
        </w:rPr>
        <w:t xml:space="preserve"> исполнение</w:t>
      </w:r>
      <w:r w:rsidR="00923116">
        <w:rPr>
          <w:rFonts w:cs="Arial"/>
          <w:snapToGrid/>
          <w:sz w:val="24"/>
          <w:szCs w:val="24"/>
          <w:lang w:val="ru-RU" w:eastAsia="ar-SA"/>
        </w:rPr>
        <w:t>м</w:t>
      </w:r>
      <w:r w:rsidRPr="002B4EBA">
        <w:rPr>
          <w:rFonts w:cs="Arial"/>
          <w:snapToGrid/>
          <w:sz w:val="24"/>
          <w:szCs w:val="24"/>
          <w:lang w:val="ru-RU" w:eastAsia="ar-SA"/>
        </w:rPr>
        <w:t xml:space="preserve">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2B4EBA" w:rsidRDefault="002B4EBA" w:rsidP="009E5FF4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Глава Голоустненского</w:t>
      </w:r>
    </w:p>
    <w:p w:rsidR="002B4EBA" w:rsidRPr="002B4EBA" w:rsidRDefault="002B4EBA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 w:rsidRPr="002B4EBA">
        <w:rPr>
          <w:rFonts w:ascii="Arial" w:hAnsi="Arial" w:cs="Arial"/>
          <w:sz w:val="24"/>
          <w:szCs w:val="24"/>
          <w:lang w:eastAsia="ar-SA"/>
        </w:rPr>
        <w:t>муниципального образования</w:t>
      </w:r>
    </w:p>
    <w:p w:rsidR="002B4EBA" w:rsidRPr="002B4EBA" w:rsidRDefault="00923116" w:rsidP="002B4EBA">
      <w:pPr>
        <w:widowControl w:val="0"/>
        <w:suppressAutoHyphens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О. М. Жукова</w:t>
      </w:r>
    </w:p>
    <w:p w:rsidR="002B4EBA" w:rsidRDefault="002B4EBA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9E5FF4" w:rsidRDefault="009E5FF4" w:rsidP="009E5FF4">
      <w:pPr>
        <w:widowControl w:val="0"/>
        <w:suppressAutoHyphens/>
        <w:ind w:firstLine="709"/>
        <w:rPr>
          <w:rFonts w:cs="Arial"/>
          <w:sz w:val="24"/>
          <w:szCs w:val="24"/>
        </w:rPr>
      </w:pPr>
    </w:p>
    <w:p w:rsidR="000D7E19" w:rsidRDefault="000D7E19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9D48FC" w:rsidRDefault="009D48FC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376999" w:rsidRDefault="00376999" w:rsidP="000D7E19"/>
    <w:p w:rsidR="009D48FC" w:rsidRDefault="009D48FC" w:rsidP="000D7E19"/>
    <w:p w:rsidR="009D48FC" w:rsidRDefault="009D48FC" w:rsidP="000D7E19"/>
    <w:p w:rsidR="009D48FC" w:rsidRDefault="009D48FC" w:rsidP="000D7E19"/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23116" w:rsidRDefault="00923116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</w:p>
    <w:p w:rsidR="009D48FC" w:rsidRPr="008E28B8" w:rsidRDefault="00ED48B8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D48FC" w:rsidRPr="008E28B8">
        <w:rPr>
          <w:rFonts w:ascii="Arial" w:hAnsi="Arial" w:cs="Arial"/>
          <w:b/>
          <w:sz w:val="22"/>
          <w:szCs w:val="22"/>
        </w:rPr>
        <w:lastRenderedPageBreak/>
        <w:t>СПРАВКА</w:t>
      </w:r>
    </w:p>
    <w:p w:rsidR="009D48FC" w:rsidRPr="008E28B8" w:rsidRDefault="009D48FC" w:rsidP="009D48FC">
      <w:pPr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8E28B8">
        <w:rPr>
          <w:rFonts w:ascii="Arial" w:hAnsi="Arial" w:cs="Arial"/>
          <w:b/>
          <w:sz w:val="22"/>
          <w:szCs w:val="22"/>
        </w:rPr>
        <w:t>ОБ ИЗМЕНЕНИЯХ И ДОПОЛНЕНИЯХ В БЮДЖЕТ ГОЛОУСТНЕНСКОГО МУНИЦИПАЛЬНОГО ОБРАЗОВАНИЯ НА 2021 ГОД И НА ПЛАНОВЫЙ ПЕРИОД  2022</w:t>
      </w:r>
      <w:proofErr w:type="gramStart"/>
      <w:r w:rsidRPr="008E28B8">
        <w:rPr>
          <w:rFonts w:ascii="Arial" w:hAnsi="Arial" w:cs="Arial"/>
          <w:b/>
          <w:sz w:val="22"/>
          <w:szCs w:val="22"/>
        </w:rPr>
        <w:t xml:space="preserve"> И</w:t>
      </w:r>
      <w:proofErr w:type="gramEnd"/>
      <w:r w:rsidRPr="008E28B8">
        <w:rPr>
          <w:rFonts w:ascii="Arial" w:hAnsi="Arial" w:cs="Arial"/>
          <w:b/>
          <w:sz w:val="22"/>
          <w:szCs w:val="22"/>
        </w:rPr>
        <w:t xml:space="preserve"> 2023 ГОДОВ</w:t>
      </w:r>
    </w:p>
    <w:p w:rsidR="009D48FC" w:rsidRPr="008E28B8" w:rsidRDefault="009D48FC" w:rsidP="009D48FC">
      <w:pPr>
        <w:pStyle w:val="ac"/>
        <w:ind w:left="0" w:firstLine="709"/>
        <w:rPr>
          <w:rFonts w:ascii="Arial" w:hAnsi="Arial" w:cs="Arial"/>
        </w:rPr>
      </w:pPr>
    </w:p>
    <w:p w:rsidR="009D48FC" w:rsidRDefault="009D48FC" w:rsidP="00432CD1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доходную часть бюджета на 2021 год внесены следующие изменения:</w:t>
      </w:r>
    </w:p>
    <w:p w:rsidR="00706E0C" w:rsidRDefault="00706E0C" w:rsidP="00044AD3">
      <w:pPr>
        <w:numPr>
          <w:ilvl w:val="0"/>
          <w:numId w:val="30"/>
        </w:numPr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044AD3">
        <w:rPr>
          <w:rFonts w:ascii="Arial" w:hAnsi="Arial" w:cs="Arial"/>
          <w:bCs/>
          <w:sz w:val="24"/>
          <w:szCs w:val="22"/>
        </w:rPr>
        <w:t>НАЛОГОВЫЕ И НЕНАЛОГОВЫЕ ДОХОДЫ</w:t>
      </w:r>
      <w:r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>:</w:t>
      </w:r>
    </w:p>
    <w:p w:rsidR="00044AD3" w:rsidRDefault="00044AD3" w:rsidP="00044AD3">
      <w:pPr>
        <w:numPr>
          <w:ilvl w:val="1"/>
          <w:numId w:val="30"/>
        </w:numPr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на основании ожидаемой оценке поступлений:</w:t>
      </w:r>
    </w:p>
    <w:p w:rsidR="00044AD3" w:rsidRDefault="00044AD3" w:rsidP="00044AD3">
      <w:pPr>
        <w:ind w:left="720"/>
        <w:rPr>
          <w:rFonts w:ascii="Arial" w:hAnsi="Arial" w:cs="Arial"/>
          <w:color w:val="2C2C2C"/>
          <w:sz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- «</w:t>
      </w:r>
      <w:r w:rsidRPr="00044AD3">
        <w:rPr>
          <w:rFonts w:ascii="Arial" w:hAnsi="Arial" w:cs="Arial"/>
          <w:color w:val="2C2C2C"/>
          <w:sz w:val="24"/>
          <w:szCs w:val="24"/>
          <w:shd w:val="clear" w:color="auto" w:fill="FFFFFF"/>
        </w:rPr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»</w:t>
      </w:r>
      <w:r w:rsidRPr="00044AD3">
        <w:rPr>
          <w:rFonts w:ascii="Arial" w:hAnsi="Arial" w:cs="Arial"/>
          <w:color w:val="2C2C2C"/>
          <w:sz w:val="24"/>
          <w:shd w:val="clear" w:color="auto" w:fill="FFFFFF"/>
        </w:rPr>
        <w:t xml:space="preserve"> </w:t>
      </w:r>
      <w:r>
        <w:rPr>
          <w:rFonts w:ascii="Arial" w:hAnsi="Arial" w:cs="Arial"/>
          <w:color w:val="2C2C2C"/>
          <w:sz w:val="24"/>
          <w:shd w:val="clear" w:color="auto" w:fill="FFFFFF"/>
        </w:rPr>
        <w:t xml:space="preserve">по КБК </w:t>
      </w:r>
      <w:r w:rsidRPr="00044AD3">
        <w:rPr>
          <w:rFonts w:ascii="Arial" w:hAnsi="Arial" w:cs="Arial"/>
          <w:color w:val="2C2C2C"/>
          <w:sz w:val="24"/>
          <w:shd w:val="clear" w:color="auto" w:fill="FFFFFF"/>
        </w:rPr>
        <w:t>182 1 06 01030 10 0000 110</w:t>
      </w:r>
      <w:r>
        <w:rPr>
          <w:rFonts w:ascii="Arial" w:hAnsi="Arial" w:cs="Arial"/>
          <w:color w:val="2C2C2C"/>
          <w:sz w:val="24"/>
          <w:shd w:val="clear" w:color="auto" w:fill="FFFFFF"/>
        </w:rPr>
        <w:t xml:space="preserve"> уменьшить на 300,00 тыс. руб.;</w:t>
      </w:r>
    </w:p>
    <w:p w:rsidR="00706E0C" w:rsidRPr="00044AD3" w:rsidRDefault="00044AD3" w:rsidP="00044AD3">
      <w:pPr>
        <w:ind w:left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hd w:val="clear" w:color="auto" w:fill="FFFFFF"/>
        </w:rPr>
        <w:t>- «</w:t>
      </w:r>
      <w:r w:rsidRPr="00044AD3">
        <w:rPr>
          <w:rFonts w:ascii="Arial" w:hAnsi="Arial" w:cs="Arial"/>
          <w:color w:val="2C2C2C"/>
          <w:sz w:val="24"/>
          <w:shd w:val="clear" w:color="auto" w:fill="FFFFFF"/>
        </w:rPr>
        <w:t>Земельный налог с организаций, обладающих земельным участком, расположенным в границах сельских поселений</w:t>
      </w:r>
      <w:r>
        <w:rPr>
          <w:rFonts w:ascii="Arial" w:hAnsi="Arial" w:cs="Arial"/>
          <w:color w:val="2C2C2C"/>
          <w:sz w:val="24"/>
          <w:shd w:val="clear" w:color="auto" w:fill="FFFFFF"/>
        </w:rPr>
        <w:t xml:space="preserve">» по КБК </w:t>
      </w:r>
      <w:r w:rsidRPr="00044AD3">
        <w:rPr>
          <w:rFonts w:ascii="Arial" w:hAnsi="Arial" w:cs="Arial"/>
          <w:color w:val="2C2C2C"/>
          <w:sz w:val="24"/>
          <w:shd w:val="clear" w:color="auto" w:fill="FFFFFF"/>
        </w:rPr>
        <w:t>182 1 06 06033 10 0000 110</w:t>
      </w:r>
      <w:r>
        <w:rPr>
          <w:rFonts w:ascii="Arial" w:hAnsi="Arial" w:cs="Arial"/>
          <w:color w:val="2C2C2C"/>
          <w:sz w:val="24"/>
          <w:shd w:val="clear" w:color="auto" w:fill="FFFFFF"/>
        </w:rPr>
        <w:t xml:space="preserve"> уменьшить 1 550,00 тыс. руб.</w:t>
      </w:r>
    </w:p>
    <w:p w:rsidR="0099798A" w:rsidRDefault="00706E0C" w:rsidP="0099798A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</w:t>
      </w:r>
      <w:r w:rsidR="0099798A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 w:rsidR="0099798A" w:rsidRP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БЕЗВОЗМЕЗДНЫЕ ПОСТУПЛЕНИЯ:</w:t>
      </w:r>
    </w:p>
    <w:p w:rsidR="00B141A0" w:rsidRDefault="00706E0C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4"/>
          <w:shd w:val="clear" w:color="auto" w:fill="FFFFFF"/>
        </w:rPr>
        <w:t>2</w:t>
      </w:r>
      <w:r w:rsidR="00EE7C74">
        <w:rPr>
          <w:rFonts w:ascii="Arial" w:hAnsi="Arial" w:cs="Arial"/>
          <w:color w:val="2C2C2C"/>
          <w:sz w:val="24"/>
          <w:szCs w:val="24"/>
          <w:shd w:val="clear" w:color="auto" w:fill="FFFFFF"/>
        </w:rPr>
        <w:t>.</w:t>
      </w:r>
      <w:r w:rsidR="0099798A">
        <w:rPr>
          <w:rFonts w:ascii="Arial" w:hAnsi="Arial" w:cs="Arial"/>
          <w:color w:val="2C2C2C"/>
          <w:sz w:val="24"/>
          <w:szCs w:val="24"/>
          <w:shd w:val="clear" w:color="auto" w:fill="FFFFFF"/>
        </w:rPr>
        <w:t>1</w:t>
      </w:r>
      <w:r w:rsidR="00B76B18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="00ED48B8">
        <w:rPr>
          <w:rFonts w:ascii="Arial" w:hAnsi="Arial" w:cs="Arial"/>
          <w:color w:val="2C2C2C"/>
          <w:sz w:val="24"/>
          <w:szCs w:val="20"/>
          <w:shd w:val="clear" w:color="auto" w:fill="FFFFFF"/>
        </w:rPr>
        <w:t>н</w:t>
      </w:r>
      <w:r w:rsidR="00B76B18" w:rsidRPr="00B76B18">
        <w:rPr>
          <w:rFonts w:ascii="Arial" w:hAnsi="Arial" w:cs="Arial"/>
          <w:color w:val="2C2C2C"/>
          <w:sz w:val="24"/>
          <w:szCs w:val="20"/>
          <w:shd w:val="clear" w:color="auto" w:fill="FFFFFF"/>
        </w:rPr>
        <w:t>а основании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уведомления</w:t>
      </w:r>
      <w:r w:rsidR="00EE7C74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по расчетам между бюджетами </w:t>
      </w:r>
      <w:r w:rsidR="00EE7C74">
        <w:rPr>
          <w:rFonts w:ascii="Arial" w:hAnsi="Arial" w:cs="Arial"/>
          <w:color w:val="2C2C2C"/>
          <w:sz w:val="24"/>
          <w:szCs w:val="20"/>
          <w:shd w:val="clear" w:color="auto" w:fill="FFFFFF"/>
        </w:rPr>
        <w:t>№ 1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8273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от </w:t>
      </w:r>
      <w:r w:rsidR="00EE7C74">
        <w:rPr>
          <w:rFonts w:ascii="Arial" w:hAnsi="Arial" w:cs="Arial"/>
          <w:color w:val="2C2C2C"/>
          <w:sz w:val="24"/>
          <w:szCs w:val="20"/>
          <w:shd w:val="clear" w:color="auto" w:fill="FFFFFF"/>
        </w:rPr>
        <w:t>0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9</w:t>
      </w:r>
      <w:r w:rsidR="00EE7C74"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>1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2</w:t>
      </w:r>
      <w:r w:rsidR="00EE7C74">
        <w:rPr>
          <w:rFonts w:ascii="Arial" w:hAnsi="Arial" w:cs="Arial"/>
          <w:color w:val="2C2C2C"/>
          <w:sz w:val="24"/>
          <w:szCs w:val="20"/>
          <w:shd w:val="clear" w:color="auto" w:fill="FFFFFF"/>
        </w:rPr>
        <w:t>.2021г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.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Комитета по финансам Иркутского района, увеличить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доходную часть бюджета Голоустненского муниципального образования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в разделе</w:t>
      </w:r>
      <w:r w:rsidR="00B141A0">
        <w:rPr>
          <w:rFonts w:ascii="Arial" w:hAnsi="Arial" w:cs="Arial"/>
          <w:color w:val="2C2C2C"/>
          <w:sz w:val="24"/>
          <w:szCs w:val="20"/>
          <w:shd w:val="clear" w:color="auto" w:fill="FFFFFF"/>
        </w:rPr>
        <w:t>:</w:t>
      </w:r>
    </w:p>
    <w:p w:rsidR="00B76B18" w:rsidRDefault="00B141A0" w:rsidP="00923116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0"/>
          <w:shd w:val="clear" w:color="auto" w:fill="FFFFFF"/>
        </w:rPr>
      </w:pP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-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«</w:t>
      </w:r>
      <w:r w:rsidR="00DA569B"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Дотации на выравнивание бюджетной обеспеченности</w:t>
      </w:r>
      <w:r w:rsidR="00002166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» по КБК 718 2 02 </w:t>
      </w:r>
      <w:r w:rsidR="00DA569B" w:rsidRP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>16001</w:t>
      </w:r>
      <w:r w:rsidR="00FC7CEE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10 0000 150 </w:t>
      </w:r>
      <w:r w:rsidR="004F37C5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 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в </w:t>
      </w:r>
      <w:r w:rsidR="00EF5156">
        <w:rPr>
          <w:rFonts w:ascii="Arial" w:hAnsi="Arial" w:cs="Arial"/>
          <w:color w:val="2C2C2C"/>
          <w:sz w:val="24"/>
          <w:szCs w:val="20"/>
          <w:shd w:val="clear" w:color="auto" w:fill="FFFFFF"/>
        </w:rPr>
        <w:t>размере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="00706E0C">
        <w:rPr>
          <w:rFonts w:ascii="Arial" w:hAnsi="Arial" w:cs="Arial"/>
          <w:color w:val="2C2C2C"/>
          <w:sz w:val="24"/>
          <w:szCs w:val="20"/>
          <w:shd w:val="clear" w:color="auto" w:fill="FFFFFF"/>
        </w:rPr>
        <w:t>1 905,82</w:t>
      </w:r>
      <w:r w:rsidR="000522F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тыс. рублей</w:t>
      </w:r>
      <w:r>
        <w:rPr>
          <w:rFonts w:ascii="Arial" w:hAnsi="Arial" w:cs="Arial"/>
          <w:color w:val="2C2C2C"/>
          <w:sz w:val="24"/>
          <w:szCs w:val="20"/>
          <w:shd w:val="clear" w:color="auto" w:fill="FFFFFF"/>
        </w:rPr>
        <w:t>;</w:t>
      </w:r>
    </w:p>
    <w:p w:rsidR="00F227C7" w:rsidRPr="00F227C7" w:rsidRDefault="00F227C7" w:rsidP="00044AD3">
      <w:pPr>
        <w:pStyle w:val="ac"/>
        <w:spacing w:after="0" w:line="240" w:lineRule="auto"/>
        <w:rPr>
          <w:rFonts w:ascii="Arial" w:hAnsi="Arial" w:cs="Arial"/>
          <w:sz w:val="28"/>
          <w:szCs w:val="24"/>
        </w:rPr>
      </w:pPr>
    </w:p>
    <w:p w:rsidR="009D48FC" w:rsidRPr="00432CD1" w:rsidRDefault="009D48FC" w:rsidP="00432CD1">
      <w:pPr>
        <w:pStyle w:val="ac"/>
        <w:spacing w:after="0" w:line="240" w:lineRule="auto"/>
        <w:ind w:left="0" w:firstLine="720"/>
        <w:rPr>
          <w:rFonts w:ascii="Arial" w:hAnsi="Arial" w:cs="Arial"/>
          <w:color w:val="2C2C2C"/>
          <w:sz w:val="24"/>
          <w:szCs w:val="24"/>
          <w:shd w:val="clear" w:color="auto" w:fill="FFFFFF"/>
        </w:rPr>
      </w:pP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Всего доходная часть бюджета Голоустненского муниципального образования на 2021 год </w:t>
      </w:r>
      <w:r w:rsidR="00DA569B">
        <w:rPr>
          <w:rFonts w:ascii="Arial" w:hAnsi="Arial" w:cs="Arial"/>
          <w:color w:val="2C2C2C"/>
          <w:sz w:val="24"/>
          <w:szCs w:val="24"/>
          <w:shd w:val="clear" w:color="auto" w:fill="FFFFFF"/>
        </w:rPr>
        <w:t>увеличивае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тся на </w:t>
      </w:r>
      <w:r w:rsidR="00044AD3">
        <w:rPr>
          <w:rFonts w:ascii="Arial" w:hAnsi="Arial" w:cs="Arial"/>
          <w:color w:val="2C2C2C"/>
          <w:sz w:val="24"/>
          <w:szCs w:val="20"/>
          <w:shd w:val="clear" w:color="auto" w:fill="FFFFFF"/>
        </w:rPr>
        <w:t>55,82</w:t>
      </w:r>
      <w:r w:rsidR="00DA569B">
        <w:rPr>
          <w:rFonts w:ascii="Arial" w:hAnsi="Arial" w:cs="Arial"/>
          <w:color w:val="2C2C2C"/>
          <w:sz w:val="24"/>
          <w:szCs w:val="20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тыс. рублей и составит </w:t>
      </w:r>
      <w:r w:rsidR="00F227C7">
        <w:rPr>
          <w:rFonts w:ascii="Arial" w:hAnsi="Arial" w:cs="Arial"/>
          <w:color w:val="2C2C2C"/>
          <w:sz w:val="24"/>
          <w:szCs w:val="24"/>
          <w:shd w:val="clear" w:color="auto" w:fill="FFFFFF"/>
        </w:rPr>
        <w:t>30 </w:t>
      </w:r>
      <w:r w:rsidR="00044AD3">
        <w:rPr>
          <w:rFonts w:ascii="Arial" w:hAnsi="Arial" w:cs="Arial"/>
          <w:color w:val="2C2C2C"/>
          <w:sz w:val="24"/>
          <w:szCs w:val="24"/>
          <w:shd w:val="clear" w:color="auto" w:fill="FFFFFF"/>
        </w:rPr>
        <w:t>112</w:t>
      </w:r>
      <w:r w:rsidR="00432CD1">
        <w:rPr>
          <w:rFonts w:ascii="Arial" w:hAnsi="Arial" w:cs="Arial"/>
          <w:color w:val="2C2C2C"/>
          <w:sz w:val="24"/>
          <w:szCs w:val="24"/>
          <w:shd w:val="clear" w:color="auto" w:fill="FFFFFF"/>
        </w:rPr>
        <w:t>,</w:t>
      </w:r>
      <w:r w:rsidR="00044AD3">
        <w:rPr>
          <w:rFonts w:ascii="Arial" w:hAnsi="Arial" w:cs="Arial"/>
          <w:color w:val="2C2C2C"/>
          <w:sz w:val="24"/>
          <w:szCs w:val="24"/>
          <w:shd w:val="clear" w:color="auto" w:fill="FFFFFF"/>
        </w:rPr>
        <w:t>54</w:t>
      </w:r>
      <w:r w:rsidR="00566C2B"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 xml:space="preserve"> </w:t>
      </w:r>
      <w:r w:rsidRPr="00923116">
        <w:rPr>
          <w:rFonts w:ascii="Arial" w:hAnsi="Arial" w:cs="Arial"/>
          <w:color w:val="2C2C2C"/>
          <w:sz w:val="24"/>
          <w:szCs w:val="24"/>
          <w:shd w:val="clear" w:color="auto" w:fill="FFFFFF"/>
        </w:rPr>
        <w:t>тыс. рублей.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b/>
          <w:sz w:val="24"/>
          <w:szCs w:val="24"/>
        </w:rPr>
      </w:pPr>
      <w:r w:rsidRPr="00923116">
        <w:rPr>
          <w:rFonts w:ascii="Arial" w:hAnsi="Arial" w:cs="Arial"/>
          <w:b/>
          <w:sz w:val="24"/>
          <w:szCs w:val="24"/>
        </w:rPr>
        <w:t>В расходную часть бюджета на 2021 год внесены следующие изменения:</w:t>
      </w:r>
    </w:p>
    <w:p w:rsidR="0099798A" w:rsidRDefault="0099798A" w:rsidP="0099798A">
      <w:pPr>
        <w:pStyle w:val="ac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1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Общегосударственные вопросы</w:t>
      </w:r>
      <w:r w:rsidRPr="000E4FBE">
        <w:rPr>
          <w:rFonts w:ascii="Arial" w:hAnsi="Arial" w:cs="Arial"/>
          <w:sz w:val="24"/>
          <w:szCs w:val="24"/>
        </w:rPr>
        <w:t>»</w:t>
      </w:r>
    </w:p>
    <w:p w:rsidR="00044AD3" w:rsidRDefault="00044AD3" w:rsidP="00044AD3">
      <w:pPr>
        <w:pStyle w:val="ac"/>
        <w:numPr>
          <w:ilvl w:val="1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подраздел 0102 «</w:t>
      </w:r>
      <w:r w:rsidRPr="00044AD3">
        <w:rPr>
          <w:rFonts w:ascii="Arial" w:hAnsi="Arial" w:cs="Arial"/>
          <w:sz w:val="24"/>
          <w:szCs w:val="24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Arial" w:hAnsi="Arial" w:cs="Arial"/>
          <w:sz w:val="24"/>
          <w:szCs w:val="24"/>
        </w:rPr>
        <w:t>»</w:t>
      </w:r>
    </w:p>
    <w:p w:rsidR="00044AD3" w:rsidRDefault="00044AD3" w:rsidP="00044AD3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</w:t>
      </w:r>
      <w:r w:rsidRPr="00044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КБК 9110060001 «</w:t>
      </w:r>
      <w:r w:rsidRPr="000A02E5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>
        <w:rPr>
          <w:rFonts w:ascii="Arial" w:hAnsi="Arial" w:cs="Arial"/>
          <w:sz w:val="24"/>
          <w:szCs w:val="24"/>
        </w:rPr>
        <w:t>»:</w:t>
      </w:r>
    </w:p>
    <w:p w:rsidR="00044AD3" w:rsidRDefault="00044AD3" w:rsidP="00044AD3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121</w:t>
      </w:r>
      <w:r w:rsidRPr="000A0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0A02E5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» увеличить в размере </w:t>
      </w:r>
      <w:r w:rsidR="00D57D08">
        <w:rPr>
          <w:rFonts w:ascii="Arial" w:hAnsi="Arial" w:cs="Arial"/>
          <w:sz w:val="24"/>
          <w:szCs w:val="24"/>
        </w:rPr>
        <w:t>61,08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044AD3" w:rsidRDefault="00044AD3" w:rsidP="00D57D0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  «</w:t>
      </w:r>
      <w:r w:rsidRPr="000A02E5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</w:t>
      </w:r>
      <w:r w:rsidRPr="000A0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в размере </w:t>
      </w:r>
      <w:r w:rsidR="00D57D08">
        <w:rPr>
          <w:rFonts w:ascii="Arial" w:hAnsi="Arial" w:cs="Arial"/>
          <w:sz w:val="24"/>
          <w:szCs w:val="24"/>
        </w:rPr>
        <w:t>9,17 тыс. руб.:</w:t>
      </w:r>
    </w:p>
    <w:p w:rsidR="00DA569B" w:rsidRDefault="00DA569B" w:rsidP="00A513D2">
      <w:pPr>
        <w:pStyle w:val="ac"/>
        <w:numPr>
          <w:ilvl w:val="1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подраздел 0104 </w:t>
      </w:r>
      <w:r w:rsidRPr="000E4FBE">
        <w:rPr>
          <w:rFonts w:ascii="Arial" w:hAnsi="Arial" w:cs="Arial"/>
          <w:sz w:val="24"/>
          <w:szCs w:val="24"/>
        </w:rPr>
        <w:t>«</w:t>
      </w:r>
      <w:r w:rsidRPr="00DA569B">
        <w:rPr>
          <w:rFonts w:ascii="Arial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0E4FBE">
        <w:rPr>
          <w:rFonts w:ascii="Arial" w:hAnsi="Arial" w:cs="Arial"/>
          <w:sz w:val="24"/>
          <w:szCs w:val="24"/>
        </w:rPr>
        <w:t>»</w:t>
      </w:r>
      <w:r w:rsidR="00A513D2">
        <w:rPr>
          <w:rFonts w:ascii="Arial" w:hAnsi="Arial" w:cs="Arial"/>
          <w:sz w:val="24"/>
          <w:szCs w:val="24"/>
        </w:rPr>
        <w:t>:</w:t>
      </w:r>
    </w:p>
    <w:p w:rsidR="000A02E5" w:rsidRDefault="00D57D08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72428D">
        <w:rPr>
          <w:rFonts w:ascii="Arial" w:hAnsi="Arial" w:cs="Arial"/>
          <w:sz w:val="24"/>
          <w:szCs w:val="24"/>
        </w:rPr>
        <w:t>.1</w:t>
      </w:r>
      <w:r w:rsidR="000A02E5" w:rsidRPr="000A02E5">
        <w:rPr>
          <w:rFonts w:ascii="Arial" w:hAnsi="Arial" w:cs="Arial"/>
          <w:sz w:val="24"/>
          <w:szCs w:val="24"/>
        </w:rPr>
        <w:t xml:space="preserve"> </w:t>
      </w:r>
      <w:r w:rsidR="000A02E5">
        <w:rPr>
          <w:rFonts w:ascii="Arial" w:hAnsi="Arial" w:cs="Arial"/>
          <w:sz w:val="24"/>
          <w:szCs w:val="24"/>
        </w:rPr>
        <w:t>КБК 9110060001 «</w:t>
      </w:r>
      <w:r w:rsidR="000A02E5" w:rsidRPr="000A02E5">
        <w:rPr>
          <w:rFonts w:ascii="Arial" w:hAnsi="Arial" w:cs="Arial"/>
          <w:sz w:val="24"/>
          <w:szCs w:val="24"/>
        </w:rPr>
        <w:t>Обеспечение деятельности в сфере установленных функций</w:t>
      </w:r>
      <w:r w:rsidR="000A02E5">
        <w:rPr>
          <w:rFonts w:ascii="Arial" w:hAnsi="Arial" w:cs="Arial"/>
          <w:sz w:val="24"/>
          <w:szCs w:val="24"/>
        </w:rPr>
        <w:t>»:</w:t>
      </w:r>
    </w:p>
    <w:p w:rsidR="00A513D2" w:rsidRDefault="000A02E5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121</w:t>
      </w:r>
      <w:r w:rsidRPr="000A0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0A02E5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>
        <w:rPr>
          <w:rFonts w:ascii="Arial" w:hAnsi="Arial" w:cs="Arial"/>
          <w:sz w:val="24"/>
          <w:szCs w:val="24"/>
        </w:rPr>
        <w:t xml:space="preserve">» </w:t>
      </w:r>
      <w:r w:rsidR="00D57D08">
        <w:rPr>
          <w:rFonts w:ascii="Arial" w:hAnsi="Arial" w:cs="Arial"/>
          <w:sz w:val="24"/>
          <w:szCs w:val="24"/>
        </w:rPr>
        <w:t>уменьшить</w:t>
      </w:r>
      <w:r>
        <w:rPr>
          <w:rFonts w:ascii="Arial" w:hAnsi="Arial" w:cs="Arial"/>
          <w:sz w:val="24"/>
          <w:szCs w:val="24"/>
        </w:rPr>
        <w:t xml:space="preserve"> в размере </w:t>
      </w:r>
      <w:r w:rsidR="00D57D08">
        <w:rPr>
          <w:rFonts w:ascii="Arial" w:hAnsi="Arial" w:cs="Arial"/>
          <w:sz w:val="24"/>
          <w:szCs w:val="24"/>
        </w:rPr>
        <w:t>223,02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0A02E5" w:rsidRDefault="000A02E5" w:rsidP="000A02E5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  «</w:t>
      </w:r>
      <w:r w:rsidRPr="000A02E5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>
        <w:rPr>
          <w:rFonts w:ascii="Arial" w:hAnsi="Arial" w:cs="Arial"/>
          <w:sz w:val="24"/>
          <w:szCs w:val="24"/>
        </w:rPr>
        <w:t>»</w:t>
      </w:r>
      <w:r w:rsidRPr="000A02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="00D57D08">
        <w:rPr>
          <w:rFonts w:ascii="Arial" w:hAnsi="Arial" w:cs="Arial"/>
          <w:sz w:val="24"/>
          <w:szCs w:val="24"/>
        </w:rPr>
        <w:t>меньши</w:t>
      </w:r>
      <w:r>
        <w:rPr>
          <w:rFonts w:ascii="Arial" w:hAnsi="Arial" w:cs="Arial"/>
          <w:sz w:val="24"/>
          <w:szCs w:val="24"/>
        </w:rPr>
        <w:t xml:space="preserve">ть в размере </w:t>
      </w:r>
      <w:r w:rsidR="00D57D08">
        <w:rPr>
          <w:rFonts w:ascii="Arial" w:hAnsi="Arial" w:cs="Arial"/>
          <w:sz w:val="24"/>
          <w:szCs w:val="24"/>
        </w:rPr>
        <w:t>70,63</w:t>
      </w:r>
      <w:r>
        <w:rPr>
          <w:rFonts w:ascii="Arial" w:hAnsi="Arial" w:cs="Arial"/>
          <w:sz w:val="24"/>
          <w:szCs w:val="24"/>
        </w:rPr>
        <w:t xml:space="preserve"> тыс. руб.;</w:t>
      </w:r>
    </w:p>
    <w:p w:rsidR="00D57D08" w:rsidRDefault="00D57D08" w:rsidP="00D57D0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247 «</w:t>
      </w:r>
      <w:r w:rsidRPr="00D57D08">
        <w:rPr>
          <w:rFonts w:ascii="Arial" w:hAnsi="Arial" w:cs="Arial"/>
          <w:sz w:val="24"/>
          <w:szCs w:val="24"/>
        </w:rPr>
        <w:t>Закупка энергетических ресурсов</w:t>
      </w:r>
      <w:r>
        <w:rPr>
          <w:rFonts w:ascii="Arial" w:hAnsi="Arial" w:cs="Arial"/>
          <w:sz w:val="24"/>
          <w:szCs w:val="24"/>
        </w:rPr>
        <w:t>» увеличить в размере 45,00 тыс. руб.</w:t>
      </w:r>
    </w:p>
    <w:p w:rsidR="0099798A" w:rsidRPr="000E4FBE" w:rsidRDefault="00D57D08" w:rsidP="0099798A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99798A" w:rsidRPr="0099798A">
        <w:rPr>
          <w:rFonts w:ascii="Arial" w:hAnsi="Arial" w:cs="Arial"/>
          <w:sz w:val="24"/>
          <w:szCs w:val="24"/>
        </w:rPr>
        <w:t xml:space="preserve"> </w:t>
      </w:r>
      <w:r w:rsidR="0099798A">
        <w:rPr>
          <w:rFonts w:ascii="Arial" w:hAnsi="Arial" w:cs="Arial"/>
          <w:sz w:val="24"/>
          <w:szCs w:val="24"/>
        </w:rPr>
        <w:t>подраздел 0113</w:t>
      </w:r>
      <w:r w:rsidR="0099798A" w:rsidRPr="000E4FBE">
        <w:rPr>
          <w:rFonts w:ascii="Arial" w:hAnsi="Arial" w:cs="Arial"/>
          <w:sz w:val="24"/>
          <w:szCs w:val="24"/>
        </w:rPr>
        <w:t xml:space="preserve"> «</w:t>
      </w:r>
      <w:r w:rsidR="0099798A" w:rsidRPr="00DD2C39">
        <w:rPr>
          <w:rFonts w:ascii="Arial" w:hAnsi="Arial" w:cs="Arial"/>
          <w:sz w:val="24"/>
          <w:szCs w:val="24"/>
        </w:rPr>
        <w:t xml:space="preserve">Другие </w:t>
      </w:r>
      <w:r w:rsidR="0099798A">
        <w:rPr>
          <w:rFonts w:ascii="Arial" w:hAnsi="Arial" w:cs="Arial"/>
          <w:sz w:val="24"/>
          <w:szCs w:val="24"/>
        </w:rPr>
        <w:t>общегосударственные вопросы</w:t>
      </w:r>
      <w:r w:rsidR="0099798A" w:rsidRPr="000E4FBE">
        <w:rPr>
          <w:rFonts w:ascii="Arial" w:hAnsi="Arial" w:cs="Arial"/>
          <w:sz w:val="24"/>
          <w:szCs w:val="24"/>
        </w:rPr>
        <w:t xml:space="preserve">» </w:t>
      </w:r>
      <w:r w:rsidR="0099798A">
        <w:rPr>
          <w:rFonts w:ascii="Arial" w:hAnsi="Arial" w:cs="Arial"/>
          <w:sz w:val="24"/>
          <w:szCs w:val="24"/>
        </w:rPr>
        <w:t>уменьшить</w:t>
      </w:r>
    </w:p>
    <w:p w:rsidR="0046786C" w:rsidRDefault="00D57D08" w:rsidP="0099798A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1.3</w:t>
      </w:r>
      <w:r w:rsidR="0072428D">
        <w:rPr>
          <w:rFonts w:ascii="Arial" w:hAnsi="Arial" w:cs="Arial"/>
          <w:sz w:val="24"/>
          <w:szCs w:val="24"/>
        </w:rPr>
        <w:t>.1</w:t>
      </w:r>
      <w:r w:rsidR="0099798A" w:rsidRPr="000E4FBE">
        <w:rPr>
          <w:rFonts w:ascii="Arial" w:hAnsi="Arial" w:cs="Arial"/>
          <w:sz w:val="24"/>
          <w:szCs w:val="24"/>
        </w:rPr>
        <w:t xml:space="preserve"> КБК </w:t>
      </w:r>
      <w:r w:rsidR="0099798A">
        <w:rPr>
          <w:rFonts w:ascii="Arial" w:hAnsi="Arial" w:cs="Arial"/>
          <w:sz w:val="24"/>
          <w:szCs w:val="24"/>
        </w:rPr>
        <w:t>9110060002</w:t>
      </w:r>
      <w:r w:rsidR="0099798A" w:rsidRPr="000E4FBE">
        <w:rPr>
          <w:rFonts w:ascii="Arial" w:hAnsi="Arial" w:cs="Arial"/>
          <w:sz w:val="24"/>
          <w:szCs w:val="24"/>
        </w:rPr>
        <w:t xml:space="preserve">  «</w:t>
      </w:r>
      <w:r w:rsidR="0099798A" w:rsidRPr="0099798A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="00DA569B">
        <w:rPr>
          <w:rFonts w:ascii="Arial" w:hAnsi="Arial" w:cs="Arial"/>
          <w:sz w:val="24"/>
          <w:szCs w:val="24"/>
        </w:rPr>
        <w:t>»</w:t>
      </w:r>
      <w:r w:rsidR="0046786C">
        <w:rPr>
          <w:rFonts w:ascii="Arial" w:hAnsi="Arial" w:cs="Arial"/>
          <w:sz w:val="24"/>
          <w:szCs w:val="24"/>
        </w:rPr>
        <w:t xml:space="preserve">: </w:t>
      </w:r>
    </w:p>
    <w:p w:rsidR="0046786C" w:rsidRDefault="000A02E5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6786C">
        <w:rPr>
          <w:rFonts w:ascii="Arial" w:hAnsi="Arial" w:cs="Arial"/>
          <w:sz w:val="24"/>
          <w:szCs w:val="24"/>
        </w:rPr>
        <w:t xml:space="preserve"> КВР </w:t>
      </w:r>
      <w:r w:rsidR="00D57D08">
        <w:rPr>
          <w:rFonts w:ascii="Arial" w:hAnsi="Arial" w:cs="Arial"/>
          <w:sz w:val="24"/>
          <w:szCs w:val="24"/>
        </w:rPr>
        <w:t>111</w:t>
      </w:r>
      <w:r w:rsidR="0046786C">
        <w:rPr>
          <w:rFonts w:ascii="Arial" w:hAnsi="Arial" w:cs="Arial"/>
          <w:sz w:val="24"/>
          <w:szCs w:val="24"/>
        </w:rPr>
        <w:t xml:space="preserve"> «</w:t>
      </w:r>
      <w:r w:rsidR="00D57D08" w:rsidRPr="00D57D08">
        <w:rPr>
          <w:rFonts w:ascii="Arial" w:hAnsi="Arial" w:cs="Arial"/>
          <w:sz w:val="24"/>
          <w:szCs w:val="24"/>
        </w:rPr>
        <w:t>Фонд оплаты труда казенных учреждений</w:t>
      </w:r>
      <w:r w:rsidR="0046786C">
        <w:rPr>
          <w:rFonts w:ascii="Arial" w:hAnsi="Arial" w:cs="Arial"/>
          <w:sz w:val="24"/>
          <w:szCs w:val="24"/>
        </w:rPr>
        <w:t xml:space="preserve">» уменьшить на </w:t>
      </w:r>
      <w:r w:rsidR="00D57D08">
        <w:rPr>
          <w:rFonts w:ascii="Arial" w:hAnsi="Arial" w:cs="Arial"/>
          <w:sz w:val="24"/>
          <w:szCs w:val="24"/>
        </w:rPr>
        <w:t>10,23</w:t>
      </w:r>
      <w:r>
        <w:rPr>
          <w:rFonts w:ascii="Arial" w:hAnsi="Arial" w:cs="Arial"/>
          <w:sz w:val="24"/>
          <w:szCs w:val="24"/>
        </w:rPr>
        <w:t xml:space="preserve"> тыс. руб.</w:t>
      </w:r>
      <w:r w:rsidR="00D57D08">
        <w:rPr>
          <w:rFonts w:ascii="Arial" w:hAnsi="Arial" w:cs="Arial"/>
          <w:sz w:val="24"/>
          <w:szCs w:val="24"/>
        </w:rPr>
        <w:t>;</w:t>
      </w:r>
    </w:p>
    <w:p w:rsidR="00D57D08" w:rsidRPr="0099798A" w:rsidRDefault="00D57D08" w:rsidP="00D57D0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119 «</w:t>
      </w:r>
      <w:r w:rsidRPr="00D57D08">
        <w:rPr>
          <w:rFonts w:ascii="Arial" w:hAnsi="Arial" w:cs="Arial"/>
          <w:sz w:val="24"/>
          <w:szCs w:val="24"/>
        </w:rPr>
        <w:t xml:space="preserve">Взносы по обязательному социальному страхованию на выплаты по оплате труда работников и иные </w:t>
      </w:r>
      <w:proofErr w:type="gramStart"/>
      <w:r w:rsidRPr="00D57D08">
        <w:rPr>
          <w:rFonts w:ascii="Arial" w:hAnsi="Arial" w:cs="Arial"/>
          <w:sz w:val="24"/>
          <w:szCs w:val="24"/>
        </w:rPr>
        <w:t>выплаты работников</w:t>
      </w:r>
      <w:proofErr w:type="gramEnd"/>
      <w:r w:rsidRPr="00D57D08">
        <w:rPr>
          <w:rFonts w:ascii="Arial" w:hAnsi="Arial" w:cs="Arial"/>
          <w:sz w:val="24"/>
          <w:szCs w:val="24"/>
        </w:rPr>
        <w:t xml:space="preserve"> казенных учреждений</w:t>
      </w:r>
      <w:r>
        <w:rPr>
          <w:rFonts w:ascii="Arial" w:hAnsi="Arial" w:cs="Arial"/>
          <w:sz w:val="24"/>
          <w:szCs w:val="24"/>
        </w:rPr>
        <w:t>» уменьшить на 3,55 тыс. руб.;</w:t>
      </w:r>
    </w:p>
    <w:p w:rsidR="00D57D08" w:rsidRPr="0099798A" w:rsidRDefault="00D57D08" w:rsidP="00D57D0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42,78 тыс. руб.</w:t>
      </w:r>
    </w:p>
    <w:p w:rsidR="00D57D08" w:rsidRDefault="001A6792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3</w:t>
      </w:r>
      <w:r w:rsidRPr="000E4F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1A6792">
        <w:rPr>
          <w:rFonts w:ascii="Arial" w:hAnsi="Arial" w:cs="Arial"/>
          <w:sz w:val="24"/>
          <w:szCs w:val="24"/>
        </w:rPr>
        <w:t>Национальная безопасность и правоохранительная деятельность</w:t>
      </w:r>
      <w:r>
        <w:rPr>
          <w:rFonts w:ascii="Arial" w:hAnsi="Arial" w:cs="Arial"/>
          <w:sz w:val="24"/>
          <w:szCs w:val="24"/>
        </w:rPr>
        <w:t>»:</w:t>
      </w:r>
    </w:p>
    <w:p w:rsidR="001A6792" w:rsidRDefault="001A6792" w:rsidP="001A6792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подраздел 0309 «</w:t>
      </w:r>
      <w:r w:rsidRPr="001A6792">
        <w:rPr>
          <w:rFonts w:ascii="Arial" w:hAnsi="Arial" w:cs="Arial"/>
          <w:sz w:val="24"/>
          <w:szCs w:val="24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Arial" w:hAnsi="Arial" w:cs="Arial"/>
          <w:sz w:val="24"/>
          <w:szCs w:val="24"/>
        </w:rPr>
        <w:t>»:</w:t>
      </w:r>
    </w:p>
    <w:p w:rsidR="001A6792" w:rsidRDefault="001A6792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2.1.1.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9110060011 «</w:t>
      </w:r>
      <w:r w:rsidRPr="001A6792">
        <w:rPr>
          <w:rFonts w:ascii="Arial" w:hAnsi="Arial" w:cs="Arial"/>
          <w:sz w:val="24"/>
          <w:szCs w:val="24"/>
        </w:rPr>
        <w:t>Иные мероприятия в сфере установленных функций</w:t>
      </w:r>
      <w:r>
        <w:rPr>
          <w:rFonts w:ascii="Arial" w:hAnsi="Arial" w:cs="Arial"/>
          <w:sz w:val="24"/>
          <w:szCs w:val="24"/>
        </w:rPr>
        <w:t>»:</w:t>
      </w:r>
      <w:r w:rsidRPr="000E4FBE">
        <w:rPr>
          <w:rFonts w:ascii="Arial" w:hAnsi="Arial" w:cs="Arial"/>
          <w:sz w:val="24"/>
          <w:szCs w:val="24"/>
        </w:rPr>
        <w:t xml:space="preserve"> </w:t>
      </w:r>
    </w:p>
    <w:p w:rsidR="001A6792" w:rsidRDefault="001A6792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6,00 тыс. руб.</w:t>
      </w:r>
    </w:p>
    <w:p w:rsidR="001A6792" w:rsidRDefault="001A6792" w:rsidP="0099798A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Pr="001A67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0310 «</w:t>
      </w:r>
      <w:r w:rsidRPr="001A6792">
        <w:rPr>
          <w:rFonts w:ascii="Arial" w:hAnsi="Arial" w:cs="Arial"/>
          <w:sz w:val="24"/>
          <w:szCs w:val="24"/>
        </w:rPr>
        <w:t>Обеспечение пожарной безопасности</w:t>
      </w:r>
      <w:r>
        <w:rPr>
          <w:rFonts w:ascii="Arial" w:hAnsi="Arial" w:cs="Arial"/>
          <w:sz w:val="24"/>
          <w:szCs w:val="24"/>
        </w:rPr>
        <w:t>»:</w:t>
      </w:r>
    </w:p>
    <w:p w:rsidR="001A6792" w:rsidRDefault="001A6792" w:rsidP="001A6792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</w:t>
      </w:r>
      <w:r w:rsidRPr="000E4FBE">
        <w:rPr>
          <w:rFonts w:ascii="Arial" w:hAnsi="Arial" w:cs="Arial"/>
          <w:sz w:val="24"/>
          <w:szCs w:val="24"/>
        </w:rPr>
        <w:t xml:space="preserve">КБК </w:t>
      </w:r>
      <w:r>
        <w:rPr>
          <w:rFonts w:ascii="Arial" w:hAnsi="Arial" w:cs="Arial"/>
          <w:sz w:val="24"/>
          <w:szCs w:val="24"/>
        </w:rPr>
        <w:t>2140099015 «</w:t>
      </w:r>
      <w:r w:rsidRPr="001A6792">
        <w:rPr>
          <w:rFonts w:ascii="Arial" w:hAnsi="Arial" w:cs="Arial"/>
          <w:sz w:val="24"/>
          <w:szCs w:val="24"/>
        </w:rPr>
        <w:t>Муниципальная программа "Обеспечение пожарной безопасности на территории Голоустненского муниципального образования на 2021-2023 годы"</w:t>
      </w:r>
      <w:r>
        <w:rPr>
          <w:rFonts w:ascii="Arial" w:hAnsi="Arial" w:cs="Arial"/>
          <w:sz w:val="24"/>
          <w:szCs w:val="24"/>
        </w:rPr>
        <w:t>»:</w:t>
      </w:r>
      <w:r w:rsidRPr="000E4FBE">
        <w:rPr>
          <w:rFonts w:ascii="Arial" w:hAnsi="Arial" w:cs="Arial"/>
          <w:sz w:val="24"/>
          <w:szCs w:val="24"/>
        </w:rPr>
        <w:t xml:space="preserve"> </w:t>
      </w:r>
    </w:p>
    <w:p w:rsidR="001A6792" w:rsidRPr="0099798A" w:rsidRDefault="001A6792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уменьшить на 10,23 тыс. руб.</w:t>
      </w:r>
    </w:p>
    <w:p w:rsidR="0064488F" w:rsidRDefault="001A6792" w:rsidP="0064488F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4488F">
        <w:rPr>
          <w:rFonts w:ascii="Arial" w:hAnsi="Arial" w:cs="Arial"/>
          <w:sz w:val="24"/>
          <w:szCs w:val="24"/>
        </w:rPr>
        <w:t>.</w:t>
      </w:r>
      <w:r w:rsidR="0064488F" w:rsidRPr="0064488F">
        <w:rPr>
          <w:rFonts w:ascii="Arial" w:hAnsi="Arial" w:cs="Arial"/>
          <w:sz w:val="24"/>
          <w:szCs w:val="24"/>
        </w:rPr>
        <w:t xml:space="preserve"> </w:t>
      </w:r>
      <w:r w:rsidR="0064488F">
        <w:rPr>
          <w:rFonts w:ascii="Arial" w:hAnsi="Arial" w:cs="Arial"/>
          <w:sz w:val="24"/>
          <w:szCs w:val="24"/>
        </w:rPr>
        <w:t xml:space="preserve"> </w:t>
      </w:r>
      <w:r w:rsidR="0064488F" w:rsidRPr="000E4FBE">
        <w:rPr>
          <w:rFonts w:ascii="Arial" w:hAnsi="Arial" w:cs="Arial"/>
          <w:sz w:val="24"/>
          <w:szCs w:val="24"/>
        </w:rPr>
        <w:t>Раздел 0</w:t>
      </w:r>
      <w:r w:rsidR="00432CD1">
        <w:rPr>
          <w:rFonts w:ascii="Arial" w:hAnsi="Arial" w:cs="Arial"/>
          <w:sz w:val="24"/>
          <w:szCs w:val="24"/>
        </w:rPr>
        <w:t>5</w:t>
      </w:r>
      <w:r w:rsidR="0064488F" w:rsidRPr="000E4FBE">
        <w:rPr>
          <w:rFonts w:ascii="Arial" w:hAnsi="Arial" w:cs="Arial"/>
          <w:sz w:val="24"/>
          <w:szCs w:val="24"/>
        </w:rPr>
        <w:t xml:space="preserve"> </w:t>
      </w:r>
      <w:r w:rsidR="00432CD1" w:rsidRPr="00432CD1">
        <w:rPr>
          <w:rFonts w:ascii="Arial" w:hAnsi="Arial" w:cs="Arial"/>
          <w:sz w:val="24"/>
          <w:szCs w:val="24"/>
        </w:rPr>
        <w:t>"ЖИЛИЩНО-КОММУНАЛЬНОЕ ХОЗЯЙСТВО"</w:t>
      </w:r>
      <w:r w:rsidR="00432CD1">
        <w:rPr>
          <w:rFonts w:ascii="Arial" w:hAnsi="Arial" w:cs="Arial"/>
          <w:sz w:val="24"/>
          <w:szCs w:val="24"/>
        </w:rPr>
        <w:t>:</w:t>
      </w:r>
    </w:p>
    <w:p w:rsidR="0064488F" w:rsidRPr="000E4FBE" w:rsidRDefault="001A6792" w:rsidP="0064488F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4488F">
        <w:rPr>
          <w:rFonts w:ascii="Arial" w:hAnsi="Arial" w:cs="Arial"/>
          <w:sz w:val="24"/>
          <w:szCs w:val="24"/>
        </w:rPr>
        <w:t>.1. подраздел 0</w:t>
      </w:r>
      <w:r w:rsidR="00432CD1">
        <w:rPr>
          <w:rFonts w:ascii="Arial" w:hAnsi="Arial" w:cs="Arial"/>
          <w:sz w:val="24"/>
          <w:szCs w:val="24"/>
        </w:rPr>
        <w:t>503</w:t>
      </w:r>
      <w:r w:rsidR="0064488F" w:rsidRPr="000E4FBE">
        <w:rPr>
          <w:rFonts w:ascii="Arial" w:hAnsi="Arial" w:cs="Arial"/>
          <w:sz w:val="24"/>
          <w:szCs w:val="24"/>
        </w:rPr>
        <w:t xml:space="preserve"> «</w:t>
      </w:r>
      <w:r w:rsidR="00432CD1" w:rsidRPr="00432CD1">
        <w:rPr>
          <w:rFonts w:ascii="Arial" w:hAnsi="Arial" w:cs="Arial"/>
          <w:sz w:val="24"/>
          <w:szCs w:val="24"/>
        </w:rPr>
        <w:t>Благоустройство в границах поселения</w:t>
      </w:r>
      <w:r w:rsidR="0064488F">
        <w:rPr>
          <w:rFonts w:ascii="Arial" w:hAnsi="Arial" w:cs="Arial"/>
          <w:sz w:val="24"/>
          <w:szCs w:val="24"/>
        </w:rPr>
        <w:t>»:</w:t>
      </w:r>
    </w:p>
    <w:p w:rsidR="0064488F" w:rsidRDefault="001A6792" w:rsidP="0064488F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2428D">
        <w:rPr>
          <w:rFonts w:ascii="Arial" w:hAnsi="Arial" w:cs="Arial"/>
          <w:sz w:val="24"/>
          <w:szCs w:val="24"/>
        </w:rPr>
        <w:t>.1.1</w:t>
      </w:r>
      <w:r w:rsidR="0064488F" w:rsidRPr="000E4FBE">
        <w:rPr>
          <w:rFonts w:ascii="Arial" w:hAnsi="Arial" w:cs="Arial"/>
          <w:sz w:val="24"/>
          <w:szCs w:val="24"/>
        </w:rPr>
        <w:t xml:space="preserve"> КБК </w:t>
      </w:r>
      <w:r w:rsidR="00432CD1">
        <w:rPr>
          <w:rFonts w:ascii="Arial" w:hAnsi="Arial" w:cs="Arial"/>
          <w:sz w:val="24"/>
          <w:szCs w:val="24"/>
        </w:rPr>
        <w:t>91100</w:t>
      </w:r>
      <w:r w:rsidR="00432CD1" w:rsidRPr="00432CD1">
        <w:rPr>
          <w:rFonts w:ascii="Arial" w:hAnsi="Arial" w:cs="Arial"/>
          <w:sz w:val="24"/>
          <w:szCs w:val="24"/>
        </w:rPr>
        <w:t>60101</w:t>
      </w:r>
      <w:r w:rsidR="0064488F" w:rsidRPr="000E4FBE">
        <w:rPr>
          <w:rFonts w:ascii="Arial" w:hAnsi="Arial" w:cs="Arial"/>
          <w:sz w:val="24"/>
          <w:szCs w:val="24"/>
        </w:rPr>
        <w:t xml:space="preserve">  «</w:t>
      </w:r>
      <w:r w:rsidR="00432CD1" w:rsidRPr="00432CD1">
        <w:rPr>
          <w:rFonts w:ascii="Arial" w:hAnsi="Arial" w:cs="Arial"/>
          <w:sz w:val="24"/>
          <w:szCs w:val="24"/>
        </w:rPr>
        <w:t>Уличное освещение</w:t>
      </w:r>
      <w:r w:rsidR="0064488F" w:rsidRPr="000E4FBE">
        <w:rPr>
          <w:rFonts w:ascii="Arial" w:hAnsi="Arial" w:cs="Arial"/>
          <w:sz w:val="24"/>
          <w:szCs w:val="24"/>
        </w:rPr>
        <w:t>»</w:t>
      </w:r>
      <w:r w:rsidR="0064488F">
        <w:rPr>
          <w:rFonts w:ascii="Arial" w:hAnsi="Arial" w:cs="Arial"/>
          <w:sz w:val="24"/>
          <w:szCs w:val="24"/>
        </w:rPr>
        <w:t>:</w:t>
      </w:r>
    </w:p>
    <w:p w:rsidR="0046786C" w:rsidRDefault="001A6792" w:rsidP="00432CD1">
      <w:pPr>
        <w:pStyle w:val="ac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247 «</w:t>
      </w:r>
      <w:r w:rsidRPr="00D57D08">
        <w:rPr>
          <w:rFonts w:ascii="Arial" w:hAnsi="Arial" w:cs="Arial"/>
          <w:sz w:val="24"/>
          <w:szCs w:val="24"/>
        </w:rPr>
        <w:t>Закупка энергетических ресурсов</w:t>
      </w:r>
      <w:r>
        <w:rPr>
          <w:rFonts w:ascii="Arial" w:hAnsi="Arial" w:cs="Arial"/>
          <w:sz w:val="24"/>
          <w:szCs w:val="24"/>
        </w:rPr>
        <w:t>» уменьшит</w:t>
      </w:r>
      <w:r w:rsidR="00C13D98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 xml:space="preserve"> в размере 45,00 тыс. руб.</w:t>
      </w:r>
    </w:p>
    <w:p w:rsidR="001A6792" w:rsidRDefault="00C13D98" w:rsidP="00FA7B4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13D98">
        <w:rPr>
          <w:rFonts w:ascii="Arial" w:hAnsi="Arial" w:cs="Arial"/>
          <w:sz w:val="24"/>
          <w:szCs w:val="24"/>
        </w:rPr>
        <w:t xml:space="preserve"> </w:t>
      </w:r>
      <w:r w:rsidRPr="000E4FBE">
        <w:rPr>
          <w:rFonts w:ascii="Arial" w:hAnsi="Arial" w:cs="Arial"/>
          <w:sz w:val="24"/>
          <w:szCs w:val="24"/>
        </w:rPr>
        <w:t>Раздел 0</w:t>
      </w:r>
      <w:r>
        <w:rPr>
          <w:rFonts w:ascii="Arial" w:hAnsi="Arial" w:cs="Arial"/>
          <w:sz w:val="24"/>
          <w:szCs w:val="24"/>
        </w:rPr>
        <w:t>8</w:t>
      </w:r>
      <w:r w:rsidRPr="000E4FBE">
        <w:rPr>
          <w:rFonts w:ascii="Arial" w:hAnsi="Arial" w:cs="Arial"/>
          <w:sz w:val="24"/>
          <w:szCs w:val="24"/>
        </w:rPr>
        <w:t xml:space="preserve"> </w:t>
      </w:r>
      <w:r w:rsidRPr="00432CD1">
        <w:rPr>
          <w:rFonts w:ascii="Arial" w:hAnsi="Arial" w:cs="Arial"/>
          <w:sz w:val="24"/>
          <w:szCs w:val="24"/>
        </w:rPr>
        <w:t>"</w:t>
      </w:r>
      <w:r w:rsidRPr="00C13D98">
        <w:t xml:space="preserve"> </w:t>
      </w:r>
      <w:r w:rsidRPr="00C13D98">
        <w:rPr>
          <w:rFonts w:ascii="Arial" w:hAnsi="Arial" w:cs="Arial"/>
          <w:sz w:val="24"/>
          <w:szCs w:val="24"/>
        </w:rPr>
        <w:t>КУЛЬТУРА И КИНЕМАТОГРАФИЯ</w:t>
      </w:r>
      <w:r w:rsidRPr="00432CD1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:</w:t>
      </w:r>
    </w:p>
    <w:p w:rsidR="00C13D98" w:rsidRPr="000E4FBE" w:rsidRDefault="00C13D98" w:rsidP="00C13D98">
      <w:pPr>
        <w:pStyle w:val="ac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подраздел 0801</w:t>
      </w:r>
      <w:r w:rsidRPr="000E4FBE">
        <w:rPr>
          <w:rFonts w:ascii="Arial" w:hAnsi="Arial" w:cs="Arial"/>
          <w:sz w:val="24"/>
          <w:szCs w:val="24"/>
        </w:rPr>
        <w:t xml:space="preserve"> «</w:t>
      </w:r>
      <w:r w:rsidRPr="00C13D98">
        <w:rPr>
          <w:rFonts w:ascii="Arial" w:hAnsi="Arial" w:cs="Arial"/>
          <w:sz w:val="24"/>
          <w:szCs w:val="24"/>
        </w:rPr>
        <w:t>Культура</w:t>
      </w:r>
      <w:r>
        <w:rPr>
          <w:rFonts w:ascii="Arial" w:hAnsi="Arial" w:cs="Arial"/>
          <w:sz w:val="24"/>
          <w:szCs w:val="24"/>
        </w:rPr>
        <w:t>»:</w:t>
      </w:r>
    </w:p>
    <w:p w:rsidR="00C13D98" w:rsidRDefault="00C13D98" w:rsidP="00C13D98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002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C13D98">
        <w:rPr>
          <w:rFonts w:ascii="Arial" w:hAnsi="Arial" w:cs="Arial"/>
          <w:sz w:val="24"/>
          <w:szCs w:val="24"/>
        </w:rPr>
        <w:t>Обеспечение деятельности в сфере установленных функций бюджетных, автономных и казенных учреждений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C13D98" w:rsidRDefault="00C13D98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КВР 111 «</w:t>
      </w:r>
      <w:r w:rsidRPr="00D57D08">
        <w:rPr>
          <w:rFonts w:ascii="Arial" w:hAnsi="Arial" w:cs="Arial"/>
          <w:sz w:val="24"/>
          <w:szCs w:val="24"/>
        </w:rPr>
        <w:t>Фонд оплаты труда казенных учреждений</w:t>
      </w:r>
      <w:r>
        <w:rPr>
          <w:rFonts w:ascii="Arial" w:hAnsi="Arial" w:cs="Arial"/>
          <w:sz w:val="24"/>
          <w:szCs w:val="24"/>
        </w:rPr>
        <w:t>» увеличить на 339,61 тыс. руб.;</w:t>
      </w:r>
    </w:p>
    <w:p w:rsidR="00C13D98" w:rsidRPr="0099798A" w:rsidRDefault="00C13D98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119 «</w:t>
      </w:r>
      <w:r w:rsidRPr="00D57D08">
        <w:rPr>
          <w:rFonts w:ascii="Arial" w:hAnsi="Arial" w:cs="Arial"/>
          <w:sz w:val="24"/>
          <w:szCs w:val="24"/>
        </w:rPr>
        <w:t xml:space="preserve">Взносы по обязательному социальному страхованию на выплаты по оплате труда работников и иные </w:t>
      </w:r>
      <w:proofErr w:type="gramStart"/>
      <w:r w:rsidRPr="00D57D08">
        <w:rPr>
          <w:rFonts w:ascii="Arial" w:hAnsi="Arial" w:cs="Arial"/>
          <w:sz w:val="24"/>
          <w:szCs w:val="24"/>
        </w:rPr>
        <w:t>выплаты работников</w:t>
      </w:r>
      <w:proofErr w:type="gramEnd"/>
      <w:r w:rsidRPr="00D57D08">
        <w:rPr>
          <w:rFonts w:ascii="Arial" w:hAnsi="Arial" w:cs="Arial"/>
          <w:sz w:val="24"/>
          <w:szCs w:val="24"/>
        </w:rPr>
        <w:t xml:space="preserve"> казенных учреждений</w:t>
      </w:r>
      <w:r>
        <w:rPr>
          <w:rFonts w:ascii="Arial" w:hAnsi="Arial" w:cs="Arial"/>
          <w:sz w:val="24"/>
          <w:szCs w:val="24"/>
        </w:rPr>
        <w:t>» увеличить на 75,56 тыс. руб.;</w:t>
      </w:r>
    </w:p>
    <w:p w:rsidR="00C13D98" w:rsidRPr="0099798A" w:rsidRDefault="00C13D98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244 «</w:t>
      </w:r>
      <w:r w:rsidRPr="00D57D08">
        <w:rPr>
          <w:rFonts w:ascii="Arial" w:hAnsi="Arial" w:cs="Arial"/>
          <w:sz w:val="24"/>
          <w:szCs w:val="24"/>
        </w:rPr>
        <w:t>Прочая закупка товаров, работ и услуг</w:t>
      </w:r>
      <w:r>
        <w:rPr>
          <w:rFonts w:ascii="Arial" w:hAnsi="Arial" w:cs="Arial"/>
          <w:sz w:val="24"/>
          <w:szCs w:val="24"/>
        </w:rPr>
        <w:t>» увеличить на 150,0 тыс. руб.;</w:t>
      </w:r>
    </w:p>
    <w:p w:rsidR="00C13D98" w:rsidRDefault="00C13D98" w:rsidP="00C13D98">
      <w:pPr>
        <w:pStyle w:val="ac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КВР 247 «</w:t>
      </w:r>
      <w:r w:rsidRPr="00D57D08">
        <w:rPr>
          <w:rFonts w:ascii="Arial" w:hAnsi="Arial" w:cs="Arial"/>
          <w:sz w:val="24"/>
          <w:szCs w:val="24"/>
        </w:rPr>
        <w:t>Закупка энергетических ресурсов</w:t>
      </w:r>
      <w:r>
        <w:rPr>
          <w:rFonts w:ascii="Arial" w:hAnsi="Arial" w:cs="Arial"/>
          <w:sz w:val="24"/>
          <w:szCs w:val="24"/>
        </w:rPr>
        <w:t>» увеличить в размере 1,99 тыс. руб.</w:t>
      </w:r>
    </w:p>
    <w:p w:rsidR="00C13D98" w:rsidRDefault="00C13D98" w:rsidP="00C13D98">
      <w:pPr>
        <w:pStyle w:val="ac"/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</w:t>
      </w:r>
      <w:r w:rsidRPr="000E4FBE">
        <w:rPr>
          <w:rFonts w:ascii="Arial" w:hAnsi="Arial" w:cs="Arial"/>
          <w:sz w:val="24"/>
          <w:szCs w:val="24"/>
        </w:rPr>
        <w:t xml:space="preserve"> КБК </w:t>
      </w:r>
      <w:r>
        <w:rPr>
          <w:rFonts w:ascii="Arial" w:hAnsi="Arial" w:cs="Arial"/>
          <w:sz w:val="24"/>
          <w:szCs w:val="24"/>
        </w:rPr>
        <w:t>91100</w:t>
      </w:r>
      <w:r w:rsidRPr="00432CD1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021</w:t>
      </w:r>
      <w:r w:rsidRPr="000E4FBE">
        <w:rPr>
          <w:rFonts w:ascii="Arial" w:hAnsi="Arial" w:cs="Arial"/>
          <w:sz w:val="24"/>
          <w:szCs w:val="24"/>
        </w:rPr>
        <w:t xml:space="preserve">  «</w:t>
      </w:r>
      <w:r w:rsidRPr="00C13D98">
        <w:rPr>
          <w:rFonts w:ascii="Arial" w:hAnsi="Arial" w:cs="Arial"/>
          <w:sz w:val="24"/>
          <w:szCs w:val="24"/>
        </w:rPr>
        <w:t>Разработка проектно-сметной документации</w:t>
      </w:r>
      <w:r w:rsidRPr="000E4FB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C13D98" w:rsidRPr="0099798A" w:rsidRDefault="00C13D98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243 «</w:t>
      </w:r>
      <w:r w:rsidRPr="00C13D98">
        <w:rPr>
          <w:rFonts w:ascii="Arial" w:hAnsi="Arial" w:cs="Arial"/>
          <w:sz w:val="24"/>
          <w:szCs w:val="24"/>
        </w:rPr>
        <w:t>Прочая закупка товаров, работ и услуг в целях капитального ремонта  государственного (муниципального) имущества</w:t>
      </w:r>
      <w:r>
        <w:rPr>
          <w:rFonts w:ascii="Arial" w:hAnsi="Arial" w:cs="Arial"/>
          <w:sz w:val="24"/>
          <w:szCs w:val="24"/>
        </w:rPr>
        <w:t>» уменьшить на 559,72 тыс. руб.</w:t>
      </w:r>
    </w:p>
    <w:p w:rsidR="00C13D98" w:rsidRDefault="00C13D98" w:rsidP="00C13D98">
      <w:pPr>
        <w:pStyle w:val="ac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1A6792" w:rsidRDefault="001A6792" w:rsidP="00C13D98">
      <w:pPr>
        <w:pStyle w:val="ac"/>
        <w:spacing w:after="0" w:line="240" w:lineRule="auto"/>
        <w:rPr>
          <w:rFonts w:ascii="Arial" w:hAnsi="Arial" w:cs="Arial"/>
          <w:sz w:val="24"/>
          <w:szCs w:val="24"/>
        </w:rPr>
      </w:pPr>
    </w:p>
    <w:p w:rsidR="009D48FC" w:rsidRPr="00923116" w:rsidRDefault="009D48FC" w:rsidP="00FA7B47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Всего расходная часть бюджета в 2021 году </w:t>
      </w:r>
      <w:r w:rsidR="006A7F95">
        <w:rPr>
          <w:rFonts w:ascii="Arial" w:hAnsi="Arial" w:cs="Arial"/>
          <w:sz w:val="24"/>
          <w:szCs w:val="24"/>
        </w:rPr>
        <w:t>у</w:t>
      </w:r>
      <w:r w:rsidR="00C13D98">
        <w:rPr>
          <w:rFonts w:ascii="Arial" w:hAnsi="Arial" w:cs="Arial"/>
          <w:sz w:val="24"/>
          <w:szCs w:val="24"/>
        </w:rPr>
        <w:t>меньшиться</w:t>
      </w:r>
      <w:r w:rsidR="006A7F95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 на </w:t>
      </w:r>
      <w:r w:rsidR="00C13D98">
        <w:rPr>
          <w:rFonts w:ascii="Arial" w:hAnsi="Arial" w:cs="Arial"/>
          <w:sz w:val="24"/>
          <w:szCs w:val="24"/>
        </w:rPr>
        <w:t>13,3</w:t>
      </w:r>
      <w:r w:rsidR="00CC5594">
        <w:rPr>
          <w:rFonts w:ascii="Arial" w:hAnsi="Arial" w:cs="Arial"/>
          <w:sz w:val="24"/>
          <w:szCs w:val="24"/>
        </w:rPr>
        <w:t xml:space="preserve"> </w:t>
      </w:r>
      <w:r w:rsidRPr="00923116">
        <w:rPr>
          <w:rFonts w:ascii="Arial" w:hAnsi="Arial" w:cs="Arial"/>
          <w:sz w:val="24"/>
          <w:szCs w:val="24"/>
        </w:rPr>
        <w:t xml:space="preserve">тыс. руб. и </w:t>
      </w:r>
      <w:r w:rsidR="00376999" w:rsidRPr="00923116">
        <w:rPr>
          <w:rFonts w:ascii="Arial" w:hAnsi="Arial" w:cs="Arial"/>
          <w:sz w:val="24"/>
          <w:szCs w:val="24"/>
        </w:rPr>
        <w:t xml:space="preserve"> </w:t>
      </w:r>
      <w:r w:rsidR="00002166">
        <w:rPr>
          <w:rFonts w:ascii="Arial" w:hAnsi="Arial" w:cs="Arial"/>
          <w:sz w:val="24"/>
          <w:szCs w:val="24"/>
        </w:rPr>
        <w:t>состави</w:t>
      </w:r>
      <w:r w:rsidRPr="00923116">
        <w:rPr>
          <w:rFonts w:ascii="Arial" w:hAnsi="Arial" w:cs="Arial"/>
          <w:sz w:val="24"/>
          <w:szCs w:val="24"/>
        </w:rPr>
        <w:t xml:space="preserve">т  </w:t>
      </w:r>
      <w:r w:rsidR="00432CD1">
        <w:rPr>
          <w:rFonts w:ascii="Arial" w:hAnsi="Arial" w:cs="Arial"/>
          <w:sz w:val="24"/>
          <w:szCs w:val="24"/>
        </w:rPr>
        <w:t>30 4</w:t>
      </w:r>
      <w:r w:rsidR="00B125AE">
        <w:rPr>
          <w:rFonts w:ascii="Arial" w:hAnsi="Arial" w:cs="Arial"/>
          <w:sz w:val="24"/>
          <w:szCs w:val="24"/>
        </w:rPr>
        <w:t>32</w:t>
      </w:r>
      <w:r w:rsidR="009D4EB0">
        <w:rPr>
          <w:rFonts w:ascii="Arial" w:hAnsi="Arial" w:cs="Arial"/>
          <w:sz w:val="24"/>
          <w:szCs w:val="24"/>
        </w:rPr>
        <w:t>,</w:t>
      </w:r>
      <w:r w:rsidR="00B125AE">
        <w:rPr>
          <w:rFonts w:ascii="Arial" w:hAnsi="Arial" w:cs="Arial"/>
          <w:sz w:val="24"/>
          <w:szCs w:val="24"/>
        </w:rPr>
        <w:t>4</w:t>
      </w:r>
      <w:r w:rsidR="00432CD1">
        <w:rPr>
          <w:rFonts w:ascii="Arial" w:hAnsi="Arial" w:cs="Arial"/>
          <w:sz w:val="24"/>
          <w:szCs w:val="24"/>
        </w:rPr>
        <w:t>5</w:t>
      </w:r>
      <w:r w:rsidRPr="00923116">
        <w:rPr>
          <w:rFonts w:ascii="Arial" w:hAnsi="Arial" w:cs="Arial"/>
          <w:sz w:val="24"/>
          <w:szCs w:val="24"/>
        </w:rPr>
        <w:t xml:space="preserve"> тыс. руб</w:t>
      </w:r>
      <w:r w:rsidR="00923116">
        <w:rPr>
          <w:rFonts w:ascii="Arial" w:hAnsi="Arial" w:cs="Arial"/>
          <w:sz w:val="24"/>
          <w:szCs w:val="24"/>
        </w:rPr>
        <w:t>.</w:t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ab/>
      </w:r>
    </w:p>
    <w:p w:rsidR="009D48FC" w:rsidRPr="00923116" w:rsidRDefault="009D48FC" w:rsidP="00923116">
      <w:pPr>
        <w:pStyle w:val="ac"/>
        <w:spacing w:after="0"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9D48FC" w:rsidRPr="00923116" w:rsidRDefault="009D48FC" w:rsidP="00923116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23116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    </w:t>
      </w:r>
      <w:r w:rsidR="00923116">
        <w:rPr>
          <w:rFonts w:ascii="Arial" w:hAnsi="Arial" w:cs="Arial"/>
          <w:sz w:val="24"/>
          <w:szCs w:val="24"/>
        </w:rPr>
        <w:t xml:space="preserve">             </w:t>
      </w:r>
      <w:r w:rsidRPr="00923116">
        <w:rPr>
          <w:rFonts w:ascii="Arial" w:hAnsi="Arial" w:cs="Arial"/>
          <w:sz w:val="24"/>
          <w:szCs w:val="24"/>
        </w:rPr>
        <w:t xml:space="preserve">          В. Г. Харина</w:t>
      </w:r>
    </w:p>
    <w:p w:rsidR="009D48FC" w:rsidRDefault="009D48FC" w:rsidP="00C45B40">
      <w:pPr>
        <w:rPr>
          <w:rFonts w:ascii="Courier New" w:hAnsi="Courier New" w:cs="Courier New"/>
        </w:rPr>
      </w:pPr>
    </w:p>
    <w:p w:rsidR="00F11DC6" w:rsidRPr="004410D4" w:rsidRDefault="00ED48B8" w:rsidP="00F11DC6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F11DC6" w:rsidRPr="004410D4">
        <w:rPr>
          <w:rFonts w:ascii="Courier New" w:hAnsi="Courier New" w:cs="Courier New"/>
        </w:rPr>
        <w:lastRenderedPageBreak/>
        <w:t>Приложение № 1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муниципального </w:t>
      </w:r>
      <w:r>
        <w:rPr>
          <w:rFonts w:ascii="Courier New" w:hAnsi="Courier New" w:cs="Courier New"/>
        </w:rPr>
        <w:t>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F11DC6" w:rsidRPr="004410D4" w:rsidRDefault="00F11DC6" w:rsidP="00F11DC6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 w:rsidR="00524968">
        <w:rPr>
          <w:rFonts w:ascii="Courier New" w:hAnsi="Courier New" w:cs="Courier New"/>
        </w:rPr>
        <w:t xml:space="preserve"> </w:t>
      </w:r>
      <w:r w:rsidR="004F5050">
        <w:rPr>
          <w:rFonts w:ascii="Courier New" w:hAnsi="Courier New" w:cs="Courier New"/>
        </w:rPr>
        <w:t>____</w:t>
      </w:r>
      <w:r w:rsidR="00A8772C">
        <w:rPr>
          <w:rFonts w:ascii="Courier New" w:hAnsi="Courier New" w:cs="Courier New"/>
        </w:rPr>
        <w:t>.</w:t>
      </w:r>
      <w:r w:rsidR="00923116">
        <w:rPr>
          <w:rFonts w:ascii="Courier New" w:hAnsi="Courier New" w:cs="Courier New"/>
        </w:rPr>
        <w:t>2021</w:t>
      </w:r>
      <w:r w:rsidRPr="004410D4">
        <w:rPr>
          <w:rFonts w:ascii="Courier New" w:hAnsi="Courier New" w:cs="Courier New"/>
        </w:rPr>
        <w:t xml:space="preserve"> г. №</w:t>
      </w:r>
      <w:r w:rsidR="00524968">
        <w:rPr>
          <w:rFonts w:ascii="Courier New" w:hAnsi="Courier New" w:cs="Courier New"/>
        </w:rPr>
        <w:t xml:space="preserve"> </w:t>
      </w:r>
      <w:r w:rsidR="004F5050">
        <w:rPr>
          <w:rFonts w:ascii="Courier New" w:hAnsi="Courier New" w:cs="Courier New"/>
        </w:rPr>
        <w:t>___</w:t>
      </w:r>
      <w:r>
        <w:rPr>
          <w:rFonts w:ascii="Courier New" w:hAnsi="Courier New" w:cs="Courier New"/>
        </w:rPr>
        <w:t>/дсп</w:t>
      </w: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</w:p>
    <w:p w:rsidR="00F11DC6" w:rsidRDefault="00F11DC6" w:rsidP="00F11DC6">
      <w:pPr>
        <w:jc w:val="center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ПРОГНОЗИРУЕМЫЕ ДОХОДЫ БЮДЖЕТА ГОЛОУСТНЕНСКОГО М</w:t>
      </w:r>
      <w:r>
        <w:rPr>
          <w:rFonts w:ascii="Arial" w:hAnsi="Arial" w:cs="Arial"/>
          <w:sz w:val="24"/>
          <w:szCs w:val="24"/>
        </w:rPr>
        <w:t>УНИЦИПАЛЬНОГО ОБРАЗОВАНИЯ НА 2021</w:t>
      </w:r>
      <w:r w:rsidRPr="004410D4">
        <w:rPr>
          <w:rFonts w:ascii="Arial" w:hAnsi="Arial" w:cs="Arial"/>
          <w:sz w:val="24"/>
          <w:szCs w:val="24"/>
        </w:rPr>
        <w:t xml:space="preserve"> ГОД</w:t>
      </w:r>
    </w:p>
    <w:p w:rsidR="00F11DC6" w:rsidRPr="004410D4" w:rsidRDefault="00F11DC6" w:rsidP="00F11DC6">
      <w:pPr>
        <w:jc w:val="center"/>
        <w:rPr>
          <w:rFonts w:ascii="Arial" w:hAnsi="Arial" w:cs="Arial"/>
          <w:sz w:val="24"/>
          <w:szCs w:val="24"/>
        </w:rPr>
      </w:pPr>
    </w:p>
    <w:p w:rsidR="00F11DC6" w:rsidRPr="004410D4" w:rsidRDefault="00F11DC6" w:rsidP="00F11DC6">
      <w:pPr>
        <w:jc w:val="right"/>
        <w:rPr>
          <w:rFonts w:ascii="Arial" w:hAnsi="Arial" w:cs="Arial"/>
          <w:sz w:val="24"/>
          <w:szCs w:val="24"/>
        </w:rPr>
      </w:pPr>
      <w:r w:rsidRPr="004410D4">
        <w:rPr>
          <w:rFonts w:ascii="Arial" w:hAnsi="Arial" w:cs="Arial"/>
          <w:sz w:val="24"/>
          <w:szCs w:val="24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3723"/>
        <w:gridCol w:w="1310"/>
      </w:tblGrid>
      <w:tr w:rsidR="00F11DC6" w:rsidRPr="002A2257" w:rsidTr="00923116">
        <w:trPr>
          <w:trHeight w:val="630"/>
        </w:trPr>
        <w:tc>
          <w:tcPr>
            <w:tcW w:w="4323" w:type="dxa"/>
            <w:shd w:val="clear" w:color="auto" w:fill="auto"/>
            <w:hideMark/>
          </w:tcPr>
          <w:p w:rsidR="00F11DC6" w:rsidRPr="004007D8" w:rsidRDefault="00F11DC6" w:rsidP="004007D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723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310" w:type="dxa"/>
            <w:shd w:val="clear" w:color="auto" w:fill="auto"/>
            <w:hideMark/>
          </w:tcPr>
          <w:p w:rsidR="00F11DC6" w:rsidRPr="004007D8" w:rsidRDefault="00F11DC6" w:rsidP="004007D8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B125AE" w:rsidRPr="007A71BC" w:rsidTr="00B125AE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8 388,47</w:t>
            </w:r>
          </w:p>
        </w:tc>
      </w:tr>
      <w:tr w:rsidR="00B125AE" w:rsidRPr="007A71BC" w:rsidTr="00B125AE">
        <w:trPr>
          <w:trHeight w:val="32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182 1 01 00000 00 0000 000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1 146,23</w:t>
            </w:r>
          </w:p>
        </w:tc>
      </w:tr>
      <w:tr w:rsidR="00B125AE" w:rsidRPr="007A71BC" w:rsidTr="00B125AE">
        <w:trPr>
          <w:trHeight w:val="24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182 1 01 02000 01 0000 110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1 146,23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182 1 01 02010 01 0000 110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1 125,03</w:t>
            </w:r>
          </w:p>
        </w:tc>
      </w:tr>
      <w:tr w:rsidR="00B125AE" w:rsidRPr="007A71BC" w:rsidTr="00B125AE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3,05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182 1 01 02030 01 0000 110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18,14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100 1 03 00000 00 0000 000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B125AE" w:rsidRPr="007A71BC" w:rsidTr="00B125AE">
        <w:trPr>
          <w:trHeight w:val="27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100 1 03 02231 01 0000 110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1 225,68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100 1 03 02241 01 0000 110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6,98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100 1 03 02251 01 0000 110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1 612,30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100 1 03 02261 01 0000 110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-175,60</w:t>
            </w:r>
          </w:p>
        </w:tc>
      </w:tr>
      <w:tr w:rsidR="00B125AE" w:rsidRPr="007A71BC" w:rsidTr="00B125AE">
        <w:trPr>
          <w:trHeight w:val="33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182 1 06 00000 00 0000 000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4 071,20</w:t>
            </w:r>
          </w:p>
        </w:tc>
      </w:tr>
      <w:tr w:rsidR="00B125AE" w:rsidRPr="007A71BC" w:rsidTr="00B125AE">
        <w:trPr>
          <w:trHeight w:val="35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182 1 06 01000 00 0000 110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398,30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182 1 06 01030 10 0000 110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398,30</w:t>
            </w:r>
          </w:p>
        </w:tc>
      </w:tr>
      <w:tr w:rsidR="00B125AE" w:rsidRPr="007A71BC" w:rsidTr="00B125AE">
        <w:trPr>
          <w:trHeight w:val="28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182 1 06 06000 00 0000 110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3 672,90</w:t>
            </w:r>
          </w:p>
        </w:tc>
      </w:tr>
      <w:tr w:rsidR="00B125AE" w:rsidRPr="007A71BC" w:rsidTr="00B125AE">
        <w:trPr>
          <w:trHeight w:val="13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182 1 06 06030 00 0000 110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1 816,30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182 1 06 06033 10 0000 110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1 816,30</w:t>
            </w:r>
          </w:p>
        </w:tc>
      </w:tr>
      <w:tr w:rsidR="00B125AE" w:rsidRPr="007A71BC" w:rsidTr="00B125AE">
        <w:trPr>
          <w:trHeight w:val="4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182 1 06 06040 00 0000 110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182 1 06 06043 10 0000 110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1 856,60</w:t>
            </w:r>
          </w:p>
        </w:tc>
      </w:tr>
      <w:tr w:rsidR="00B125AE" w:rsidRPr="007A71BC" w:rsidTr="00B125AE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718 1 08 00000 00 0000 000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15,00</w:t>
            </w:r>
          </w:p>
        </w:tc>
      </w:tr>
      <w:tr w:rsidR="00B125AE" w:rsidRPr="007A71BC" w:rsidTr="00B125AE">
        <w:trPr>
          <w:trHeight w:val="22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31168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03116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718 </w:t>
            </w:r>
            <w:r w:rsidRPr="00031168">
              <w:rPr>
                <w:rFonts w:ascii="Courier New" w:hAnsi="Courier New" w:cs="Courier New"/>
                <w:bCs/>
                <w:sz w:val="22"/>
                <w:szCs w:val="22"/>
              </w:rPr>
              <w:t>1 08 04000 01 0000 110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 в соответствии с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законодательными актами Российской Федерации на совершение нотариальных действий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lastRenderedPageBreak/>
              <w:t>718 1 08 04020 01 0000 110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15,00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718 1 11 00000 00 0000 000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195,69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718 1 11 09000 00 0000 120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718 1 11 09040 00 0000 120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718 1 11 09045 10 0000 120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195,69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718 1 13 00000 00 0000 000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286,00</w:t>
            </w:r>
          </w:p>
        </w:tc>
      </w:tr>
      <w:tr w:rsidR="00B125AE" w:rsidRPr="007A71BC" w:rsidTr="00B125AE">
        <w:trPr>
          <w:trHeight w:val="36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718 1 13 01000 00 0000 130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718 1 13 01995 10 0000 130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286,00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718 1 13 02065 10 0000 130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1D288C" w:rsidRDefault="00B125AE" w:rsidP="001D288C">
            <w:pPr>
              <w:rPr>
                <w:rFonts w:ascii="Courier New" w:hAnsi="Courier New" w:cs="Courier New"/>
                <w:bCs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bCs/>
                <w:sz w:val="22"/>
              </w:rPr>
              <w:t>ДОХОДЫ ОТ ПРОДАЖИ МАТЕРИАЛЬНЫХ И НЕМАТЕРИАЛЬНЫХ АКТИВОВ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1D288C" w:rsidRDefault="00B125A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718 1 14 06000 00 0000 430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1D288C" w:rsidRDefault="00B125A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718 1 14 06020 00 0000 430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1D288C" w:rsidRDefault="00B125AE" w:rsidP="001D288C">
            <w:pPr>
              <w:rPr>
                <w:rFonts w:ascii="Courier New" w:hAnsi="Courier New" w:cs="Courier New"/>
                <w:sz w:val="22"/>
                <w:szCs w:val="24"/>
              </w:rPr>
            </w:pPr>
            <w:r w:rsidRPr="001D288C">
              <w:rPr>
                <w:rFonts w:ascii="Courier New" w:hAnsi="Courier New" w:cs="Courier New"/>
                <w:sz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718 1 14 06025 10 0000 430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7A71BC" w:rsidTr="00B125AE">
        <w:trPr>
          <w:trHeight w:val="308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007D8" w:rsidRDefault="00B125AE" w:rsidP="00F11DC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718 1 16 00000 00 0000 000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5,00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007D8" w:rsidRDefault="00B125AE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718 1 16 02000 02 0000 140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007D8" w:rsidRDefault="00B125AE" w:rsidP="00F11DC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718 1 16 02020 02 0000 140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5,00</w:t>
            </w:r>
          </w:p>
        </w:tc>
      </w:tr>
      <w:tr w:rsidR="00B125AE" w:rsidRPr="007A71BC" w:rsidTr="00B125AE">
        <w:trPr>
          <w:trHeight w:val="256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718 2 00 00000 00 0000 000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21 724,07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718 2 02 00000 00 0000 000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21 724,07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15 775,16</w:t>
            </w:r>
          </w:p>
        </w:tc>
      </w:tr>
      <w:tr w:rsidR="00B125AE" w:rsidRPr="007A71BC" w:rsidTr="00B125AE">
        <w:trPr>
          <w:trHeight w:val="6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718 2 02 16001 00 0000 150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15 775,16</w:t>
            </w:r>
          </w:p>
        </w:tc>
      </w:tr>
      <w:tr w:rsidR="00B125AE" w:rsidRPr="007A71BC" w:rsidTr="00B125AE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*Дотации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718 2 02 16001 10 0000 150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15 775,16</w:t>
            </w:r>
          </w:p>
        </w:tc>
      </w:tr>
      <w:tr w:rsidR="00B125AE" w:rsidRPr="007A71BC" w:rsidTr="00B125AE">
        <w:trPr>
          <w:trHeight w:val="4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178 2 02 20000 00 0000 150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956,90</w:t>
            </w:r>
          </w:p>
        </w:tc>
      </w:tr>
      <w:tr w:rsidR="00B125AE" w:rsidRPr="007A71BC" w:rsidTr="00B125AE">
        <w:trPr>
          <w:trHeight w:val="377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718 2 02 29999 00 0000 150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956,90</w:t>
            </w:r>
          </w:p>
        </w:tc>
      </w:tr>
      <w:tr w:rsidR="00B125AE" w:rsidRPr="007A71BC" w:rsidTr="00B125AE">
        <w:trPr>
          <w:trHeight w:val="55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718 2 02 29999 10 0000 150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956,90</w:t>
            </w:r>
          </w:p>
        </w:tc>
      </w:tr>
      <w:tr w:rsidR="00B125AE" w:rsidRPr="007A71BC" w:rsidTr="00B125AE">
        <w:trPr>
          <w:trHeight w:val="703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бюджетной системы Российской Федерации (межбюджетные субсидии)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bCs/>
                <w:sz w:val="22"/>
                <w:szCs w:val="22"/>
              </w:rPr>
              <w:t>718 2 02 30000 00 0000 150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190,40</w:t>
            </w:r>
          </w:p>
        </w:tc>
      </w:tr>
      <w:tr w:rsidR="00B125AE" w:rsidRPr="007A71BC" w:rsidTr="00B125AE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7A71BC" w:rsidTr="00B125AE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сельских поселений на осуществление </w:t>
            </w: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lastRenderedPageBreak/>
              <w:t>718 2 02 35118 10 0000 150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7A71BC" w:rsidTr="00B125AE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718 </w:t>
            </w:r>
            <w:r w:rsidRPr="00250532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53,10</w:t>
            </w:r>
          </w:p>
        </w:tc>
      </w:tr>
      <w:tr w:rsidR="00B125AE" w:rsidRPr="007A71BC" w:rsidTr="00B125AE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718 </w:t>
            </w:r>
            <w:r w:rsidRPr="00250532">
              <w:rPr>
                <w:rFonts w:ascii="Courier New" w:hAnsi="Courier New" w:cs="Courier New"/>
                <w:sz w:val="22"/>
                <w:szCs w:val="22"/>
              </w:rPr>
              <w:t>2 02 30024 10 0000 150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53,10</w:t>
            </w:r>
          </w:p>
        </w:tc>
      </w:tr>
      <w:tr w:rsidR="00B125AE" w:rsidRPr="007A71BC" w:rsidTr="00B125AE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718 2 02 40000 10 0000 150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4 801,61</w:t>
            </w:r>
          </w:p>
        </w:tc>
      </w:tr>
      <w:tr w:rsidR="00B125AE" w:rsidRPr="007A71BC" w:rsidTr="00B125AE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4007D8" w:rsidRDefault="00B125AE" w:rsidP="004007D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0532">
              <w:rPr>
                <w:rFonts w:ascii="Courier New" w:hAnsi="Courier New" w:cs="Courier New"/>
                <w:sz w:val="22"/>
                <w:szCs w:val="22"/>
              </w:rPr>
              <w:t>718 2 02 49999 10 0000 150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4 801,61</w:t>
            </w:r>
          </w:p>
        </w:tc>
      </w:tr>
      <w:tr w:rsidR="00B125AE" w:rsidRPr="007A71BC" w:rsidTr="00B125AE">
        <w:trPr>
          <w:trHeight w:val="144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4007D8" w:rsidRDefault="00B125AE" w:rsidP="004007D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007D8">
              <w:rPr>
                <w:rFonts w:ascii="Courier New" w:hAnsi="Courier New" w:cs="Courier New"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50532" w:rsidRDefault="00B125AE" w:rsidP="0025053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30 112,54</w:t>
            </w:r>
          </w:p>
        </w:tc>
      </w:tr>
    </w:tbl>
    <w:p w:rsidR="00DE1F9F" w:rsidRDefault="00DE1F9F" w:rsidP="00F11DC6">
      <w:pPr>
        <w:suppressAutoHyphens/>
        <w:rPr>
          <w:rFonts w:ascii="Arial" w:hAnsi="Arial" w:cs="Arial"/>
          <w:b/>
          <w:sz w:val="24"/>
          <w:szCs w:val="24"/>
        </w:rPr>
      </w:pPr>
    </w:p>
    <w:p w:rsidR="002B4EBA" w:rsidRP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Default="002B4EBA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4007D8" w:rsidRPr="002B4EBA" w:rsidRDefault="004007D8" w:rsidP="002B4EBA">
      <w:pPr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6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4F5050" w:rsidRPr="004410D4" w:rsidRDefault="004F5050" w:rsidP="004F505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___/дсп</w:t>
      </w:r>
    </w:p>
    <w:p w:rsidR="00F532DE" w:rsidRPr="004410D4" w:rsidRDefault="00F532DE" w:rsidP="00F532DE">
      <w:pPr>
        <w:jc w:val="right"/>
        <w:rPr>
          <w:rFonts w:ascii="Courier New" w:hAnsi="Courier New" w:cs="Courier New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РАСПРЕДЕЛЕНИЕ БЮДЖЕТНЫХ АССИГНОВАНИЙ ПО РАЗДЕЛАМ И ПОДРАЗДЕЛАМ КЛАССИФИКАЦИИ РАСХОДОВ БЮДЖЕТА ГОЛОУСТНЕНСКОГО МУНИЦИПАЛЬНОГО ОБРАЗОВАНИЯ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745"/>
        <w:gridCol w:w="1398"/>
      </w:tblGrid>
      <w:tr w:rsidR="002B4EBA" w:rsidRPr="002B4EBA" w:rsidTr="009D4EB0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Сумма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14 214,84</w:t>
            </w:r>
          </w:p>
        </w:tc>
      </w:tr>
      <w:tr w:rsidR="00B125AE" w:rsidRPr="002B4EBA" w:rsidTr="00B125AE">
        <w:trPr>
          <w:trHeight w:val="23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10 854,28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0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24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24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1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970,62</w:t>
            </w:r>
          </w:p>
        </w:tc>
      </w:tr>
      <w:tr w:rsidR="00B125AE" w:rsidRPr="002B4EBA" w:rsidTr="00B125AE">
        <w:trPr>
          <w:trHeight w:val="1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1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13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3 814,31</w:t>
            </w:r>
          </w:p>
        </w:tc>
      </w:tr>
      <w:tr w:rsidR="00B125AE" w:rsidRPr="002B4EBA" w:rsidTr="00B125AE">
        <w:trPr>
          <w:trHeight w:val="16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2 669,36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1 589,26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1 589,26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ОХРАНА ОКРУЖАЮЩЕЙ СРЕДЫ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Другие вопросы в области охраны окружающей среды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0605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16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17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212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Пенсионное обеспечение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22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Обслуживание государственного и муниципального долга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1301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jc w:val="left"/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/>
                <w:bCs/>
                <w:sz w:val="22"/>
                <w:szCs w:val="22"/>
                <w:lang w:eastAsia="en-US"/>
              </w:rPr>
              <w:t>ИТОГО РАСХОДОВ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spacing w:line="276" w:lineRule="auto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30 432,45</w:t>
            </w:r>
          </w:p>
        </w:tc>
      </w:tr>
    </w:tbl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8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4F5050" w:rsidRPr="004410D4" w:rsidRDefault="004F5050" w:rsidP="004F505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___/дсп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ПРОГНОЗ РАСХОДОВ БЮДЖЕТА ГОЛОУСТНЕНСКОГО МУНИЦИПАЛЬНОГО ОБРАЗОВАНИЯ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 НА 2021 ГОД</w:t>
      </w: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985"/>
        <w:gridCol w:w="850"/>
        <w:gridCol w:w="851"/>
        <w:gridCol w:w="1026"/>
      </w:tblGrid>
      <w:tr w:rsidR="002B4EBA" w:rsidRPr="002B4EBA" w:rsidTr="00587F2B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РзПз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CC752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CC752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В С Е Г 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30 432,45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14 214,84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1 285,86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379,06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10 854,28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10 801,18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10 801,18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10 801,18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8 367,18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8 367,18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6 430,46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1 936,72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2 005,30</w:t>
            </w:r>
          </w:p>
        </w:tc>
      </w:tr>
      <w:tr w:rsidR="00B125AE" w:rsidRPr="002B4EBA" w:rsidTr="00B125AE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1 257,28</w:t>
            </w:r>
          </w:p>
        </w:tc>
      </w:tr>
      <w:tr w:rsidR="00B125AE" w:rsidRPr="002B4EBA" w:rsidTr="00B125AE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1 251,67</w:t>
            </w:r>
          </w:p>
        </w:tc>
      </w:tr>
      <w:tr w:rsidR="00B125AE" w:rsidRPr="002B4EBA" w:rsidTr="00B125AE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B125AE" w:rsidRPr="002B4EBA" w:rsidTr="00B125AE">
        <w:trPr>
          <w:trHeight w:val="2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9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14,25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353,66</w:t>
            </w:r>
          </w:p>
        </w:tc>
      </w:tr>
      <w:tr w:rsidR="00B125AE" w:rsidRPr="002B4EBA" w:rsidTr="00B125A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874,77</w:t>
            </w:r>
          </w:p>
        </w:tc>
      </w:tr>
      <w:tr w:rsidR="00B125AE" w:rsidRPr="002B4EBA" w:rsidTr="00B125AE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5,61</w:t>
            </w:r>
          </w:p>
        </w:tc>
      </w:tr>
      <w:tr w:rsidR="00B125AE" w:rsidRPr="002B4EBA" w:rsidTr="00B125AE">
        <w:trPr>
          <w:trHeight w:val="2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748,02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357,83</w:t>
            </w:r>
          </w:p>
        </w:tc>
      </w:tr>
      <w:tr w:rsidR="00B125AE" w:rsidRPr="002B4EBA" w:rsidTr="00B125AE">
        <w:trPr>
          <w:trHeight w:val="4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390,18</w:t>
            </w:r>
          </w:p>
        </w:tc>
      </w:tr>
      <w:tr w:rsidR="00B125AE" w:rsidRPr="002B4EBA" w:rsidTr="00B125AE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305,00</w:t>
            </w:r>
          </w:p>
        </w:tc>
      </w:tr>
      <w:tr w:rsidR="00B125AE" w:rsidRPr="002B4EBA" w:rsidTr="00B125AE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2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3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25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2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53,10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52,40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52,40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52,40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40,24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12,16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</w:t>
            </w: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22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1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91.1.00.60003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1 419,09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1 419,09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1 090,28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002A9" w:rsidRDefault="00B125AE" w:rsidP="00B002A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выплаты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328,80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276,55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276,55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7C6B12" w:rsidRDefault="00B125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7C6B12" w:rsidRDefault="00B125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276,55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72,46</w:t>
            </w:r>
          </w:p>
        </w:tc>
      </w:tr>
      <w:tr w:rsidR="00B125AE" w:rsidRPr="002B4EBA" w:rsidTr="00B125AE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99,16</w:t>
            </w:r>
          </w:p>
        </w:tc>
      </w:tr>
      <w:tr w:rsidR="00B125AE" w:rsidRPr="002B4EBA" w:rsidTr="00B125AE">
        <w:trPr>
          <w:trHeight w:val="2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B002A9" w:rsidRDefault="00B125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Страхование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B002A9" w:rsidRDefault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B002A9" w:rsidRDefault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B002A9" w:rsidRDefault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002A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2,79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14,99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87,15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8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970,62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91.1.00.60004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1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2021-2023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21.4.00.99015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3 814,31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726E2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</w:t>
            </w:r>
            <w:r>
              <w:t xml:space="preserve"> </w:t>
            </w:r>
            <w:r w:rsidRPr="00A726E2">
              <w:rPr>
                <w:rFonts w:ascii="Courier New" w:hAnsi="Courier New" w:cs="Courier New"/>
                <w:bCs/>
                <w:sz w:val="22"/>
                <w:szCs w:val="22"/>
              </w:rPr>
              <w:t>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</w:t>
            </w:r>
            <w:r>
              <w:t xml:space="preserve"> </w:t>
            </w:r>
            <w:r w:rsidRPr="00A726E2">
              <w:rPr>
                <w:rFonts w:ascii="Courier New" w:hAnsi="Courier New" w:cs="Courier New"/>
                <w:sz w:val="22"/>
                <w:szCs w:val="22"/>
              </w:rPr>
              <w:t>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</w:t>
            </w:r>
            <w:r>
              <w:t xml:space="preserve"> </w:t>
            </w:r>
            <w:r w:rsidRPr="00A726E2">
              <w:rPr>
                <w:rFonts w:ascii="Courier New" w:hAnsi="Courier New" w:cs="Courier New"/>
                <w:sz w:val="22"/>
                <w:szCs w:val="22"/>
              </w:rPr>
              <w:t>60009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A726E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</w:t>
            </w: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27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 в рамках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1 144,95</w:t>
            </w:r>
          </w:p>
        </w:tc>
      </w:tr>
      <w:tr w:rsidR="00B125AE" w:rsidRPr="002B4EBA" w:rsidTr="00B125AE">
        <w:trPr>
          <w:trHeight w:val="28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2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1 589,26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 в границах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1 589,26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17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598,00</w:t>
            </w:r>
          </w:p>
        </w:tc>
      </w:tr>
      <w:tr w:rsidR="00B125AE" w:rsidRPr="002B4EBA" w:rsidTr="00B125AE">
        <w:trPr>
          <w:trHeight w:val="2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335,00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15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2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1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3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Обеспечение реализации мер по охране окружающей среды и </w:t>
            </w: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9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8 231,90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7 136,32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7 136,32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5 484,69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CC752A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CC752A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1 651,63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1 073,99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1 073,99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791,99</w:t>
            </w:r>
          </w:p>
        </w:tc>
      </w:tr>
      <w:tr w:rsidR="00B125AE" w:rsidRPr="002B4EBA" w:rsidTr="00B125AE">
        <w:trPr>
          <w:trHeight w:val="14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720,77</w:t>
            </w:r>
          </w:p>
        </w:tc>
      </w:tr>
      <w:tr w:rsidR="00B125AE" w:rsidRPr="002B4EBA" w:rsidTr="00B125AE">
        <w:trPr>
          <w:trHeight w:val="27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720,77</w:t>
            </w:r>
          </w:p>
        </w:tc>
      </w:tr>
      <w:tr w:rsidR="00B125AE" w:rsidRPr="002B4EBA" w:rsidTr="00B125AE">
        <w:trPr>
          <w:trHeight w:val="11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на содержание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520,33</w:t>
            </w:r>
          </w:p>
        </w:tc>
      </w:tr>
      <w:tr w:rsidR="00B125AE" w:rsidRPr="002B4EBA" w:rsidTr="00B125AE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176,77</w:t>
            </w:r>
          </w:p>
        </w:tc>
      </w:tr>
      <w:tr w:rsidR="00B125AE" w:rsidRPr="002B4EBA" w:rsidTr="00B125AE">
        <w:trPr>
          <w:trHeight w:val="1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71,22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51,22</w:t>
            </w:r>
          </w:p>
        </w:tc>
      </w:tr>
      <w:tr w:rsidR="00B125AE" w:rsidRPr="002B4EBA" w:rsidTr="00B125AE">
        <w:trPr>
          <w:trHeight w:val="2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281,99</w:t>
            </w:r>
          </w:p>
        </w:tc>
      </w:tr>
      <w:tr w:rsidR="00B125AE" w:rsidRPr="002B4EBA" w:rsidTr="00B125AE">
        <w:trPr>
          <w:trHeight w:val="2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B125AE" w:rsidRPr="002B4EBA" w:rsidTr="00B125AE">
        <w:trPr>
          <w:trHeight w:val="22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7C6B12" w:rsidRDefault="00B125AE">
            <w:pPr>
              <w:rPr>
                <w:rFonts w:ascii="Courier New" w:hAnsi="Courier New" w:cs="Courier New"/>
                <w:iCs/>
                <w:sz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B125AE" w:rsidRPr="002B4EBA" w:rsidTr="00B125AE">
        <w:trPr>
          <w:trHeight w:val="2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AE" w:rsidRPr="007C6B12" w:rsidRDefault="00B125AE">
            <w:pPr>
              <w:rPr>
                <w:rFonts w:ascii="Courier New" w:hAnsi="Courier New" w:cs="Courier New"/>
                <w:sz w:val="22"/>
              </w:rPr>
            </w:pPr>
            <w:r w:rsidRPr="007C6B12">
              <w:rPr>
                <w:rFonts w:ascii="Courier New" w:hAnsi="Courier New" w:cs="Courier New"/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B125AE" w:rsidRPr="002B4EBA" w:rsidTr="00B125AE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19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36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1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6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Развитие домов культуры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5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A8772C" w:rsidRDefault="00B125AE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t>СОЦИАЛЬНАЯ ПОЛИТИКА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A8772C" w:rsidRDefault="00B125AE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1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3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2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21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33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42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CC752A" w:rsidRDefault="00B125AE" w:rsidP="004007D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C752A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7C6B12" w:rsidRDefault="007C6B12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923116" w:rsidRDefault="00923116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Приложение № 10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4F5050" w:rsidRPr="004410D4" w:rsidRDefault="004F5050" w:rsidP="004F505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___/дсп</w:t>
      </w: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 xml:space="preserve">ВЕДОМСТВЕННАЯ СТРУКТУРА РАСХОДОВ БЮДЖЕТА ГОЛОУСТНЕНСКОГО МУНИЦИПАЛЬНОГО ОБРАЗОВАНИЯ НА 2021 ГОД ПО РАЗДЕЛАМ, ПОДРАЗДЕЛАМ, ЦЕЛЕВЫМ СТАТЬЯМ И ВИДАМ </w:t>
      </w:r>
      <w:proofErr w:type="gramStart"/>
      <w:r w:rsidRPr="002B4EBA">
        <w:rPr>
          <w:rFonts w:ascii="Arial" w:eastAsia="Calibri" w:hAnsi="Arial" w:cs="Arial"/>
          <w:sz w:val="24"/>
          <w:szCs w:val="24"/>
          <w:lang w:eastAsia="en-US"/>
        </w:rPr>
        <w:t>РАСХОДОВ ФУНКЦИОНАЛЬНОЙ КЛАССИФИКАЦИИ РАСХОДОВ БЮДЖЕТОВ РОССИЙСКОЙ ФЕДЕРАЦИИ</w:t>
      </w:r>
      <w:proofErr w:type="gramEnd"/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850"/>
        <w:gridCol w:w="1701"/>
        <w:gridCol w:w="709"/>
        <w:gridCol w:w="1134"/>
      </w:tblGrid>
      <w:tr w:rsidR="002B4EBA" w:rsidRPr="002B4EBA" w:rsidTr="004A11F3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главный распоряди</w:t>
            </w: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proofErr w:type="spellStart"/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lastRenderedPageBreak/>
              <w:t>РзПз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EBA" w:rsidRPr="002B4EBA" w:rsidRDefault="002B4EBA" w:rsidP="002B4EBA">
            <w:pPr>
              <w:jc w:val="center"/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bCs/>
                <w:sz w:val="22"/>
                <w:szCs w:val="22"/>
                <w:lang w:eastAsia="en-US"/>
              </w:rPr>
              <w:t>Сумма</w:t>
            </w:r>
          </w:p>
        </w:tc>
      </w:tr>
      <w:tr w:rsidR="00B125AE" w:rsidRPr="002B4EBA" w:rsidTr="00B125AE"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30 432,45</w:t>
            </w:r>
          </w:p>
        </w:tc>
      </w:tr>
      <w:tr w:rsidR="00B125AE" w:rsidRPr="002B4EBA" w:rsidTr="00B125AE">
        <w:trPr>
          <w:trHeight w:val="3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14 214,84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8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7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1 664,92</w:t>
            </w:r>
          </w:p>
        </w:tc>
      </w:tr>
      <w:tr w:rsidR="00B125AE" w:rsidRPr="002B4EBA" w:rsidTr="00B125AE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1 285,86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379,06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10 854,28</w:t>
            </w:r>
          </w:p>
        </w:tc>
      </w:tr>
      <w:tr w:rsidR="00B125AE" w:rsidRPr="002B4EBA" w:rsidTr="00B125AE">
        <w:trPr>
          <w:trHeight w:val="6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10 801,18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10 801,18</w:t>
            </w:r>
          </w:p>
        </w:tc>
      </w:tr>
      <w:tr w:rsidR="00B125AE" w:rsidRPr="002B4EBA" w:rsidTr="00B125AE">
        <w:trPr>
          <w:trHeight w:val="5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Обеспечение деятельности в сфере установленных функций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10 801,18</w:t>
            </w:r>
          </w:p>
        </w:tc>
      </w:tr>
      <w:tr w:rsidR="00B125AE" w:rsidRPr="002B4EBA" w:rsidTr="00B125AE">
        <w:trPr>
          <w:trHeight w:val="8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8 367,18</w:t>
            </w:r>
          </w:p>
        </w:tc>
      </w:tr>
      <w:tr w:rsidR="00B125AE" w:rsidRPr="002B4EBA" w:rsidTr="00B125AE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8 367,18</w:t>
            </w:r>
          </w:p>
        </w:tc>
      </w:tr>
      <w:tr w:rsidR="00B125AE" w:rsidRPr="002B4EBA" w:rsidTr="00B125AE">
        <w:trPr>
          <w:trHeight w:val="8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6 430,46</w:t>
            </w:r>
          </w:p>
        </w:tc>
      </w:tr>
      <w:tr w:rsidR="00B125AE" w:rsidRPr="002B4EBA" w:rsidTr="00B125AE">
        <w:trPr>
          <w:trHeight w:val="8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1 936,72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2 005,30</w:t>
            </w:r>
          </w:p>
        </w:tc>
      </w:tr>
      <w:tr w:rsidR="00B125AE" w:rsidRPr="002B4EBA" w:rsidTr="00B125AE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1 257,28</w:t>
            </w:r>
          </w:p>
        </w:tc>
      </w:tr>
      <w:tr w:rsidR="00B125AE" w:rsidRPr="002B4EBA" w:rsidTr="00B125AE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Оплата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1 251,67</w:t>
            </w:r>
          </w:p>
        </w:tc>
      </w:tr>
      <w:tr w:rsidR="00B125AE" w:rsidRPr="002B4EBA" w:rsidTr="00B125AE">
        <w:trPr>
          <w:trHeight w:val="2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9,00</w:t>
            </w:r>
          </w:p>
        </w:tc>
      </w:tr>
      <w:tr w:rsidR="00B125AE" w:rsidRPr="002B4EBA" w:rsidTr="00B125AE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14,25</w:t>
            </w:r>
          </w:p>
        </w:tc>
      </w:tr>
      <w:tr w:rsidR="00B125AE" w:rsidRPr="002B4EBA" w:rsidTr="00B125AE">
        <w:trPr>
          <w:trHeight w:val="47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353,66</w:t>
            </w:r>
          </w:p>
        </w:tc>
      </w:tr>
      <w:tr w:rsidR="00B125AE" w:rsidRPr="002B4EBA" w:rsidTr="00B125AE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874,77</w:t>
            </w:r>
          </w:p>
        </w:tc>
      </w:tr>
      <w:tr w:rsidR="00B125AE" w:rsidRPr="002B4EBA" w:rsidTr="00B125AE">
        <w:trPr>
          <w:trHeight w:val="1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Прочие расходы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5,61</w:t>
            </w:r>
          </w:p>
        </w:tc>
      </w:tr>
      <w:tr w:rsidR="00B125AE" w:rsidRPr="002B4EBA" w:rsidTr="00B125AE">
        <w:trPr>
          <w:trHeight w:val="4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748,02</w:t>
            </w:r>
          </w:p>
        </w:tc>
      </w:tr>
      <w:tr w:rsidR="00B125AE" w:rsidRPr="002B4EBA" w:rsidTr="00B125AE">
        <w:trPr>
          <w:trHeight w:val="4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357,83</w:t>
            </w:r>
          </w:p>
        </w:tc>
      </w:tr>
      <w:tr w:rsidR="00B125AE" w:rsidRPr="002B4EBA" w:rsidTr="00B125AE">
        <w:trPr>
          <w:trHeight w:val="5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390,18</w:t>
            </w:r>
          </w:p>
        </w:tc>
      </w:tr>
      <w:tr w:rsidR="00B125AE" w:rsidRPr="002B4EBA" w:rsidTr="00B125AE">
        <w:trPr>
          <w:trHeight w:val="4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305,00</w:t>
            </w:r>
          </w:p>
        </w:tc>
      </w:tr>
      <w:tr w:rsidR="00B125AE" w:rsidRPr="002B4EBA" w:rsidTr="00B125AE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3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A4B">
              <w:rPr>
                <w:rFonts w:ascii="Courier New" w:hAnsi="Courier New" w:cs="Courier New"/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0D3A4B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85</w:t>
            </w: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2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Уплата налога на имущество организаций и земельного налога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прочих налогов, сборов и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2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1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123,71</w:t>
            </w:r>
          </w:p>
        </w:tc>
      </w:tr>
      <w:tr w:rsidR="00B125AE" w:rsidRPr="002B4EBA" w:rsidTr="00B125AE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53,10</w:t>
            </w:r>
          </w:p>
        </w:tc>
      </w:tr>
      <w:tr w:rsidR="00B125AE" w:rsidRPr="002B4EBA" w:rsidTr="00B125AE">
        <w:trPr>
          <w:trHeight w:val="3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Осуществление отдельных областных государственных полномочий в сфере водоснабжения и водоотведения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52,40</w:t>
            </w:r>
          </w:p>
        </w:tc>
      </w:tr>
      <w:tr w:rsidR="00B125AE" w:rsidRPr="002B4EBA" w:rsidTr="00B125AE">
        <w:trPr>
          <w:trHeight w:val="2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52,40</w:t>
            </w:r>
          </w:p>
        </w:tc>
      </w:tr>
      <w:tr w:rsidR="00B125AE" w:rsidRPr="002B4EBA" w:rsidTr="00B125AE">
        <w:trPr>
          <w:trHeight w:val="31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52,40</w:t>
            </w:r>
          </w:p>
        </w:tc>
      </w:tr>
      <w:tr w:rsidR="00B125AE" w:rsidRPr="002B4EBA" w:rsidTr="00B125AE">
        <w:trPr>
          <w:trHeight w:val="4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40,24</w:t>
            </w:r>
          </w:p>
        </w:tc>
      </w:tr>
      <w:tr w:rsidR="00B125AE" w:rsidRPr="002B4EBA" w:rsidTr="00B125AE">
        <w:trPr>
          <w:trHeight w:val="43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12,16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</w:t>
            </w: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законами Иркутской области об административной ответственности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69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0,70</w:t>
            </w:r>
          </w:p>
        </w:tc>
      </w:tr>
      <w:tr w:rsidR="00B125AE" w:rsidRPr="002B4EBA" w:rsidTr="00B125AE">
        <w:trPr>
          <w:trHeight w:val="5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Специальные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4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4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1 695,64</w:t>
            </w:r>
          </w:p>
        </w:tc>
      </w:tr>
      <w:tr w:rsidR="00B125AE" w:rsidRPr="002B4EBA" w:rsidTr="00B125AE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1 419,09</w:t>
            </w:r>
          </w:p>
        </w:tc>
      </w:tr>
      <w:tr w:rsidR="00B125AE" w:rsidRPr="002B4EBA" w:rsidTr="00B125AE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1 419,09</w:t>
            </w:r>
          </w:p>
        </w:tc>
      </w:tr>
      <w:tr w:rsidR="00B125AE" w:rsidRPr="002B4EBA" w:rsidTr="00B125AE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1 090,28</w:t>
            </w:r>
          </w:p>
        </w:tc>
      </w:tr>
      <w:tr w:rsidR="00B125AE" w:rsidRPr="002B4EBA" w:rsidTr="00B125AE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1D59B0" w:rsidRDefault="00B125AE" w:rsidP="004A11F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59B0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1D59B0" w:rsidRDefault="00B125AE" w:rsidP="004A11F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59B0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несоциальные выплаты персоналу в натуральной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1D59B0" w:rsidRDefault="00B125AE" w:rsidP="004A11F3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D59B0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Транспортные услуги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8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328,80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276,55</w:t>
            </w:r>
          </w:p>
        </w:tc>
      </w:tr>
      <w:tr w:rsidR="00B125AE" w:rsidRPr="002B4EBA" w:rsidTr="00B125AE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276,55</w:t>
            </w:r>
          </w:p>
        </w:tc>
      </w:tr>
      <w:tr w:rsidR="00B125AE" w:rsidRPr="002B4EBA" w:rsidTr="00B125AE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7C6B12" w:rsidRDefault="00B125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1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25AE" w:rsidRPr="007C6B12" w:rsidRDefault="00B125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C6B12" w:rsidRDefault="00B125AE" w:rsidP="007C6B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276,55</w:t>
            </w:r>
          </w:p>
        </w:tc>
      </w:tr>
      <w:tr w:rsidR="00B125AE" w:rsidRPr="002B4EBA" w:rsidTr="00B125AE">
        <w:trPr>
          <w:trHeight w:val="4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72,46</w:t>
            </w:r>
          </w:p>
        </w:tc>
      </w:tr>
      <w:tr w:rsidR="00B125AE" w:rsidRPr="002B4EBA" w:rsidTr="00B125AE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99,16</w:t>
            </w:r>
          </w:p>
        </w:tc>
      </w:tr>
      <w:tr w:rsidR="00B125AE" w:rsidRPr="002B4EBA" w:rsidTr="00B125AE">
        <w:trPr>
          <w:trHeight w:val="1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4A11F3" w:rsidRDefault="00B125AE" w:rsidP="004A1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A11F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2,79</w:t>
            </w:r>
          </w:p>
        </w:tc>
      </w:tr>
      <w:tr w:rsidR="00B125AE" w:rsidRPr="002B4EBA" w:rsidTr="00B125AE">
        <w:trPr>
          <w:trHeight w:val="3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14,99</w:t>
            </w:r>
          </w:p>
        </w:tc>
      </w:tr>
      <w:tr w:rsidR="00B125AE" w:rsidRPr="002B4EBA" w:rsidTr="00B125AE">
        <w:trPr>
          <w:trHeight w:val="4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87,15</w:t>
            </w:r>
          </w:p>
        </w:tc>
      </w:tr>
      <w:tr w:rsidR="00B125AE" w:rsidRPr="002B4EBA" w:rsidTr="00B125AE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Бюджетные инвестиции на приобретение объектов недвижимого имущества в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br/>
              <w:t>государственную (муниципальную) собственность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2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29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федерального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3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137,30</w:t>
            </w:r>
          </w:p>
        </w:tc>
      </w:tr>
      <w:tr w:rsidR="00B125AE" w:rsidRPr="002B4EBA" w:rsidTr="00B125AE">
        <w:trPr>
          <w:trHeight w:val="4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105,45</w:t>
            </w:r>
          </w:p>
        </w:tc>
      </w:tr>
      <w:tr w:rsidR="00B125AE" w:rsidRPr="002B4EBA" w:rsidTr="00B125AE">
        <w:trPr>
          <w:trHeight w:val="2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31,85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7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970,62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71548D" w:rsidRDefault="00B125AE" w:rsidP="0071548D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1548D">
              <w:rPr>
                <w:rFonts w:ascii="Courier New" w:hAnsi="Courier New" w:cs="Courier New"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905,85</w:t>
            </w:r>
          </w:p>
        </w:tc>
      </w:tr>
      <w:tr w:rsidR="00B125AE" w:rsidRPr="002B4EBA" w:rsidTr="00B125AE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3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Голоустненского муниципального образования на 2018-2020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4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2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4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64,77</w:t>
            </w:r>
          </w:p>
        </w:tc>
      </w:tr>
      <w:tr w:rsidR="00B125AE" w:rsidRPr="002B4EBA" w:rsidTr="00B125AE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3 814,31</w:t>
            </w:r>
          </w:p>
        </w:tc>
      </w:tr>
      <w:tr w:rsidR="00B125AE" w:rsidRPr="002B4EBA" w:rsidTr="00B125AE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2 669,36</w:t>
            </w:r>
          </w:p>
        </w:tc>
      </w:tr>
      <w:tr w:rsidR="00B125AE" w:rsidRPr="002B4EBA" w:rsidTr="00B125AE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7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2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2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A726E2">
              <w:rPr>
                <w:rFonts w:ascii="Courier New" w:hAnsi="Courier New" w:cs="Courier New"/>
                <w:sz w:val="22"/>
                <w:szCs w:val="22"/>
              </w:rPr>
              <w:t>Текущий ремонт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A726E2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5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26E2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26E2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4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26E2">
              <w:rPr>
                <w:rFonts w:ascii="Courier New" w:hAnsi="Courier New" w:cs="Courier New"/>
                <w:sz w:val="22"/>
                <w:szCs w:val="22"/>
              </w:rPr>
              <w:t>91.1.00.60009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246,62</w:t>
            </w:r>
          </w:p>
        </w:tc>
      </w:tr>
      <w:tr w:rsidR="00B125AE" w:rsidRPr="002B4EBA" w:rsidTr="00B125AE">
        <w:trPr>
          <w:trHeight w:val="2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5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по  ремонту и содержанию автомобильных дорог общего пользования местного значения,</w:t>
            </w:r>
            <w:r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 </w:t>
            </w: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в рамках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22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20.1.00.99026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2 422,74</w:t>
            </w:r>
          </w:p>
        </w:tc>
      </w:tr>
      <w:tr w:rsidR="00B125AE" w:rsidRPr="002B4EBA" w:rsidTr="00B125AE">
        <w:trPr>
          <w:trHeight w:val="5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1 144,95</w:t>
            </w:r>
          </w:p>
        </w:tc>
      </w:tr>
      <w:tr w:rsidR="00B125AE" w:rsidRPr="002B4EBA" w:rsidTr="00B125AE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B125AE" w:rsidRPr="002B4EBA" w:rsidTr="00B125AE">
        <w:trPr>
          <w:trHeight w:val="49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Муниципальная программа "Территориальное развитие Голоустненского муниципального образования на 2018-2022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1 144,95</w:t>
            </w:r>
          </w:p>
        </w:tc>
      </w:tr>
      <w:tr w:rsidR="00B125AE" w:rsidRPr="002B4EBA" w:rsidTr="00B125AE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544,95</w:t>
            </w:r>
          </w:p>
        </w:tc>
      </w:tr>
      <w:tr w:rsidR="00B125AE" w:rsidRPr="002B4EBA" w:rsidTr="00B125AE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Субсидия из областного бюджета местным бюджетам в целях софинансирования расходных обязательств муниципальных образований Иркутской области на актуализацию документов территориального планирования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22.1.00.S2970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600,00</w:t>
            </w:r>
          </w:p>
        </w:tc>
      </w:tr>
      <w:tr w:rsidR="00B125AE" w:rsidRPr="002B4EBA" w:rsidTr="00B125AE">
        <w:trPr>
          <w:trHeight w:val="4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"ЖИЛИЩНО-КОММУНАЛЬНОЕ ХОЗЯЙСТВО"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1 589,26</w:t>
            </w:r>
          </w:p>
        </w:tc>
      </w:tr>
      <w:tr w:rsidR="00B125AE" w:rsidRPr="002B4EBA" w:rsidTr="00B125AE">
        <w:trPr>
          <w:trHeight w:val="5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Благоустройство в границах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1 589,26</w:t>
            </w:r>
          </w:p>
        </w:tc>
      </w:tr>
      <w:tr w:rsidR="00B125AE" w:rsidRPr="002B4EBA" w:rsidTr="00B125AE">
        <w:trPr>
          <w:trHeight w:val="7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4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933,00</w:t>
            </w:r>
          </w:p>
        </w:tc>
      </w:tr>
      <w:tr w:rsidR="00B125AE" w:rsidRPr="002B4EBA" w:rsidTr="00B125AE"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598,00</w:t>
            </w:r>
          </w:p>
        </w:tc>
      </w:tr>
      <w:tr w:rsidR="00B125AE" w:rsidRPr="002B4EBA" w:rsidTr="00B125AE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335,00</w:t>
            </w:r>
          </w:p>
        </w:tc>
      </w:tr>
      <w:tr w:rsidR="00B125AE" w:rsidRPr="002B4EBA" w:rsidTr="00B125AE">
        <w:trPr>
          <w:trHeight w:val="8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6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29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2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91.4.00.S2370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407,26</w:t>
            </w:r>
          </w:p>
        </w:tc>
      </w:tr>
      <w:tr w:rsidR="00B125AE" w:rsidRPr="002B4EBA" w:rsidTr="00B125AE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Иркутской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2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2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249,00</w:t>
            </w:r>
          </w:p>
        </w:tc>
      </w:tr>
      <w:tr w:rsidR="00B125AE" w:rsidRPr="002B4EBA" w:rsidTr="00B125AE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20.9.00.99020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20.9.00.S2370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5AE" w:rsidRPr="002B4EBA" w:rsidTr="00B125AE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22.8.00.00000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Обеспечение реализации мер по охране окружающей среды и сохранению здоровья населения на территории Иркутской области для создания экологически безопасной и комфортной среды в местах проживания населения Иркутской области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20.4.00.99004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0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3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6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9 031,71</w:t>
            </w:r>
          </w:p>
        </w:tc>
      </w:tr>
      <w:tr w:rsidR="00B125AE" w:rsidRPr="002B4EBA" w:rsidTr="00B125AE">
        <w:trPr>
          <w:trHeight w:val="4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8 231,90</w:t>
            </w:r>
          </w:p>
        </w:tc>
      </w:tr>
      <w:tr w:rsidR="00B125AE" w:rsidRPr="002B4EBA" w:rsidTr="00B125AE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7 136,32</w:t>
            </w:r>
          </w:p>
        </w:tc>
      </w:tr>
      <w:tr w:rsidR="00B125AE" w:rsidRPr="002B4EBA" w:rsidTr="00B125AE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7 136,32</w:t>
            </w:r>
          </w:p>
        </w:tc>
      </w:tr>
      <w:tr w:rsidR="00B125AE" w:rsidRPr="002B4EBA" w:rsidTr="00B125AE">
        <w:trPr>
          <w:trHeight w:val="5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5 484,69</w:t>
            </w:r>
          </w:p>
        </w:tc>
      </w:tr>
      <w:tr w:rsidR="00B125AE" w:rsidRPr="002B4EBA" w:rsidTr="00B125AE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</w:t>
            </w:r>
            <w:proofErr w:type="gramStart"/>
            <w:r w:rsidRPr="00527E06">
              <w:rPr>
                <w:rFonts w:ascii="Courier New" w:hAnsi="Courier New" w:cs="Courier New"/>
                <w:sz w:val="22"/>
                <w:szCs w:val="22"/>
              </w:rPr>
              <w:t>выплаты работников</w:t>
            </w:r>
            <w:proofErr w:type="gramEnd"/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казенных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1 651,63</w:t>
            </w:r>
          </w:p>
        </w:tc>
      </w:tr>
      <w:tr w:rsidR="00B125AE" w:rsidRPr="002B4EBA" w:rsidTr="00B125AE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1 073,99</w:t>
            </w:r>
          </w:p>
        </w:tc>
      </w:tr>
      <w:tr w:rsidR="00B125AE" w:rsidRPr="002B4EBA" w:rsidTr="00B125AE">
        <w:trPr>
          <w:trHeight w:val="5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1 073,99</w:t>
            </w:r>
          </w:p>
        </w:tc>
      </w:tr>
      <w:tr w:rsidR="00B125AE" w:rsidRPr="002B4EBA" w:rsidTr="00B125AE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791,99</w:t>
            </w:r>
          </w:p>
        </w:tc>
      </w:tr>
      <w:tr w:rsidR="00B125AE" w:rsidRPr="002B4EBA" w:rsidTr="00B125AE">
        <w:trPr>
          <w:trHeight w:val="3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720,77</w:t>
            </w:r>
          </w:p>
        </w:tc>
      </w:tr>
      <w:tr w:rsidR="00B125AE" w:rsidRPr="002B4EBA" w:rsidTr="00B125AE">
        <w:trPr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720,77</w:t>
            </w:r>
          </w:p>
        </w:tc>
      </w:tr>
      <w:tr w:rsidR="00B125AE" w:rsidRPr="002B4EBA" w:rsidTr="00B125AE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23,68</w:t>
            </w:r>
          </w:p>
        </w:tc>
      </w:tr>
      <w:tr w:rsidR="00B125AE" w:rsidRPr="002B4EBA" w:rsidTr="00B125AE">
        <w:trPr>
          <w:trHeight w:val="5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Работы, услуги на 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520,33</w:t>
            </w:r>
          </w:p>
        </w:tc>
      </w:tr>
      <w:tr w:rsidR="00B125AE" w:rsidRPr="002B4EBA" w:rsidTr="00B125AE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176,77</w:t>
            </w:r>
          </w:p>
        </w:tc>
      </w:tr>
      <w:tr w:rsidR="00B125AE" w:rsidRPr="002B4EBA" w:rsidTr="00B125AE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4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71,22</w:t>
            </w:r>
          </w:p>
        </w:tc>
      </w:tr>
      <w:tr w:rsidR="00B125AE" w:rsidRPr="002B4EBA" w:rsidTr="00B125AE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20,00</w:t>
            </w:r>
          </w:p>
        </w:tc>
      </w:tr>
      <w:tr w:rsidR="00B125AE" w:rsidRPr="002B4EBA" w:rsidTr="00B125AE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51,22</w:t>
            </w:r>
          </w:p>
        </w:tc>
      </w:tr>
      <w:tr w:rsidR="00B125AE" w:rsidRPr="002B4EBA" w:rsidTr="00B125AE">
        <w:trPr>
          <w:trHeight w:val="2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281,99</w:t>
            </w:r>
          </w:p>
        </w:tc>
      </w:tr>
      <w:tr w:rsidR="00B125AE" w:rsidRPr="002B4EBA" w:rsidTr="00B125AE">
        <w:trPr>
          <w:trHeight w:val="3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21,59</w:t>
            </w:r>
          </w:p>
        </w:tc>
      </w:tr>
      <w:tr w:rsidR="00B125AE" w:rsidRPr="002B4EBA" w:rsidTr="00B125AE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5AE" w:rsidRPr="007C6B12" w:rsidRDefault="00B125AE">
            <w:pPr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i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B125AE" w:rsidRPr="002B4EBA" w:rsidTr="00B125AE">
        <w:trPr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E" w:rsidRPr="007C6B12" w:rsidRDefault="00B125A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C6B12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21,59</w:t>
            </w:r>
          </w:p>
        </w:tc>
      </w:tr>
      <w:tr w:rsidR="00B125AE" w:rsidRPr="002B4EBA" w:rsidTr="00B125A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Разработка проектно-сметной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 в целях капитального ремонта 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799,81</w:t>
            </w:r>
          </w:p>
        </w:tc>
      </w:tr>
      <w:tr w:rsidR="00B125AE" w:rsidRPr="002B4EBA" w:rsidTr="00B125AE">
        <w:trPr>
          <w:trHeight w:val="2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20.5.00.00000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Реализация мероприятий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Развитие домов культуры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3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Увеличение стоимости основных средств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20.5.00.99005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Муниципальная программа "Развитие физической культуры и спорта на территории Иркутского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21.5.00.00000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21.5.00.99035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A8772C" w:rsidRDefault="00B125AE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A8772C" w:rsidRDefault="00B125AE" w:rsidP="00A8772C">
            <w:pPr>
              <w:rPr>
                <w:rFonts w:ascii="Courier New" w:hAnsi="Courier New" w:cs="Courier New"/>
                <w:sz w:val="22"/>
              </w:rPr>
            </w:pPr>
            <w:r w:rsidRPr="00A8772C">
              <w:rPr>
                <w:rFonts w:ascii="Courier New" w:hAnsi="Courier New" w:cs="Courier New"/>
                <w:sz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 xml:space="preserve">Пенсии, пособия, выплачиваемые организациями сектора государственного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492,40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2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Обслуживание внутренних долговых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21,39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00.0.00.00000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2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</w:t>
            </w:r>
            <w:r w:rsidRPr="00527E06">
              <w:rPr>
                <w:rFonts w:ascii="Courier New" w:hAnsi="Courier New" w:cs="Courier New"/>
                <w:sz w:val="22"/>
                <w:szCs w:val="22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2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i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iCs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Безвозмездные перечисления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  <w:tr w:rsidR="00B125AE" w:rsidRPr="002B4EBA" w:rsidTr="00B125AE">
        <w:trPr>
          <w:trHeight w:val="52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bCs/>
                <w:sz w:val="22"/>
                <w:szCs w:val="22"/>
              </w:rPr>
              <w:t>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527E06" w:rsidRDefault="00B125AE" w:rsidP="00527E0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27E06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160,62</w:t>
            </w:r>
          </w:p>
        </w:tc>
      </w:tr>
    </w:tbl>
    <w:p w:rsidR="002B4EBA" w:rsidRPr="002B4EBA" w:rsidRDefault="002B4EBA" w:rsidP="002B4EBA">
      <w:pPr>
        <w:spacing w:line="276" w:lineRule="auto"/>
        <w:jc w:val="left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587F2B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>
        <w:rPr>
          <w:rFonts w:ascii="Courier New" w:eastAsia="Calibri" w:hAnsi="Courier New" w:cs="Courier New"/>
          <w:sz w:val="22"/>
          <w:szCs w:val="22"/>
          <w:lang w:eastAsia="en-US"/>
        </w:rPr>
        <w:br w:type="page"/>
      </w:r>
      <w:r w:rsidR="002B4EBA" w:rsidRPr="002B4EBA">
        <w:rPr>
          <w:rFonts w:ascii="Courier New" w:eastAsia="Calibri" w:hAnsi="Courier New" w:cs="Courier New"/>
          <w:sz w:val="22"/>
          <w:szCs w:val="22"/>
          <w:lang w:eastAsia="en-US"/>
        </w:rPr>
        <w:lastRenderedPageBreak/>
        <w:t>Приложение № 12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Голоустненского МО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«О бюджете Голоустненского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муниципального образования на 2021 год</w:t>
      </w:r>
    </w:p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2B4EBA">
        <w:rPr>
          <w:rFonts w:ascii="Courier New" w:eastAsia="Calibri" w:hAnsi="Courier New" w:cs="Courier New"/>
          <w:sz w:val="22"/>
          <w:szCs w:val="22"/>
          <w:lang w:eastAsia="en-US"/>
        </w:rPr>
        <w:t>и на плановый период 2022 и 2023 годов»</w:t>
      </w:r>
    </w:p>
    <w:p w:rsidR="004F5050" w:rsidRPr="004410D4" w:rsidRDefault="004F5050" w:rsidP="004F505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___/дсп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ИСТОЧНИКИ ВНУТРЕННЕГО ФИНАНСИРОВАНИЯ ДЕФИЦИТА БЮДЖЕТА ГОЛОУСТНЕНСКОГО МУНИЦИПАЛЬНОГО ОБРАЗОВАНИЯ НА 2021 ГОД</w:t>
      </w:r>
    </w:p>
    <w:p w:rsidR="002B4EBA" w:rsidRPr="002B4EBA" w:rsidRDefault="002B4EBA" w:rsidP="002B4EBA">
      <w:pPr>
        <w:spacing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2B4EBA" w:rsidRPr="002B4EBA" w:rsidRDefault="002B4EBA" w:rsidP="002B4EBA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B4EBA">
        <w:rPr>
          <w:rFonts w:ascii="Arial" w:eastAsia="Calibri" w:hAnsi="Arial" w:cs="Arial"/>
          <w:sz w:val="24"/>
          <w:szCs w:val="24"/>
          <w:lang w:eastAsia="en-US"/>
        </w:rPr>
        <w:t>тыс. рублей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3119"/>
        <w:gridCol w:w="1134"/>
      </w:tblGrid>
      <w:tr w:rsidR="002B4EBA" w:rsidRPr="002B4EBA" w:rsidTr="00587F2B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EBA" w:rsidRPr="002B4EBA" w:rsidRDefault="002B4EBA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319,91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000 01 00 00 00 00 0000 000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1 064,61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1 064,61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1 064,61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кредитных организаций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718 01 02 00 00 10 0000 810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718 01 03 00 00 00 0000 710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718 01 03 01 00 10 0000 710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718 01 03 01 00 10 0000 810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-820,00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000 01 05 00 00 00 0000 000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75,30</w:t>
            </w:r>
          </w:p>
        </w:tc>
      </w:tr>
      <w:tr w:rsidR="00B125AE" w:rsidRPr="002B4EBA" w:rsidTr="00B125AE">
        <w:trPr>
          <w:trHeight w:val="4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left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-31 177,16</w:t>
            </w:r>
          </w:p>
        </w:tc>
      </w:tr>
      <w:tr w:rsidR="00B125AE" w:rsidRPr="002B4EBA" w:rsidTr="00B125AE">
        <w:trPr>
          <w:trHeight w:val="70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Увеличение прочих остатков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-31 177,16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 xml:space="preserve">Уменьшение прочих остатков денежных средств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bCs/>
                <w:sz w:val="22"/>
                <w:szCs w:val="22"/>
              </w:rPr>
              <w:t>31 252,46</w:t>
            </w:r>
          </w:p>
        </w:tc>
      </w:tr>
      <w:tr w:rsidR="00B125AE" w:rsidRPr="002B4EBA" w:rsidTr="00B125AE">
        <w:trPr>
          <w:trHeight w:val="18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2B4EBA" w:rsidRDefault="00B125AE" w:rsidP="002B4EBA">
            <w:pPr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</w:pPr>
            <w:r w:rsidRPr="002B4EBA">
              <w:rPr>
                <w:rFonts w:ascii="Courier New" w:eastAsia="Calibri" w:hAnsi="Courier New" w:cs="Courier New"/>
                <w:color w:val="000000"/>
                <w:sz w:val="22"/>
                <w:szCs w:val="22"/>
                <w:lang w:eastAsia="en-US"/>
              </w:rPr>
              <w:t>000 01 05 02 01 10 0000 610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31 252,46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1040FC" w:rsidRPr="004A1BFA" w:rsidRDefault="00ED48B8" w:rsidP="001040FC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1040FC">
        <w:rPr>
          <w:rFonts w:ascii="Courier New" w:hAnsi="Courier New" w:cs="Courier New"/>
        </w:rPr>
        <w:lastRenderedPageBreak/>
        <w:t>Приложение № 14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>решению Думы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Голоустненского МО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«О бюджет</w:t>
      </w:r>
      <w:r>
        <w:rPr>
          <w:rFonts w:ascii="Courier New" w:hAnsi="Courier New" w:cs="Courier New"/>
        </w:rPr>
        <w:t>е</w:t>
      </w:r>
      <w:r w:rsidRPr="004410D4">
        <w:rPr>
          <w:rFonts w:ascii="Courier New" w:hAnsi="Courier New" w:cs="Courier New"/>
        </w:rPr>
        <w:t xml:space="preserve"> Голоустненского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униципального образования на 2021</w:t>
      </w:r>
      <w:r w:rsidRPr="004410D4">
        <w:rPr>
          <w:rFonts w:ascii="Courier New" w:hAnsi="Courier New" w:cs="Courier New"/>
        </w:rPr>
        <w:t xml:space="preserve"> год</w:t>
      </w:r>
    </w:p>
    <w:p w:rsidR="001040FC" w:rsidRPr="004410D4" w:rsidRDefault="001040FC" w:rsidP="001040FC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и на плановый период 20</w:t>
      </w:r>
      <w:r>
        <w:rPr>
          <w:rFonts w:ascii="Courier New" w:hAnsi="Courier New" w:cs="Courier New"/>
        </w:rPr>
        <w:t>22</w:t>
      </w:r>
      <w:r w:rsidRPr="004410D4">
        <w:rPr>
          <w:rFonts w:ascii="Courier New" w:hAnsi="Courier New" w:cs="Courier New"/>
        </w:rPr>
        <w:t xml:space="preserve"> и 20</w:t>
      </w:r>
      <w:r>
        <w:rPr>
          <w:rFonts w:ascii="Courier New" w:hAnsi="Courier New" w:cs="Courier New"/>
        </w:rPr>
        <w:t>23</w:t>
      </w:r>
      <w:r w:rsidRPr="004410D4">
        <w:rPr>
          <w:rFonts w:ascii="Courier New" w:hAnsi="Courier New" w:cs="Courier New"/>
        </w:rPr>
        <w:t xml:space="preserve"> годов»</w:t>
      </w:r>
    </w:p>
    <w:p w:rsidR="004F5050" w:rsidRPr="004410D4" w:rsidRDefault="004F5050" w:rsidP="004F5050">
      <w:pPr>
        <w:jc w:val="right"/>
        <w:rPr>
          <w:rFonts w:ascii="Courier New" w:hAnsi="Courier New" w:cs="Courier New"/>
        </w:rPr>
      </w:pPr>
      <w:r w:rsidRPr="004410D4">
        <w:rPr>
          <w:rFonts w:ascii="Courier New" w:hAnsi="Courier New" w:cs="Courier New"/>
        </w:rPr>
        <w:t>от</w:t>
      </w:r>
      <w:r>
        <w:rPr>
          <w:rFonts w:ascii="Courier New" w:hAnsi="Courier New" w:cs="Courier New"/>
        </w:rPr>
        <w:t xml:space="preserve"> ____.2021</w:t>
      </w:r>
      <w:r w:rsidRPr="004410D4">
        <w:rPr>
          <w:rFonts w:ascii="Courier New" w:hAnsi="Courier New" w:cs="Courier New"/>
        </w:rPr>
        <w:t xml:space="preserve"> г. №</w:t>
      </w:r>
      <w:r>
        <w:rPr>
          <w:rFonts w:ascii="Courier New" w:hAnsi="Courier New" w:cs="Courier New"/>
        </w:rPr>
        <w:t xml:space="preserve"> ___/дсп</w:t>
      </w:r>
    </w:p>
    <w:p w:rsidR="001040FC" w:rsidRDefault="001040FC" w:rsidP="001040FC">
      <w:pPr>
        <w:jc w:val="right"/>
        <w:rPr>
          <w:rFonts w:ascii="Arial" w:hAnsi="Arial" w:cs="Arial"/>
          <w:sz w:val="24"/>
          <w:szCs w:val="24"/>
        </w:rPr>
      </w:pPr>
    </w:p>
    <w:p w:rsidR="004F5050" w:rsidRPr="004A1BFA" w:rsidRDefault="004F5050" w:rsidP="001040FC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40FC" w:rsidRPr="00587F2B" w:rsidRDefault="001040FC" w:rsidP="00587F2B">
      <w:pPr>
        <w:jc w:val="center"/>
        <w:rPr>
          <w:rFonts w:ascii="Arial" w:hAnsi="Arial" w:cs="Arial"/>
          <w:bCs/>
          <w:sz w:val="24"/>
          <w:szCs w:val="24"/>
        </w:rPr>
      </w:pPr>
      <w:r w:rsidRPr="004A1BFA">
        <w:rPr>
          <w:rFonts w:ascii="Arial" w:hAnsi="Arial" w:cs="Arial"/>
          <w:bCs/>
          <w:sz w:val="24"/>
          <w:szCs w:val="24"/>
        </w:rPr>
        <w:t>П</w:t>
      </w:r>
      <w:r>
        <w:rPr>
          <w:rFonts w:ascii="Arial" w:hAnsi="Arial" w:cs="Arial"/>
          <w:bCs/>
          <w:sz w:val="24"/>
          <w:szCs w:val="24"/>
        </w:rPr>
        <w:t>РОГРАММА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МУНИЦИПАЛЬНЫХ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ВНУТРЕННИХ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ЗАИМСТВОВАНИЙ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БЮДЖЕТА</w:t>
      </w:r>
      <w:r w:rsidRPr="004A1BFA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>ОЛОУСТНЕНСКОГО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МУНИЦИПАЛЬНОГО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ОБРАЗОВАНИЯ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НА 2021</w:t>
      </w:r>
      <w:r w:rsidRPr="004A1BF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ГОД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7796"/>
        <w:gridCol w:w="1418"/>
      </w:tblGrid>
      <w:tr w:rsidR="001040FC" w:rsidRPr="004A1BFA" w:rsidTr="004A11F3">
        <w:trPr>
          <w:trHeight w:val="31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0FC" w:rsidRPr="004A1BFA" w:rsidRDefault="001040FC" w:rsidP="00473D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1BF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</w:tr>
      <w:tr w:rsidR="001040FC" w:rsidRPr="0084543D" w:rsidTr="004A11F3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8F0CAA" w:rsidRDefault="001040FC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Виды заимствований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0FC" w:rsidRPr="004A1BFA" w:rsidRDefault="001040FC" w:rsidP="00473DFE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</w:t>
            </w:r>
            <w:r w:rsidRPr="004A1BFA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B125AE" w:rsidRPr="0084543D" w:rsidTr="00B125AE">
        <w:trPr>
          <w:trHeight w:val="228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Объем заимствований,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244,61</w:t>
            </w:r>
          </w:p>
        </w:tc>
      </w:tr>
      <w:tr w:rsidR="00B125AE" w:rsidRPr="0084543D" w:rsidTr="00B125AE">
        <w:trPr>
          <w:trHeight w:val="319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  <w:bCs/>
              </w:rPr>
            </w:pPr>
            <w:r w:rsidRPr="008F0CAA">
              <w:rPr>
                <w:rFonts w:ascii="Courier New" w:hAnsi="Courier New" w:cs="Courier New"/>
                <w:bCs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5AE" w:rsidRPr="0084543D" w:rsidTr="00B125AE">
        <w:trPr>
          <w:trHeight w:val="6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1. Государственные (муниципальные) ценные бумаги, номинальная стоимость которых указана в валюте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84543D" w:rsidTr="00B125AE">
        <w:trPr>
          <w:trHeight w:val="324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84543D" w:rsidTr="00B125AE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84543D" w:rsidTr="00B125AE">
        <w:trPr>
          <w:trHeight w:val="489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2. Кредиты кредитных организаций в валюте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1 064,61</w:t>
            </w:r>
          </w:p>
        </w:tc>
      </w:tr>
      <w:tr w:rsidR="00B125AE" w:rsidRPr="0084543D" w:rsidTr="00B125AE">
        <w:trPr>
          <w:trHeight w:val="321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 xml:space="preserve">объем привлечения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1 064,61</w:t>
            </w:r>
          </w:p>
        </w:tc>
      </w:tr>
      <w:tr w:rsidR="00B125AE" w:rsidRPr="0084543D" w:rsidTr="00B125AE">
        <w:trPr>
          <w:trHeight w:val="3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84543D" w:rsidTr="00B125AE">
        <w:trPr>
          <w:trHeight w:val="477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3. Бюджетные кредиты от других бюджетов бюджетной системы Российской Федерации,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</w:tr>
      <w:tr w:rsidR="00B125AE" w:rsidRPr="0084543D" w:rsidTr="00B125AE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привлечения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B125AE" w:rsidRPr="0084543D" w:rsidTr="00B125AE">
        <w:trPr>
          <w:trHeight w:val="166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8F0CAA" w:rsidRDefault="00B125AE" w:rsidP="00473DFE">
            <w:pPr>
              <w:rPr>
                <w:rFonts w:ascii="Courier New" w:hAnsi="Courier New" w:cs="Courier New"/>
              </w:rPr>
            </w:pPr>
            <w:r w:rsidRPr="008F0CAA">
              <w:rPr>
                <w:rFonts w:ascii="Courier New" w:hAnsi="Courier New" w:cs="Courier New"/>
              </w:rPr>
              <w:t>объем погашения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5AE" w:rsidRPr="00B125AE" w:rsidRDefault="00B125AE" w:rsidP="00B125A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125AE">
              <w:rPr>
                <w:rFonts w:ascii="Courier New" w:hAnsi="Courier New" w:cs="Courier New"/>
                <w:sz w:val="22"/>
                <w:szCs w:val="22"/>
              </w:rPr>
              <w:t>820,00</w:t>
            </w:r>
          </w:p>
        </w:tc>
      </w:tr>
    </w:tbl>
    <w:p w:rsidR="002B4EBA" w:rsidRPr="002B4EBA" w:rsidRDefault="002B4EBA" w:rsidP="002B4EBA">
      <w:pPr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</w:p>
    <w:sectPr w:rsidR="002B4EBA" w:rsidRPr="002B4EBA" w:rsidSect="00923116">
      <w:pgSz w:w="11906" w:h="16838"/>
      <w:pgMar w:top="1135" w:right="849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013E34"/>
    <w:multiLevelType w:val="hybridMultilevel"/>
    <w:tmpl w:val="1EC00894"/>
    <w:lvl w:ilvl="0" w:tplc="C3F2B75E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514348"/>
    <w:multiLevelType w:val="multilevel"/>
    <w:tmpl w:val="494443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>
    <w:nsid w:val="2DCD4F96"/>
    <w:multiLevelType w:val="multilevel"/>
    <w:tmpl w:val="75C45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30863"/>
    <w:multiLevelType w:val="multilevel"/>
    <w:tmpl w:val="7DCC9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631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171" w:hanging="1440"/>
      </w:pPr>
      <w:rPr>
        <w:rFonts w:hint="default"/>
        <w:u w:val="single"/>
      </w:rPr>
    </w:lvl>
  </w:abstractNum>
  <w:abstractNum w:abstractNumId="15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>
    <w:nsid w:val="45C5668D"/>
    <w:multiLevelType w:val="multilevel"/>
    <w:tmpl w:val="705AB680"/>
    <w:lvl w:ilvl="0">
      <w:start w:val="1"/>
      <w:numFmt w:val="decimal"/>
      <w:lvlText w:val="%1."/>
      <w:lvlJc w:val="left"/>
      <w:pPr>
        <w:ind w:left="1455" w:hanging="7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D74AE"/>
    <w:multiLevelType w:val="multilevel"/>
    <w:tmpl w:val="FB103C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21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5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8"/>
  </w:num>
  <w:num w:numId="5">
    <w:abstractNumId w:val="5"/>
  </w:num>
  <w:num w:numId="6">
    <w:abstractNumId w:val="13"/>
  </w:num>
  <w:num w:numId="7">
    <w:abstractNumId w:val="27"/>
  </w:num>
  <w:num w:numId="8">
    <w:abstractNumId w:val="22"/>
  </w:num>
  <w:num w:numId="9">
    <w:abstractNumId w:val="19"/>
  </w:num>
  <w:num w:numId="10">
    <w:abstractNumId w:val="25"/>
  </w:num>
  <w:num w:numId="11">
    <w:abstractNumId w:val="15"/>
  </w:num>
  <w:num w:numId="12">
    <w:abstractNumId w:val="9"/>
  </w:num>
  <w:num w:numId="13">
    <w:abstractNumId w:val="29"/>
  </w:num>
  <w:num w:numId="14">
    <w:abstractNumId w:val="23"/>
  </w:num>
  <w:num w:numId="15">
    <w:abstractNumId w:val="24"/>
  </w:num>
  <w:num w:numId="16">
    <w:abstractNumId w:val="1"/>
  </w:num>
  <w:num w:numId="17">
    <w:abstractNumId w:val="11"/>
  </w:num>
  <w:num w:numId="18">
    <w:abstractNumId w:val="26"/>
  </w:num>
  <w:num w:numId="19">
    <w:abstractNumId w:val="17"/>
  </w:num>
  <w:num w:numId="20">
    <w:abstractNumId w:val="21"/>
  </w:num>
  <w:num w:numId="21">
    <w:abstractNumId w:val="7"/>
  </w:num>
  <w:num w:numId="22">
    <w:abstractNumId w:val="0"/>
  </w:num>
  <w:num w:numId="23">
    <w:abstractNumId w:val="28"/>
  </w:num>
  <w:num w:numId="24">
    <w:abstractNumId w:val="12"/>
  </w:num>
  <w:num w:numId="25">
    <w:abstractNumId w:val="3"/>
  </w:num>
  <w:num w:numId="26">
    <w:abstractNumId w:val="14"/>
  </w:num>
  <w:num w:numId="27">
    <w:abstractNumId w:val="2"/>
  </w:num>
  <w:num w:numId="28">
    <w:abstractNumId w:val="20"/>
  </w:num>
  <w:num w:numId="29">
    <w:abstractNumId w:val="16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2166"/>
    <w:rsid w:val="00003DD1"/>
    <w:rsid w:val="00003DF0"/>
    <w:rsid w:val="00004FF3"/>
    <w:rsid w:val="00007CDC"/>
    <w:rsid w:val="00011AE8"/>
    <w:rsid w:val="00012369"/>
    <w:rsid w:val="00012A5C"/>
    <w:rsid w:val="00014BB3"/>
    <w:rsid w:val="00016C66"/>
    <w:rsid w:val="00020C5A"/>
    <w:rsid w:val="000235D8"/>
    <w:rsid w:val="00024433"/>
    <w:rsid w:val="00024670"/>
    <w:rsid w:val="000256F8"/>
    <w:rsid w:val="000270B4"/>
    <w:rsid w:val="00027865"/>
    <w:rsid w:val="00031168"/>
    <w:rsid w:val="0003382D"/>
    <w:rsid w:val="00035B8C"/>
    <w:rsid w:val="000369AC"/>
    <w:rsid w:val="00040ABC"/>
    <w:rsid w:val="00041365"/>
    <w:rsid w:val="000421CC"/>
    <w:rsid w:val="000434FE"/>
    <w:rsid w:val="00044669"/>
    <w:rsid w:val="00044AD3"/>
    <w:rsid w:val="000469E5"/>
    <w:rsid w:val="00047CBE"/>
    <w:rsid w:val="00050F70"/>
    <w:rsid w:val="00051D7D"/>
    <w:rsid w:val="000522FB"/>
    <w:rsid w:val="00053B74"/>
    <w:rsid w:val="00054783"/>
    <w:rsid w:val="00055E13"/>
    <w:rsid w:val="00056D82"/>
    <w:rsid w:val="000601ED"/>
    <w:rsid w:val="000604A6"/>
    <w:rsid w:val="0006260C"/>
    <w:rsid w:val="000641AB"/>
    <w:rsid w:val="00064783"/>
    <w:rsid w:val="00065DBB"/>
    <w:rsid w:val="00065F24"/>
    <w:rsid w:val="00066AD4"/>
    <w:rsid w:val="000716BF"/>
    <w:rsid w:val="00074E6B"/>
    <w:rsid w:val="0008446E"/>
    <w:rsid w:val="00086D23"/>
    <w:rsid w:val="00086F58"/>
    <w:rsid w:val="00086F73"/>
    <w:rsid w:val="00087CDC"/>
    <w:rsid w:val="000921AC"/>
    <w:rsid w:val="00094E5A"/>
    <w:rsid w:val="000A02E5"/>
    <w:rsid w:val="000B0054"/>
    <w:rsid w:val="000B03F5"/>
    <w:rsid w:val="000B1553"/>
    <w:rsid w:val="000B1CCD"/>
    <w:rsid w:val="000B3360"/>
    <w:rsid w:val="000B393E"/>
    <w:rsid w:val="000B4FF1"/>
    <w:rsid w:val="000B56BC"/>
    <w:rsid w:val="000B5E16"/>
    <w:rsid w:val="000B77D2"/>
    <w:rsid w:val="000B794F"/>
    <w:rsid w:val="000C1030"/>
    <w:rsid w:val="000C4101"/>
    <w:rsid w:val="000C48A5"/>
    <w:rsid w:val="000C4C08"/>
    <w:rsid w:val="000C6A17"/>
    <w:rsid w:val="000D3880"/>
    <w:rsid w:val="000D3A4B"/>
    <w:rsid w:val="000D59C3"/>
    <w:rsid w:val="000D5B2F"/>
    <w:rsid w:val="000D6BB1"/>
    <w:rsid w:val="000D7E19"/>
    <w:rsid w:val="000E0053"/>
    <w:rsid w:val="000E33FD"/>
    <w:rsid w:val="000E3837"/>
    <w:rsid w:val="000E4FBE"/>
    <w:rsid w:val="000E5A30"/>
    <w:rsid w:val="000E6273"/>
    <w:rsid w:val="000E77EE"/>
    <w:rsid w:val="000E7A85"/>
    <w:rsid w:val="000F0566"/>
    <w:rsid w:val="000F68C0"/>
    <w:rsid w:val="000F6BBB"/>
    <w:rsid w:val="000F7270"/>
    <w:rsid w:val="0010260A"/>
    <w:rsid w:val="00103EC0"/>
    <w:rsid w:val="001040FC"/>
    <w:rsid w:val="00107424"/>
    <w:rsid w:val="0011203D"/>
    <w:rsid w:val="001136EA"/>
    <w:rsid w:val="001158BF"/>
    <w:rsid w:val="00116206"/>
    <w:rsid w:val="00116DF1"/>
    <w:rsid w:val="00117E5A"/>
    <w:rsid w:val="001222CD"/>
    <w:rsid w:val="001300BF"/>
    <w:rsid w:val="00130ACC"/>
    <w:rsid w:val="0013252A"/>
    <w:rsid w:val="00134C03"/>
    <w:rsid w:val="00140D43"/>
    <w:rsid w:val="00143E63"/>
    <w:rsid w:val="00145E4C"/>
    <w:rsid w:val="001468F8"/>
    <w:rsid w:val="00147768"/>
    <w:rsid w:val="00152736"/>
    <w:rsid w:val="001609EC"/>
    <w:rsid w:val="0016368B"/>
    <w:rsid w:val="001639A4"/>
    <w:rsid w:val="001711BE"/>
    <w:rsid w:val="00171226"/>
    <w:rsid w:val="00172153"/>
    <w:rsid w:val="00172DE5"/>
    <w:rsid w:val="00174637"/>
    <w:rsid w:val="00175E60"/>
    <w:rsid w:val="00182939"/>
    <w:rsid w:val="00183203"/>
    <w:rsid w:val="0018574F"/>
    <w:rsid w:val="0018704F"/>
    <w:rsid w:val="00192D60"/>
    <w:rsid w:val="00195394"/>
    <w:rsid w:val="00196CAB"/>
    <w:rsid w:val="001A0A7B"/>
    <w:rsid w:val="001A2AAA"/>
    <w:rsid w:val="001A5D80"/>
    <w:rsid w:val="001A6466"/>
    <w:rsid w:val="001A6792"/>
    <w:rsid w:val="001B1833"/>
    <w:rsid w:val="001B1B76"/>
    <w:rsid w:val="001B53B3"/>
    <w:rsid w:val="001B5B99"/>
    <w:rsid w:val="001B5BAF"/>
    <w:rsid w:val="001B5D16"/>
    <w:rsid w:val="001B796E"/>
    <w:rsid w:val="001C4A5C"/>
    <w:rsid w:val="001D288C"/>
    <w:rsid w:val="001D4244"/>
    <w:rsid w:val="001D55F5"/>
    <w:rsid w:val="001D59B0"/>
    <w:rsid w:val="001D6F9D"/>
    <w:rsid w:val="001D70D8"/>
    <w:rsid w:val="001D72C1"/>
    <w:rsid w:val="001E3C13"/>
    <w:rsid w:val="001E6151"/>
    <w:rsid w:val="001E6C14"/>
    <w:rsid w:val="001E7A40"/>
    <w:rsid w:val="001F0A66"/>
    <w:rsid w:val="001F1B60"/>
    <w:rsid w:val="001F4814"/>
    <w:rsid w:val="001F4C88"/>
    <w:rsid w:val="001F5AE1"/>
    <w:rsid w:val="00200A5C"/>
    <w:rsid w:val="00201E6F"/>
    <w:rsid w:val="0020597C"/>
    <w:rsid w:val="00206F1F"/>
    <w:rsid w:val="00207412"/>
    <w:rsid w:val="00211562"/>
    <w:rsid w:val="00211ECA"/>
    <w:rsid w:val="00215788"/>
    <w:rsid w:val="00216132"/>
    <w:rsid w:val="00216BCC"/>
    <w:rsid w:val="00217203"/>
    <w:rsid w:val="00222B6B"/>
    <w:rsid w:val="00224451"/>
    <w:rsid w:val="00225BF6"/>
    <w:rsid w:val="0023189E"/>
    <w:rsid w:val="00232F3D"/>
    <w:rsid w:val="00233ADA"/>
    <w:rsid w:val="0023444F"/>
    <w:rsid w:val="002354A2"/>
    <w:rsid w:val="00244E25"/>
    <w:rsid w:val="0024525D"/>
    <w:rsid w:val="002469C3"/>
    <w:rsid w:val="00247624"/>
    <w:rsid w:val="00250532"/>
    <w:rsid w:val="00250564"/>
    <w:rsid w:val="00252D0D"/>
    <w:rsid w:val="0025528D"/>
    <w:rsid w:val="00255E01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1DC4"/>
    <w:rsid w:val="00276FA2"/>
    <w:rsid w:val="002845BD"/>
    <w:rsid w:val="002876BE"/>
    <w:rsid w:val="00292187"/>
    <w:rsid w:val="0029483B"/>
    <w:rsid w:val="00297BE7"/>
    <w:rsid w:val="002A0571"/>
    <w:rsid w:val="002A0D47"/>
    <w:rsid w:val="002A2CCD"/>
    <w:rsid w:val="002A4505"/>
    <w:rsid w:val="002A5969"/>
    <w:rsid w:val="002A6E50"/>
    <w:rsid w:val="002B2CA4"/>
    <w:rsid w:val="002B40B2"/>
    <w:rsid w:val="002B4EBA"/>
    <w:rsid w:val="002B5719"/>
    <w:rsid w:val="002B765E"/>
    <w:rsid w:val="002C3018"/>
    <w:rsid w:val="002C3047"/>
    <w:rsid w:val="002C6A36"/>
    <w:rsid w:val="002C7E8F"/>
    <w:rsid w:val="002D1C7C"/>
    <w:rsid w:val="002D1FEC"/>
    <w:rsid w:val="002D4758"/>
    <w:rsid w:val="002D7D7F"/>
    <w:rsid w:val="002E13A6"/>
    <w:rsid w:val="002E2E5D"/>
    <w:rsid w:val="002E5F80"/>
    <w:rsid w:val="002E632D"/>
    <w:rsid w:val="002F0105"/>
    <w:rsid w:val="002F1695"/>
    <w:rsid w:val="002F1E9B"/>
    <w:rsid w:val="002F21BD"/>
    <w:rsid w:val="002F6CF7"/>
    <w:rsid w:val="0030074C"/>
    <w:rsid w:val="00302223"/>
    <w:rsid w:val="00302AF7"/>
    <w:rsid w:val="00307316"/>
    <w:rsid w:val="00310065"/>
    <w:rsid w:val="00311E89"/>
    <w:rsid w:val="00312338"/>
    <w:rsid w:val="00313C69"/>
    <w:rsid w:val="003155A4"/>
    <w:rsid w:val="00316CBA"/>
    <w:rsid w:val="00317D1A"/>
    <w:rsid w:val="003255DB"/>
    <w:rsid w:val="00331BCF"/>
    <w:rsid w:val="003325D2"/>
    <w:rsid w:val="00335132"/>
    <w:rsid w:val="00336590"/>
    <w:rsid w:val="003370E0"/>
    <w:rsid w:val="0034042E"/>
    <w:rsid w:val="00340DA9"/>
    <w:rsid w:val="00340E27"/>
    <w:rsid w:val="00340FEA"/>
    <w:rsid w:val="00341A4E"/>
    <w:rsid w:val="00345717"/>
    <w:rsid w:val="00350DCE"/>
    <w:rsid w:val="00351E9D"/>
    <w:rsid w:val="003521D6"/>
    <w:rsid w:val="00353AE6"/>
    <w:rsid w:val="00365D1B"/>
    <w:rsid w:val="00366DB5"/>
    <w:rsid w:val="0036788F"/>
    <w:rsid w:val="00371EAC"/>
    <w:rsid w:val="00376999"/>
    <w:rsid w:val="00376DAF"/>
    <w:rsid w:val="00382FEC"/>
    <w:rsid w:val="00387EBB"/>
    <w:rsid w:val="003917C5"/>
    <w:rsid w:val="00391D37"/>
    <w:rsid w:val="00394B5F"/>
    <w:rsid w:val="003A0BCA"/>
    <w:rsid w:val="003B1294"/>
    <w:rsid w:val="003B1D61"/>
    <w:rsid w:val="003B73D3"/>
    <w:rsid w:val="003C1DB0"/>
    <w:rsid w:val="003C5399"/>
    <w:rsid w:val="003C56D4"/>
    <w:rsid w:val="003C7999"/>
    <w:rsid w:val="003C7E2E"/>
    <w:rsid w:val="003D0A7B"/>
    <w:rsid w:val="003D3552"/>
    <w:rsid w:val="003D3720"/>
    <w:rsid w:val="003D3903"/>
    <w:rsid w:val="003D3B41"/>
    <w:rsid w:val="003D4995"/>
    <w:rsid w:val="003D4E8E"/>
    <w:rsid w:val="003D5604"/>
    <w:rsid w:val="003E1C57"/>
    <w:rsid w:val="003E31AD"/>
    <w:rsid w:val="003E3BC7"/>
    <w:rsid w:val="003E57ED"/>
    <w:rsid w:val="003F027D"/>
    <w:rsid w:val="003F0E44"/>
    <w:rsid w:val="003F16C8"/>
    <w:rsid w:val="003F66CB"/>
    <w:rsid w:val="003F6AAB"/>
    <w:rsid w:val="003F79F8"/>
    <w:rsid w:val="004007D8"/>
    <w:rsid w:val="00401C46"/>
    <w:rsid w:val="00402671"/>
    <w:rsid w:val="00403E00"/>
    <w:rsid w:val="00405755"/>
    <w:rsid w:val="0040585B"/>
    <w:rsid w:val="00406203"/>
    <w:rsid w:val="0040704C"/>
    <w:rsid w:val="00407846"/>
    <w:rsid w:val="004113CC"/>
    <w:rsid w:val="004117EA"/>
    <w:rsid w:val="00411EF3"/>
    <w:rsid w:val="004128B7"/>
    <w:rsid w:val="004136FA"/>
    <w:rsid w:val="004150E6"/>
    <w:rsid w:val="004166A9"/>
    <w:rsid w:val="0041796E"/>
    <w:rsid w:val="00420756"/>
    <w:rsid w:val="00423440"/>
    <w:rsid w:val="00423487"/>
    <w:rsid w:val="00424B47"/>
    <w:rsid w:val="00425C48"/>
    <w:rsid w:val="00430ADE"/>
    <w:rsid w:val="00431117"/>
    <w:rsid w:val="00431E16"/>
    <w:rsid w:val="00432A78"/>
    <w:rsid w:val="00432CD1"/>
    <w:rsid w:val="004332BA"/>
    <w:rsid w:val="004340CE"/>
    <w:rsid w:val="0043414B"/>
    <w:rsid w:val="00435D1A"/>
    <w:rsid w:val="00440BC6"/>
    <w:rsid w:val="00444925"/>
    <w:rsid w:val="00445A7B"/>
    <w:rsid w:val="00453CC5"/>
    <w:rsid w:val="00454DB0"/>
    <w:rsid w:val="00461896"/>
    <w:rsid w:val="004625B4"/>
    <w:rsid w:val="00463461"/>
    <w:rsid w:val="00463EAF"/>
    <w:rsid w:val="00464666"/>
    <w:rsid w:val="00465CFE"/>
    <w:rsid w:val="0046786C"/>
    <w:rsid w:val="004711AE"/>
    <w:rsid w:val="004711F2"/>
    <w:rsid w:val="00471FCC"/>
    <w:rsid w:val="00473A9D"/>
    <w:rsid w:val="00473DFE"/>
    <w:rsid w:val="00476A04"/>
    <w:rsid w:val="004775A8"/>
    <w:rsid w:val="00482506"/>
    <w:rsid w:val="00483175"/>
    <w:rsid w:val="00491A64"/>
    <w:rsid w:val="0049203C"/>
    <w:rsid w:val="0049233F"/>
    <w:rsid w:val="0049251A"/>
    <w:rsid w:val="00492742"/>
    <w:rsid w:val="00493CF3"/>
    <w:rsid w:val="004954B7"/>
    <w:rsid w:val="004A0C5E"/>
    <w:rsid w:val="004A11F3"/>
    <w:rsid w:val="004A1ECD"/>
    <w:rsid w:val="004A4DC9"/>
    <w:rsid w:val="004A4F04"/>
    <w:rsid w:val="004A551D"/>
    <w:rsid w:val="004A5DCB"/>
    <w:rsid w:val="004B194A"/>
    <w:rsid w:val="004B35BC"/>
    <w:rsid w:val="004C3326"/>
    <w:rsid w:val="004C4778"/>
    <w:rsid w:val="004C4B93"/>
    <w:rsid w:val="004C5757"/>
    <w:rsid w:val="004C61C0"/>
    <w:rsid w:val="004C6638"/>
    <w:rsid w:val="004C68AE"/>
    <w:rsid w:val="004C7E49"/>
    <w:rsid w:val="004D4426"/>
    <w:rsid w:val="004D4454"/>
    <w:rsid w:val="004D4651"/>
    <w:rsid w:val="004D7C93"/>
    <w:rsid w:val="004E1E7E"/>
    <w:rsid w:val="004E46F7"/>
    <w:rsid w:val="004E6358"/>
    <w:rsid w:val="004E6F84"/>
    <w:rsid w:val="004F18DB"/>
    <w:rsid w:val="004F2FA4"/>
    <w:rsid w:val="004F3468"/>
    <w:rsid w:val="004F37C5"/>
    <w:rsid w:val="004F5050"/>
    <w:rsid w:val="004F53D4"/>
    <w:rsid w:val="004F781F"/>
    <w:rsid w:val="0050183A"/>
    <w:rsid w:val="005021C7"/>
    <w:rsid w:val="00504EA8"/>
    <w:rsid w:val="005068A8"/>
    <w:rsid w:val="0052009B"/>
    <w:rsid w:val="005203EC"/>
    <w:rsid w:val="00522027"/>
    <w:rsid w:val="00523D9E"/>
    <w:rsid w:val="00524968"/>
    <w:rsid w:val="00526D8F"/>
    <w:rsid w:val="00527E06"/>
    <w:rsid w:val="00531123"/>
    <w:rsid w:val="005342B5"/>
    <w:rsid w:val="00536279"/>
    <w:rsid w:val="00537C8F"/>
    <w:rsid w:val="0054100E"/>
    <w:rsid w:val="00543B8B"/>
    <w:rsid w:val="0054589C"/>
    <w:rsid w:val="00553C19"/>
    <w:rsid w:val="005546D8"/>
    <w:rsid w:val="00555DE0"/>
    <w:rsid w:val="00556474"/>
    <w:rsid w:val="005608FC"/>
    <w:rsid w:val="00566C2B"/>
    <w:rsid w:val="00571318"/>
    <w:rsid w:val="005717DE"/>
    <w:rsid w:val="0057236C"/>
    <w:rsid w:val="00574FAC"/>
    <w:rsid w:val="00575DB3"/>
    <w:rsid w:val="00576B1A"/>
    <w:rsid w:val="00576EB7"/>
    <w:rsid w:val="00581D12"/>
    <w:rsid w:val="00585816"/>
    <w:rsid w:val="00587765"/>
    <w:rsid w:val="00587F2B"/>
    <w:rsid w:val="005912B2"/>
    <w:rsid w:val="00592A38"/>
    <w:rsid w:val="00592B2B"/>
    <w:rsid w:val="00597445"/>
    <w:rsid w:val="005A20F9"/>
    <w:rsid w:val="005B25A9"/>
    <w:rsid w:val="005B6350"/>
    <w:rsid w:val="005B765D"/>
    <w:rsid w:val="005C3CB2"/>
    <w:rsid w:val="005C4B01"/>
    <w:rsid w:val="005D09AD"/>
    <w:rsid w:val="005D3733"/>
    <w:rsid w:val="005D59CE"/>
    <w:rsid w:val="005D6C9E"/>
    <w:rsid w:val="005E0EBF"/>
    <w:rsid w:val="005E411A"/>
    <w:rsid w:val="005E4506"/>
    <w:rsid w:val="005E52C7"/>
    <w:rsid w:val="005F095A"/>
    <w:rsid w:val="005F149E"/>
    <w:rsid w:val="005F2641"/>
    <w:rsid w:val="005F2B9D"/>
    <w:rsid w:val="005F3D9B"/>
    <w:rsid w:val="005F3DD3"/>
    <w:rsid w:val="005F6F64"/>
    <w:rsid w:val="00604120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6E43"/>
    <w:rsid w:val="006275DA"/>
    <w:rsid w:val="0063239D"/>
    <w:rsid w:val="006357BF"/>
    <w:rsid w:val="00635E5F"/>
    <w:rsid w:val="00636974"/>
    <w:rsid w:val="00637783"/>
    <w:rsid w:val="00640B32"/>
    <w:rsid w:val="00640E14"/>
    <w:rsid w:val="00642DEA"/>
    <w:rsid w:val="006437CB"/>
    <w:rsid w:val="0064488F"/>
    <w:rsid w:val="00644AF6"/>
    <w:rsid w:val="0064684C"/>
    <w:rsid w:val="0065184B"/>
    <w:rsid w:val="006519E8"/>
    <w:rsid w:val="00654122"/>
    <w:rsid w:val="0065451A"/>
    <w:rsid w:val="00657180"/>
    <w:rsid w:val="00664904"/>
    <w:rsid w:val="006660CF"/>
    <w:rsid w:val="006663F0"/>
    <w:rsid w:val="006717BD"/>
    <w:rsid w:val="00672229"/>
    <w:rsid w:val="00676E83"/>
    <w:rsid w:val="00682F90"/>
    <w:rsid w:val="006850C0"/>
    <w:rsid w:val="00685413"/>
    <w:rsid w:val="00687747"/>
    <w:rsid w:val="00691372"/>
    <w:rsid w:val="00693E95"/>
    <w:rsid w:val="00694294"/>
    <w:rsid w:val="00694753"/>
    <w:rsid w:val="00694F45"/>
    <w:rsid w:val="006960E8"/>
    <w:rsid w:val="00697525"/>
    <w:rsid w:val="00697D47"/>
    <w:rsid w:val="006A0B78"/>
    <w:rsid w:val="006A138C"/>
    <w:rsid w:val="006A31B4"/>
    <w:rsid w:val="006A6DC0"/>
    <w:rsid w:val="006A723E"/>
    <w:rsid w:val="006A78BA"/>
    <w:rsid w:val="006A7F95"/>
    <w:rsid w:val="006B00E9"/>
    <w:rsid w:val="006B1089"/>
    <w:rsid w:val="006C3CC7"/>
    <w:rsid w:val="006C48BB"/>
    <w:rsid w:val="006C4FEA"/>
    <w:rsid w:val="006C5EA4"/>
    <w:rsid w:val="006D02A5"/>
    <w:rsid w:val="006D0D71"/>
    <w:rsid w:val="006D68C6"/>
    <w:rsid w:val="006D7230"/>
    <w:rsid w:val="006D753B"/>
    <w:rsid w:val="006E404B"/>
    <w:rsid w:val="006E4525"/>
    <w:rsid w:val="006E6851"/>
    <w:rsid w:val="006F0ADE"/>
    <w:rsid w:val="006F15F2"/>
    <w:rsid w:val="006F1E96"/>
    <w:rsid w:val="007024C7"/>
    <w:rsid w:val="00706C48"/>
    <w:rsid w:val="00706E0C"/>
    <w:rsid w:val="00710281"/>
    <w:rsid w:val="0071548D"/>
    <w:rsid w:val="00717FB3"/>
    <w:rsid w:val="00722652"/>
    <w:rsid w:val="00722A61"/>
    <w:rsid w:val="0072428D"/>
    <w:rsid w:val="00725676"/>
    <w:rsid w:val="007256C1"/>
    <w:rsid w:val="00730012"/>
    <w:rsid w:val="00731550"/>
    <w:rsid w:val="00732644"/>
    <w:rsid w:val="00732A58"/>
    <w:rsid w:val="007334FB"/>
    <w:rsid w:val="00734F65"/>
    <w:rsid w:val="00735291"/>
    <w:rsid w:val="00742555"/>
    <w:rsid w:val="007447AB"/>
    <w:rsid w:val="007450D2"/>
    <w:rsid w:val="00746341"/>
    <w:rsid w:val="00750F39"/>
    <w:rsid w:val="00752094"/>
    <w:rsid w:val="007629FD"/>
    <w:rsid w:val="007637C0"/>
    <w:rsid w:val="00764FC7"/>
    <w:rsid w:val="007666B6"/>
    <w:rsid w:val="00767091"/>
    <w:rsid w:val="00775C27"/>
    <w:rsid w:val="00783384"/>
    <w:rsid w:val="00783787"/>
    <w:rsid w:val="0078493C"/>
    <w:rsid w:val="007869F5"/>
    <w:rsid w:val="00791B63"/>
    <w:rsid w:val="00791C32"/>
    <w:rsid w:val="00794303"/>
    <w:rsid w:val="00794335"/>
    <w:rsid w:val="007945E0"/>
    <w:rsid w:val="00795233"/>
    <w:rsid w:val="00795302"/>
    <w:rsid w:val="00796385"/>
    <w:rsid w:val="00797B12"/>
    <w:rsid w:val="007A4F1D"/>
    <w:rsid w:val="007A57B6"/>
    <w:rsid w:val="007B21E5"/>
    <w:rsid w:val="007B2299"/>
    <w:rsid w:val="007B3F8E"/>
    <w:rsid w:val="007B4CD0"/>
    <w:rsid w:val="007C000D"/>
    <w:rsid w:val="007C3307"/>
    <w:rsid w:val="007C454B"/>
    <w:rsid w:val="007C5135"/>
    <w:rsid w:val="007C6B12"/>
    <w:rsid w:val="007C782A"/>
    <w:rsid w:val="007D3F49"/>
    <w:rsid w:val="007D475D"/>
    <w:rsid w:val="007D5EEE"/>
    <w:rsid w:val="007E5111"/>
    <w:rsid w:val="007E5F40"/>
    <w:rsid w:val="007F0059"/>
    <w:rsid w:val="007F0921"/>
    <w:rsid w:val="007F0BF3"/>
    <w:rsid w:val="007F1758"/>
    <w:rsid w:val="007F6536"/>
    <w:rsid w:val="007F69EC"/>
    <w:rsid w:val="00802479"/>
    <w:rsid w:val="00802753"/>
    <w:rsid w:val="00802F2E"/>
    <w:rsid w:val="00804462"/>
    <w:rsid w:val="008045BA"/>
    <w:rsid w:val="0080523F"/>
    <w:rsid w:val="0080667B"/>
    <w:rsid w:val="0080726B"/>
    <w:rsid w:val="008115F3"/>
    <w:rsid w:val="008116B5"/>
    <w:rsid w:val="008120C7"/>
    <w:rsid w:val="00812B61"/>
    <w:rsid w:val="008141B8"/>
    <w:rsid w:val="00816888"/>
    <w:rsid w:val="00817398"/>
    <w:rsid w:val="00820AE2"/>
    <w:rsid w:val="0082132E"/>
    <w:rsid w:val="008271CE"/>
    <w:rsid w:val="00830F15"/>
    <w:rsid w:val="008327A9"/>
    <w:rsid w:val="008375E9"/>
    <w:rsid w:val="008401D6"/>
    <w:rsid w:val="00840963"/>
    <w:rsid w:val="00842A50"/>
    <w:rsid w:val="008447B8"/>
    <w:rsid w:val="00845533"/>
    <w:rsid w:val="0084668F"/>
    <w:rsid w:val="00846F42"/>
    <w:rsid w:val="0085212B"/>
    <w:rsid w:val="00860E80"/>
    <w:rsid w:val="00861527"/>
    <w:rsid w:val="008630D7"/>
    <w:rsid w:val="0086476F"/>
    <w:rsid w:val="00866556"/>
    <w:rsid w:val="0088240A"/>
    <w:rsid w:val="00883DB6"/>
    <w:rsid w:val="008A1F88"/>
    <w:rsid w:val="008A286C"/>
    <w:rsid w:val="008A41FF"/>
    <w:rsid w:val="008A4CEA"/>
    <w:rsid w:val="008A6098"/>
    <w:rsid w:val="008A68B8"/>
    <w:rsid w:val="008B01AF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E28B8"/>
    <w:rsid w:val="008E786D"/>
    <w:rsid w:val="008F00A8"/>
    <w:rsid w:val="008F2B6C"/>
    <w:rsid w:val="008F6223"/>
    <w:rsid w:val="008F6803"/>
    <w:rsid w:val="0090148B"/>
    <w:rsid w:val="00901916"/>
    <w:rsid w:val="00903448"/>
    <w:rsid w:val="00905640"/>
    <w:rsid w:val="0090574F"/>
    <w:rsid w:val="00907A80"/>
    <w:rsid w:val="00911571"/>
    <w:rsid w:val="00921807"/>
    <w:rsid w:val="00922153"/>
    <w:rsid w:val="00922BF9"/>
    <w:rsid w:val="00923116"/>
    <w:rsid w:val="00923A4B"/>
    <w:rsid w:val="0092467C"/>
    <w:rsid w:val="009254F4"/>
    <w:rsid w:val="00940CC1"/>
    <w:rsid w:val="00951326"/>
    <w:rsid w:val="00954208"/>
    <w:rsid w:val="00954758"/>
    <w:rsid w:val="00957ACC"/>
    <w:rsid w:val="00962AD9"/>
    <w:rsid w:val="00962DD1"/>
    <w:rsid w:val="00963785"/>
    <w:rsid w:val="009637F7"/>
    <w:rsid w:val="00963B09"/>
    <w:rsid w:val="00964E04"/>
    <w:rsid w:val="0096768C"/>
    <w:rsid w:val="00971CE0"/>
    <w:rsid w:val="00972F62"/>
    <w:rsid w:val="00981ED6"/>
    <w:rsid w:val="0098327A"/>
    <w:rsid w:val="00984979"/>
    <w:rsid w:val="00987550"/>
    <w:rsid w:val="0099090B"/>
    <w:rsid w:val="00990DB7"/>
    <w:rsid w:val="00992A67"/>
    <w:rsid w:val="00994992"/>
    <w:rsid w:val="00996998"/>
    <w:rsid w:val="0099798A"/>
    <w:rsid w:val="009A15A5"/>
    <w:rsid w:val="009A1A01"/>
    <w:rsid w:val="009A5B80"/>
    <w:rsid w:val="009B0539"/>
    <w:rsid w:val="009B0DAF"/>
    <w:rsid w:val="009B35C7"/>
    <w:rsid w:val="009B4EAB"/>
    <w:rsid w:val="009B5B9B"/>
    <w:rsid w:val="009B6DD0"/>
    <w:rsid w:val="009B79B1"/>
    <w:rsid w:val="009C0606"/>
    <w:rsid w:val="009C4876"/>
    <w:rsid w:val="009C4E61"/>
    <w:rsid w:val="009C5343"/>
    <w:rsid w:val="009C5AC9"/>
    <w:rsid w:val="009D0110"/>
    <w:rsid w:val="009D13C4"/>
    <w:rsid w:val="009D242E"/>
    <w:rsid w:val="009D262D"/>
    <w:rsid w:val="009D48FC"/>
    <w:rsid w:val="009D4EB0"/>
    <w:rsid w:val="009E1FC4"/>
    <w:rsid w:val="009E2D13"/>
    <w:rsid w:val="009E5524"/>
    <w:rsid w:val="009E5FF4"/>
    <w:rsid w:val="009E66C1"/>
    <w:rsid w:val="009E6D98"/>
    <w:rsid w:val="009E700D"/>
    <w:rsid w:val="009E7604"/>
    <w:rsid w:val="009F17C4"/>
    <w:rsid w:val="009F3F8A"/>
    <w:rsid w:val="009F52C9"/>
    <w:rsid w:val="00A00D46"/>
    <w:rsid w:val="00A127C8"/>
    <w:rsid w:val="00A13361"/>
    <w:rsid w:val="00A17F55"/>
    <w:rsid w:val="00A23976"/>
    <w:rsid w:val="00A23E66"/>
    <w:rsid w:val="00A25586"/>
    <w:rsid w:val="00A27DEE"/>
    <w:rsid w:val="00A3047D"/>
    <w:rsid w:val="00A30BB9"/>
    <w:rsid w:val="00A32D96"/>
    <w:rsid w:val="00A33150"/>
    <w:rsid w:val="00A37801"/>
    <w:rsid w:val="00A40E08"/>
    <w:rsid w:val="00A4168D"/>
    <w:rsid w:val="00A41B08"/>
    <w:rsid w:val="00A42554"/>
    <w:rsid w:val="00A4300D"/>
    <w:rsid w:val="00A436E7"/>
    <w:rsid w:val="00A43FC7"/>
    <w:rsid w:val="00A50A3E"/>
    <w:rsid w:val="00A50B1E"/>
    <w:rsid w:val="00A513D2"/>
    <w:rsid w:val="00A51E60"/>
    <w:rsid w:val="00A52E88"/>
    <w:rsid w:val="00A5566A"/>
    <w:rsid w:val="00A571EC"/>
    <w:rsid w:val="00A630B1"/>
    <w:rsid w:val="00A6417E"/>
    <w:rsid w:val="00A6516D"/>
    <w:rsid w:val="00A726E2"/>
    <w:rsid w:val="00A72ED6"/>
    <w:rsid w:val="00A7327E"/>
    <w:rsid w:val="00A7535D"/>
    <w:rsid w:val="00A778BE"/>
    <w:rsid w:val="00A77974"/>
    <w:rsid w:val="00A864EF"/>
    <w:rsid w:val="00A8772C"/>
    <w:rsid w:val="00A92C92"/>
    <w:rsid w:val="00A92D9C"/>
    <w:rsid w:val="00A93A6E"/>
    <w:rsid w:val="00A94F0E"/>
    <w:rsid w:val="00A97AA4"/>
    <w:rsid w:val="00A97CA0"/>
    <w:rsid w:val="00AA17BF"/>
    <w:rsid w:val="00AA50D8"/>
    <w:rsid w:val="00AA56E6"/>
    <w:rsid w:val="00AB2337"/>
    <w:rsid w:val="00AB534E"/>
    <w:rsid w:val="00AB7A47"/>
    <w:rsid w:val="00AC7FBB"/>
    <w:rsid w:val="00AD1044"/>
    <w:rsid w:val="00AD47DE"/>
    <w:rsid w:val="00AD58E1"/>
    <w:rsid w:val="00AE07FD"/>
    <w:rsid w:val="00AE3EF0"/>
    <w:rsid w:val="00AE4203"/>
    <w:rsid w:val="00AE5974"/>
    <w:rsid w:val="00AE6374"/>
    <w:rsid w:val="00AF078A"/>
    <w:rsid w:val="00AF188B"/>
    <w:rsid w:val="00AF524C"/>
    <w:rsid w:val="00AF5DD5"/>
    <w:rsid w:val="00B002A9"/>
    <w:rsid w:val="00B00DB1"/>
    <w:rsid w:val="00B039B6"/>
    <w:rsid w:val="00B046F9"/>
    <w:rsid w:val="00B059DF"/>
    <w:rsid w:val="00B101B8"/>
    <w:rsid w:val="00B114D3"/>
    <w:rsid w:val="00B12013"/>
    <w:rsid w:val="00B125AE"/>
    <w:rsid w:val="00B141A0"/>
    <w:rsid w:val="00B15282"/>
    <w:rsid w:val="00B22865"/>
    <w:rsid w:val="00B24EFE"/>
    <w:rsid w:val="00B25D89"/>
    <w:rsid w:val="00B25F71"/>
    <w:rsid w:val="00B279D0"/>
    <w:rsid w:val="00B30E5D"/>
    <w:rsid w:val="00B3201B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76B18"/>
    <w:rsid w:val="00B77FED"/>
    <w:rsid w:val="00B84113"/>
    <w:rsid w:val="00B8534E"/>
    <w:rsid w:val="00B85DB1"/>
    <w:rsid w:val="00B951C9"/>
    <w:rsid w:val="00B961B1"/>
    <w:rsid w:val="00BB0B8E"/>
    <w:rsid w:val="00BB7827"/>
    <w:rsid w:val="00BC01C4"/>
    <w:rsid w:val="00BC338B"/>
    <w:rsid w:val="00BC339F"/>
    <w:rsid w:val="00BC580C"/>
    <w:rsid w:val="00BC7353"/>
    <w:rsid w:val="00BD0018"/>
    <w:rsid w:val="00BD3051"/>
    <w:rsid w:val="00BD709A"/>
    <w:rsid w:val="00BE184B"/>
    <w:rsid w:val="00BE18F8"/>
    <w:rsid w:val="00BE333D"/>
    <w:rsid w:val="00BE50A6"/>
    <w:rsid w:val="00BE5492"/>
    <w:rsid w:val="00BF1808"/>
    <w:rsid w:val="00BF1F3E"/>
    <w:rsid w:val="00BF34EB"/>
    <w:rsid w:val="00C000B2"/>
    <w:rsid w:val="00C00F7D"/>
    <w:rsid w:val="00C0381A"/>
    <w:rsid w:val="00C11DFB"/>
    <w:rsid w:val="00C12647"/>
    <w:rsid w:val="00C13A06"/>
    <w:rsid w:val="00C13D98"/>
    <w:rsid w:val="00C170B9"/>
    <w:rsid w:val="00C23609"/>
    <w:rsid w:val="00C23774"/>
    <w:rsid w:val="00C25585"/>
    <w:rsid w:val="00C3526A"/>
    <w:rsid w:val="00C37CB3"/>
    <w:rsid w:val="00C404D4"/>
    <w:rsid w:val="00C41615"/>
    <w:rsid w:val="00C42208"/>
    <w:rsid w:val="00C43342"/>
    <w:rsid w:val="00C43742"/>
    <w:rsid w:val="00C45991"/>
    <w:rsid w:val="00C45B40"/>
    <w:rsid w:val="00C57403"/>
    <w:rsid w:val="00C57BB1"/>
    <w:rsid w:val="00C63AA4"/>
    <w:rsid w:val="00C72172"/>
    <w:rsid w:val="00C735D8"/>
    <w:rsid w:val="00C86E4D"/>
    <w:rsid w:val="00C94715"/>
    <w:rsid w:val="00C973CF"/>
    <w:rsid w:val="00CA081A"/>
    <w:rsid w:val="00CA0CBE"/>
    <w:rsid w:val="00CA21E4"/>
    <w:rsid w:val="00CA2DF8"/>
    <w:rsid w:val="00CA39AB"/>
    <w:rsid w:val="00CA3EA4"/>
    <w:rsid w:val="00CA5B29"/>
    <w:rsid w:val="00CA6C98"/>
    <w:rsid w:val="00CA6CB3"/>
    <w:rsid w:val="00CB2AD4"/>
    <w:rsid w:val="00CB40FF"/>
    <w:rsid w:val="00CC19CC"/>
    <w:rsid w:val="00CC3088"/>
    <w:rsid w:val="00CC3312"/>
    <w:rsid w:val="00CC357C"/>
    <w:rsid w:val="00CC5594"/>
    <w:rsid w:val="00CC752A"/>
    <w:rsid w:val="00CC7BF2"/>
    <w:rsid w:val="00CD0394"/>
    <w:rsid w:val="00CD3C6E"/>
    <w:rsid w:val="00CE0506"/>
    <w:rsid w:val="00CE5136"/>
    <w:rsid w:val="00CE7D51"/>
    <w:rsid w:val="00CF021D"/>
    <w:rsid w:val="00CF4192"/>
    <w:rsid w:val="00CF644A"/>
    <w:rsid w:val="00CF7F9D"/>
    <w:rsid w:val="00D0070B"/>
    <w:rsid w:val="00D04DF9"/>
    <w:rsid w:val="00D06974"/>
    <w:rsid w:val="00D06F28"/>
    <w:rsid w:val="00D13806"/>
    <w:rsid w:val="00D13AE8"/>
    <w:rsid w:val="00D13F41"/>
    <w:rsid w:val="00D14DFB"/>
    <w:rsid w:val="00D15DFC"/>
    <w:rsid w:val="00D177E7"/>
    <w:rsid w:val="00D212D4"/>
    <w:rsid w:val="00D233F3"/>
    <w:rsid w:val="00D267DF"/>
    <w:rsid w:val="00D26E34"/>
    <w:rsid w:val="00D273EF"/>
    <w:rsid w:val="00D30DF3"/>
    <w:rsid w:val="00D31753"/>
    <w:rsid w:val="00D31CDE"/>
    <w:rsid w:val="00D32211"/>
    <w:rsid w:val="00D3714B"/>
    <w:rsid w:val="00D37975"/>
    <w:rsid w:val="00D37C00"/>
    <w:rsid w:val="00D40732"/>
    <w:rsid w:val="00D40805"/>
    <w:rsid w:val="00D44A4B"/>
    <w:rsid w:val="00D47716"/>
    <w:rsid w:val="00D5095E"/>
    <w:rsid w:val="00D526D4"/>
    <w:rsid w:val="00D5534D"/>
    <w:rsid w:val="00D56179"/>
    <w:rsid w:val="00D5692C"/>
    <w:rsid w:val="00D5716A"/>
    <w:rsid w:val="00D57D08"/>
    <w:rsid w:val="00D67131"/>
    <w:rsid w:val="00D67FBF"/>
    <w:rsid w:val="00D74257"/>
    <w:rsid w:val="00D82E7E"/>
    <w:rsid w:val="00D87F72"/>
    <w:rsid w:val="00DA0A0F"/>
    <w:rsid w:val="00DA17A0"/>
    <w:rsid w:val="00DA3255"/>
    <w:rsid w:val="00DA3F3C"/>
    <w:rsid w:val="00DA401F"/>
    <w:rsid w:val="00DA4583"/>
    <w:rsid w:val="00DA569B"/>
    <w:rsid w:val="00DA5BFC"/>
    <w:rsid w:val="00DA6915"/>
    <w:rsid w:val="00DB0AB5"/>
    <w:rsid w:val="00DB25EE"/>
    <w:rsid w:val="00DB332F"/>
    <w:rsid w:val="00DB4FEA"/>
    <w:rsid w:val="00DB5CE6"/>
    <w:rsid w:val="00DC0F5F"/>
    <w:rsid w:val="00DC36A8"/>
    <w:rsid w:val="00DC6425"/>
    <w:rsid w:val="00DD2C39"/>
    <w:rsid w:val="00DD3D6D"/>
    <w:rsid w:val="00DE0286"/>
    <w:rsid w:val="00DE1F9F"/>
    <w:rsid w:val="00DE2E9B"/>
    <w:rsid w:val="00DE6899"/>
    <w:rsid w:val="00DE7460"/>
    <w:rsid w:val="00DE7A2A"/>
    <w:rsid w:val="00DE7B82"/>
    <w:rsid w:val="00DE7EE5"/>
    <w:rsid w:val="00DF44AC"/>
    <w:rsid w:val="00DF50D6"/>
    <w:rsid w:val="00DF55B5"/>
    <w:rsid w:val="00DF5ACA"/>
    <w:rsid w:val="00DF6883"/>
    <w:rsid w:val="00E05AD2"/>
    <w:rsid w:val="00E078FB"/>
    <w:rsid w:val="00E12219"/>
    <w:rsid w:val="00E143AC"/>
    <w:rsid w:val="00E15468"/>
    <w:rsid w:val="00E1584C"/>
    <w:rsid w:val="00E17089"/>
    <w:rsid w:val="00E30A31"/>
    <w:rsid w:val="00E339E8"/>
    <w:rsid w:val="00E33F8D"/>
    <w:rsid w:val="00E462A6"/>
    <w:rsid w:val="00E467BD"/>
    <w:rsid w:val="00E47AA7"/>
    <w:rsid w:val="00E561F4"/>
    <w:rsid w:val="00E6000E"/>
    <w:rsid w:val="00E64B2B"/>
    <w:rsid w:val="00E655A1"/>
    <w:rsid w:val="00E6669B"/>
    <w:rsid w:val="00E707F4"/>
    <w:rsid w:val="00E70CC3"/>
    <w:rsid w:val="00E72F4D"/>
    <w:rsid w:val="00E74A65"/>
    <w:rsid w:val="00E768C3"/>
    <w:rsid w:val="00E81776"/>
    <w:rsid w:val="00E86F02"/>
    <w:rsid w:val="00E961C6"/>
    <w:rsid w:val="00EA2A3E"/>
    <w:rsid w:val="00EA2B9A"/>
    <w:rsid w:val="00EA3280"/>
    <w:rsid w:val="00EA4A81"/>
    <w:rsid w:val="00EA4D5A"/>
    <w:rsid w:val="00EA7D74"/>
    <w:rsid w:val="00EB19F4"/>
    <w:rsid w:val="00EB1E63"/>
    <w:rsid w:val="00EB2744"/>
    <w:rsid w:val="00EB2C79"/>
    <w:rsid w:val="00EB39A3"/>
    <w:rsid w:val="00EB7DAD"/>
    <w:rsid w:val="00EC228A"/>
    <w:rsid w:val="00EC4532"/>
    <w:rsid w:val="00EC5F08"/>
    <w:rsid w:val="00EC6470"/>
    <w:rsid w:val="00ED11B7"/>
    <w:rsid w:val="00ED2290"/>
    <w:rsid w:val="00ED3BEE"/>
    <w:rsid w:val="00ED3E07"/>
    <w:rsid w:val="00ED478D"/>
    <w:rsid w:val="00ED48B8"/>
    <w:rsid w:val="00ED5018"/>
    <w:rsid w:val="00ED6C70"/>
    <w:rsid w:val="00EE0133"/>
    <w:rsid w:val="00EE151D"/>
    <w:rsid w:val="00EE453D"/>
    <w:rsid w:val="00EE6105"/>
    <w:rsid w:val="00EE7C74"/>
    <w:rsid w:val="00EF0218"/>
    <w:rsid w:val="00EF2051"/>
    <w:rsid w:val="00EF3035"/>
    <w:rsid w:val="00EF5156"/>
    <w:rsid w:val="00EF75AF"/>
    <w:rsid w:val="00F020DD"/>
    <w:rsid w:val="00F0439D"/>
    <w:rsid w:val="00F11DC6"/>
    <w:rsid w:val="00F140F7"/>
    <w:rsid w:val="00F2164C"/>
    <w:rsid w:val="00F2183D"/>
    <w:rsid w:val="00F227C7"/>
    <w:rsid w:val="00F3114C"/>
    <w:rsid w:val="00F35D67"/>
    <w:rsid w:val="00F37BDE"/>
    <w:rsid w:val="00F50FBF"/>
    <w:rsid w:val="00F51891"/>
    <w:rsid w:val="00F532DE"/>
    <w:rsid w:val="00F61E1A"/>
    <w:rsid w:val="00F7018C"/>
    <w:rsid w:val="00F72913"/>
    <w:rsid w:val="00F74968"/>
    <w:rsid w:val="00F82C00"/>
    <w:rsid w:val="00F832DD"/>
    <w:rsid w:val="00F83D76"/>
    <w:rsid w:val="00F855F9"/>
    <w:rsid w:val="00F87F5F"/>
    <w:rsid w:val="00FA1EA4"/>
    <w:rsid w:val="00FA21BE"/>
    <w:rsid w:val="00FA2C24"/>
    <w:rsid w:val="00FA40EE"/>
    <w:rsid w:val="00FA7B47"/>
    <w:rsid w:val="00FB0C9B"/>
    <w:rsid w:val="00FB4868"/>
    <w:rsid w:val="00FB5D00"/>
    <w:rsid w:val="00FC0F16"/>
    <w:rsid w:val="00FC1BB8"/>
    <w:rsid w:val="00FC2349"/>
    <w:rsid w:val="00FC4598"/>
    <w:rsid w:val="00FC4E27"/>
    <w:rsid w:val="00FC619D"/>
    <w:rsid w:val="00FC6A9B"/>
    <w:rsid w:val="00FC7CEE"/>
    <w:rsid w:val="00FD36CA"/>
    <w:rsid w:val="00FD42D1"/>
    <w:rsid w:val="00FD49F4"/>
    <w:rsid w:val="00FD70BE"/>
    <w:rsid w:val="00FE07DF"/>
    <w:rsid w:val="00FE0D0E"/>
    <w:rsid w:val="00FE482E"/>
    <w:rsid w:val="00FE51E7"/>
    <w:rsid w:val="00FF01B2"/>
    <w:rsid w:val="00FF4590"/>
    <w:rsid w:val="00FF54B0"/>
    <w:rsid w:val="00FF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</w:pPr>
    <w:rPr>
      <w:sz w:val="28"/>
    </w:rPr>
  </w:style>
  <w:style w:type="paragraph" w:styleId="a9">
    <w:name w:val="Balloon Text"/>
    <w:basedOn w:val="a"/>
    <w:link w:val="aa"/>
    <w:uiPriority w:val="99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2B4EBA"/>
  </w:style>
  <w:style w:type="table" w:styleId="ad">
    <w:name w:val="Table Grid"/>
    <w:basedOn w:val="a1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2B4EBA"/>
  </w:style>
  <w:style w:type="numbering" w:customStyle="1" w:styleId="24">
    <w:name w:val="Нет списка2"/>
    <w:next w:val="a2"/>
    <w:uiPriority w:val="99"/>
    <w:semiHidden/>
    <w:unhideWhenUsed/>
    <w:rsid w:val="002B4EBA"/>
  </w:style>
  <w:style w:type="character" w:styleId="ae">
    <w:name w:val="FollowedHyperlink"/>
    <w:uiPriority w:val="99"/>
    <w:semiHidden/>
    <w:unhideWhenUsed/>
    <w:rsid w:val="002B4EBA"/>
    <w:rPr>
      <w:color w:val="800080"/>
      <w:u w:val="single"/>
    </w:rPr>
  </w:style>
  <w:style w:type="paragraph" w:customStyle="1" w:styleId="xl68">
    <w:name w:val="xl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2B4EBA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4">
    <w:name w:val="xl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77">
    <w:name w:val="xl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4">
    <w:name w:val="xl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5">
    <w:name w:val="xl8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86">
    <w:name w:val="xl8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0">
    <w:name w:val="xl9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2B4EBA"/>
    <w:pP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92">
    <w:name w:val="xl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2B4EBA"/>
    <w:pPr>
      <w:shd w:val="clear" w:color="000000" w:fill="FDE9D9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1">
    <w:name w:val="xl1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B4EBA"/>
    <w:pPr>
      <w:shd w:val="clear" w:color="000000" w:fill="FFC0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07">
    <w:name w:val="xl10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3">
    <w:name w:val="xl113"/>
    <w:basedOn w:val="a"/>
    <w:rsid w:val="002B4EBA"/>
    <w:pPr>
      <w:shd w:val="clear" w:color="000000" w:fill="FFFFFF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4">
    <w:name w:val="xl1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19">
    <w:name w:val="xl1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12">
    <w:name w:val="Сетка таблицы1"/>
    <w:basedOn w:val="a1"/>
    <w:next w:val="ad"/>
    <w:uiPriority w:val="59"/>
    <w:rsid w:val="002B4EBA"/>
    <w:pPr>
      <w:jc w:val="left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4F6228"/>
      <w:sz w:val="24"/>
      <w:szCs w:val="24"/>
    </w:rPr>
  </w:style>
  <w:style w:type="paragraph" w:customStyle="1" w:styleId="xl123">
    <w:name w:val="xl1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2"/>
      <w:szCs w:val="22"/>
    </w:rPr>
  </w:style>
  <w:style w:type="paragraph" w:customStyle="1" w:styleId="xl124">
    <w:name w:val="xl1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2"/>
      <w:szCs w:val="22"/>
    </w:rPr>
  </w:style>
  <w:style w:type="paragraph" w:customStyle="1" w:styleId="xl125">
    <w:name w:val="xl1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C00000"/>
      <w:sz w:val="24"/>
      <w:szCs w:val="24"/>
    </w:rPr>
  </w:style>
  <w:style w:type="paragraph" w:customStyle="1" w:styleId="xl126">
    <w:name w:val="xl1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C00000"/>
      <w:sz w:val="24"/>
      <w:szCs w:val="24"/>
    </w:rPr>
  </w:style>
  <w:style w:type="paragraph" w:customStyle="1" w:styleId="xl127">
    <w:name w:val="xl1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C00000"/>
      <w:sz w:val="24"/>
      <w:szCs w:val="24"/>
    </w:rPr>
  </w:style>
  <w:style w:type="paragraph" w:customStyle="1" w:styleId="xl128">
    <w:name w:val="xl1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C00000"/>
      <w:sz w:val="24"/>
      <w:szCs w:val="24"/>
    </w:rPr>
  </w:style>
  <w:style w:type="paragraph" w:customStyle="1" w:styleId="xl129">
    <w:name w:val="xl1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130">
    <w:name w:val="xl1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C00000"/>
      <w:sz w:val="24"/>
      <w:szCs w:val="24"/>
    </w:rPr>
  </w:style>
  <w:style w:type="paragraph" w:customStyle="1" w:styleId="xl131">
    <w:name w:val="xl1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32">
    <w:name w:val="xl13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4"/>
      <w:szCs w:val="24"/>
    </w:rPr>
  </w:style>
  <w:style w:type="paragraph" w:customStyle="1" w:styleId="xl133">
    <w:name w:val="xl13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134">
    <w:name w:val="xl13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E26B0A"/>
      <w:sz w:val="24"/>
      <w:szCs w:val="24"/>
    </w:rPr>
  </w:style>
  <w:style w:type="paragraph" w:customStyle="1" w:styleId="xl135">
    <w:name w:val="xl13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E26B0A"/>
      <w:sz w:val="24"/>
      <w:szCs w:val="24"/>
    </w:rPr>
  </w:style>
  <w:style w:type="paragraph" w:customStyle="1" w:styleId="xl136">
    <w:name w:val="xl13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137">
    <w:name w:val="xl13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138">
    <w:name w:val="xl1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39">
    <w:name w:val="xl13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40">
    <w:name w:val="xl14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1">
    <w:name w:val="xl14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2">
    <w:name w:val="xl14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43">
    <w:name w:val="xl14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50"/>
      <w:sz w:val="24"/>
      <w:szCs w:val="24"/>
    </w:rPr>
  </w:style>
  <w:style w:type="paragraph" w:customStyle="1" w:styleId="xl144">
    <w:name w:val="xl14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45">
    <w:name w:val="xl14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146">
    <w:name w:val="xl14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147">
    <w:name w:val="xl14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B050"/>
      <w:sz w:val="18"/>
      <w:szCs w:val="18"/>
    </w:rPr>
  </w:style>
  <w:style w:type="paragraph" w:customStyle="1" w:styleId="xl148">
    <w:name w:val="xl14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149">
    <w:name w:val="xl14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150">
    <w:name w:val="xl15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B0F0"/>
      <w:sz w:val="24"/>
      <w:szCs w:val="24"/>
    </w:rPr>
  </w:style>
  <w:style w:type="paragraph" w:customStyle="1" w:styleId="xl151">
    <w:name w:val="xl15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B0F0"/>
      <w:sz w:val="24"/>
      <w:szCs w:val="24"/>
    </w:rPr>
  </w:style>
  <w:style w:type="paragraph" w:customStyle="1" w:styleId="xl152">
    <w:name w:val="xl15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153">
    <w:name w:val="xl1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154">
    <w:name w:val="xl15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4"/>
      <w:szCs w:val="24"/>
    </w:rPr>
  </w:style>
  <w:style w:type="paragraph" w:customStyle="1" w:styleId="xl155">
    <w:name w:val="xl1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6">
    <w:name w:val="xl1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157">
    <w:name w:val="xl1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158">
    <w:name w:val="xl1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159">
    <w:name w:val="xl1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0">
    <w:name w:val="xl1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F0"/>
      <w:sz w:val="24"/>
      <w:szCs w:val="24"/>
    </w:rPr>
  </w:style>
  <w:style w:type="paragraph" w:customStyle="1" w:styleId="xl161">
    <w:name w:val="xl1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2">
    <w:name w:val="xl1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163">
    <w:name w:val="xl16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64">
    <w:name w:val="xl16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165">
    <w:name w:val="xl16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166">
    <w:name w:val="xl16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167">
    <w:name w:val="xl16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2"/>
      <w:szCs w:val="22"/>
    </w:rPr>
  </w:style>
  <w:style w:type="paragraph" w:customStyle="1" w:styleId="xl168">
    <w:name w:val="xl16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2"/>
      <w:szCs w:val="22"/>
    </w:rPr>
  </w:style>
  <w:style w:type="paragraph" w:customStyle="1" w:styleId="xl169">
    <w:name w:val="xl16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7030A0"/>
      <w:sz w:val="24"/>
      <w:szCs w:val="24"/>
    </w:rPr>
  </w:style>
  <w:style w:type="paragraph" w:customStyle="1" w:styleId="xl170">
    <w:name w:val="xl17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7030A0"/>
      <w:sz w:val="24"/>
      <w:szCs w:val="24"/>
    </w:rPr>
  </w:style>
  <w:style w:type="paragraph" w:customStyle="1" w:styleId="xl171">
    <w:name w:val="xl17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7030A0"/>
      <w:sz w:val="24"/>
      <w:szCs w:val="24"/>
    </w:rPr>
  </w:style>
  <w:style w:type="paragraph" w:customStyle="1" w:styleId="xl172">
    <w:name w:val="xl17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7030A0"/>
      <w:sz w:val="24"/>
      <w:szCs w:val="24"/>
    </w:rPr>
  </w:style>
  <w:style w:type="paragraph" w:customStyle="1" w:styleId="xl173">
    <w:name w:val="xl17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4">
    <w:name w:val="xl17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175">
    <w:name w:val="xl17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6">
    <w:name w:val="xl17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B050"/>
      <w:sz w:val="24"/>
      <w:szCs w:val="24"/>
    </w:rPr>
  </w:style>
  <w:style w:type="paragraph" w:customStyle="1" w:styleId="xl177">
    <w:name w:val="xl17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18"/>
      <w:szCs w:val="18"/>
    </w:rPr>
  </w:style>
  <w:style w:type="paragraph" w:customStyle="1" w:styleId="xl178">
    <w:name w:val="xl17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2"/>
      <w:szCs w:val="22"/>
    </w:rPr>
  </w:style>
  <w:style w:type="paragraph" w:customStyle="1" w:styleId="xl179">
    <w:name w:val="xl17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180">
    <w:name w:val="xl18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4"/>
      <w:szCs w:val="24"/>
    </w:rPr>
  </w:style>
  <w:style w:type="paragraph" w:customStyle="1" w:styleId="xl181">
    <w:name w:val="xl18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182">
    <w:name w:val="xl18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18"/>
      <w:szCs w:val="18"/>
    </w:rPr>
  </w:style>
  <w:style w:type="paragraph" w:customStyle="1" w:styleId="xl183">
    <w:name w:val="xl18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184">
    <w:name w:val="xl18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E26B0A"/>
      <w:sz w:val="24"/>
      <w:szCs w:val="24"/>
    </w:rPr>
  </w:style>
  <w:style w:type="paragraph" w:customStyle="1" w:styleId="xl185">
    <w:name w:val="xl185"/>
    <w:basedOn w:val="a"/>
    <w:rsid w:val="002B4EBA"/>
    <w:pPr>
      <w:pBdr>
        <w:lef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186">
    <w:name w:val="xl18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2"/>
      <w:szCs w:val="22"/>
    </w:rPr>
  </w:style>
  <w:style w:type="paragraph" w:customStyle="1" w:styleId="xl188">
    <w:name w:val="xl188"/>
    <w:basedOn w:val="a"/>
    <w:rsid w:val="002B4E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189">
    <w:name w:val="xl18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0">
    <w:name w:val="xl19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1">
    <w:name w:val="xl19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2"/>
      <w:szCs w:val="22"/>
    </w:rPr>
  </w:style>
  <w:style w:type="paragraph" w:customStyle="1" w:styleId="xl192">
    <w:name w:val="xl19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963634"/>
      <w:sz w:val="24"/>
      <w:szCs w:val="24"/>
    </w:rPr>
  </w:style>
  <w:style w:type="paragraph" w:customStyle="1" w:styleId="xl193">
    <w:name w:val="xl19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194">
    <w:name w:val="xl19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195">
    <w:name w:val="xl19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963634"/>
      <w:sz w:val="24"/>
      <w:szCs w:val="24"/>
    </w:rPr>
  </w:style>
  <w:style w:type="paragraph" w:customStyle="1" w:styleId="xl196">
    <w:name w:val="xl19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197">
    <w:name w:val="xl19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color w:val="963634"/>
      <w:sz w:val="24"/>
      <w:szCs w:val="24"/>
    </w:rPr>
  </w:style>
  <w:style w:type="paragraph" w:customStyle="1" w:styleId="xl198">
    <w:name w:val="xl19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963634"/>
      <w:sz w:val="24"/>
      <w:szCs w:val="24"/>
    </w:rPr>
  </w:style>
  <w:style w:type="paragraph" w:customStyle="1" w:styleId="xl199">
    <w:name w:val="xl19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00">
    <w:name w:val="xl20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01">
    <w:name w:val="xl20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24"/>
      <w:szCs w:val="24"/>
    </w:rPr>
  </w:style>
  <w:style w:type="paragraph" w:customStyle="1" w:styleId="xl202">
    <w:name w:val="xl20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963634"/>
      <w:sz w:val="18"/>
      <w:szCs w:val="18"/>
    </w:rPr>
  </w:style>
  <w:style w:type="paragraph" w:customStyle="1" w:styleId="xl203">
    <w:name w:val="xl20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04">
    <w:name w:val="xl20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  <w:i/>
      <w:iCs/>
      <w:color w:val="963634"/>
      <w:sz w:val="24"/>
      <w:szCs w:val="24"/>
    </w:rPr>
  </w:style>
  <w:style w:type="paragraph" w:customStyle="1" w:styleId="xl205">
    <w:name w:val="xl20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06">
    <w:name w:val="xl20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07">
    <w:name w:val="xl20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50"/>
      <w:sz w:val="24"/>
      <w:szCs w:val="24"/>
    </w:rPr>
  </w:style>
  <w:style w:type="paragraph" w:customStyle="1" w:styleId="xl208">
    <w:name w:val="xl20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09">
    <w:name w:val="xl20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10">
    <w:name w:val="xl21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11">
    <w:name w:val="xl21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12">
    <w:name w:val="xl21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13">
    <w:name w:val="xl21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14">
    <w:name w:val="xl21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FF0000"/>
      <w:sz w:val="24"/>
      <w:szCs w:val="24"/>
    </w:rPr>
  </w:style>
  <w:style w:type="paragraph" w:customStyle="1" w:styleId="xl215">
    <w:name w:val="xl21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4"/>
      <w:szCs w:val="24"/>
    </w:rPr>
  </w:style>
  <w:style w:type="paragraph" w:customStyle="1" w:styleId="xl216">
    <w:name w:val="xl21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17">
    <w:name w:val="xl21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18">
    <w:name w:val="xl21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19">
    <w:name w:val="xl21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20">
    <w:name w:val="xl22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E26B0A"/>
      <w:sz w:val="24"/>
      <w:szCs w:val="24"/>
    </w:rPr>
  </w:style>
  <w:style w:type="paragraph" w:customStyle="1" w:styleId="xl221">
    <w:name w:val="xl22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22">
    <w:name w:val="xl22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2"/>
      <w:szCs w:val="22"/>
    </w:rPr>
  </w:style>
  <w:style w:type="paragraph" w:customStyle="1" w:styleId="xl223">
    <w:name w:val="xl22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F0"/>
      <w:sz w:val="24"/>
      <w:szCs w:val="24"/>
    </w:rPr>
  </w:style>
  <w:style w:type="paragraph" w:customStyle="1" w:styleId="xl224">
    <w:name w:val="xl224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F0"/>
      <w:sz w:val="24"/>
      <w:szCs w:val="24"/>
    </w:rPr>
  </w:style>
  <w:style w:type="paragraph" w:customStyle="1" w:styleId="xl225">
    <w:name w:val="xl225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F0"/>
      <w:sz w:val="24"/>
      <w:szCs w:val="24"/>
    </w:rPr>
  </w:style>
  <w:style w:type="paragraph" w:customStyle="1" w:styleId="xl226">
    <w:name w:val="xl22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C00000"/>
      <w:sz w:val="24"/>
      <w:szCs w:val="24"/>
    </w:rPr>
  </w:style>
  <w:style w:type="paragraph" w:customStyle="1" w:styleId="xl227">
    <w:name w:val="xl22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C00000"/>
      <w:sz w:val="24"/>
      <w:szCs w:val="24"/>
    </w:rPr>
  </w:style>
  <w:style w:type="paragraph" w:customStyle="1" w:styleId="xl228">
    <w:name w:val="xl22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29">
    <w:name w:val="xl22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0">
    <w:name w:val="xl23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1">
    <w:name w:val="xl23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2">
    <w:name w:val="xl23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7030A0"/>
      <w:sz w:val="24"/>
      <w:szCs w:val="24"/>
    </w:rPr>
  </w:style>
  <w:style w:type="paragraph" w:customStyle="1" w:styleId="xl233">
    <w:name w:val="xl23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7030A0"/>
      <w:sz w:val="24"/>
      <w:szCs w:val="24"/>
    </w:rPr>
  </w:style>
  <w:style w:type="paragraph" w:customStyle="1" w:styleId="xl234">
    <w:name w:val="xl23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7030A0"/>
      <w:sz w:val="24"/>
      <w:szCs w:val="24"/>
    </w:rPr>
  </w:style>
  <w:style w:type="paragraph" w:customStyle="1" w:styleId="xl235">
    <w:name w:val="xl23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236">
    <w:name w:val="xl23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xl237">
    <w:name w:val="xl23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xl238">
    <w:name w:val="xl23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sz w:val="24"/>
      <w:szCs w:val="24"/>
    </w:rPr>
  </w:style>
  <w:style w:type="paragraph" w:customStyle="1" w:styleId="xl239">
    <w:name w:val="xl23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963634"/>
      <w:sz w:val="24"/>
      <w:szCs w:val="24"/>
    </w:rPr>
  </w:style>
  <w:style w:type="paragraph" w:customStyle="1" w:styleId="xl240">
    <w:name w:val="xl24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1">
    <w:name w:val="xl24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4"/>
      <w:szCs w:val="24"/>
    </w:rPr>
  </w:style>
  <w:style w:type="paragraph" w:customStyle="1" w:styleId="xl242">
    <w:name w:val="xl242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963634"/>
      <w:sz w:val="22"/>
      <w:szCs w:val="22"/>
    </w:rPr>
  </w:style>
  <w:style w:type="paragraph" w:customStyle="1" w:styleId="xl243">
    <w:name w:val="xl243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963634"/>
      <w:sz w:val="24"/>
      <w:szCs w:val="24"/>
    </w:rPr>
  </w:style>
  <w:style w:type="paragraph" w:customStyle="1" w:styleId="xl244">
    <w:name w:val="xl24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963634"/>
      <w:sz w:val="24"/>
      <w:szCs w:val="24"/>
    </w:rPr>
  </w:style>
  <w:style w:type="paragraph" w:customStyle="1" w:styleId="xl245">
    <w:name w:val="xl24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xl246">
    <w:name w:val="xl246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50"/>
      <w:sz w:val="24"/>
      <w:szCs w:val="24"/>
    </w:rPr>
  </w:style>
  <w:style w:type="paragraph" w:customStyle="1" w:styleId="xl247">
    <w:name w:val="xl247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00B050"/>
      <w:sz w:val="24"/>
      <w:szCs w:val="24"/>
    </w:rPr>
  </w:style>
  <w:style w:type="paragraph" w:customStyle="1" w:styleId="xl248">
    <w:name w:val="xl248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00B050"/>
      <w:sz w:val="24"/>
      <w:szCs w:val="24"/>
    </w:rPr>
  </w:style>
  <w:style w:type="paragraph" w:customStyle="1" w:styleId="xl249">
    <w:name w:val="xl249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2"/>
      <w:szCs w:val="22"/>
    </w:rPr>
  </w:style>
  <w:style w:type="paragraph" w:customStyle="1" w:styleId="xl250">
    <w:name w:val="xl250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B050"/>
      <w:sz w:val="24"/>
      <w:szCs w:val="24"/>
    </w:rPr>
  </w:style>
  <w:style w:type="paragraph" w:customStyle="1" w:styleId="xl251">
    <w:name w:val="xl251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B0F0"/>
      <w:sz w:val="24"/>
      <w:szCs w:val="24"/>
    </w:rPr>
  </w:style>
  <w:style w:type="paragraph" w:customStyle="1" w:styleId="xl252">
    <w:name w:val="xl25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2"/>
      <w:szCs w:val="22"/>
    </w:rPr>
  </w:style>
  <w:style w:type="paragraph" w:customStyle="1" w:styleId="xl253">
    <w:name w:val="xl25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E26B0A"/>
      <w:sz w:val="24"/>
      <w:szCs w:val="24"/>
    </w:rPr>
  </w:style>
  <w:style w:type="paragraph" w:customStyle="1" w:styleId="xl254">
    <w:name w:val="xl254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E26B0A"/>
      <w:sz w:val="24"/>
      <w:szCs w:val="24"/>
    </w:rPr>
  </w:style>
  <w:style w:type="paragraph" w:customStyle="1" w:styleId="xl255">
    <w:name w:val="xl255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i/>
      <w:iCs/>
      <w:color w:val="E26B0A"/>
      <w:sz w:val="24"/>
      <w:szCs w:val="24"/>
    </w:rPr>
  </w:style>
  <w:style w:type="paragraph" w:customStyle="1" w:styleId="xl256">
    <w:name w:val="xl256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2"/>
      <w:szCs w:val="22"/>
    </w:rPr>
  </w:style>
  <w:style w:type="paragraph" w:customStyle="1" w:styleId="xl257">
    <w:name w:val="xl257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 w:val="24"/>
      <w:szCs w:val="24"/>
    </w:rPr>
  </w:style>
  <w:style w:type="paragraph" w:customStyle="1" w:styleId="xl258">
    <w:name w:val="xl258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FF0000"/>
      <w:sz w:val="24"/>
      <w:szCs w:val="24"/>
    </w:rPr>
  </w:style>
  <w:style w:type="paragraph" w:customStyle="1" w:styleId="xl259">
    <w:name w:val="xl259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xl260">
    <w:name w:val="xl260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FF0000"/>
      <w:sz w:val="24"/>
      <w:szCs w:val="24"/>
    </w:rPr>
  </w:style>
  <w:style w:type="paragraph" w:customStyle="1" w:styleId="xl261">
    <w:name w:val="xl261"/>
    <w:basedOn w:val="a"/>
    <w:rsid w:val="002B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i/>
      <w:iCs/>
      <w:color w:val="FF0000"/>
      <w:sz w:val="24"/>
      <w:szCs w:val="24"/>
    </w:rPr>
  </w:style>
  <w:style w:type="paragraph" w:customStyle="1" w:styleId="xl262">
    <w:name w:val="xl262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B0F0"/>
      <w:sz w:val="22"/>
      <w:szCs w:val="22"/>
    </w:rPr>
  </w:style>
  <w:style w:type="paragraph" w:customStyle="1" w:styleId="xl263">
    <w:name w:val="xl263"/>
    <w:basedOn w:val="a"/>
    <w:rsid w:val="002B4E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E26B0A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2B4EBA"/>
    <w:pPr>
      <w:tabs>
        <w:tab w:val="center" w:pos="4677"/>
        <w:tab w:val="right" w:pos="9355"/>
      </w:tabs>
      <w:spacing w:after="2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2B4EBA"/>
    <w:rPr>
      <w:rFonts w:ascii="Calibri" w:eastAsia="Calibri" w:hAnsi="Calibri"/>
      <w:sz w:val="22"/>
      <w:szCs w:val="22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CC752A"/>
  </w:style>
  <w:style w:type="numbering" w:customStyle="1" w:styleId="120">
    <w:name w:val="Нет списка12"/>
    <w:next w:val="a2"/>
    <w:uiPriority w:val="99"/>
    <w:semiHidden/>
    <w:unhideWhenUsed/>
    <w:rsid w:val="00CC752A"/>
  </w:style>
  <w:style w:type="numbering" w:customStyle="1" w:styleId="210">
    <w:name w:val="Нет списка21"/>
    <w:next w:val="a2"/>
    <w:uiPriority w:val="99"/>
    <w:semiHidden/>
    <w:unhideWhenUsed/>
    <w:rsid w:val="00CC752A"/>
  </w:style>
  <w:style w:type="numbering" w:customStyle="1" w:styleId="40">
    <w:name w:val="Нет списка4"/>
    <w:next w:val="a2"/>
    <w:uiPriority w:val="99"/>
    <w:semiHidden/>
    <w:unhideWhenUsed/>
    <w:rsid w:val="00527E06"/>
  </w:style>
  <w:style w:type="numbering" w:customStyle="1" w:styleId="13">
    <w:name w:val="Нет списка13"/>
    <w:next w:val="a2"/>
    <w:uiPriority w:val="99"/>
    <w:semiHidden/>
    <w:unhideWhenUsed/>
    <w:rsid w:val="00527E06"/>
  </w:style>
  <w:style w:type="numbering" w:customStyle="1" w:styleId="220">
    <w:name w:val="Нет списка22"/>
    <w:next w:val="a2"/>
    <w:uiPriority w:val="99"/>
    <w:semiHidden/>
    <w:unhideWhenUsed/>
    <w:rsid w:val="00527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loustnenskoe-m&#1086;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0545C-D5DB-4541-816E-FCBF2261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5882</TotalTime>
  <Pages>1</Pages>
  <Words>10213</Words>
  <Characters>58215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68292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Admin</cp:lastModifiedBy>
  <cp:revision>496</cp:revision>
  <cp:lastPrinted>2021-08-02T00:51:00Z</cp:lastPrinted>
  <dcterms:created xsi:type="dcterms:W3CDTF">2016-11-14T17:00:00Z</dcterms:created>
  <dcterms:modified xsi:type="dcterms:W3CDTF">2021-12-22T14:48:00Z</dcterms:modified>
</cp:coreProperties>
</file>