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03" w:rsidRPr="007E76B3" w:rsidRDefault="000E1E03" w:rsidP="000E1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СВЕДЕНИЯ</w:t>
      </w:r>
    </w:p>
    <w:p w:rsidR="000E1E03" w:rsidRPr="007E76B3" w:rsidRDefault="000E1E03" w:rsidP="000E1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0E1E03" w:rsidRPr="007E76B3" w:rsidRDefault="000E1E03" w:rsidP="000E1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ДЕПУТАТОВ ГОЛОУСТНЕНСКОГО МУНИЦИПАЛЬНОГО ОБРАЗОВАНИЯ</w:t>
      </w:r>
      <w:r w:rsidRPr="007E76B3">
        <w:rPr>
          <w:rFonts w:ascii="Times New Roman" w:hAnsi="Times New Roman" w:cs="Times New Roman"/>
          <w:sz w:val="24"/>
          <w:szCs w:val="24"/>
        </w:rPr>
        <w:t xml:space="preserve"> И ЧЛЕНОВ ИХ СЕМЕЙ</w:t>
      </w:r>
    </w:p>
    <w:p w:rsidR="000E1E03" w:rsidRPr="007E76B3" w:rsidRDefault="000E1E03" w:rsidP="000E1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ЗА ОТЧЕТНЫЙ ПЕРИОД С 01 ЯНВАРЯ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76B3">
        <w:rPr>
          <w:rFonts w:ascii="Times New Roman" w:hAnsi="Times New Roman" w:cs="Times New Roman"/>
          <w:sz w:val="24"/>
          <w:szCs w:val="24"/>
        </w:rPr>
        <w:t xml:space="preserve"> ГОДА ПО 31 ДЕКАБРЯ 201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7E76B3">
        <w:rPr>
          <w:rFonts w:ascii="Times New Roman" w:hAnsi="Times New Roman" w:cs="Times New Roman"/>
          <w:sz w:val="24"/>
          <w:szCs w:val="24"/>
        </w:rPr>
        <w:t>ГОДА</w:t>
      </w:r>
    </w:p>
    <w:p w:rsidR="000E1E03" w:rsidRPr="007E76B3" w:rsidRDefault="000E1E03" w:rsidP="000E1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ДЛЯ РАЗМЕЩЕНИЯ НА ОФИЦИАЛЬНОМ САЙТЕ ОРГАНА МЕСТНОГО САМОУПРАВЛЕНИЯ ГОРОДА ИРКУТСКА</w:t>
      </w:r>
    </w:p>
    <w:p w:rsidR="000E1E03" w:rsidRPr="00C519D8" w:rsidRDefault="000E1E03" w:rsidP="000E1E03">
      <w:pPr>
        <w:pStyle w:val="Default"/>
        <w:jc w:val="center"/>
      </w:pPr>
    </w:p>
    <w:tbl>
      <w:tblPr>
        <w:tblW w:w="15869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559"/>
        <w:gridCol w:w="1134"/>
        <w:gridCol w:w="1559"/>
        <w:gridCol w:w="1134"/>
        <w:gridCol w:w="6"/>
        <w:gridCol w:w="987"/>
        <w:gridCol w:w="1134"/>
        <w:gridCol w:w="850"/>
        <w:gridCol w:w="1134"/>
        <w:gridCol w:w="1276"/>
        <w:gridCol w:w="1418"/>
        <w:gridCol w:w="1693"/>
      </w:tblGrid>
      <w:tr w:rsidR="000E1E03" w:rsidRPr="007E76B3" w:rsidTr="000E1E03">
        <w:trPr>
          <w:tblCellSpacing w:w="5" w:type="nil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05C88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05C88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05C88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Муниципальная д</w:t>
            </w:r>
            <w:r w:rsidRPr="00705C88">
              <w:rPr>
                <w:rFonts w:ascii="Times New Roman" w:hAnsi="Times New Roman" w:cs="Times New Roman"/>
                <w:sz w:val="16"/>
              </w:rPr>
              <w:t>олжность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05C88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05C88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05C88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05C88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Декларирован-ный годовой доход  (руб.)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05C88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705C88">
              <w:rPr>
                <w:rFonts w:ascii="Times New Roman" w:hAnsi="Times New Roman" w:cs="Times New Roman"/>
                <w:sz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E1E03" w:rsidRPr="007E76B3" w:rsidTr="000E1E03">
        <w:trPr>
          <w:tblCellSpacing w:w="5" w:type="nil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E76B3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E76B3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E76B3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E76B3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E76B3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E76B3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E76B3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E76B3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E76B3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E76B3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E76B3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E76B3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E03" w:rsidRPr="007E76B3" w:rsidRDefault="000E1E03" w:rsidP="00E62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E03" w:rsidRPr="007E76B3" w:rsidTr="000E1E03">
        <w:trPr>
          <w:tblCellSpacing w:w="5" w:type="nil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3" w:rsidRPr="007E76B3" w:rsidRDefault="000E1E03" w:rsidP="00E62F58">
            <w:pPr>
              <w:pStyle w:val="ConsPlusNormal"/>
              <w:rPr>
                <w:rFonts w:ascii="Times New Roman" w:hAnsi="Times New Roman" w:cs="Times New Roman"/>
              </w:rPr>
            </w:pPr>
            <w:r w:rsidRPr="007E76B3">
              <w:rPr>
                <w:rFonts w:ascii="Times New Roman" w:hAnsi="Times New Roman" w:cs="Times New Roman"/>
              </w:rPr>
              <w:t>1.</w:t>
            </w:r>
          </w:p>
          <w:p w:rsidR="000E1E03" w:rsidRPr="007E76B3" w:rsidRDefault="000E1E03" w:rsidP="00E62F5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Пермякова Татьяна Алексеевна</w:t>
            </w:r>
          </w:p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E03" w:rsidRPr="00D42A4E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Депутат Думы Голоустненского муниципального  образования, </w:t>
            </w:r>
            <w:r w:rsidR="00184169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</w:t>
            </w:r>
            <w:r w:rsidR="00A93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постоянно действующей комиссии  по </w:t>
            </w:r>
            <w:r w:rsidR="00A93BD7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жилищно-коммунальному обеспечению и ресурсообразованию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E0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E03" w:rsidRPr="001E714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3" w:rsidRPr="001E714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3" w:rsidRPr="001E714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3" w:rsidRPr="001E714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3" w:rsidRPr="001E714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3" w:rsidRPr="001E714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3" w:rsidRPr="001E714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3" w:rsidRPr="001E714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3" w:rsidRPr="00B03A1A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3" w:rsidRPr="001E714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127 800.00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E03" w:rsidRPr="001E7143" w:rsidRDefault="000E1E03" w:rsidP="00E62F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1E03" w:rsidRPr="00705C88" w:rsidRDefault="000E1E03" w:rsidP="000E1E03">
      <w:pPr>
        <w:pStyle w:val="Default"/>
        <w:rPr>
          <w:szCs w:val="18"/>
        </w:rPr>
      </w:pPr>
    </w:p>
    <w:p w:rsidR="000E1E03" w:rsidRPr="007E76B3" w:rsidRDefault="000E1E03" w:rsidP="000E1E03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Достоверность сведений подтверждаю: __</w:t>
      </w:r>
      <w:r>
        <w:rPr>
          <w:rFonts w:ascii="Times New Roman" w:hAnsi="Times New Roman" w:cs="Times New Roman"/>
          <w:sz w:val="24"/>
          <w:szCs w:val="24"/>
        </w:rPr>
        <w:t>Пермякова Татьяна Алексеевна</w:t>
      </w:r>
      <w:r w:rsidRPr="007E76B3">
        <w:rPr>
          <w:rFonts w:ascii="Times New Roman" w:hAnsi="Times New Roman" w:cs="Times New Roman"/>
          <w:sz w:val="24"/>
          <w:szCs w:val="24"/>
        </w:rPr>
        <w:t xml:space="preserve">_________________________     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0E1E03" w:rsidRPr="007E76B3" w:rsidRDefault="000E1E03" w:rsidP="000E1E03">
      <w:pPr>
        <w:pStyle w:val="a3"/>
        <w:ind w:left="3540" w:firstLine="708"/>
        <w:jc w:val="both"/>
        <w:rPr>
          <w:rFonts w:ascii="Times New Roman" w:hAnsi="Times New Roman" w:cs="Times New Roman"/>
          <w:sz w:val="20"/>
          <w:szCs w:val="24"/>
        </w:rPr>
      </w:pPr>
      <w:r w:rsidRPr="007E76B3">
        <w:rPr>
          <w:rFonts w:ascii="Times New Roman" w:hAnsi="Times New Roman" w:cs="Times New Roman"/>
          <w:sz w:val="20"/>
          <w:szCs w:val="24"/>
        </w:rPr>
        <w:t xml:space="preserve">(Ф.И.О. муниципального служащего, представившего сведения)                               (подпись) </w:t>
      </w:r>
    </w:p>
    <w:p w:rsidR="000E1E03" w:rsidRPr="007E76B3" w:rsidRDefault="000E1E03" w:rsidP="000E1E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7021" w:rsidRPr="00184169" w:rsidRDefault="000E1E03" w:rsidP="00184169">
      <w:pPr>
        <w:pStyle w:val="a3"/>
        <w:rPr>
          <w:rFonts w:ascii="Times New Roman" w:hAnsi="Times New Roman" w:cs="Times New Roman"/>
          <w:sz w:val="24"/>
          <w:szCs w:val="24"/>
        </w:rPr>
      </w:pPr>
      <w:r w:rsidRPr="007E76B3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_29_</w:t>
      </w:r>
      <w:r w:rsidRPr="007E76B3">
        <w:rPr>
          <w:rFonts w:ascii="Times New Roman" w:hAnsi="Times New Roman" w:cs="Times New Roman"/>
          <w:sz w:val="24"/>
          <w:szCs w:val="24"/>
        </w:rPr>
        <w:t>__» ___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7E76B3">
        <w:rPr>
          <w:rFonts w:ascii="Times New Roman" w:hAnsi="Times New Roman" w:cs="Times New Roman"/>
          <w:sz w:val="24"/>
          <w:szCs w:val="24"/>
        </w:rPr>
        <w:t>________ 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7E76B3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sectPr w:rsidR="00CC7021" w:rsidRPr="00184169" w:rsidSect="000E1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4C"/>
    <w:rsid w:val="000E1E03"/>
    <w:rsid w:val="00184169"/>
    <w:rsid w:val="00A93BD7"/>
    <w:rsid w:val="00B9504C"/>
    <w:rsid w:val="00CC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1E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E1E03"/>
    <w:pPr>
      <w:spacing w:after="0" w:line="240" w:lineRule="auto"/>
    </w:pPr>
  </w:style>
  <w:style w:type="paragraph" w:customStyle="1" w:styleId="ConsPlusNormal">
    <w:name w:val="ConsPlusNormal"/>
    <w:rsid w:val="000E1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1E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E1E03"/>
    <w:pPr>
      <w:spacing w:after="0" w:line="240" w:lineRule="auto"/>
    </w:pPr>
  </w:style>
  <w:style w:type="paragraph" w:customStyle="1" w:styleId="ConsPlusNormal">
    <w:name w:val="ConsPlusNormal"/>
    <w:rsid w:val="000E1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dcterms:created xsi:type="dcterms:W3CDTF">2016-04-29T03:18:00Z</dcterms:created>
  <dcterms:modified xsi:type="dcterms:W3CDTF">2016-04-29T05:44:00Z</dcterms:modified>
</cp:coreProperties>
</file>