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40" w:rsidRDefault="008E2140" w:rsidP="008E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E2140" w:rsidRDefault="008E2140" w:rsidP="008E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E2140" w:rsidRDefault="008E2140" w:rsidP="008E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8E2140" w:rsidRDefault="008E2140" w:rsidP="008E2140">
      <w:pPr>
        <w:jc w:val="center"/>
        <w:rPr>
          <w:b/>
          <w:sz w:val="28"/>
          <w:szCs w:val="28"/>
        </w:rPr>
      </w:pPr>
    </w:p>
    <w:p w:rsidR="008E2140" w:rsidRDefault="008E2140" w:rsidP="008E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8E2140" w:rsidRDefault="008E2140" w:rsidP="008E2140">
      <w:pPr>
        <w:jc w:val="center"/>
        <w:rPr>
          <w:b/>
          <w:sz w:val="28"/>
          <w:szCs w:val="28"/>
        </w:rPr>
      </w:pPr>
    </w:p>
    <w:p w:rsidR="008E2140" w:rsidRDefault="008E2140" w:rsidP="008E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8E2140" w:rsidRDefault="008E2140" w:rsidP="008E2140">
      <w:pPr>
        <w:jc w:val="center"/>
        <w:rPr>
          <w:b/>
          <w:sz w:val="28"/>
          <w:szCs w:val="28"/>
        </w:rPr>
      </w:pPr>
    </w:p>
    <w:p w:rsidR="008E2140" w:rsidRDefault="008E2140" w:rsidP="008E214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8E2140" w:rsidRDefault="008E2140" w:rsidP="008E2140">
      <w:pPr>
        <w:rPr>
          <w:b/>
          <w:sz w:val="32"/>
          <w:szCs w:val="32"/>
        </w:rPr>
      </w:pPr>
    </w:p>
    <w:p w:rsidR="008E2140" w:rsidRDefault="008E2140" w:rsidP="008E2140">
      <w:pPr>
        <w:rPr>
          <w:sz w:val="28"/>
          <w:szCs w:val="28"/>
        </w:rPr>
      </w:pPr>
    </w:p>
    <w:p w:rsidR="008E2140" w:rsidRDefault="009B2159" w:rsidP="008E2140">
      <w:pPr>
        <w:rPr>
          <w:sz w:val="28"/>
          <w:szCs w:val="28"/>
        </w:rPr>
      </w:pPr>
      <w:r>
        <w:rPr>
          <w:sz w:val="28"/>
          <w:szCs w:val="28"/>
        </w:rPr>
        <w:t>30.07.</w:t>
      </w:r>
      <w:r w:rsidR="008E2140">
        <w:rPr>
          <w:sz w:val="28"/>
          <w:szCs w:val="28"/>
        </w:rPr>
        <w:t>201</w:t>
      </w:r>
      <w:r w:rsidR="0072105B">
        <w:rPr>
          <w:sz w:val="28"/>
          <w:szCs w:val="28"/>
        </w:rPr>
        <w:t>4</w:t>
      </w:r>
      <w:r w:rsidR="008E2140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</w:t>
      </w:r>
      <w:r w:rsidR="008E2140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8E2140" w:rsidRPr="008E2140" w:rsidRDefault="008E2140" w:rsidP="008E2140">
      <w:pPr>
        <w:rPr>
          <w:sz w:val="22"/>
          <w:szCs w:val="22"/>
        </w:rPr>
      </w:pPr>
      <w:r w:rsidRPr="008E2140">
        <w:rPr>
          <w:sz w:val="22"/>
          <w:szCs w:val="22"/>
        </w:rPr>
        <w:t>С. Малое Голоустное</w:t>
      </w:r>
    </w:p>
    <w:p w:rsidR="008E2140" w:rsidRDefault="008E2140" w:rsidP="008E2140">
      <w:pPr>
        <w:rPr>
          <w:sz w:val="28"/>
          <w:szCs w:val="28"/>
        </w:rPr>
      </w:pPr>
    </w:p>
    <w:p w:rsidR="008E2140" w:rsidRDefault="008E2140" w:rsidP="008E2140">
      <w:pPr>
        <w:rPr>
          <w:sz w:val="28"/>
          <w:szCs w:val="28"/>
        </w:rPr>
      </w:pPr>
    </w:p>
    <w:p w:rsidR="008E2140" w:rsidRDefault="008E2140" w:rsidP="008E2140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заседаний</w:t>
      </w:r>
    </w:p>
    <w:p w:rsidR="008E2140" w:rsidRDefault="008E2140" w:rsidP="008E2140">
      <w:pPr>
        <w:rPr>
          <w:sz w:val="28"/>
          <w:szCs w:val="28"/>
        </w:rPr>
      </w:pPr>
      <w:r>
        <w:rPr>
          <w:sz w:val="28"/>
          <w:szCs w:val="28"/>
        </w:rPr>
        <w:t>Административного Совета  при</w:t>
      </w:r>
    </w:p>
    <w:p w:rsidR="008E2140" w:rsidRDefault="008E2140" w:rsidP="008E2140">
      <w:pPr>
        <w:rPr>
          <w:sz w:val="28"/>
          <w:szCs w:val="28"/>
        </w:rPr>
      </w:pPr>
      <w:r>
        <w:rPr>
          <w:sz w:val="28"/>
          <w:szCs w:val="28"/>
        </w:rPr>
        <w:t xml:space="preserve">Главе Голоустненского МО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8E2140" w:rsidRDefault="0072105B" w:rsidP="008E2140">
      <w:pPr>
        <w:rPr>
          <w:sz w:val="28"/>
          <w:szCs w:val="28"/>
        </w:rPr>
      </w:pPr>
      <w:r>
        <w:rPr>
          <w:sz w:val="28"/>
          <w:szCs w:val="28"/>
        </w:rPr>
        <w:t>второе</w:t>
      </w:r>
      <w:r w:rsidR="00E42650">
        <w:rPr>
          <w:sz w:val="28"/>
          <w:szCs w:val="28"/>
        </w:rPr>
        <w:t xml:space="preserve"> полугодие </w:t>
      </w:r>
      <w:r w:rsidR="008E2140">
        <w:rPr>
          <w:sz w:val="28"/>
          <w:szCs w:val="28"/>
        </w:rPr>
        <w:t>2014 год</w:t>
      </w:r>
      <w:r w:rsidR="00E42650">
        <w:rPr>
          <w:sz w:val="28"/>
          <w:szCs w:val="28"/>
        </w:rPr>
        <w:t>а</w:t>
      </w:r>
      <w:r w:rsidR="008E2140">
        <w:rPr>
          <w:sz w:val="28"/>
          <w:szCs w:val="28"/>
        </w:rPr>
        <w:t>.</w:t>
      </w:r>
    </w:p>
    <w:p w:rsidR="008E2140" w:rsidRDefault="008E2140" w:rsidP="008E2140">
      <w:pPr>
        <w:rPr>
          <w:sz w:val="28"/>
          <w:szCs w:val="28"/>
        </w:rPr>
      </w:pPr>
    </w:p>
    <w:p w:rsidR="008E2140" w:rsidRDefault="008E2140" w:rsidP="008E2140">
      <w:pPr>
        <w:rPr>
          <w:sz w:val="28"/>
          <w:szCs w:val="28"/>
        </w:rPr>
      </w:pPr>
    </w:p>
    <w:p w:rsidR="008E2140" w:rsidRDefault="008E2140" w:rsidP="008E2140">
      <w:pPr>
        <w:rPr>
          <w:sz w:val="28"/>
          <w:szCs w:val="28"/>
        </w:rPr>
      </w:pPr>
    </w:p>
    <w:p w:rsidR="008E2140" w:rsidRDefault="008E2140" w:rsidP="008E2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Уставом Голоустненского муниципального образования</w:t>
      </w:r>
      <w:r w:rsidR="0072105B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планами работы  администрации поселения на 201</w:t>
      </w:r>
      <w:r w:rsidR="0072105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E2140" w:rsidRDefault="008E2140" w:rsidP="008E21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2140" w:rsidRDefault="008E2140" w:rsidP="008E21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заседаний  Административного Совета  при Главе</w:t>
      </w:r>
    </w:p>
    <w:p w:rsidR="008E2140" w:rsidRDefault="008E2140" w:rsidP="008E2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Голоустненского  муниципального образования на </w:t>
      </w:r>
      <w:r w:rsidR="0072105B">
        <w:rPr>
          <w:sz w:val="28"/>
          <w:szCs w:val="28"/>
        </w:rPr>
        <w:t>второе</w:t>
      </w:r>
      <w:r w:rsidR="00E42650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2014 год</w:t>
      </w:r>
      <w:r w:rsidR="00E42650">
        <w:rPr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</w:p>
    <w:p w:rsidR="008E2140" w:rsidRDefault="008E2140" w:rsidP="008E2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Голоустненского муниципального образования Жукову О.М.</w:t>
      </w:r>
    </w:p>
    <w:p w:rsidR="008E2140" w:rsidRDefault="008E2140" w:rsidP="008E2140">
      <w:pPr>
        <w:ind w:left="705"/>
        <w:jc w:val="both"/>
        <w:rPr>
          <w:sz w:val="28"/>
          <w:szCs w:val="28"/>
        </w:rPr>
      </w:pPr>
    </w:p>
    <w:p w:rsidR="008E2140" w:rsidRDefault="008E2140" w:rsidP="008E2140">
      <w:pPr>
        <w:ind w:left="705"/>
        <w:rPr>
          <w:sz w:val="28"/>
          <w:szCs w:val="28"/>
        </w:rPr>
      </w:pPr>
    </w:p>
    <w:p w:rsidR="008E2140" w:rsidRDefault="008E2140" w:rsidP="008E2140">
      <w:pPr>
        <w:ind w:left="705"/>
        <w:rPr>
          <w:sz w:val="28"/>
          <w:szCs w:val="28"/>
        </w:rPr>
      </w:pPr>
    </w:p>
    <w:p w:rsidR="008E2140" w:rsidRDefault="008E2140" w:rsidP="008E2140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8E2140" w:rsidRDefault="008E2140" w:rsidP="008E2140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Т.Г. Липская.</w:t>
      </w:r>
    </w:p>
    <w:p w:rsidR="008E2140" w:rsidRDefault="008E2140" w:rsidP="008E2140">
      <w:pPr>
        <w:ind w:left="705" w:hanging="705"/>
        <w:rPr>
          <w:sz w:val="28"/>
          <w:szCs w:val="28"/>
        </w:rPr>
      </w:pPr>
    </w:p>
    <w:p w:rsidR="008E2140" w:rsidRDefault="008E2140" w:rsidP="008E2140">
      <w:pPr>
        <w:ind w:left="705" w:hanging="705"/>
        <w:rPr>
          <w:sz w:val="28"/>
          <w:szCs w:val="28"/>
        </w:rPr>
      </w:pPr>
    </w:p>
    <w:p w:rsidR="008E2140" w:rsidRDefault="008E2140" w:rsidP="008E2140">
      <w:pPr>
        <w:ind w:left="705" w:hanging="705"/>
        <w:rPr>
          <w:sz w:val="28"/>
          <w:szCs w:val="28"/>
        </w:rPr>
      </w:pPr>
    </w:p>
    <w:p w:rsidR="0072105B" w:rsidRPr="00D3072D" w:rsidRDefault="0072105B" w:rsidP="00721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670"/>
        </w:tabs>
        <w:jc w:val="both"/>
      </w:pPr>
      <w:r>
        <w:rPr>
          <w:sz w:val="28"/>
          <w:szCs w:val="28"/>
        </w:rPr>
        <w:tab/>
      </w:r>
    </w:p>
    <w:p w:rsidR="0072105B" w:rsidRDefault="0072105B" w:rsidP="008E2140">
      <w:pPr>
        <w:ind w:left="705" w:hanging="705"/>
        <w:rPr>
          <w:sz w:val="28"/>
          <w:szCs w:val="28"/>
        </w:rPr>
        <w:sectPr w:rsidR="00721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140" w:rsidRDefault="008E2140" w:rsidP="008E2140">
      <w:pPr>
        <w:ind w:left="705" w:hanging="705"/>
        <w:rPr>
          <w:sz w:val="28"/>
          <w:szCs w:val="28"/>
        </w:rPr>
      </w:pPr>
    </w:p>
    <w:p w:rsidR="0072105B" w:rsidRDefault="0072105B" w:rsidP="00721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2105B" w:rsidRDefault="0072105B" w:rsidP="007210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72105B" w:rsidRDefault="0072105B" w:rsidP="00721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Голоустненского МО</w:t>
      </w:r>
    </w:p>
    <w:p w:rsidR="0072105B" w:rsidRDefault="0072105B" w:rsidP="0072105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B2159">
        <w:rPr>
          <w:sz w:val="28"/>
          <w:szCs w:val="28"/>
        </w:rPr>
        <w:t xml:space="preserve"> 30.07.</w:t>
      </w:r>
      <w:r>
        <w:rPr>
          <w:sz w:val="28"/>
          <w:szCs w:val="28"/>
        </w:rPr>
        <w:t xml:space="preserve">2014г. № </w:t>
      </w:r>
      <w:r w:rsidR="009B2159">
        <w:rPr>
          <w:sz w:val="28"/>
          <w:szCs w:val="28"/>
        </w:rPr>
        <w:t>56</w:t>
      </w:r>
    </w:p>
    <w:p w:rsidR="0072105B" w:rsidRDefault="0072105B" w:rsidP="0072105B">
      <w:pPr>
        <w:jc w:val="both"/>
        <w:rPr>
          <w:sz w:val="28"/>
          <w:szCs w:val="28"/>
        </w:rPr>
      </w:pPr>
    </w:p>
    <w:p w:rsidR="0072105B" w:rsidRDefault="0072105B" w:rsidP="0072105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72105B" w:rsidRDefault="0072105B" w:rsidP="0072105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заседаний Административного Совета при  Главе Голоустненского МО на 2 полугодие 2014 года</w:t>
      </w:r>
    </w:p>
    <w:p w:rsidR="0072105B" w:rsidRDefault="0072105B" w:rsidP="0072105B">
      <w:pPr>
        <w:jc w:val="center"/>
        <w:rPr>
          <w:sz w:val="28"/>
          <w:szCs w:val="28"/>
        </w:rPr>
      </w:pPr>
    </w:p>
    <w:p w:rsidR="0072105B" w:rsidRDefault="0072105B" w:rsidP="0072105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72105B" w:rsidTr="0037181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B" w:rsidRDefault="0072105B" w:rsidP="003718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июля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D3072D">
              <w:rPr>
                <w:sz w:val="28"/>
                <w:szCs w:val="28"/>
              </w:rPr>
              <w:t>Об итогах работы МОУ ИРМО Малоголоустненской СОШ, МОУ ИРМО Большеголоустненской</w:t>
            </w:r>
            <w:r>
              <w:rPr>
                <w:sz w:val="28"/>
                <w:szCs w:val="28"/>
              </w:rPr>
              <w:t xml:space="preserve"> ООШ за </w:t>
            </w:r>
            <w:proofErr w:type="gramStart"/>
            <w:r>
              <w:rPr>
                <w:sz w:val="28"/>
                <w:szCs w:val="28"/>
              </w:rPr>
              <w:t>учебный</w:t>
            </w:r>
            <w:proofErr w:type="gramEnd"/>
            <w:r>
              <w:rPr>
                <w:sz w:val="28"/>
                <w:szCs w:val="28"/>
              </w:rPr>
              <w:t xml:space="preserve"> 2013 - 2014год. -</w:t>
            </w:r>
            <w:r w:rsidRPr="00D3072D">
              <w:rPr>
                <w:sz w:val="28"/>
                <w:szCs w:val="28"/>
              </w:rPr>
              <w:t xml:space="preserve"> Вещева В.В. директор МОУ ИРМО «Малоголоустненская СОШ», </w:t>
            </w:r>
            <w:r w:rsidR="00E6331D">
              <w:rPr>
                <w:sz w:val="28"/>
                <w:szCs w:val="28"/>
              </w:rPr>
              <w:t>Урюпина Д.А</w:t>
            </w:r>
            <w:r w:rsidRPr="00D3072D">
              <w:rPr>
                <w:sz w:val="28"/>
                <w:szCs w:val="28"/>
              </w:rPr>
              <w:t>. директор МОУ ИРМО «Большеголоустненская ООШ»</w:t>
            </w:r>
            <w:r>
              <w:rPr>
                <w:sz w:val="28"/>
                <w:szCs w:val="28"/>
              </w:rPr>
              <w:t>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3072D">
              <w:rPr>
                <w:sz w:val="28"/>
                <w:szCs w:val="28"/>
              </w:rPr>
              <w:t>Об итогах работы за учебный 2013 - 2014год МДОУ ИРМО «Малоголоустненский детски</w:t>
            </w:r>
            <w:r>
              <w:rPr>
                <w:sz w:val="28"/>
                <w:szCs w:val="28"/>
              </w:rPr>
              <w:t>й сад», Малоголоустненской ДШИ -</w:t>
            </w:r>
            <w:r w:rsidRPr="00D3072D">
              <w:rPr>
                <w:sz w:val="28"/>
                <w:szCs w:val="28"/>
              </w:rPr>
              <w:t xml:space="preserve"> Пермякова Л.Г. заведующая детским садом, Локтина Е.Г. директор ДШИ.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072D">
              <w:rPr>
                <w:sz w:val="28"/>
                <w:szCs w:val="28"/>
              </w:rPr>
              <w:t>3. Об утверждении плана работы Административного Совет</w:t>
            </w:r>
            <w:r>
              <w:rPr>
                <w:sz w:val="28"/>
                <w:szCs w:val="28"/>
              </w:rPr>
              <w:t>а на второе полугодие 2014 года – Липская Т.Г.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Разное: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исполнении бюджета  Голоустненского МО за 1 полугодие 2014 года. – Харина В.Г.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B" w:rsidRDefault="0072105B" w:rsidP="003718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августа</w:t>
            </w:r>
          </w:p>
          <w:p w:rsidR="0072105B" w:rsidRDefault="0072105B" w:rsidP="0037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готовности образовательных учреждений к новому учебному году – Вещева В.В., </w:t>
            </w:r>
            <w:r w:rsidR="00E6331D">
              <w:rPr>
                <w:sz w:val="28"/>
                <w:szCs w:val="28"/>
              </w:rPr>
              <w:t>Урюпина Д.А</w:t>
            </w:r>
            <w:r>
              <w:rPr>
                <w:sz w:val="28"/>
                <w:szCs w:val="28"/>
              </w:rPr>
              <w:t xml:space="preserve">., Пермякова Л.Г., Локтина Е.Г.. 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Разное: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исполнении бюджета  Голоустненского МО за  январь - июль 2014 года. – Харина В.Г.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Информация по итогам туристического слета – Ширкина Н.П.</w:t>
            </w:r>
          </w:p>
          <w:p w:rsidR="00E6331D" w:rsidRDefault="00E6331D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Итоги акции «Зеленая Россия» - </w:t>
            </w:r>
            <w:proofErr w:type="spellStart"/>
            <w:r>
              <w:rPr>
                <w:sz w:val="28"/>
                <w:szCs w:val="28"/>
              </w:rPr>
              <w:t>Шленова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</w:tr>
      <w:tr w:rsidR="0072105B" w:rsidTr="0037181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5B" w:rsidRDefault="0072105B" w:rsidP="003718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сентября</w:t>
            </w:r>
          </w:p>
          <w:p w:rsidR="0072105B" w:rsidRDefault="0072105B" w:rsidP="0037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Итоги трудовой летней оздоровительной компании на территории Голоустненского МО – Вещева В.В., Чикалина </w:t>
            </w:r>
            <w:r>
              <w:rPr>
                <w:sz w:val="28"/>
                <w:szCs w:val="28"/>
              </w:rPr>
              <w:lastRenderedPageBreak/>
              <w:t>Л.Г.</w:t>
            </w:r>
          </w:p>
          <w:p w:rsidR="0072105B" w:rsidRDefault="0072105B" w:rsidP="0037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проведении месячника по очистке и благоустройству территории Голоустненского МО – Пимонов З.С. 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Разное: 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 исполнении бюджета  Голоустненского МО за  январь - август 2014 год. – Харина В.Г.</w:t>
            </w:r>
          </w:p>
          <w:p w:rsidR="00E6331D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6331D">
              <w:rPr>
                <w:sz w:val="28"/>
                <w:szCs w:val="28"/>
              </w:rPr>
              <w:t xml:space="preserve"> Итоги выборов в депутаты Думы ИРМО</w:t>
            </w:r>
          </w:p>
          <w:p w:rsidR="0072105B" w:rsidRDefault="00E6331D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2105B">
              <w:rPr>
                <w:sz w:val="28"/>
                <w:szCs w:val="28"/>
              </w:rPr>
              <w:t xml:space="preserve"> Информация о мерах по предупреждению лесных пожаров и по организации их тушения в осенний период 2014 года – Димитриев А.В., Номоконов К.А.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B" w:rsidRDefault="0072105B" w:rsidP="003718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 октября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Итоги </w:t>
            </w:r>
            <w:proofErr w:type="gramStart"/>
            <w:r>
              <w:rPr>
                <w:sz w:val="28"/>
                <w:szCs w:val="28"/>
              </w:rPr>
              <w:t>проведении</w:t>
            </w:r>
            <w:proofErr w:type="gramEnd"/>
            <w:r>
              <w:rPr>
                <w:sz w:val="28"/>
                <w:szCs w:val="28"/>
              </w:rPr>
              <w:t xml:space="preserve"> месячника по  санитарной очистке населенных пунктов –  Пимонов З.С. 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Разное: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исполнении бюджета Голоустненского МО за  9 месяцев 2014 года – Харина В.Г.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</w:p>
        </w:tc>
      </w:tr>
      <w:tr w:rsidR="0072105B" w:rsidTr="0037181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5B" w:rsidRDefault="0072105B" w:rsidP="003718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 ноября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1.Отчет о проделанной работе за 10 месяцев 2014 года МУК ЦКС Голоустненского МО – Ширкина Н.П.. 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Отчет о проделанной работе за 10 месяцев 2014 года отдела по управлению муниципальным имуществом – Пимонов З.С. 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Отчет о проделанной работе за 10 месяцев 2014 года общественных некомерческих организаций Голоустненского МО – Трофимова Е.М., Михайлова З.Н., </w:t>
            </w:r>
            <w:proofErr w:type="spellStart"/>
            <w:r>
              <w:rPr>
                <w:sz w:val="28"/>
                <w:szCs w:val="28"/>
              </w:rPr>
              <w:t>Тарбеева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Отчет о проделанной работе за 10 месяцев 2014 года комиссии ПДН Голоустненского МО – Маркелова А.Г.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Разное: 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1. Об исполнении бюджета  Голоустненского МО за  январь - октябрь 2014 года – Харина В.Г.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B" w:rsidRDefault="0072105B" w:rsidP="003718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декабря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утверждении плана работы МУК ЦКС Голоустненского МО на 2015 год – Ширкина Н.П.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 утверждении плана работы отдела по управлению муниципальным имуществом на 2015 год – Пимонов З.С.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 утверждении плана работы общественных некомерческих организаций Голоустненского МО на 2015 год – Трофимова Е.М., Михайлова З. Н., </w:t>
            </w:r>
            <w:proofErr w:type="spellStart"/>
            <w:r>
              <w:rPr>
                <w:sz w:val="28"/>
                <w:szCs w:val="28"/>
              </w:rPr>
              <w:t>Тарбеева</w:t>
            </w:r>
            <w:proofErr w:type="spellEnd"/>
            <w:r>
              <w:rPr>
                <w:sz w:val="28"/>
                <w:szCs w:val="28"/>
              </w:rPr>
              <w:t xml:space="preserve"> Э.И. </w:t>
            </w:r>
          </w:p>
          <w:p w:rsidR="0072105B" w:rsidRDefault="0072105B" w:rsidP="0037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утверждении плана работы на 2015 год комиссии  ПДН Голоустненского МО – Маркелова А.Г.</w:t>
            </w:r>
          </w:p>
          <w:p w:rsidR="0072105B" w:rsidRDefault="0072105B" w:rsidP="0037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 утверждении плана работы Административного Совета при Главе Голоустненского МО на 2015 год – Жукова О.М.</w:t>
            </w:r>
          </w:p>
          <w:p w:rsidR="0072105B" w:rsidRDefault="0072105B" w:rsidP="0037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Разное:</w:t>
            </w:r>
          </w:p>
          <w:p w:rsidR="0072105B" w:rsidRDefault="0072105B" w:rsidP="0037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исполнении бюджета  Голоустненского МО за январь - ноябрь 2014 год. – Харина В.Г.</w:t>
            </w:r>
          </w:p>
          <w:p w:rsidR="0072105B" w:rsidRDefault="0072105B" w:rsidP="00371810">
            <w:pPr>
              <w:rPr>
                <w:sz w:val="28"/>
                <w:szCs w:val="28"/>
              </w:rPr>
            </w:pPr>
          </w:p>
        </w:tc>
      </w:tr>
    </w:tbl>
    <w:p w:rsidR="0072105B" w:rsidRDefault="0072105B" w:rsidP="00446A84">
      <w:pPr>
        <w:jc w:val="both"/>
        <w:rPr>
          <w:sz w:val="28"/>
          <w:szCs w:val="28"/>
        </w:rPr>
        <w:sectPr w:rsidR="0072105B" w:rsidSect="007210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Зам. Главы   Голоустненского МО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331D">
        <w:rPr>
          <w:sz w:val="28"/>
          <w:szCs w:val="28"/>
        </w:rPr>
        <w:tab/>
      </w:r>
      <w:r w:rsidR="00E6331D">
        <w:rPr>
          <w:sz w:val="28"/>
          <w:szCs w:val="28"/>
        </w:rPr>
        <w:tab/>
      </w:r>
      <w:r w:rsidR="00E6331D">
        <w:rPr>
          <w:sz w:val="28"/>
          <w:szCs w:val="28"/>
        </w:rPr>
        <w:tab/>
      </w:r>
      <w:r w:rsidR="00E6331D">
        <w:rPr>
          <w:sz w:val="28"/>
          <w:szCs w:val="28"/>
        </w:rPr>
        <w:tab/>
      </w:r>
      <w:r w:rsidR="00E6331D">
        <w:rPr>
          <w:sz w:val="28"/>
          <w:szCs w:val="28"/>
        </w:rPr>
        <w:tab/>
      </w:r>
      <w:r w:rsidR="009B2159">
        <w:rPr>
          <w:sz w:val="28"/>
          <w:szCs w:val="28"/>
        </w:rPr>
        <w:t xml:space="preserve">                                                 </w:t>
      </w:r>
      <w:r w:rsidR="00E6331D">
        <w:rPr>
          <w:sz w:val="28"/>
          <w:szCs w:val="28"/>
        </w:rPr>
        <w:t>О.М.</w:t>
      </w:r>
      <w:r w:rsidR="009B2159">
        <w:rPr>
          <w:sz w:val="28"/>
          <w:szCs w:val="28"/>
        </w:rPr>
        <w:t xml:space="preserve"> Жукова</w:t>
      </w:r>
      <w:bookmarkStart w:id="0" w:name="_GoBack"/>
      <w:bookmarkEnd w:id="0"/>
    </w:p>
    <w:p w:rsidR="00292407" w:rsidRDefault="00292407" w:rsidP="009B2159"/>
    <w:sectPr w:rsidR="0029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6E9"/>
    <w:multiLevelType w:val="hybridMultilevel"/>
    <w:tmpl w:val="B1BE31D2"/>
    <w:lvl w:ilvl="0" w:tplc="8F4E1C6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CB"/>
    <w:rsid w:val="00292407"/>
    <w:rsid w:val="00446A84"/>
    <w:rsid w:val="005C2A0D"/>
    <w:rsid w:val="005D3F5A"/>
    <w:rsid w:val="005F5DCB"/>
    <w:rsid w:val="0072105B"/>
    <w:rsid w:val="008E2140"/>
    <w:rsid w:val="009B2159"/>
    <w:rsid w:val="00E42650"/>
    <w:rsid w:val="00E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21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21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2014-07-31T05:32:00Z</cp:lastPrinted>
  <dcterms:created xsi:type="dcterms:W3CDTF">2014-01-16T02:49:00Z</dcterms:created>
  <dcterms:modified xsi:type="dcterms:W3CDTF">2014-08-18T07:44:00Z</dcterms:modified>
</cp:coreProperties>
</file>