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F4" w:rsidRPr="00706E0C" w:rsidRDefault="008A04EB" w:rsidP="00706E0C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_____</w:t>
      </w:r>
      <w:r w:rsidR="000E0C41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.2022 </w:t>
      </w:r>
      <w:r w:rsidR="009E5FF4"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_____</w:t>
      </w:r>
      <w:r w:rsidR="009E5FF4"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/ДСП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ДУМА</w:t>
      </w:r>
    </w:p>
    <w:p w:rsidR="009E5FF4" w:rsidRPr="00A04281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i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РЕШЕНИЕ</w:t>
      </w:r>
      <w:r w:rsidR="00A40E08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 </w:t>
      </w:r>
      <w:r w:rsidR="008A04EB">
        <w:rPr>
          <w:rFonts w:ascii="Arial" w:eastAsia="Lucida Sans Unicode" w:hAnsi="Arial" w:cs="Arial"/>
          <w:b/>
          <w:sz w:val="32"/>
          <w:szCs w:val="32"/>
          <w:lang w:eastAsia="en-US"/>
        </w:rPr>
        <w:t>ПРОЕКТ</w:t>
      </w:r>
    </w:p>
    <w:p w:rsidR="000E0C41" w:rsidRPr="009E5FF4" w:rsidRDefault="000E0C41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9E5FF4" w:rsidRPr="009E5FF4" w:rsidRDefault="009E5FF4" w:rsidP="009E5FF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E5FF4">
        <w:rPr>
          <w:rFonts w:ascii="Arial" w:hAnsi="Arial" w:cs="Arial"/>
          <w:b/>
          <w:sz w:val="32"/>
          <w:szCs w:val="32"/>
        </w:rPr>
        <w:t>О ВНЕСЕНИИ ИЗМЕНЕНИЙ И ДОПОЛНЕНИЙ В РЕШЕНИЕ</w:t>
      </w:r>
    </w:p>
    <w:p w:rsidR="009E5FF4" w:rsidRPr="009E5FF4" w:rsidRDefault="00632809" w:rsidP="009E5FF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</w:rPr>
        <w:t>ДУМЫ ГМО ОТ 15</w:t>
      </w:r>
      <w:r w:rsidR="009E5FF4" w:rsidRPr="009E5FF4">
        <w:rPr>
          <w:rFonts w:ascii="Arial" w:hAnsi="Arial" w:cs="Arial"/>
          <w:b/>
          <w:sz w:val="32"/>
          <w:szCs w:val="32"/>
        </w:rPr>
        <w:t>.12.202</w:t>
      </w:r>
      <w:r>
        <w:rPr>
          <w:rFonts w:ascii="Arial" w:hAnsi="Arial" w:cs="Arial"/>
          <w:b/>
          <w:sz w:val="32"/>
          <w:szCs w:val="32"/>
        </w:rPr>
        <w:t>1</w:t>
      </w:r>
      <w:r w:rsidR="009E5FF4" w:rsidRPr="009E5FF4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60</w:t>
      </w:r>
      <w:r w:rsidR="009E5FF4" w:rsidRPr="009E5FF4">
        <w:rPr>
          <w:rFonts w:ascii="Arial" w:hAnsi="Arial" w:cs="Arial"/>
          <w:b/>
          <w:sz w:val="32"/>
          <w:szCs w:val="32"/>
        </w:rPr>
        <w:t>-1</w:t>
      </w:r>
      <w:r>
        <w:rPr>
          <w:rFonts w:ascii="Arial" w:hAnsi="Arial" w:cs="Arial"/>
          <w:b/>
          <w:sz w:val="32"/>
          <w:szCs w:val="32"/>
        </w:rPr>
        <w:t>98</w:t>
      </w:r>
      <w:r w:rsidR="009E5FF4" w:rsidRPr="009E5FF4">
        <w:rPr>
          <w:rFonts w:ascii="Arial" w:hAnsi="Arial" w:cs="Arial"/>
          <w:b/>
          <w:sz w:val="32"/>
          <w:szCs w:val="32"/>
        </w:rPr>
        <w:t>/ДСП «</w:t>
      </w:r>
      <w:r w:rsidR="009E5FF4" w:rsidRPr="009E5FF4">
        <w:rPr>
          <w:rFonts w:ascii="Arial" w:hAnsi="Arial" w:cs="Arial"/>
          <w:b/>
          <w:sz w:val="32"/>
          <w:szCs w:val="32"/>
          <w:lang w:eastAsia="ar-SA"/>
        </w:rPr>
        <w:t>О БЮДЖЕТЕ ГОЛОУСТНЕНСКОГО МУ</w:t>
      </w:r>
      <w:r>
        <w:rPr>
          <w:rFonts w:ascii="Arial" w:hAnsi="Arial" w:cs="Arial"/>
          <w:b/>
          <w:sz w:val="32"/>
          <w:szCs w:val="32"/>
          <w:lang w:eastAsia="ar-SA"/>
        </w:rPr>
        <w:t>НИЦИПАЛЬНОГО ОБРАЗОВАНИЯ НА 2022</w:t>
      </w:r>
      <w:r w:rsidR="009E5FF4" w:rsidRPr="009E5FF4">
        <w:rPr>
          <w:rFonts w:ascii="Arial" w:hAnsi="Arial" w:cs="Arial"/>
          <w:b/>
          <w:sz w:val="32"/>
          <w:szCs w:val="32"/>
          <w:lang w:eastAsia="ar-SA"/>
        </w:rPr>
        <w:t xml:space="preserve"> ГОД И НА ПЛАНОВЫЙ ПЕРИОД 202</w:t>
      </w:r>
      <w:r>
        <w:rPr>
          <w:rFonts w:ascii="Arial" w:hAnsi="Arial" w:cs="Arial"/>
          <w:b/>
          <w:sz w:val="32"/>
          <w:szCs w:val="32"/>
          <w:lang w:eastAsia="ar-SA"/>
        </w:rPr>
        <w:t>3</w:t>
      </w:r>
      <w:r w:rsidR="009E5FF4" w:rsidRPr="009E5FF4">
        <w:rPr>
          <w:rFonts w:ascii="Arial" w:hAnsi="Arial" w:cs="Arial"/>
          <w:b/>
          <w:sz w:val="32"/>
          <w:szCs w:val="32"/>
          <w:lang w:eastAsia="ar-SA"/>
        </w:rPr>
        <w:t xml:space="preserve"> И 202</w:t>
      </w:r>
      <w:r>
        <w:rPr>
          <w:rFonts w:ascii="Arial" w:hAnsi="Arial" w:cs="Arial"/>
          <w:b/>
          <w:sz w:val="32"/>
          <w:szCs w:val="32"/>
          <w:lang w:eastAsia="ar-SA"/>
        </w:rPr>
        <w:t>4</w:t>
      </w:r>
      <w:r w:rsidR="009E5FF4" w:rsidRPr="009E5FF4">
        <w:rPr>
          <w:rFonts w:ascii="Arial" w:hAnsi="Arial" w:cs="Arial"/>
          <w:b/>
          <w:sz w:val="32"/>
          <w:szCs w:val="32"/>
          <w:lang w:eastAsia="ar-SA"/>
        </w:rPr>
        <w:t xml:space="preserve"> ГОДОВ»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9E5FF4" w:rsidRPr="009E5FF4" w:rsidRDefault="009E5FF4" w:rsidP="009E5FF4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9E5FF4" w:rsidRPr="009E5FF4" w:rsidRDefault="00923116" w:rsidP="00923116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9E5FF4">
        <w:rPr>
          <w:rFonts w:ascii="Arial" w:hAnsi="Arial" w:cs="Arial"/>
          <w:sz w:val="24"/>
          <w:szCs w:val="24"/>
          <w:lang w:eastAsia="ar-SA"/>
        </w:rPr>
        <w:t xml:space="preserve">В соответствии </w:t>
      </w:r>
      <w:r>
        <w:rPr>
          <w:rFonts w:ascii="Arial" w:hAnsi="Arial" w:cs="Arial"/>
          <w:sz w:val="24"/>
          <w:szCs w:val="24"/>
          <w:lang w:eastAsia="ar-SA"/>
        </w:rPr>
        <w:t xml:space="preserve">со 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статьями 15,35,52,53,55-62 Бюджетного кодекса Российской Федерации, статьями 52,53,54,55,63,63.1,64,65 Федерального закона от 06.10.2003 года № 131-ФЗ «Об общих принципах организации местного самоуправления в Российской Федерации», с Положением о бюджетном процессе в Голоустненском муниципальном образовании, утвержденным решением Думы Голоустненского муниципального образования от 30.10.2013 г. № 19-66/дсп (в редакции от </w:t>
      </w:r>
      <w:r w:rsidR="00632809">
        <w:rPr>
          <w:rFonts w:ascii="Arial" w:hAnsi="Arial" w:cs="Arial"/>
          <w:sz w:val="24"/>
          <w:szCs w:val="24"/>
          <w:lang w:eastAsia="ar-SA"/>
        </w:rPr>
        <w:t>15</w:t>
      </w:r>
      <w:r>
        <w:rPr>
          <w:rFonts w:ascii="Arial" w:hAnsi="Arial" w:cs="Arial"/>
          <w:sz w:val="24"/>
          <w:szCs w:val="24"/>
          <w:lang w:eastAsia="ar-SA"/>
        </w:rPr>
        <w:t>.</w:t>
      </w:r>
      <w:r w:rsidR="00632809">
        <w:rPr>
          <w:rFonts w:ascii="Arial" w:hAnsi="Arial" w:cs="Arial"/>
          <w:sz w:val="24"/>
          <w:szCs w:val="24"/>
          <w:lang w:eastAsia="ar-SA"/>
        </w:rPr>
        <w:t>1</w:t>
      </w:r>
      <w:r>
        <w:rPr>
          <w:rFonts w:ascii="Arial" w:hAnsi="Arial" w:cs="Arial"/>
          <w:sz w:val="24"/>
          <w:szCs w:val="24"/>
          <w:lang w:eastAsia="ar-SA"/>
        </w:rPr>
        <w:t>2.2021 г.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 № </w:t>
      </w:r>
      <w:r w:rsidR="00632809">
        <w:rPr>
          <w:rFonts w:ascii="Arial" w:hAnsi="Arial" w:cs="Arial"/>
          <w:sz w:val="24"/>
          <w:szCs w:val="24"/>
          <w:lang w:eastAsia="ar-SA"/>
        </w:rPr>
        <w:t>6</w:t>
      </w:r>
      <w:r>
        <w:rPr>
          <w:rFonts w:ascii="Arial" w:hAnsi="Arial" w:cs="Arial"/>
          <w:sz w:val="24"/>
          <w:szCs w:val="24"/>
          <w:lang w:eastAsia="ar-SA"/>
        </w:rPr>
        <w:t>0</w:t>
      </w:r>
      <w:r w:rsidRPr="009E5FF4">
        <w:rPr>
          <w:rFonts w:ascii="Arial" w:hAnsi="Arial" w:cs="Arial"/>
          <w:sz w:val="24"/>
          <w:szCs w:val="24"/>
          <w:lang w:eastAsia="ar-SA"/>
        </w:rPr>
        <w:t>-</w:t>
      </w:r>
      <w:r>
        <w:rPr>
          <w:rFonts w:ascii="Arial" w:hAnsi="Arial" w:cs="Arial"/>
          <w:sz w:val="24"/>
          <w:szCs w:val="24"/>
          <w:lang w:eastAsia="ar-SA"/>
        </w:rPr>
        <w:t>1</w:t>
      </w:r>
      <w:r w:rsidR="00632809">
        <w:rPr>
          <w:rFonts w:ascii="Arial" w:hAnsi="Arial" w:cs="Arial"/>
          <w:sz w:val="24"/>
          <w:szCs w:val="24"/>
          <w:lang w:eastAsia="ar-SA"/>
        </w:rPr>
        <w:t>99</w:t>
      </w:r>
      <w:r w:rsidRPr="009E5FF4">
        <w:rPr>
          <w:rFonts w:ascii="Arial" w:hAnsi="Arial" w:cs="Arial"/>
          <w:sz w:val="24"/>
          <w:szCs w:val="24"/>
          <w:lang w:eastAsia="ar-SA"/>
        </w:rPr>
        <w:t>/дсп), руководствуясь статьями 17,24, 52-59 Устава Голоустненского</w:t>
      </w:r>
      <w:proofErr w:type="gramEnd"/>
      <w:r w:rsidRPr="009E5FF4"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образования, Дума Голоустненс</w:t>
      </w:r>
      <w:r>
        <w:rPr>
          <w:rFonts w:ascii="Arial" w:hAnsi="Arial" w:cs="Arial"/>
          <w:sz w:val="24"/>
          <w:szCs w:val="24"/>
          <w:lang w:eastAsia="ar-SA"/>
        </w:rPr>
        <w:t>кого муниципального образования</w:t>
      </w:r>
    </w:p>
    <w:p w:rsidR="00923116" w:rsidRDefault="00923116" w:rsidP="00116DF1">
      <w:pPr>
        <w:pStyle w:val="22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</w:p>
    <w:p w:rsidR="00116DF1" w:rsidRPr="00A72EE5" w:rsidRDefault="00116DF1" w:rsidP="00116DF1">
      <w:pPr>
        <w:pStyle w:val="22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16DF1" w:rsidRDefault="00116DF1" w:rsidP="004C61C0">
      <w:pPr>
        <w:pStyle w:val="22"/>
        <w:spacing w:before="0"/>
        <w:rPr>
          <w:rFonts w:cs="Arial"/>
          <w:sz w:val="24"/>
          <w:szCs w:val="24"/>
          <w:lang w:val="ru-RU"/>
        </w:rPr>
      </w:pPr>
    </w:p>
    <w:p w:rsidR="00B62F8D" w:rsidRDefault="00B62F8D" w:rsidP="00B62F8D">
      <w:pPr>
        <w:pStyle w:val="2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Внести в решение Думы </w:t>
      </w:r>
      <w:r w:rsidR="009E5FF4">
        <w:rPr>
          <w:rFonts w:cs="Arial"/>
          <w:sz w:val="24"/>
          <w:szCs w:val="24"/>
          <w:lang w:val="ru-RU"/>
        </w:rPr>
        <w:t>Голоустненского</w:t>
      </w:r>
      <w:r w:rsidR="00706C48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706C48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 w:rsidR="00632809">
        <w:rPr>
          <w:rFonts w:cs="Arial"/>
          <w:sz w:val="24"/>
          <w:szCs w:val="24"/>
          <w:lang w:val="ru-RU"/>
        </w:rPr>
        <w:t xml:space="preserve"> от 15.12</w:t>
      </w:r>
      <w:r>
        <w:rPr>
          <w:rFonts w:cs="Arial"/>
          <w:sz w:val="24"/>
          <w:szCs w:val="24"/>
          <w:lang w:val="ru-RU"/>
        </w:rPr>
        <w:t>.20</w:t>
      </w:r>
      <w:r w:rsidR="008E786D">
        <w:rPr>
          <w:rFonts w:cs="Arial"/>
          <w:sz w:val="24"/>
          <w:szCs w:val="24"/>
          <w:lang w:val="ru-RU"/>
        </w:rPr>
        <w:t>2</w:t>
      </w:r>
      <w:r w:rsidR="00632809">
        <w:rPr>
          <w:rFonts w:cs="Arial"/>
          <w:sz w:val="24"/>
          <w:szCs w:val="24"/>
          <w:lang w:val="ru-RU"/>
        </w:rPr>
        <w:t>1</w:t>
      </w:r>
      <w:r>
        <w:rPr>
          <w:rFonts w:cs="Arial"/>
          <w:sz w:val="24"/>
          <w:szCs w:val="24"/>
          <w:lang w:val="ru-RU"/>
        </w:rPr>
        <w:t xml:space="preserve"> г. № </w:t>
      </w:r>
      <w:r w:rsidR="00632809">
        <w:rPr>
          <w:rFonts w:cs="Arial"/>
          <w:sz w:val="24"/>
          <w:szCs w:val="24"/>
          <w:lang w:val="ru-RU"/>
        </w:rPr>
        <w:t>60</w:t>
      </w:r>
      <w:r w:rsidR="008E786D">
        <w:rPr>
          <w:rFonts w:cs="Arial"/>
          <w:sz w:val="24"/>
          <w:szCs w:val="24"/>
          <w:lang w:val="ru-RU"/>
        </w:rPr>
        <w:t>-</w:t>
      </w:r>
      <w:r w:rsidR="009E5FF4">
        <w:rPr>
          <w:rFonts w:cs="Arial"/>
          <w:sz w:val="24"/>
          <w:szCs w:val="24"/>
          <w:lang w:val="ru-RU"/>
        </w:rPr>
        <w:t>1</w:t>
      </w:r>
      <w:r w:rsidR="00632809">
        <w:rPr>
          <w:rFonts w:cs="Arial"/>
          <w:sz w:val="24"/>
          <w:szCs w:val="24"/>
          <w:lang w:val="ru-RU"/>
        </w:rPr>
        <w:t>98</w:t>
      </w:r>
      <w:r w:rsidR="009E5FF4">
        <w:rPr>
          <w:rFonts w:cs="Arial"/>
          <w:sz w:val="24"/>
          <w:szCs w:val="24"/>
          <w:lang w:val="ru-RU"/>
        </w:rPr>
        <w:t>/дс</w:t>
      </w:r>
      <w:r>
        <w:rPr>
          <w:rFonts w:cs="Arial"/>
          <w:sz w:val="24"/>
          <w:szCs w:val="24"/>
          <w:lang w:val="ru-RU"/>
        </w:rPr>
        <w:t xml:space="preserve">п «О бюджете </w:t>
      </w:r>
      <w:r w:rsidR="009E5FF4">
        <w:rPr>
          <w:rFonts w:cs="Arial"/>
          <w:sz w:val="24"/>
          <w:szCs w:val="24"/>
          <w:lang w:val="ru-RU"/>
        </w:rPr>
        <w:t>Голоустненского</w:t>
      </w:r>
      <w:r>
        <w:rPr>
          <w:rFonts w:cs="Arial"/>
          <w:sz w:val="24"/>
          <w:szCs w:val="24"/>
          <w:lang w:val="ru-RU"/>
        </w:rPr>
        <w:t xml:space="preserve"> муниципального образования на 20</w:t>
      </w:r>
      <w:r w:rsidR="001F5AE1">
        <w:rPr>
          <w:rFonts w:cs="Arial"/>
          <w:sz w:val="24"/>
          <w:szCs w:val="24"/>
          <w:lang w:val="ru-RU"/>
        </w:rPr>
        <w:t>2</w:t>
      </w:r>
      <w:r w:rsidR="00632809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632809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и 202</w:t>
      </w:r>
      <w:r w:rsidR="00632809">
        <w:rPr>
          <w:rFonts w:cs="Arial"/>
          <w:sz w:val="24"/>
          <w:szCs w:val="24"/>
          <w:lang w:val="ru-RU"/>
        </w:rPr>
        <w:t>4</w:t>
      </w:r>
      <w:r w:rsidR="008E786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годов» следующие изменения и дополнения</w:t>
      </w:r>
      <w:r w:rsidRPr="00AA50D8">
        <w:rPr>
          <w:rFonts w:cs="Arial"/>
          <w:sz w:val="24"/>
          <w:szCs w:val="24"/>
          <w:lang w:val="ru-RU"/>
        </w:rPr>
        <w:t>:</w:t>
      </w:r>
    </w:p>
    <w:p w:rsidR="000E77EE" w:rsidRDefault="000E77EE" w:rsidP="000E77EE">
      <w:pPr>
        <w:pStyle w:val="2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пункт 1 решения изложить в следующей редакции: </w:t>
      </w:r>
    </w:p>
    <w:p w:rsidR="00CF021D" w:rsidRPr="00604EEA" w:rsidRDefault="000E77EE" w:rsidP="00CF021D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>
        <w:rPr>
          <w:rFonts w:cs="Arial"/>
          <w:sz w:val="24"/>
          <w:szCs w:val="24"/>
        </w:rPr>
        <w:t>«</w:t>
      </w:r>
      <w:r w:rsidR="00CF021D" w:rsidRPr="00604EEA">
        <w:rPr>
          <w:rFonts w:ascii="Arial" w:hAnsi="Arial" w:cs="Arial"/>
          <w:sz w:val="24"/>
          <w:szCs w:val="24"/>
          <w:lang w:eastAsia="ar-SA"/>
        </w:rPr>
        <w:t>основные характеристики бюджета Голоустненского муниципального образования (д</w:t>
      </w:r>
      <w:r w:rsidR="00632809">
        <w:rPr>
          <w:rFonts w:ascii="Arial" w:hAnsi="Arial" w:cs="Arial"/>
          <w:sz w:val="24"/>
          <w:szCs w:val="24"/>
          <w:lang w:eastAsia="ar-SA"/>
        </w:rPr>
        <w:t>алее – бюджет поселения) на 2022</w:t>
      </w:r>
      <w:r w:rsidR="00CF021D" w:rsidRPr="00604EEA">
        <w:rPr>
          <w:rFonts w:ascii="Arial" w:hAnsi="Arial" w:cs="Arial"/>
          <w:sz w:val="24"/>
          <w:szCs w:val="24"/>
          <w:lang w:eastAsia="ar-SA"/>
        </w:rPr>
        <w:t xml:space="preserve"> год:</w:t>
      </w:r>
    </w:p>
    <w:p w:rsidR="009E5FF4" w:rsidRPr="009E5FF4" w:rsidRDefault="009E5FF4" w:rsidP="00706E0C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E5FF4">
        <w:rPr>
          <w:rFonts w:ascii="Arial" w:hAnsi="Arial" w:cs="Arial"/>
          <w:sz w:val="24"/>
          <w:szCs w:val="24"/>
          <w:lang w:eastAsia="ar-SA"/>
        </w:rPr>
        <w:t xml:space="preserve">общий объем доходов бюджета Голоустненского муниципального образования в сумме </w:t>
      </w:r>
      <w:r w:rsidR="008A04EB">
        <w:rPr>
          <w:rFonts w:ascii="Arial" w:hAnsi="Arial" w:cs="Arial"/>
          <w:sz w:val="24"/>
          <w:szCs w:val="24"/>
          <w:lang w:eastAsia="ar-SA"/>
        </w:rPr>
        <w:t>30 529,80</w:t>
      </w:r>
      <w:r w:rsidR="00B141A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тыс. рублей, из них объем безвозмездных поступлений, получаемых из других бюджетов бюджетной системы Российской Федерации, в сумме </w:t>
      </w:r>
      <w:r w:rsidR="008A04EB">
        <w:rPr>
          <w:rFonts w:ascii="Arial" w:hAnsi="Arial" w:cs="Arial"/>
          <w:sz w:val="24"/>
          <w:szCs w:val="24"/>
          <w:lang w:eastAsia="ar-SA"/>
        </w:rPr>
        <w:t>20 258,12</w:t>
      </w:r>
      <w:r w:rsidR="00706E0C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E5FF4">
        <w:rPr>
          <w:rFonts w:ascii="Arial" w:hAnsi="Arial" w:cs="Arial"/>
          <w:sz w:val="24"/>
          <w:szCs w:val="24"/>
          <w:lang w:eastAsia="ar-SA"/>
        </w:rPr>
        <w:t>тыс. рублей;</w:t>
      </w:r>
    </w:p>
    <w:p w:rsidR="009E5FF4" w:rsidRPr="00F532DE" w:rsidRDefault="009E5FF4" w:rsidP="009E5FF4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E5FF4">
        <w:rPr>
          <w:rFonts w:ascii="Arial" w:hAnsi="Arial" w:cs="Arial"/>
          <w:sz w:val="24"/>
          <w:szCs w:val="24"/>
          <w:lang w:eastAsia="ar-SA"/>
        </w:rPr>
        <w:t xml:space="preserve">общий объем расходов бюджета Голоустненского муниципального образования в сумме </w:t>
      </w:r>
      <w:r w:rsidR="000049BB">
        <w:rPr>
          <w:rFonts w:ascii="Arial" w:hAnsi="Arial" w:cs="Arial"/>
          <w:sz w:val="24"/>
          <w:szCs w:val="24"/>
          <w:lang w:eastAsia="ar-SA"/>
        </w:rPr>
        <w:t>32 660,25</w:t>
      </w:r>
      <w:r w:rsidR="00B141A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E5FF4">
        <w:rPr>
          <w:rFonts w:ascii="Arial" w:hAnsi="Arial" w:cs="Arial"/>
          <w:sz w:val="24"/>
          <w:szCs w:val="24"/>
          <w:lang w:eastAsia="ar-SA"/>
        </w:rPr>
        <w:t>тыс. рублей;</w:t>
      </w:r>
    </w:p>
    <w:p w:rsidR="00CB34D2" w:rsidRDefault="009E5FF4" w:rsidP="00CB34D2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E5FF4">
        <w:rPr>
          <w:rFonts w:ascii="Arial" w:hAnsi="Arial" w:cs="Arial"/>
          <w:sz w:val="24"/>
          <w:szCs w:val="24"/>
          <w:lang w:eastAsia="ar-SA"/>
        </w:rPr>
        <w:t>размер дефицита бюджета Голоустненского муниципального образования в с</w:t>
      </w:r>
      <w:r w:rsidR="00CF021D">
        <w:rPr>
          <w:rFonts w:ascii="Arial" w:hAnsi="Arial" w:cs="Arial"/>
          <w:sz w:val="24"/>
          <w:szCs w:val="24"/>
          <w:lang w:eastAsia="ar-SA"/>
        </w:rPr>
        <w:t xml:space="preserve">умме </w:t>
      </w:r>
      <w:r w:rsidR="005D74B8">
        <w:rPr>
          <w:rFonts w:ascii="Arial" w:hAnsi="Arial" w:cs="Arial"/>
          <w:sz w:val="24"/>
          <w:szCs w:val="24"/>
          <w:lang w:eastAsia="ar-SA"/>
        </w:rPr>
        <w:t>2</w:t>
      </w:r>
      <w:r w:rsidR="008A04EB">
        <w:rPr>
          <w:rFonts w:ascii="Arial" w:hAnsi="Arial" w:cs="Arial"/>
          <w:sz w:val="24"/>
          <w:szCs w:val="24"/>
          <w:lang w:eastAsia="ar-SA"/>
        </w:rPr>
        <w:t> </w:t>
      </w:r>
      <w:r w:rsidR="005A4968">
        <w:rPr>
          <w:rFonts w:ascii="Arial" w:hAnsi="Arial" w:cs="Arial"/>
          <w:sz w:val="24"/>
          <w:szCs w:val="24"/>
          <w:lang w:eastAsia="ar-SA"/>
        </w:rPr>
        <w:t>1</w:t>
      </w:r>
      <w:r w:rsidR="008A04EB">
        <w:rPr>
          <w:rFonts w:ascii="Arial" w:hAnsi="Arial" w:cs="Arial"/>
          <w:sz w:val="24"/>
          <w:szCs w:val="24"/>
          <w:lang w:eastAsia="ar-SA"/>
        </w:rPr>
        <w:t>30,44</w:t>
      </w:r>
      <w:r w:rsidR="00CF021D">
        <w:rPr>
          <w:rFonts w:ascii="Arial" w:hAnsi="Arial" w:cs="Arial"/>
          <w:sz w:val="24"/>
          <w:szCs w:val="24"/>
          <w:lang w:eastAsia="ar-SA"/>
        </w:rPr>
        <w:t xml:space="preserve"> тыс. рублей, или </w:t>
      </w:r>
      <w:r w:rsidR="00632809">
        <w:rPr>
          <w:rFonts w:ascii="Arial" w:hAnsi="Arial" w:cs="Arial"/>
          <w:sz w:val="24"/>
          <w:szCs w:val="24"/>
          <w:lang w:eastAsia="ar-SA"/>
        </w:rPr>
        <w:t>4,</w:t>
      </w:r>
      <w:r w:rsidR="005A4968">
        <w:rPr>
          <w:rFonts w:ascii="Arial" w:hAnsi="Arial" w:cs="Arial"/>
          <w:sz w:val="24"/>
          <w:szCs w:val="24"/>
          <w:lang w:eastAsia="ar-SA"/>
        </w:rPr>
        <w:t>6</w:t>
      </w:r>
      <w:r w:rsidR="008A04EB">
        <w:rPr>
          <w:rFonts w:ascii="Arial" w:hAnsi="Arial" w:cs="Arial"/>
          <w:sz w:val="24"/>
          <w:szCs w:val="24"/>
          <w:lang w:eastAsia="ar-SA"/>
        </w:rPr>
        <w:t>1</w:t>
      </w:r>
      <w:r w:rsidRPr="009E5FF4">
        <w:rPr>
          <w:rFonts w:ascii="Arial" w:hAnsi="Arial" w:cs="Arial"/>
          <w:sz w:val="24"/>
          <w:szCs w:val="24"/>
          <w:lang w:eastAsia="ar-SA"/>
        </w:rPr>
        <w:t>% утвержденного общего годового объема доходов бюджета без учета утвержденного объема безвозмездных поступлений.</w:t>
      </w:r>
    </w:p>
    <w:p w:rsidR="008A04EB" w:rsidRDefault="008A04EB" w:rsidP="008A04EB">
      <w:pPr>
        <w:pStyle w:val="2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пункт 2 решения изложить в следующей редакции: </w:t>
      </w:r>
    </w:p>
    <w:p w:rsidR="008A04EB" w:rsidRPr="008A04EB" w:rsidRDefault="008A04EB" w:rsidP="008A04EB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proofErr w:type="gramStart"/>
      <w:r>
        <w:rPr>
          <w:rFonts w:ascii="Arial" w:hAnsi="Arial" w:cs="Arial"/>
          <w:sz w:val="24"/>
          <w:szCs w:val="24"/>
          <w:lang w:eastAsia="ar-SA"/>
        </w:rPr>
        <w:t>«</w:t>
      </w:r>
      <w:r w:rsidRPr="008A04EB">
        <w:rPr>
          <w:rFonts w:ascii="Arial" w:hAnsi="Arial" w:cs="Arial"/>
          <w:sz w:val="24"/>
          <w:szCs w:val="24"/>
          <w:lang w:eastAsia="ar-SA"/>
        </w:rPr>
        <w:t xml:space="preserve">общий объем доходов бюджета Голоустненского муниципального образования на 2023 год в сумме </w:t>
      </w:r>
      <w:r>
        <w:rPr>
          <w:rFonts w:ascii="Arial" w:hAnsi="Arial" w:cs="Arial"/>
          <w:sz w:val="24"/>
          <w:szCs w:val="24"/>
          <w:lang w:eastAsia="ar-SA"/>
        </w:rPr>
        <w:t>19 027,09</w:t>
      </w:r>
      <w:r w:rsidRPr="008A04EB">
        <w:rPr>
          <w:rFonts w:ascii="Arial" w:hAnsi="Arial" w:cs="Arial"/>
          <w:sz w:val="24"/>
          <w:szCs w:val="24"/>
          <w:lang w:eastAsia="ar-SA"/>
        </w:rPr>
        <w:t xml:space="preserve"> тыс. рублей, из них объем безвозмездных поступлений, получаемых из других бюджетов бюджетной системы Российской Федерации, в сумме 11</w:t>
      </w:r>
      <w:r>
        <w:rPr>
          <w:rFonts w:ascii="Arial" w:hAnsi="Arial" w:cs="Arial"/>
          <w:sz w:val="24"/>
          <w:szCs w:val="24"/>
          <w:lang w:eastAsia="ar-SA"/>
        </w:rPr>
        <w:t> 130,17</w:t>
      </w:r>
      <w:r w:rsidRPr="008A04EB">
        <w:rPr>
          <w:rFonts w:ascii="Arial" w:hAnsi="Arial" w:cs="Arial"/>
          <w:sz w:val="24"/>
          <w:szCs w:val="24"/>
          <w:lang w:eastAsia="ar-SA"/>
        </w:rPr>
        <w:t xml:space="preserve"> тыс. рублей, на 2024 год в </w:t>
      </w:r>
      <w:r w:rsidRPr="008A04EB">
        <w:rPr>
          <w:rFonts w:ascii="Arial" w:hAnsi="Arial" w:cs="Arial"/>
          <w:sz w:val="24"/>
          <w:szCs w:val="24"/>
          <w:lang w:eastAsia="ar-SA"/>
        </w:rPr>
        <w:lastRenderedPageBreak/>
        <w:t>сумме 12</w:t>
      </w:r>
      <w:r>
        <w:rPr>
          <w:rFonts w:ascii="Arial" w:hAnsi="Arial" w:cs="Arial"/>
          <w:sz w:val="24"/>
          <w:szCs w:val="24"/>
          <w:lang w:eastAsia="ar-SA"/>
        </w:rPr>
        <w:t> 412,23</w:t>
      </w:r>
      <w:r w:rsidRPr="008A04EB">
        <w:rPr>
          <w:rFonts w:ascii="Arial" w:hAnsi="Arial" w:cs="Arial"/>
          <w:sz w:val="24"/>
          <w:szCs w:val="24"/>
          <w:lang w:eastAsia="ar-SA"/>
        </w:rPr>
        <w:t xml:space="preserve"> тыс. рублей, из них объем безвозмездных поступлений, получаемых из других бюджетов бюджетной системы Российской Федерации, в сумме 4</w:t>
      </w:r>
      <w:proofErr w:type="gramEnd"/>
      <w:r w:rsidRPr="008A04EB"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486</w:t>
      </w:r>
      <w:r w:rsidRPr="008A04EB">
        <w:rPr>
          <w:rFonts w:ascii="Arial" w:hAnsi="Arial" w:cs="Arial"/>
          <w:sz w:val="24"/>
          <w:szCs w:val="24"/>
          <w:lang w:eastAsia="ar-SA"/>
        </w:rPr>
        <w:t>,</w:t>
      </w:r>
      <w:r>
        <w:rPr>
          <w:rFonts w:ascii="Arial" w:hAnsi="Arial" w:cs="Arial"/>
          <w:sz w:val="24"/>
          <w:szCs w:val="24"/>
          <w:lang w:eastAsia="ar-SA"/>
        </w:rPr>
        <w:t>17</w:t>
      </w:r>
      <w:r w:rsidRPr="008A04EB">
        <w:rPr>
          <w:rFonts w:ascii="Arial" w:hAnsi="Arial" w:cs="Arial"/>
          <w:sz w:val="24"/>
          <w:szCs w:val="24"/>
          <w:lang w:eastAsia="ar-SA"/>
        </w:rPr>
        <w:t xml:space="preserve"> тыс. рублей;</w:t>
      </w:r>
    </w:p>
    <w:p w:rsidR="008A04EB" w:rsidRPr="008A04EB" w:rsidRDefault="008A04EB" w:rsidP="008A04EB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8A04EB">
        <w:rPr>
          <w:rFonts w:ascii="Arial" w:hAnsi="Arial" w:cs="Arial"/>
          <w:sz w:val="24"/>
          <w:szCs w:val="24"/>
          <w:lang w:eastAsia="ar-SA"/>
        </w:rPr>
        <w:t xml:space="preserve">общий объем расходов бюджета Голоустненского муниципального образования на 2023 год в сумме 19 </w:t>
      </w:r>
      <w:r>
        <w:rPr>
          <w:rFonts w:ascii="Arial" w:hAnsi="Arial" w:cs="Arial"/>
          <w:sz w:val="24"/>
          <w:szCs w:val="24"/>
          <w:lang w:eastAsia="ar-SA"/>
        </w:rPr>
        <w:t>3</w:t>
      </w:r>
      <w:r w:rsidRPr="008A04EB">
        <w:rPr>
          <w:rFonts w:ascii="Arial" w:hAnsi="Arial" w:cs="Arial"/>
          <w:sz w:val="24"/>
          <w:szCs w:val="24"/>
          <w:lang w:eastAsia="ar-SA"/>
        </w:rPr>
        <w:t>95,</w:t>
      </w:r>
      <w:r>
        <w:rPr>
          <w:rFonts w:ascii="Arial" w:hAnsi="Arial" w:cs="Arial"/>
          <w:sz w:val="24"/>
          <w:szCs w:val="24"/>
          <w:lang w:eastAsia="ar-SA"/>
        </w:rPr>
        <w:t>49</w:t>
      </w:r>
      <w:r w:rsidRPr="008A04EB">
        <w:rPr>
          <w:rFonts w:ascii="Arial" w:hAnsi="Arial" w:cs="Arial"/>
          <w:sz w:val="24"/>
          <w:szCs w:val="24"/>
          <w:lang w:eastAsia="ar-SA"/>
        </w:rPr>
        <w:t xml:space="preserve"> тыс. рублей, в том числе условно утвержденные расходы в сумме </w:t>
      </w:r>
      <w:r>
        <w:rPr>
          <w:rFonts w:ascii="Arial" w:hAnsi="Arial" w:cs="Arial"/>
          <w:sz w:val="24"/>
          <w:szCs w:val="24"/>
          <w:lang w:eastAsia="ar-SA"/>
        </w:rPr>
        <w:t>469,99</w:t>
      </w:r>
      <w:r w:rsidRPr="008A04EB">
        <w:rPr>
          <w:rFonts w:ascii="Arial" w:hAnsi="Arial" w:cs="Arial"/>
          <w:sz w:val="24"/>
          <w:szCs w:val="24"/>
          <w:lang w:eastAsia="ar-SA"/>
        </w:rPr>
        <w:t xml:space="preserve"> тыс. рублей; на 2024 год в сумме 12</w:t>
      </w:r>
      <w:r>
        <w:rPr>
          <w:rFonts w:ascii="Arial" w:hAnsi="Arial" w:cs="Arial"/>
          <w:sz w:val="24"/>
          <w:szCs w:val="24"/>
          <w:lang w:eastAsia="ar-SA"/>
        </w:rPr>
        <w:t> 803</w:t>
      </w:r>
      <w:r w:rsidRPr="008A04EB">
        <w:rPr>
          <w:rFonts w:ascii="Arial" w:hAnsi="Arial" w:cs="Arial"/>
          <w:sz w:val="24"/>
          <w:szCs w:val="24"/>
          <w:lang w:eastAsia="ar-SA"/>
        </w:rPr>
        <w:t>,</w:t>
      </w:r>
      <w:r>
        <w:rPr>
          <w:rFonts w:ascii="Arial" w:hAnsi="Arial" w:cs="Arial"/>
          <w:sz w:val="24"/>
          <w:szCs w:val="24"/>
          <w:lang w:eastAsia="ar-SA"/>
        </w:rPr>
        <w:t>60</w:t>
      </w:r>
    </w:p>
    <w:p w:rsidR="008A04EB" w:rsidRPr="008A04EB" w:rsidRDefault="008A04EB" w:rsidP="008A04EB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8A04EB">
        <w:rPr>
          <w:rFonts w:ascii="Arial" w:hAnsi="Arial" w:cs="Arial"/>
          <w:sz w:val="24"/>
          <w:szCs w:val="24"/>
          <w:lang w:eastAsia="ar-SA"/>
        </w:rPr>
        <w:t xml:space="preserve"> тыс. рублей, в том числе условно утвержденные расходы в сумме 610,</w:t>
      </w:r>
      <w:r>
        <w:rPr>
          <w:rFonts w:ascii="Arial" w:hAnsi="Arial" w:cs="Arial"/>
          <w:sz w:val="24"/>
          <w:szCs w:val="24"/>
          <w:lang w:eastAsia="ar-SA"/>
        </w:rPr>
        <w:t>12</w:t>
      </w:r>
      <w:r w:rsidRPr="008A04EB">
        <w:rPr>
          <w:rFonts w:ascii="Arial" w:hAnsi="Arial" w:cs="Arial"/>
          <w:sz w:val="24"/>
          <w:szCs w:val="24"/>
          <w:lang w:eastAsia="ar-SA"/>
        </w:rPr>
        <w:t xml:space="preserve"> тыс. рублей;</w:t>
      </w:r>
    </w:p>
    <w:p w:rsidR="008A04EB" w:rsidRPr="00961154" w:rsidRDefault="008A04EB" w:rsidP="008A04EB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8A04EB">
        <w:rPr>
          <w:rFonts w:ascii="Arial" w:hAnsi="Arial" w:cs="Arial"/>
          <w:sz w:val="24"/>
          <w:szCs w:val="24"/>
          <w:lang w:eastAsia="ar-SA"/>
        </w:rPr>
        <w:t>размер дефицита бюджета Голоустненского муниципального образования на 2023 год в сумме 36</w:t>
      </w:r>
      <w:r>
        <w:rPr>
          <w:rFonts w:ascii="Arial" w:hAnsi="Arial" w:cs="Arial"/>
          <w:sz w:val="24"/>
          <w:szCs w:val="24"/>
          <w:lang w:eastAsia="ar-SA"/>
        </w:rPr>
        <w:t>8,40 тыс. рублей, или 4,67</w:t>
      </w:r>
      <w:r w:rsidRPr="008A04EB">
        <w:rPr>
          <w:rFonts w:ascii="Arial" w:hAnsi="Arial" w:cs="Arial"/>
          <w:sz w:val="24"/>
          <w:szCs w:val="24"/>
          <w:lang w:eastAsia="ar-SA"/>
        </w:rPr>
        <w:t xml:space="preserve"> % утвержденного общего годового объема доходов бюджета без учета утвержденного объема безвозмездных поступлений, на 2024 год в сумме 39</w:t>
      </w:r>
      <w:r>
        <w:rPr>
          <w:rFonts w:ascii="Arial" w:hAnsi="Arial" w:cs="Arial"/>
          <w:sz w:val="24"/>
          <w:szCs w:val="24"/>
          <w:lang w:eastAsia="ar-SA"/>
        </w:rPr>
        <w:t>1,37 тыс. рублей, или 4,94</w:t>
      </w:r>
      <w:r w:rsidRPr="008A04EB">
        <w:rPr>
          <w:rFonts w:ascii="Arial" w:hAnsi="Arial" w:cs="Arial"/>
          <w:sz w:val="24"/>
          <w:szCs w:val="24"/>
          <w:lang w:eastAsia="ar-SA"/>
        </w:rPr>
        <w:t xml:space="preserve"> % утвержденного общего годового объема доходов бюджета Голоустненского муниципального образования без учета утвержденного объема безвозмездных поступлений</w:t>
      </w:r>
      <w:r>
        <w:rPr>
          <w:rFonts w:ascii="Arial" w:hAnsi="Arial" w:cs="Arial"/>
          <w:sz w:val="24"/>
          <w:szCs w:val="24"/>
          <w:lang w:eastAsia="ar-SA"/>
        </w:rPr>
        <w:t>»</w:t>
      </w:r>
      <w:r w:rsidRPr="008A04EB">
        <w:rPr>
          <w:rFonts w:ascii="Arial" w:hAnsi="Arial" w:cs="Arial"/>
          <w:sz w:val="24"/>
          <w:szCs w:val="24"/>
          <w:lang w:eastAsia="ar-SA"/>
        </w:rPr>
        <w:t>.</w:t>
      </w:r>
      <w:proofErr w:type="gramEnd"/>
    </w:p>
    <w:p w:rsidR="00961154" w:rsidRDefault="00961154" w:rsidP="00961154">
      <w:pPr>
        <w:pStyle w:val="2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пункт 12, изложить в следующей редакции: </w:t>
      </w:r>
    </w:p>
    <w:p w:rsidR="00961154" w:rsidRPr="00604EEA" w:rsidRDefault="00961154" w:rsidP="00961154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по состоянию на 1 </w:t>
      </w:r>
      <w:r w:rsidR="00797608">
        <w:rPr>
          <w:rFonts w:ascii="Arial" w:hAnsi="Arial" w:cs="Arial"/>
          <w:sz w:val="24"/>
          <w:szCs w:val="24"/>
          <w:lang w:eastAsia="ar-SA"/>
        </w:rPr>
        <w:t>января 2023 года в размере 1 338</w:t>
      </w:r>
      <w:r>
        <w:rPr>
          <w:rFonts w:ascii="Arial" w:hAnsi="Arial" w:cs="Arial"/>
          <w:sz w:val="24"/>
          <w:szCs w:val="24"/>
          <w:lang w:eastAsia="ar-SA"/>
        </w:rPr>
        <w:t>,</w:t>
      </w:r>
      <w:r w:rsidR="00797608">
        <w:rPr>
          <w:rFonts w:ascii="Arial" w:hAnsi="Arial" w:cs="Arial"/>
          <w:sz w:val="24"/>
          <w:szCs w:val="24"/>
          <w:lang w:eastAsia="ar-SA"/>
        </w:rPr>
        <w:t>84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604EEA">
        <w:rPr>
          <w:rFonts w:ascii="Arial" w:hAnsi="Arial" w:cs="Arial"/>
          <w:sz w:val="24"/>
          <w:szCs w:val="24"/>
          <w:lang w:eastAsia="ar-SA"/>
        </w:rPr>
        <w:t>тыс. рублей</w:t>
      </w:r>
      <w:r>
        <w:rPr>
          <w:rFonts w:ascii="Arial" w:hAnsi="Arial" w:cs="Arial"/>
          <w:sz w:val="24"/>
          <w:szCs w:val="24"/>
          <w:lang w:eastAsia="ar-SA"/>
        </w:rPr>
        <w:t>, в том числе верхний предел долга по муниципальным гарантиям Голоустненского муниципального образования – 0 тыс. рублей</w:t>
      </w:r>
      <w:r w:rsidRPr="00604EEA">
        <w:rPr>
          <w:rFonts w:ascii="Arial" w:hAnsi="Arial" w:cs="Arial"/>
          <w:sz w:val="24"/>
          <w:szCs w:val="24"/>
          <w:lang w:eastAsia="ar-SA"/>
        </w:rPr>
        <w:t>;</w:t>
      </w:r>
    </w:p>
    <w:p w:rsidR="00961154" w:rsidRPr="00604EEA" w:rsidRDefault="00961154" w:rsidP="00961154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- по состоянию на 1 января 2024 года в размере 1</w:t>
      </w:r>
      <w:r w:rsidR="00797608">
        <w:rPr>
          <w:rFonts w:ascii="Arial" w:hAnsi="Arial" w:cs="Arial"/>
          <w:sz w:val="24"/>
          <w:szCs w:val="24"/>
          <w:lang w:eastAsia="ar-SA"/>
        </w:rPr>
        <w:t> 707,24</w:t>
      </w:r>
      <w:r w:rsidRPr="00604EEA">
        <w:rPr>
          <w:rFonts w:ascii="Arial" w:hAnsi="Arial" w:cs="Arial"/>
          <w:sz w:val="24"/>
          <w:szCs w:val="24"/>
          <w:lang w:eastAsia="ar-SA"/>
        </w:rPr>
        <w:t xml:space="preserve"> тыс. рублей</w:t>
      </w:r>
      <w:r>
        <w:rPr>
          <w:rFonts w:ascii="Arial" w:hAnsi="Arial" w:cs="Arial"/>
          <w:sz w:val="24"/>
          <w:szCs w:val="24"/>
          <w:lang w:eastAsia="ar-SA"/>
        </w:rPr>
        <w:t>, в том числе верхний предел долга по муниципальным гарантиям Голоустненского муниципального образования – 0 тыс. рублей</w:t>
      </w:r>
      <w:r w:rsidRPr="00604EEA">
        <w:rPr>
          <w:rFonts w:ascii="Arial" w:hAnsi="Arial" w:cs="Arial"/>
          <w:sz w:val="24"/>
          <w:szCs w:val="24"/>
          <w:lang w:eastAsia="ar-SA"/>
        </w:rPr>
        <w:t>;</w:t>
      </w:r>
    </w:p>
    <w:p w:rsidR="00961154" w:rsidRDefault="00961154" w:rsidP="00961154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- по состоянию на 1 января 2025 года в размере 2</w:t>
      </w:r>
      <w:r w:rsidR="00797608">
        <w:rPr>
          <w:rFonts w:ascii="Arial" w:hAnsi="Arial" w:cs="Arial"/>
          <w:sz w:val="24"/>
          <w:szCs w:val="24"/>
          <w:lang w:eastAsia="ar-SA"/>
        </w:rPr>
        <w:t> 098,61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604EEA">
        <w:rPr>
          <w:rFonts w:ascii="Arial" w:hAnsi="Arial" w:cs="Arial"/>
          <w:sz w:val="24"/>
          <w:szCs w:val="24"/>
          <w:lang w:eastAsia="ar-SA"/>
        </w:rPr>
        <w:t>тыс. рублей</w:t>
      </w:r>
      <w:r>
        <w:rPr>
          <w:rFonts w:ascii="Arial" w:hAnsi="Arial" w:cs="Arial"/>
          <w:sz w:val="24"/>
          <w:szCs w:val="24"/>
          <w:lang w:eastAsia="ar-SA"/>
        </w:rPr>
        <w:t>, в том числе верхний предел долга по муниципальным гарантиям Голоустненского муниципального образования – 0 тыс. рублей</w:t>
      </w:r>
      <w:r w:rsidRPr="00604EEA">
        <w:rPr>
          <w:rFonts w:ascii="Arial" w:hAnsi="Arial" w:cs="Arial"/>
          <w:sz w:val="24"/>
          <w:szCs w:val="24"/>
          <w:lang w:eastAsia="ar-SA"/>
        </w:rPr>
        <w:t>.</w:t>
      </w:r>
    </w:p>
    <w:p w:rsidR="00EC5380" w:rsidRDefault="00EC5380" w:rsidP="00EC5380">
      <w:pPr>
        <w:widowControl w:val="0"/>
        <w:suppressAutoHyphens/>
        <w:ind w:firstLine="709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пункт</w:t>
      </w:r>
      <w:r w:rsidRPr="00EC5380">
        <w:rPr>
          <w:rFonts w:ascii="Arial" w:hAnsi="Arial" w:cs="Arial"/>
          <w:sz w:val="24"/>
          <w:szCs w:val="24"/>
        </w:rPr>
        <w:t xml:space="preserve"> 12.1 </w:t>
      </w:r>
      <w:r w:rsidR="00E7636B">
        <w:rPr>
          <w:rFonts w:ascii="Arial" w:hAnsi="Arial" w:cs="Arial"/>
          <w:sz w:val="24"/>
          <w:szCs w:val="24"/>
        </w:rPr>
        <w:t>«</w:t>
      </w:r>
      <w:r w:rsidR="00E7636B" w:rsidRPr="00E7636B">
        <w:rPr>
          <w:rFonts w:ascii="Arial" w:hAnsi="Arial" w:cs="Arial"/>
          <w:sz w:val="24"/>
          <w:szCs w:val="24"/>
        </w:rPr>
        <w:t>Утвердить предельный объем муниципального долга Голоустненского муниципального образования</w:t>
      </w:r>
      <w:r w:rsidR="00E7636B">
        <w:rPr>
          <w:rFonts w:ascii="Arial" w:hAnsi="Arial" w:cs="Arial"/>
          <w:sz w:val="24"/>
          <w:szCs w:val="24"/>
        </w:rPr>
        <w:t>»</w:t>
      </w:r>
      <w:r w:rsidR="00E7636B" w:rsidRPr="00E7636B">
        <w:rPr>
          <w:rFonts w:ascii="Arial" w:hAnsi="Arial" w:cs="Arial"/>
          <w:sz w:val="24"/>
          <w:szCs w:val="24"/>
        </w:rPr>
        <w:t xml:space="preserve"> </w:t>
      </w:r>
      <w:r w:rsidRPr="00EC5380">
        <w:rPr>
          <w:rFonts w:ascii="Arial" w:hAnsi="Arial" w:cs="Arial"/>
          <w:sz w:val="24"/>
          <w:szCs w:val="24"/>
        </w:rPr>
        <w:t>изложить в следующей редакции</w:t>
      </w:r>
      <w:r w:rsidR="00E7636B">
        <w:rPr>
          <w:rFonts w:ascii="Arial" w:hAnsi="Arial" w:cs="Arial"/>
          <w:sz w:val="24"/>
          <w:szCs w:val="24"/>
        </w:rPr>
        <w:t>, а именно строку</w:t>
      </w:r>
      <w:r w:rsidRPr="00EC5380">
        <w:rPr>
          <w:rFonts w:ascii="Arial" w:hAnsi="Arial" w:cs="Arial"/>
          <w:sz w:val="24"/>
          <w:szCs w:val="24"/>
        </w:rPr>
        <w:t>:</w:t>
      </w:r>
    </w:p>
    <w:p w:rsidR="00E7636B" w:rsidRDefault="00E7636B" w:rsidP="009E5FF4">
      <w:pPr>
        <w:pStyle w:val="22"/>
        <w:tabs>
          <w:tab w:val="left" w:pos="709"/>
        </w:tabs>
        <w:suppressAutoHyphens/>
        <w:spacing w:before="0"/>
        <w:ind w:firstLine="709"/>
        <w:rPr>
          <w:rFonts w:cs="Arial"/>
          <w:snapToGrid/>
          <w:sz w:val="24"/>
          <w:szCs w:val="24"/>
          <w:lang w:val="ru-RU"/>
        </w:rPr>
      </w:pPr>
      <w:r>
        <w:rPr>
          <w:rFonts w:cs="Arial"/>
          <w:snapToGrid/>
          <w:sz w:val="24"/>
          <w:szCs w:val="24"/>
          <w:lang w:val="ru-RU"/>
        </w:rPr>
        <w:t>«</w:t>
      </w:r>
      <w:r w:rsidRPr="00E7636B">
        <w:rPr>
          <w:rFonts w:cs="Arial"/>
          <w:snapToGrid/>
          <w:sz w:val="24"/>
          <w:szCs w:val="24"/>
          <w:lang w:val="ru-RU"/>
        </w:rPr>
        <w:t xml:space="preserve">- на 2022 год в размере </w:t>
      </w:r>
      <w:r w:rsidR="00797608" w:rsidRPr="00E7636B">
        <w:rPr>
          <w:rFonts w:cs="Arial"/>
          <w:snapToGrid/>
          <w:sz w:val="24"/>
          <w:szCs w:val="24"/>
          <w:lang w:val="ru-RU"/>
        </w:rPr>
        <w:t>8 77</w:t>
      </w:r>
      <w:r w:rsidR="00797608">
        <w:rPr>
          <w:rFonts w:cs="Arial"/>
          <w:snapToGrid/>
          <w:sz w:val="24"/>
          <w:szCs w:val="24"/>
          <w:lang w:val="ru-RU"/>
        </w:rPr>
        <w:t>1</w:t>
      </w:r>
      <w:r w:rsidR="00797608" w:rsidRPr="00E7636B">
        <w:rPr>
          <w:rFonts w:cs="Arial"/>
          <w:snapToGrid/>
          <w:sz w:val="24"/>
          <w:szCs w:val="24"/>
          <w:lang w:val="ru-RU"/>
        </w:rPr>
        <w:t xml:space="preserve">,69 </w:t>
      </w:r>
      <w:r w:rsidRPr="00E7636B">
        <w:rPr>
          <w:rFonts w:cs="Arial"/>
          <w:snapToGrid/>
          <w:sz w:val="24"/>
          <w:szCs w:val="24"/>
          <w:lang w:val="ru-RU"/>
        </w:rPr>
        <w:t xml:space="preserve"> тыс. рублей</w:t>
      </w:r>
      <w:r>
        <w:rPr>
          <w:rFonts w:cs="Arial"/>
          <w:snapToGrid/>
          <w:sz w:val="24"/>
          <w:szCs w:val="24"/>
          <w:lang w:val="ru-RU"/>
        </w:rPr>
        <w:t xml:space="preserve">» </w:t>
      </w:r>
      <w:r w:rsidR="004C1239">
        <w:rPr>
          <w:rFonts w:cs="Arial"/>
          <w:snapToGrid/>
          <w:sz w:val="24"/>
          <w:szCs w:val="24"/>
          <w:lang w:val="ru-RU"/>
        </w:rPr>
        <w:t>читать в новой редакции</w:t>
      </w:r>
      <w:r>
        <w:rPr>
          <w:rFonts w:cs="Arial"/>
          <w:snapToGrid/>
          <w:sz w:val="24"/>
          <w:szCs w:val="24"/>
          <w:lang w:val="ru-RU"/>
        </w:rPr>
        <w:t xml:space="preserve">: </w:t>
      </w:r>
    </w:p>
    <w:p w:rsidR="00E7636B" w:rsidRDefault="00E7636B" w:rsidP="009E5FF4">
      <w:pPr>
        <w:pStyle w:val="22"/>
        <w:tabs>
          <w:tab w:val="left" w:pos="709"/>
        </w:tabs>
        <w:suppressAutoHyphens/>
        <w:spacing w:before="0"/>
        <w:ind w:firstLine="709"/>
        <w:rPr>
          <w:rFonts w:cs="Arial"/>
          <w:snapToGrid/>
          <w:sz w:val="24"/>
          <w:szCs w:val="24"/>
          <w:lang w:val="ru-RU"/>
        </w:rPr>
      </w:pPr>
      <w:r>
        <w:rPr>
          <w:rFonts w:cs="Arial"/>
          <w:snapToGrid/>
          <w:sz w:val="24"/>
          <w:szCs w:val="24"/>
          <w:lang w:val="ru-RU"/>
        </w:rPr>
        <w:t>«</w:t>
      </w:r>
      <w:r w:rsidRPr="00E7636B">
        <w:rPr>
          <w:rFonts w:cs="Arial"/>
          <w:snapToGrid/>
          <w:sz w:val="24"/>
          <w:szCs w:val="24"/>
          <w:lang w:val="ru-RU"/>
        </w:rPr>
        <w:t xml:space="preserve">- на 2022 год в размере </w:t>
      </w:r>
      <w:r w:rsidR="00797608">
        <w:rPr>
          <w:rFonts w:cs="Arial"/>
          <w:snapToGrid/>
          <w:sz w:val="24"/>
          <w:szCs w:val="24"/>
          <w:lang w:val="ru-RU"/>
        </w:rPr>
        <w:t>10 271,69</w:t>
      </w:r>
      <w:r w:rsidRPr="00E7636B">
        <w:rPr>
          <w:rFonts w:cs="Arial"/>
          <w:snapToGrid/>
          <w:sz w:val="24"/>
          <w:szCs w:val="24"/>
          <w:lang w:val="ru-RU"/>
        </w:rPr>
        <w:t>тыс. рублей</w:t>
      </w:r>
      <w:r w:rsidR="00797608">
        <w:rPr>
          <w:rFonts w:cs="Arial"/>
          <w:snapToGrid/>
          <w:sz w:val="24"/>
          <w:szCs w:val="24"/>
          <w:lang w:val="ru-RU"/>
        </w:rPr>
        <w:t>»;</w:t>
      </w:r>
    </w:p>
    <w:p w:rsidR="00797608" w:rsidRPr="00AF444F" w:rsidRDefault="00FB1F9E" w:rsidP="00797608">
      <w:pPr>
        <w:pStyle w:val="22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строку </w:t>
      </w:r>
      <w:r w:rsidR="00797608">
        <w:rPr>
          <w:rFonts w:cs="Arial"/>
          <w:sz w:val="24"/>
          <w:szCs w:val="24"/>
          <w:lang w:val="ru-RU"/>
        </w:rPr>
        <w:t>«</w:t>
      </w:r>
      <w:r w:rsidR="00797608" w:rsidRPr="00AF444F">
        <w:rPr>
          <w:rFonts w:cs="Arial"/>
          <w:sz w:val="24"/>
          <w:szCs w:val="24"/>
          <w:lang w:val="ru-RU"/>
        </w:rPr>
        <w:t>- на 2023 год в размере 7 </w:t>
      </w:r>
      <w:r w:rsidR="00797608">
        <w:rPr>
          <w:rFonts w:cs="Arial"/>
          <w:sz w:val="24"/>
          <w:szCs w:val="24"/>
          <w:lang w:val="ru-RU"/>
        </w:rPr>
        <w:t>796</w:t>
      </w:r>
      <w:r w:rsidR="00797608" w:rsidRPr="00AF444F">
        <w:rPr>
          <w:rFonts w:cs="Arial"/>
          <w:sz w:val="24"/>
          <w:szCs w:val="24"/>
          <w:lang w:val="ru-RU"/>
        </w:rPr>
        <w:t>,</w:t>
      </w:r>
      <w:r w:rsidR="00797608">
        <w:rPr>
          <w:rFonts w:cs="Arial"/>
          <w:sz w:val="24"/>
          <w:szCs w:val="24"/>
          <w:lang w:val="ru-RU"/>
        </w:rPr>
        <w:t>93</w:t>
      </w:r>
      <w:r w:rsidR="00797608" w:rsidRPr="00AF444F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 xml:space="preserve">»  </w:t>
      </w:r>
      <w:r>
        <w:rPr>
          <w:rFonts w:cs="Arial"/>
          <w:snapToGrid/>
          <w:sz w:val="24"/>
          <w:szCs w:val="24"/>
          <w:lang w:val="ru-RU"/>
        </w:rPr>
        <w:t>читать в новой редакции</w:t>
      </w:r>
      <w:r w:rsidR="00797608" w:rsidRPr="00AF444F">
        <w:rPr>
          <w:rFonts w:cs="Arial"/>
          <w:sz w:val="24"/>
          <w:szCs w:val="24"/>
          <w:lang w:val="ru-RU"/>
        </w:rPr>
        <w:t>;</w:t>
      </w:r>
    </w:p>
    <w:p w:rsidR="00797608" w:rsidRPr="00AF444F" w:rsidRDefault="00FB1F9E" w:rsidP="00797608">
      <w:pPr>
        <w:pStyle w:val="2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« - на 2023 год в размере 7 896</w:t>
      </w:r>
      <w:r w:rsidR="00797608" w:rsidRPr="00AF444F">
        <w:rPr>
          <w:rFonts w:cs="Arial"/>
          <w:sz w:val="24"/>
          <w:szCs w:val="24"/>
          <w:lang w:val="ru-RU"/>
        </w:rPr>
        <w:t>,</w:t>
      </w:r>
      <w:r>
        <w:rPr>
          <w:rFonts w:cs="Arial"/>
          <w:sz w:val="24"/>
          <w:szCs w:val="24"/>
          <w:lang w:val="ru-RU"/>
        </w:rPr>
        <w:t>93</w:t>
      </w:r>
      <w:r w:rsidR="00797608">
        <w:rPr>
          <w:rFonts w:cs="Arial"/>
          <w:sz w:val="24"/>
          <w:szCs w:val="24"/>
          <w:lang w:val="ru-RU"/>
        </w:rPr>
        <w:t xml:space="preserve"> тыс. рублей</w:t>
      </w:r>
      <w:r w:rsidR="00797608" w:rsidRPr="00AF444F">
        <w:rPr>
          <w:rFonts w:cs="Arial"/>
          <w:sz w:val="24"/>
          <w:szCs w:val="24"/>
          <w:lang w:val="ru-RU"/>
        </w:rPr>
        <w:t>»</w:t>
      </w:r>
      <w:r w:rsidR="00797608">
        <w:rPr>
          <w:rFonts w:cs="Arial"/>
          <w:sz w:val="24"/>
          <w:szCs w:val="24"/>
          <w:lang w:val="ru-RU"/>
        </w:rPr>
        <w:t>.</w:t>
      </w:r>
    </w:p>
    <w:p w:rsidR="00797608" w:rsidRDefault="00797608" w:rsidP="009E5FF4">
      <w:pPr>
        <w:pStyle w:val="22"/>
        <w:tabs>
          <w:tab w:val="left" w:pos="709"/>
        </w:tabs>
        <w:suppressAutoHyphens/>
        <w:spacing w:before="0"/>
        <w:ind w:firstLine="709"/>
        <w:rPr>
          <w:rFonts w:cs="Arial"/>
          <w:snapToGrid/>
          <w:sz w:val="24"/>
          <w:szCs w:val="24"/>
          <w:lang w:val="ru-RU"/>
        </w:rPr>
      </w:pPr>
    </w:p>
    <w:p w:rsidR="009E5FF4" w:rsidRDefault="00E7636B" w:rsidP="009E5FF4">
      <w:pPr>
        <w:pStyle w:val="22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</w:t>
      </w:r>
      <w:r w:rsidR="00961154">
        <w:rPr>
          <w:rFonts w:cs="Arial"/>
          <w:sz w:val="24"/>
          <w:szCs w:val="24"/>
          <w:lang w:val="ru-RU"/>
        </w:rPr>
        <w:t xml:space="preserve">. Приложения </w:t>
      </w:r>
      <w:r w:rsidR="00116314">
        <w:rPr>
          <w:rFonts w:cs="Arial"/>
          <w:sz w:val="24"/>
          <w:szCs w:val="24"/>
          <w:lang w:val="ru-RU"/>
        </w:rPr>
        <w:t>1,</w:t>
      </w:r>
      <w:r w:rsidR="00FB1F9E">
        <w:rPr>
          <w:rFonts w:cs="Arial"/>
          <w:sz w:val="24"/>
          <w:szCs w:val="24"/>
          <w:lang w:val="ru-RU"/>
        </w:rPr>
        <w:t>2,</w:t>
      </w:r>
      <w:r w:rsidR="000E3F56">
        <w:rPr>
          <w:rFonts w:cs="Arial"/>
          <w:sz w:val="24"/>
          <w:szCs w:val="24"/>
          <w:lang w:val="ru-RU"/>
        </w:rPr>
        <w:t>3,</w:t>
      </w:r>
      <w:r w:rsidR="00FB1F9E">
        <w:rPr>
          <w:rFonts w:cs="Arial"/>
          <w:sz w:val="24"/>
          <w:szCs w:val="24"/>
          <w:lang w:val="ru-RU"/>
        </w:rPr>
        <w:t>4,</w:t>
      </w:r>
      <w:r w:rsidR="000E3F56">
        <w:rPr>
          <w:rFonts w:cs="Arial"/>
          <w:sz w:val="24"/>
          <w:szCs w:val="24"/>
          <w:lang w:val="ru-RU"/>
        </w:rPr>
        <w:t>5,</w:t>
      </w:r>
      <w:r w:rsidR="00961154">
        <w:rPr>
          <w:rFonts w:cs="Arial"/>
          <w:sz w:val="24"/>
          <w:szCs w:val="24"/>
          <w:lang w:val="ru-RU"/>
        </w:rPr>
        <w:t>6,</w:t>
      </w:r>
      <w:r w:rsidR="005A4968">
        <w:rPr>
          <w:rFonts w:cs="Arial"/>
          <w:sz w:val="24"/>
          <w:szCs w:val="24"/>
          <w:lang w:val="ru-RU"/>
        </w:rPr>
        <w:t>7</w:t>
      </w:r>
      <w:r w:rsidR="00961154">
        <w:rPr>
          <w:rFonts w:cs="Arial"/>
          <w:sz w:val="24"/>
          <w:szCs w:val="24"/>
          <w:lang w:val="ru-RU"/>
        </w:rPr>
        <w:t>,</w:t>
      </w:r>
      <w:r w:rsidR="000D3827">
        <w:rPr>
          <w:rFonts w:cs="Arial"/>
          <w:sz w:val="24"/>
          <w:szCs w:val="24"/>
          <w:lang w:val="ru-RU"/>
        </w:rPr>
        <w:t>8,</w:t>
      </w:r>
      <w:r w:rsidR="000E3F56">
        <w:rPr>
          <w:rFonts w:cs="Arial"/>
          <w:sz w:val="24"/>
          <w:szCs w:val="24"/>
          <w:lang w:val="ru-RU"/>
        </w:rPr>
        <w:t>9</w:t>
      </w:r>
      <w:r w:rsidR="00DF67DA">
        <w:rPr>
          <w:rFonts w:cs="Arial"/>
          <w:sz w:val="24"/>
          <w:szCs w:val="24"/>
          <w:lang w:val="ru-RU"/>
        </w:rPr>
        <w:t>,</w:t>
      </w:r>
      <w:r w:rsidR="00FB1F9E">
        <w:rPr>
          <w:rFonts w:cs="Arial"/>
          <w:sz w:val="24"/>
          <w:szCs w:val="24"/>
          <w:lang w:val="ru-RU"/>
        </w:rPr>
        <w:t>10,</w:t>
      </w:r>
      <w:r w:rsidR="00961154">
        <w:rPr>
          <w:rFonts w:cs="Arial"/>
          <w:sz w:val="24"/>
          <w:szCs w:val="24"/>
          <w:lang w:val="ru-RU"/>
        </w:rPr>
        <w:t xml:space="preserve">11 </w:t>
      </w:r>
      <w:r w:rsidR="009E5FF4">
        <w:rPr>
          <w:rFonts w:cs="Arial"/>
          <w:sz w:val="24"/>
          <w:szCs w:val="24"/>
          <w:lang w:val="ru-RU"/>
        </w:rPr>
        <w:t>изложить в новой редакции (прилагаются).</w:t>
      </w:r>
    </w:p>
    <w:p w:rsidR="002B4EBA" w:rsidRDefault="00E7636B" w:rsidP="009E5FF4">
      <w:pPr>
        <w:pStyle w:val="22"/>
        <w:tabs>
          <w:tab w:val="left" w:pos="709"/>
        </w:tabs>
        <w:suppressAutoHyphens/>
        <w:spacing w:before="0"/>
        <w:ind w:firstLine="709"/>
        <w:rPr>
          <w:rFonts w:cs="Arial"/>
          <w:snapToGrid/>
          <w:sz w:val="24"/>
          <w:szCs w:val="24"/>
          <w:lang w:val="ru-RU" w:eastAsia="ar-SA"/>
        </w:rPr>
      </w:pPr>
      <w:r>
        <w:rPr>
          <w:rFonts w:cs="Arial"/>
          <w:sz w:val="24"/>
          <w:szCs w:val="24"/>
          <w:lang w:val="ru-RU"/>
        </w:rPr>
        <w:t>4.</w:t>
      </w:r>
      <w:r w:rsidR="002B4EBA" w:rsidRPr="002B4EBA">
        <w:rPr>
          <w:rFonts w:cs="Arial"/>
          <w:snapToGrid/>
          <w:sz w:val="24"/>
          <w:szCs w:val="24"/>
          <w:lang w:val="ru-RU" w:eastAsia="ar-SA"/>
        </w:rPr>
        <w:t xml:space="preserve">Обнародовать настоящее решение на официальном сайте </w:t>
      </w:r>
      <w:r w:rsidR="002D7C71">
        <w:rPr>
          <w:rFonts w:cs="Arial"/>
          <w:snapToGrid/>
          <w:sz w:val="24"/>
          <w:szCs w:val="24"/>
          <w:lang w:val="ru-RU" w:eastAsia="ar-SA"/>
        </w:rPr>
        <w:t>Голоустненского муниципального образования</w:t>
      </w:r>
      <w:r w:rsidR="002B4EBA" w:rsidRPr="002B4EBA">
        <w:rPr>
          <w:rFonts w:cs="Arial"/>
          <w:snapToGrid/>
          <w:sz w:val="24"/>
          <w:szCs w:val="24"/>
          <w:lang w:val="ru-RU" w:eastAsia="ar-SA"/>
        </w:rPr>
        <w:t xml:space="preserve"> </w:t>
      </w:r>
      <w:hyperlink r:id="rId6" w:history="1">
        <w:r w:rsidR="002B4EBA" w:rsidRPr="007C782A">
          <w:rPr>
            <w:rStyle w:val="ae"/>
            <w:rFonts w:cs="Arial"/>
            <w:snapToGrid/>
            <w:color w:val="auto"/>
            <w:sz w:val="24"/>
            <w:szCs w:val="24"/>
            <w:u w:val="none"/>
            <w:lang w:val="ru-RU" w:eastAsia="ar-SA"/>
          </w:rPr>
          <w:t>www.goloustnenskoe-mо.ru</w:t>
        </w:r>
      </w:hyperlink>
      <w:r w:rsidR="00923116" w:rsidRPr="007C782A">
        <w:rPr>
          <w:rStyle w:val="ae"/>
          <w:rFonts w:cs="Arial"/>
          <w:snapToGrid/>
          <w:color w:val="auto"/>
          <w:sz w:val="24"/>
          <w:szCs w:val="24"/>
          <w:u w:val="none"/>
          <w:lang w:val="ru-RU" w:eastAsia="ar-SA"/>
        </w:rPr>
        <w:t xml:space="preserve"> </w:t>
      </w:r>
      <w:r w:rsidR="00923116">
        <w:rPr>
          <w:rFonts w:cs="Arial"/>
          <w:snapToGrid/>
          <w:sz w:val="24"/>
          <w:szCs w:val="24"/>
          <w:lang w:val="ru-RU" w:eastAsia="ar-SA"/>
        </w:rPr>
        <w:t>и в журнале «Голоустненский вестник»</w:t>
      </w:r>
      <w:r w:rsidR="00ED48B8">
        <w:rPr>
          <w:rFonts w:cs="Arial"/>
          <w:snapToGrid/>
          <w:sz w:val="24"/>
          <w:szCs w:val="24"/>
          <w:lang w:val="ru-RU" w:eastAsia="ar-SA"/>
        </w:rPr>
        <w:t>.</w:t>
      </w:r>
      <w:r w:rsidR="00923116">
        <w:rPr>
          <w:rFonts w:cs="Arial"/>
          <w:snapToGrid/>
          <w:sz w:val="24"/>
          <w:szCs w:val="24"/>
          <w:lang w:val="ru-RU" w:eastAsia="ar-SA"/>
        </w:rPr>
        <w:t xml:space="preserve">  </w:t>
      </w:r>
    </w:p>
    <w:p w:rsidR="002B4EBA" w:rsidRDefault="00E7636B" w:rsidP="009E5FF4">
      <w:pPr>
        <w:pStyle w:val="22"/>
        <w:tabs>
          <w:tab w:val="left" w:pos="709"/>
        </w:tabs>
        <w:suppressAutoHyphens/>
        <w:spacing w:before="0"/>
        <w:ind w:firstLine="709"/>
        <w:rPr>
          <w:rFonts w:cs="Arial"/>
          <w:snapToGrid/>
          <w:sz w:val="24"/>
          <w:szCs w:val="24"/>
          <w:lang w:val="ru-RU" w:eastAsia="ar-SA"/>
        </w:rPr>
      </w:pPr>
      <w:r>
        <w:rPr>
          <w:rFonts w:cs="Arial"/>
          <w:snapToGrid/>
          <w:sz w:val="24"/>
          <w:szCs w:val="24"/>
          <w:lang w:val="ru-RU" w:eastAsia="ar-SA"/>
        </w:rPr>
        <w:t>5</w:t>
      </w:r>
      <w:r w:rsidR="002B4EBA">
        <w:rPr>
          <w:rFonts w:cs="Arial"/>
          <w:snapToGrid/>
          <w:sz w:val="24"/>
          <w:szCs w:val="24"/>
          <w:lang w:val="ru-RU" w:eastAsia="ar-SA"/>
        </w:rPr>
        <w:t>.</w:t>
      </w:r>
      <w:r w:rsidR="002B4EBA" w:rsidRPr="002B4EBA">
        <w:rPr>
          <w:rFonts w:cs="Arial"/>
          <w:snapToGrid/>
          <w:sz w:val="24"/>
          <w:szCs w:val="24"/>
          <w:lang w:val="ru-RU" w:eastAsia="ar-SA"/>
        </w:rPr>
        <w:t xml:space="preserve"> </w:t>
      </w:r>
      <w:proofErr w:type="gramStart"/>
      <w:r w:rsidR="002B4EBA" w:rsidRPr="002B4EBA">
        <w:rPr>
          <w:rFonts w:cs="Arial"/>
          <w:snapToGrid/>
          <w:sz w:val="24"/>
          <w:szCs w:val="24"/>
          <w:lang w:val="ru-RU" w:eastAsia="ar-SA"/>
        </w:rPr>
        <w:t>Контроль за</w:t>
      </w:r>
      <w:proofErr w:type="gramEnd"/>
      <w:r w:rsidR="002B4EBA" w:rsidRPr="002B4EBA">
        <w:rPr>
          <w:rFonts w:cs="Arial"/>
          <w:snapToGrid/>
          <w:sz w:val="24"/>
          <w:szCs w:val="24"/>
          <w:lang w:val="ru-RU" w:eastAsia="ar-SA"/>
        </w:rPr>
        <w:t xml:space="preserve"> исполнение</w:t>
      </w:r>
      <w:r w:rsidR="00923116">
        <w:rPr>
          <w:rFonts w:cs="Arial"/>
          <w:snapToGrid/>
          <w:sz w:val="24"/>
          <w:szCs w:val="24"/>
          <w:lang w:val="ru-RU" w:eastAsia="ar-SA"/>
        </w:rPr>
        <w:t>м</w:t>
      </w:r>
      <w:r w:rsidR="002B4EBA" w:rsidRPr="002B4EBA">
        <w:rPr>
          <w:rFonts w:cs="Arial"/>
          <w:snapToGrid/>
          <w:sz w:val="24"/>
          <w:szCs w:val="24"/>
          <w:lang w:val="ru-RU" w:eastAsia="ar-SA"/>
        </w:rPr>
        <w:t xml:space="preserve"> данного решения возложить на постоянную депутатскую комиссию по бюджету, ценообразованию и социально-экономическому развитию.</w:t>
      </w:r>
    </w:p>
    <w:p w:rsidR="002B4EBA" w:rsidRDefault="002B4EBA" w:rsidP="009E5FF4">
      <w:pPr>
        <w:pStyle w:val="22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2B4EBA" w:rsidRPr="002B4EBA" w:rsidRDefault="002B4EBA" w:rsidP="002B4EBA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 w:rsidRPr="002B4EBA">
        <w:rPr>
          <w:rFonts w:ascii="Arial" w:hAnsi="Arial" w:cs="Arial"/>
          <w:sz w:val="24"/>
          <w:szCs w:val="24"/>
          <w:lang w:eastAsia="ar-SA"/>
        </w:rPr>
        <w:t>Глава Голоустненского</w:t>
      </w:r>
    </w:p>
    <w:p w:rsidR="002B4EBA" w:rsidRPr="002B4EBA" w:rsidRDefault="002B4EBA" w:rsidP="002B4EBA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 w:rsidRPr="002B4EBA">
        <w:rPr>
          <w:rFonts w:ascii="Arial" w:hAnsi="Arial" w:cs="Arial"/>
          <w:sz w:val="24"/>
          <w:szCs w:val="24"/>
          <w:lang w:eastAsia="ar-SA"/>
        </w:rPr>
        <w:t>муниципального образования</w:t>
      </w:r>
    </w:p>
    <w:p w:rsidR="002B4EBA" w:rsidRPr="002B4EBA" w:rsidRDefault="00923116" w:rsidP="002B4EBA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О. М. Жукова</w:t>
      </w:r>
    </w:p>
    <w:p w:rsidR="002B4EBA" w:rsidRDefault="002B4EBA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D48FC" w:rsidRPr="008E28B8" w:rsidRDefault="00594A58" w:rsidP="00A653CB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/>
          <w:sz w:val="24"/>
          <w:szCs w:val="24"/>
        </w:rPr>
        <w:br w:type="page"/>
      </w:r>
      <w:r w:rsidR="009D48FC" w:rsidRPr="008E28B8">
        <w:rPr>
          <w:rFonts w:ascii="Arial" w:hAnsi="Arial" w:cs="Arial"/>
          <w:b/>
          <w:sz w:val="22"/>
          <w:szCs w:val="22"/>
        </w:rPr>
        <w:lastRenderedPageBreak/>
        <w:t>СПРАВКА</w:t>
      </w:r>
    </w:p>
    <w:p w:rsidR="009D48FC" w:rsidRPr="008E28B8" w:rsidRDefault="009D48FC" w:rsidP="009D48FC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8E28B8">
        <w:rPr>
          <w:rFonts w:ascii="Arial" w:hAnsi="Arial" w:cs="Arial"/>
          <w:b/>
          <w:sz w:val="22"/>
          <w:szCs w:val="22"/>
        </w:rPr>
        <w:t>ОБ ИЗМЕНЕНИЯХ И ДОПОЛНЕНИЯХ В БЮДЖЕТ ГОЛОУСТНЕНСКОГО МУНИЦИПАЛЬНОГО ОБРАЗОВАНИЯ НА 202</w:t>
      </w:r>
      <w:r w:rsidR="00A653CB">
        <w:rPr>
          <w:rFonts w:ascii="Arial" w:hAnsi="Arial" w:cs="Arial"/>
          <w:b/>
          <w:sz w:val="22"/>
          <w:szCs w:val="22"/>
        </w:rPr>
        <w:t>2</w:t>
      </w:r>
      <w:r w:rsidRPr="008E28B8">
        <w:rPr>
          <w:rFonts w:ascii="Arial" w:hAnsi="Arial" w:cs="Arial"/>
          <w:b/>
          <w:sz w:val="22"/>
          <w:szCs w:val="22"/>
        </w:rPr>
        <w:t xml:space="preserve"> ГОД И НА ПЛАНОВЫЙ ПЕРИОД  202</w:t>
      </w:r>
      <w:r w:rsidR="00A653CB">
        <w:rPr>
          <w:rFonts w:ascii="Arial" w:hAnsi="Arial" w:cs="Arial"/>
          <w:b/>
          <w:sz w:val="22"/>
          <w:szCs w:val="22"/>
        </w:rPr>
        <w:t>3</w:t>
      </w:r>
      <w:proofErr w:type="gramStart"/>
      <w:r w:rsidR="00A653CB">
        <w:rPr>
          <w:rFonts w:ascii="Arial" w:hAnsi="Arial" w:cs="Arial"/>
          <w:b/>
          <w:sz w:val="22"/>
          <w:szCs w:val="22"/>
        </w:rPr>
        <w:t xml:space="preserve"> И</w:t>
      </w:r>
      <w:proofErr w:type="gramEnd"/>
      <w:r w:rsidR="00A653CB">
        <w:rPr>
          <w:rFonts w:ascii="Arial" w:hAnsi="Arial" w:cs="Arial"/>
          <w:b/>
          <w:sz w:val="22"/>
          <w:szCs w:val="22"/>
        </w:rPr>
        <w:t xml:space="preserve"> 2024</w:t>
      </w:r>
      <w:r w:rsidRPr="008E28B8">
        <w:rPr>
          <w:rFonts w:ascii="Arial" w:hAnsi="Arial" w:cs="Arial"/>
          <w:b/>
          <w:sz w:val="22"/>
          <w:szCs w:val="22"/>
        </w:rPr>
        <w:t xml:space="preserve"> ГОДОВ</w:t>
      </w:r>
    </w:p>
    <w:p w:rsidR="00116314" w:rsidRDefault="00116314" w:rsidP="00116314">
      <w:pPr>
        <w:pStyle w:val="af"/>
        <w:spacing w:after="0" w:line="240" w:lineRule="auto"/>
        <w:ind w:left="0" w:firstLine="720"/>
        <w:rPr>
          <w:rFonts w:ascii="Arial" w:hAnsi="Arial" w:cs="Arial"/>
          <w:b/>
          <w:sz w:val="24"/>
          <w:szCs w:val="24"/>
        </w:rPr>
      </w:pPr>
    </w:p>
    <w:p w:rsidR="00116314" w:rsidRDefault="00116314" w:rsidP="00116314">
      <w:pPr>
        <w:pStyle w:val="af"/>
        <w:spacing w:after="0" w:line="240" w:lineRule="auto"/>
        <w:ind w:left="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доходную часть бюджета на 2022</w:t>
      </w:r>
      <w:r w:rsidRPr="00923116">
        <w:rPr>
          <w:rFonts w:ascii="Arial" w:hAnsi="Arial" w:cs="Arial"/>
          <w:b/>
          <w:sz w:val="24"/>
          <w:szCs w:val="24"/>
        </w:rPr>
        <w:t xml:space="preserve"> год внесены следующие изменения</w:t>
      </w:r>
      <w:r>
        <w:rPr>
          <w:rFonts w:ascii="Arial" w:hAnsi="Arial" w:cs="Arial"/>
          <w:b/>
          <w:sz w:val="24"/>
          <w:szCs w:val="24"/>
        </w:rPr>
        <w:t xml:space="preserve"> и дополнения</w:t>
      </w:r>
      <w:r w:rsidRPr="00923116">
        <w:rPr>
          <w:rFonts w:ascii="Arial" w:hAnsi="Arial" w:cs="Arial"/>
          <w:b/>
          <w:sz w:val="24"/>
          <w:szCs w:val="24"/>
        </w:rPr>
        <w:t>:</w:t>
      </w:r>
    </w:p>
    <w:p w:rsidR="00C26B66" w:rsidRDefault="00C26B66" w:rsidP="00C26B66">
      <w:pPr>
        <w:pStyle w:val="af"/>
        <w:numPr>
          <w:ilvl w:val="0"/>
          <w:numId w:val="31"/>
        </w:numPr>
        <w:spacing w:after="0" w:line="240" w:lineRule="auto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 w:rsidRPr="00C26B66">
        <w:rPr>
          <w:rFonts w:ascii="Arial" w:hAnsi="Arial" w:cs="Arial"/>
          <w:color w:val="2C2C2C"/>
          <w:sz w:val="24"/>
          <w:szCs w:val="24"/>
          <w:shd w:val="clear" w:color="auto" w:fill="FFFFFF"/>
        </w:rPr>
        <w:t>НАЛОГОВЫЕ И НЕНАЛОГОВЫЕ ДОХОДЫ</w:t>
      </w:r>
    </w:p>
    <w:p w:rsidR="007B4DEF" w:rsidRDefault="007B4DEF" w:rsidP="007B4DEF">
      <w:pPr>
        <w:pStyle w:val="af"/>
        <w:numPr>
          <w:ilvl w:val="1"/>
          <w:numId w:val="31"/>
        </w:numPr>
        <w:spacing w:after="0" w:line="240" w:lineRule="auto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 w:rsidRPr="007B4DEF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НАЛОГИ НА ИМУЩЕСТВО </w:t>
      </w:r>
    </w:p>
    <w:p w:rsidR="00C26B66" w:rsidRDefault="00C26B66" w:rsidP="007B4DEF">
      <w:pPr>
        <w:pStyle w:val="af"/>
        <w:numPr>
          <w:ilvl w:val="1"/>
          <w:numId w:val="31"/>
        </w:numPr>
        <w:spacing w:after="0" w:line="240" w:lineRule="auto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На основании ожидаемой оценке поступлений:</w:t>
      </w:r>
    </w:p>
    <w:p w:rsidR="00C26B66" w:rsidRDefault="00C26B66" w:rsidP="00C26B66">
      <w:pPr>
        <w:pStyle w:val="af"/>
        <w:spacing w:after="0" w:line="240" w:lineRule="auto"/>
        <w:ind w:left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- увеличить КБК </w:t>
      </w:r>
      <w:r w:rsidR="007B4DEF" w:rsidRPr="007B4DEF">
        <w:rPr>
          <w:rFonts w:ascii="Arial" w:hAnsi="Arial" w:cs="Arial"/>
          <w:color w:val="2C2C2C"/>
          <w:sz w:val="24"/>
          <w:szCs w:val="24"/>
          <w:shd w:val="clear" w:color="auto" w:fill="FFFFFF"/>
        </w:rPr>
        <w:t>182 1 06 06033 10 0000 110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«</w:t>
      </w:r>
      <w:r w:rsidR="007B4DEF" w:rsidRPr="007B4DEF">
        <w:rPr>
          <w:rFonts w:ascii="Arial" w:hAnsi="Arial" w:cs="Arial"/>
          <w:color w:val="2C2C2C"/>
          <w:sz w:val="24"/>
          <w:szCs w:val="24"/>
          <w:shd w:val="clear" w:color="auto" w:fill="FFFFFF"/>
        </w:rPr>
        <w:t>Земельный налог с организаций, обладающих земельным участком, расположенным в границах сельских поселений</w:t>
      </w:r>
      <w:r w:rsidR="007B4DEF">
        <w:rPr>
          <w:rFonts w:ascii="Arial" w:hAnsi="Arial" w:cs="Arial"/>
          <w:color w:val="2C2C2C"/>
          <w:sz w:val="24"/>
          <w:szCs w:val="24"/>
          <w:shd w:val="clear" w:color="auto" w:fill="FFFFFF"/>
        </w:rPr>
        <w:t>» в сумме 1 500,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00 тыс. рублей.</w:t>
      </w:r>
    </w:p>
    <w:p w:rsidR="007B4DEF" w:rsidRDefault="007B4DEF" w:rsidP="00C26B66">
      <w:pPr>
        <w:pStyle w:val="af"/>
        <w:spacing w:after="0" w:line="240" w:lineRule="auto"/>
        <w:ind w:left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</w:p>
    <w:p w:rsidR="00116314" w:rsidRDefault="00116314" w:rsidP="00116314">
      <w:pPr>
        <w:pStyle w:val="af"/>
        <w:spacing w:after="0" w:line="240" w:lineRule="auto"/>
        <w:ind w:left="0" w:firstLine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>Всего доходная часть бюджета Голоустненского му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ниципального образования на 2022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год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увеличиться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на </w:t>
      </w:r>
      <w:r w:rsidR="007B4DEF">
        <w:rPr>
          <w:rFonts w:ascii="Arial" w:hAnsi="Arial" w:cs="Arial"/>
          <w:color w:val="2C2C2C"/>
          <w:sz w:val="24"/>
          <w:szCs w:val="24"/>
          <w:shd w:val="clear" w:color="auto" w:fill="FFFFFF"/>
        </w:rPr>
        <w:t>1 500,00</w:t>
      </w: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тыс. рублей и составит </w:t>
      </w:r>
      <w:r w:rsidR="007B4DEF">
        <w:rPr>
          <w:rFonts w:ascii="Arial" w:hAnsi="Arial" w:cs="Arial"/>
          <w:color w:val="2C2C2C"/>
          <w:sz w:val="24"/>
          <w:szCs w:val="24"/>
          <w:shd w:val="clear" w:color="auto" w:fill="FFFFFF"/>
        </w:rPr>
        <w:t>30 529,80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тыс. рублей.</w:t>
      </w:r>
    </w:p>
    <w:p w:rsidR="007B4DEF" w:rsidRDefault="007B4DEF" w:rsidP="007B4DEF">
      <w:pPr>
        <w:pStyle w:val="af"/>
        <w:spacing w:after="0" w:line="240" w:lineRule="auto"/>
        <w:ind w:left="0" w:firstLine="720"/>
        <w:rPr>
          <w:rFonts w:ascii="Arial" w:hAnsi="Arial" w:cs="Arial"/>
          <w:b/>
          <w:sz w:val="24"/>
          <w:szCs w:val="24"/>
        </w:rPr>
      </w:pPr>
    </w:p>
    <w:p w:rsidR="007B4DEF" w:rsidRDefault="007B4DEF" w:rsidP="007B4DEF">
      <w:pPr>
        <w:pStyle w:val="af"/>
        <w:spacing w:after="0" w:line="240" w:lineRule="auto"/>
        <w:ind w:left="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доходную часть бюджета на плановый период 2023 и 2024</w:t>
      </w:r>
      <w:r w:rsidRPr="00923116">
        <w:rPr>
          <w:rFonts w:ascii="Arial" w:hAnsi="Arial" w:cs="Arial"/>
          <w:b/>
          <w:sz w:val="24"/>
          <w:szCs w:val="24"/>
        </w:rPr>
        <w:t xml:space="preserve"> год</w:t>
      </w:r>
      <w:r>
        <w:rPr>
          <w:rFonts w:ascii="Arial" w:hAnsi="Arial" w:cs="Arial"/>
          <w:b/>
          <w:sz w:val="24"/>
          <w:szCs w:val="24"/>
        </w:rPr>
        <w:t>ы</w:t>
      </w:r>
      <w:r w:rsidRPr="00923116">
        <w:rPr>
          <w:rFonts w:ascii="Arial" w:hAnsi="Arial" w:cs="Arial"/>
          <w:b/>
          <w:sz w:val="24"/>
          <w:szCs w:val="24"/>
        </w:rPr>
        <w:t xml:space="preserve"> внесены следующие изменения</w:t>
      </w:r>
      <w:r>
        <w:rPr>
          <w:rFonts w:ascii="Arial" w:hAnsi="Arial" w:cs="Arial"/>
          <w:b/>
          <w:sz w:val="24"/>
          <w:szCs w:val="24"/>
        </w:rPr>
        <w:t xml:space="preserve"> и дополнения</w:t>
      </w:r>
      <w:r w:rsidRPr="00923116">
        <w:rPr>
          <w:rFonts w:ascii="Arial" w:hAnsi="Arial" w:cs="Arial"/>
          <w:b/>
          <w:sz w:val="24"/>
          <w:szCs w:val="24"/>
        </w:rPr>
        <w:t>:</w:t>
      </w:r>
    </w:p>
    <w:p w:rsidR="007B4DEF" w:rsidRDefault="007B4DEF" w:rsidP="007B4DEF">
      <w:pPr>
        <w:pStyle w:val="af"/>
        <w:spacing w:after="0" w:line="240" w:lineRule="auto"/>
        <w:ind w:left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1.</w:t>
      </w:r>
      <w:r w:rsidRPr="00C26B66">
        <w:rPr>
          <w:rFonts w:ascii="Arial" w:hAnsi="Arial" w:cs="Arial"/>
          <w:color w:val="2C2C2C"/>
          <w:sz w:val="24"/>
          <w:szCs w:val="24"/>
          <w:shd w:val="clear" w:color="auto" w:fill="FFFFFF"/>
        </w:rPr>
        <w:t>НАЛОГОВЫЕ И НЕНАЛОГОВЫЕ ДОХОДЫ</w:t>
      </w:r>
    </w:p>
    <w:p w:rsidR="007B4DEF" w:rsidRDefault="007B4DEF" w:rsidP="007B4DEF">
      <w:pPr>
        <w:pStyle w:val="af"/>
        <w:numPr>
          <w:ilvl w:val="1"/>
          <w:numId w:val="32"/>
        </w:numPr>
        <w:spacing w:after="0" w:line="240" w:lineRule="auto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 w:rsidRPr="007B4DEF">
        <w:rPr>
          <w:rFonts w:ascii="Arial" w:hAnsi="Arial" w:cs="Arial"/>
          <w:color w:val="2C2C2C"/>
          <w:sz w:val="24"/>
          <w:szCs w:val="24"/>
          <w:shd w:val="clear" w:color="auto" w:fill="FFFFFF"/>
        </w:rPr>
        <w:t>ДОХОДЫ ОТ ОКАЗАНИЯ ПЛАТНЫХ УСЛУГ (РАБОТ) И КОМПЕНСАЦИИ ЗАТРАТ ГОСУДАРСТВА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</w:p>
    <w:p w:rsidR="007B4DEF" w:rsidRDefault="007B4DEF" w:rsidP="007B4DEF">
      <w:pPr>
        <w:pStyle w:val="af"/>
        <w:spacing w:after="0" w:line="240" w:lineRule="auto"/>
        <w:ind w:left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На основании ожидаемой оценке поступлений на 2023 год:</w:t>
      </w:r>
    </w:p>
    <w:p w:rsidR="007B4DEF" w:rsidRDefault="007B4DEF" w:rsidP="007B4DEF">
      <w:pPr>
        <w:pStyle w:val="af"/>
        <w:spacing w:after="0" w:line="240" w:lineRule="auto"/>
        <w:ind w:left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- увеличить КБК </w:t>
      </w:r>
      <w:r w:rsidRPr="007B4DEF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718 1 13 01995 10 0000 130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«</w:t>
      </w:r>
      <w:r w:rsidRPr="007B4DEF">
        <w:rPr>
          <w:rFonts w:ascii="Arial" w:hAnsi="Arial" w:cs="Arial"/>
          <w:color w:val="2C2C2C"/>
          <w:sz w:val="24"/>
          <w:szCs w:val="24"/>
          <w:shd w:val="clear" w:color="auto" w:fill="FFFFFF"/>
        </w:rPr>
        <w:t>Прочие доходы от оказания платных услуг (работ) получателями средств  бюджетов сельских поселений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» в сумме 100,00 тыс. рублей, 2024 год остается без изменений.</w:t>
      </w:r>
    </w:p>
    <w:p w:rsidR="007B4DEF" w:rsidRDefault="007B4DEF" w:rsidP="007B4DEF">
      <w:pPr>
        <w:pStyle w:val="af"/>
        <w:spacing w:after="0" w:line="240" w:lineRule="auto"/>
        <w:ind w:left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</w:p>
    <w:p w:rsidR="00127EA5" w:rsidRDefault="007B4DEF" w:rsidP="007B4DEF">
      <w:pPr>
        <w:pStyle w:val="af"/>
        <w:spacing w:after="0" w:line="240" w:lineRule="auto"/>
        <w:ind w:left="0" w:firstLine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>Всего доходная часть бюджета Голоустненского му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ниципального образования на плановый период 2023 и 2024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год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ов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 w:rsidR="00127EA5">
        <w:rPr>
          <w:rFonts w:ascii="Arial" w:hAnsi="Arial" w:cs="Arial"/>
          <w:color w:val="2C2C2C"/>
          <w:sz w:val="24"/>
          <w:szCs w:val="24"/>
          <w:shd w:val="clear" w:color="auto" w:fill="FFFFFF"/>
        </w:rPr>
        <w:t>изменится следующим образом:</w:t>
      </w:r>
    </w:p>
    <w:p w:rsidR="00127EA5" w:rsidRDefault="00127EA5" w:rsidP="007B4DEF">
      <w:pPr>
        <w:pStyle w:val="af"/>
        <w:spacing w:after="0" w:line="240" w:lineRule="auto"/>
        <w:ind w:left="0" w:firstLine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- </w:t>
      </w:r>
      <w:r w:rsidR="007B4DEF"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 w:rsidR="007B4DEF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2023 год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увеличиться </w:t>
      </w:r>
      <w:r w:rsidR="007B4DEF"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на </w:t>
      </w:r>
      <w:r w:rsidR="007B4DEF">
        <w:rPr>
          <w:rFonts w:ascii="Arial" w:hAnsi="Arial" w:cs="Arial"/>
          <w:color w:val="2C2C2C"/>
          <w:sz w:val="24"/>
          <w:szCs w:val="24"/>
          <w:shd w:val="clear" w:color="auto" w:fill="FFFFFF"/>
        </w:rPr>
        <w:t>100,00</w:t>
      </w:r>
      <w:r w:rsidR="007B4DEF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</w:t>
      </w:r>
      <w:r w:rsidR="007B4DEF"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тыс. рублей и составит </w:t>
      </w:r>
      <w:r w:rsidR="007B4DEF">
        <w:rPr>
          <w:rFonts w:ascii="Arial" w:hAnsi="Arial" w:cs="Arial"/>
          <w:color w:val="2C2C2C"/>
          <w:sz w:val="24"/>
          <w:szCs w:val="24"/>
          <w:shd w:val="clear" w:color="auto" w:fill="FFFFFF"/>
        </w:rPr>
        <w:t>19 027,09</w:t>
      </w:r>
      <w:r w:rsidR="007B4DEF"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тыс. рублей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;</w:t>
      </w:r>
    </w:p>
    <w:p w:rsidR="007B4DEF" w:rsidRDefault="00127EA5" w:rsidP="007B4DEF">
      <w:pPr>
        <w:pStyle w:val="af"/>
        <w:spacing w:after="0" w:line="240" w:lineRule="auto"/>
        <w:ind w:left="0" w:firstLine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- </w:t>
      </w:r>
      <w:r w:rsidR="007B4DEF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2024 год останется без измене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н</w:t>
      </w:r>
      <w:r w:rsidR="007B4DEF">
        <w:rPr>
          <w:rFonts w:ascii="Arial" w:hAnsi="Arial" w:cs="Arial"/>
          <w:color w:val="2C2C2C"/>
          <w:sz w:val="24"/>
          <w:szCs w:val="24"/>
          <w:shd w:val="clear" w:color="auto" w:fill="FFFFFF"/>
        </w:rPr>
        <w:t>ий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в размере 12 412, 23 тыс. рублей</w:t>
      </w:r>
      <w:r w:rsidR="007B4DEF"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>.</w:t>
      </w:r>
    </w:p>
    <w:p w:rsidR="007B4DEF" w:rsidRDefault="007B4DEF" w:rsidP="007B4DEF">
      <w:pPr>
        <w:pStyle w:val="af"/>
        <w:spacing w:after="0" w:line="240" w:lineRule="auto"/>
        <w:ind w:left="0" w:firstLine="720"/>
        <w:rPr>
          <w:rFonts w:ascii="Arial" w:hAnsi="Arial" w:cs="Arial"/>
          <w:b/>
          <w:sz w:val="24"/>
          <w:szCs w:val="24"/>
        </w:rPr>
      </w:pPr>
    </w:p>
    <w:p w:rsidR="009D48FC" w:rsidRPr="008E28B8" w:rsidRDefault="009D48FC" w:rsidP="009D48FC">
      <w:pPr>
        <w:pStyle w:val="af"/>
        <w:ind w:left="0" w:firstLine="709"/>
        <w:rPr>
          <w:rFonts w:ascii="Arial" w:hAnsi="Arial" w:cs="Arial"/>
        </w:rPr>
      </w:pPr>
    </w:p>
    <w:p w:rsidR="009D48FC" w:rsidRPr="00923116" w:rsidRDefault="009D48FC" w:rsidP="000E0C41">
      <w:pPr>
        <w:pStyle w:val="af"/>
        <w:spacing w:after="0" w:line="240" w:lineRule="auto"/>
        <w:ind w:left="0" w:firstLine="709"/>
        <w:rPr>
          <w:rFonts w:ascii="Arial" w:hAnsi="Arial" w:cs="Arial"/>
          <w:b/>
          <w:sz w:val="24"/>
          <w:szCs w:val="24"/>
        </w:rPr>
      </w:pPr>
      <w:r w:rsidRPr="00923116">
        <w:rPr>
          <w:rFonts w:ascii="Arial" w:hAnsi="Arial" w:cs="Arial"/>
          <w:b/>
          <w:sz w:val="24"/>
          <w:szCs w:val="24"/>
        </w:rPr>
        <w:t>В</w:t>
      </w:r>
      <w:r w:rsidR="002C3CD2">
        <w:rPr>
          <w:rFonts w:ascii="Arial" w:hAnsi="Arial" w:cs="Arial"/>
          <w:b/>
          <w:sz w:val="24"/>
          <w:szCs w:val="24"/>
        </w:rPr>
        <w:t xml:space="preserve"> расходную часть бюджета на 2022</w:t>
      </w:r>
      <w:r w:rsidRPr="00923116">
        <w:rPr>
          <w:rFonts w:ascii="Arial" w:hAnsi="Arial" w:cs="Arial"/>
          <w:b/>
          <w:sz w:val="24"/>
          <w:szCs w:val="24"/>
        </w:rPr>
        <w:t xml:space="preserve"> год внесены следующие изменения</w:t>
      </w:r>
      <w:r w:rsidR="00512364">
        <w:rPr>
          <w:rFonts w:ascii="Arial" w:hAnsi="Arial" w:cs="Arial"/>
          <w:b/>
          <w:sz w:val="24"/>
          <w:szCs w:val="24"/>
        </w:rPr>
        <w:t xml:space="preserve"> и дополнения</w:t>
      </w:r>
      <w:r w:rsidRPr="00923116">
        <w:rPr>
          <w:rFonts w:ascii="Arial" w:hAnsi="Arial" w:cs="Arial"/>
          <w:b/>
          <w:sz w:val="24"/>
          <w:szCs w:val="24"/>
        </w:rPr>
        <w:t>:</w:t>
      </w:r>
    </w:p>
    <w:p w:rsidR="00961154" w:rsidRDefault="00961154" w:rsidP="00961154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C13D98">
        <w:rPr>
          <w:rFonts w:ascii="Arial" w:hAnsi="Arial" w:cs="Arial"/>
          <w:sz w:val="24"/>
          <w:szCs w:val="24"/>
        </w:rPr>
        <w:t xml:space="preserve"> </w:t>
      </w:r>
      <w:r w:rsidRPr="000E4FBE">
        <w:rPr>
          <w:rFonts w:ascii="Arial" w:hAnsi="Arial" w:cs="Arial"/>
          <w:sz w:val="24"/>
          <w:szCs w:val="24"/>
        </w:rPr>
        <w:t>Раздел 0</w:t>
      </w:r>
      <w:r w:rsidR="00127EA5">
        <w:rPr>
          <w:rFonts w:ascii="Arial" w:hAnsi="Arial" w:cs="Arial"/>
          <w:sz w:val="24"/>
          <w:szCs w:val="24"/>
        </w:rPr>
        <w:t>3</w:t>
      </w:r>
      <w:r w:rsidRPr="000E4FBE">
        <w:rPr>
          <w:rFonts w:ascii="Arial" w:hAnsi="Arial" w:cs="Arial"/>
          <w:sz w:val="24"/>
          <w:szCs w:val="24"/>
        </w:rPr>
        <w:t xml:space="preserve"> </w:t>
      </w:r>
      <w:r w:rsidRPr="00432CD1">
        <w:rPr>
          <w:rFonts w:ascii="Arial" w:hAnsi="Arial" w:cs="Arial"/>
          <w:sz w:val="24"/>
          <w:szCs w:val="24"/>
        </w:rPr>
        <w:t>"</w:t>
      </w:r>
      <w:r w:rsidR="00127EA5" w:rsidRPr="00127EA5">
        <w:rPr>
          <w:rFonts w:ascii="Arial" w:hAnsi="Arial" w:cs="Arial"/>
          <w:sz w:val="24"/>
          <w:szCs w:val="24"/>
        </w:rPr>
        <w:t>Национальная безопасность и правоохранительная деятельность</w:t>
      </w:r>
      <w:r w:rsidRPr="00432CD1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:</w:t>
      </w:r>
    </w:p>
    <w:p w:rsidR="00961154" w:rsidRDefault="00127EA5" w:rsidP="00961154">
      <w:pPr>
        <w:pStyle w:val="af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подраздел 0310</w:t>
      </w:r>
      <w:r w:rsidR="00961154" w:rsidRPr="000E4FBE">
        <w:rPr>
          <w:rFonts w:ascii="Arial" w:hAnsi="Arial" w:cs="Arial"/>
          <w:sz w:val="24"/>
          <w:szCs w:val="24"/>
        </w:rPr>
        <w:t xml:space="preserve"> «</w:t>
      </w:r>
      <w:r w:rsidRPr="00127EA5">
        <w:rPr>
          <w:rFonts w:ascii="Arial" w:hAnsi="Arial" w:cs="Arial"/>
          <w:sz w:val="24"/>
          <w:szCs w:val="24"/>
        </w:rPr>
        <w:t>Обеспечение пожарной безопасности</w:t>
      </w:r>
      <w:r w:rsidR="00961154">
        <w:rPr>
          <w:rFonts w:ascii="Arial" w:hAnsi="Arial" w:cs="Arial"/>
          <w:sz w:val="24"/>
          <w:szCs w:val="24"/>
        </w:rPr>
        <w:t>»:</w:t>
      </w:r>
    </w:p>
    <w:p w:rsidR="00127EA5" w:rsidRPr="000E4FBE" w:rsidRDefault="00127EA5" w:rsidP="00961154">
      <w:pPr>
        <w:pStyle w:val="af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1.1.1 КБК 21400</w:t>
      </w:r>
      <w:r w:rsidRPr="00127EA5">
        <w:rPr>
          <w:rFonts w:ascii="Arial" w:hAnsi="Arial" w:cs="Arial"/>
          <w:sz w:val="24"/>
          <w:szCs w:val="24"/>
        </w:rPr>
        <w:t>99000</w:t>
      </w:r>
      <w:r>
        <w:rPr>
          <w:rFonts w:ascii="Arial" w:hAnsi="Arial" w:cs="Arial"/>
          <w:sz w:val="24"/>
          <w:szCs w:val="24"/>
        </w:rPr>
        <w:t xml:space="preserve"> «</w:t>
      </w:r>
      <w:r w:rsidRPr="00127EA5">
        <w:rPr>
          <w:rFonts w:ascii="Arial" w:hAnsi="Arial" w:cs="Arial"/>
          <w:sz w:val="24"/>
          <w:szCs w:val="24"/>
        </w:rPr>
        <w:t>Муниципальная программа "Обеспечение пожарной безопасности на территории Голоустненского муниципального образования на 2021-2023 годы"</w:t>
      </w:r>
      <w:r>
        <w:rPr>
          <w:rFonts w:ascii="Arial" w:hAnsi="Arial" w:cs="Arial"/>
          <w:sz w:val="24"/>
          <w:szCs w:val="24"/>
        </w:rPr>
        <w:t>»</w:t>
      </w:r>
    </w:p>
    <w:p w:rsidR="00961154" w:rsidRDefault="00127EA5" w:rsidP="00961154">
      <w:pPr>
        <w:pStyle w:val="af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1.1.2</w:t>
      </w:r>
      <w:r w:rsidR="00961154" w:rsidRPr="000E4FBE">
        <w:rPr>
          <w:rFonts w:ascii="Arial" w:hAnsi="Arial" w:cs="Arial"/>
          <w:sz w:val="24"/>
          <w:szCs w:val="24"/>
        </w:rPr>
        <w:t xml:space="preserve"> КБК </w:t>
      </w:r>
      <w:r>
        <w:rPr>
          <w:rFonts w:ascii="Arial" w:hAnsi="Arial" w:cs="Arial"/>
          <w:sz w:val="24"/>
          <w:szCs w:val="24"/>
        </w:rPr>
        <w:t>214</w:t>
      </w:r>
      <w:r w:rsidR="0096115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99</w:t>
      </w:r>
      <w:r w:rsidR="0096115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</w:t>
      </w:r>
      <w:r w:rsidR="00961154">
        <w:rPr>
          <w:rFonts w:ascii="Arial" w:hAnsi="Arial" w:cs="Arial"/>
          <w:sz w:val="24"/>
          <w:szCs w:val="24"/>
        </w:rPr>
        <w:t>0</w:t>
      </w:r>
      <w:r w:rsidR="00961154" w:rsidRPr="000E4FBE">
        <w:rPr>
          <w:rFonts w:ascii="Arial" w:hAnsi="Arial" w:cs="Arial"/>
          <w:sz w:val="24"/>
          <w:szCs w:val="24"/>
        </w:rPr>
        <w:t xml:space="preserve">  «</w:t>
      </w:r>
      <w:r w:rsidRPr="00127EA5">
        <w:rPr>
          <w:rFonts w:ascii="Arial" w:hAnsi="Arial" w:cs="Arial"/>
          <w:sz w:val="24"/>
          <w:szCs w:val="24"/>
        </w:rPr>
        <w:t>Иные мероприятия</w:t>
      </w:r>
      <w:r w:rsidR="00961154" w:rsidRPr="000E4FBE">
        <w:rPr>
          <w:rFonts w:ascii="Arial" w:hAnsi="Arial" w:cs="Arial"/>
          <w:sz w:val="24"/>
          <w:szCs w:val="24"/>
        </w:rPr>
        <w:t>»</w:t>
      </w:r>
      <w:r w:rsidR="00080D41">
        <w:rPr>
          <w:rFonts w:ascii="Arial" w:hAnsi="Arial" w:cs="Arial"/>
          <w:sz w:val="24"/>
          <w:szCs w:val="24"/>
        </w:rPr>
        <w:t xml:space="preserve"> увеличить</w:t>
      </w:r>
      <w:r w:rsidR="00961154">
        <w:rPr>
          <w:rFonts w:ascii="Arial" w:hAnsi="Arial" w:cs="Arial"/>
          <w:sz w:val="24"/>
          <w:szCs w:val="24"/>
        </w:rPr>
        <w:t>:</w:t>
      </w:r>
    </w:p>
    <w:p w:rsidR="00961154" w:rsidRDefault="00080D41" w:rsidP="00961154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80D41">
        <w:rPr>
          <w:rFonts w:ascii="Arial" w:hAnsi="Arial" w:cs="Arial"/>
          <w:sz w:val="24"/>
          <w:szCs w:val="24"/>
        </w:rPr>
        <w:t xml:space="preserve">КВР 244 «Прочая закупка товаров, работ и </w:t>
      </w:r>
      <w:r>
        <w:rPr>
          <w:rFonts w:ascii="Arial" w:hAnsi="Arial" w:cs="Arial"/>
          <w:sz w:val="24"/>
          <w:szCs w:val="24"/>
        </w:rPr>
        <w:t xml:space="preserve">услуг» в размере </w:t>
      </w:r>
      <w:r w:rsidR="008E35AE">
        <w:rPr>
          <w:rFonts w:ascii="Arial" w:hAnsi="Arial" w:cs="Arial"/>
          <w:sz w:val="24"/>
          <w:szCs w:val="24"/>
        </w:rPr>
        <w:t>1500,0</w:t>
      </w:r>
      <w:r>
        <w:rPr>
          <w:rFonts w:ascii="Arial" w:hAnsi="Arial" w:cs="Arial"/>
          <w:sz w:val="24"/>
          <w:szCs w:val="24"/>
        </w:rPr>
        <w:t xml:space="preserve"> тыс. руб</w:t>
      </w:r>
      <w:r w:rsidR="00961154">
        <w:rPr>
          <w:rFonts w:ascii="Arial" w:hAnsi="Arial" w:cs="Arial"/>
          <w:sz w:val="24"/>
          <w:szCs w:val="24"/>
        </w:rPr>
        <w:t>.;</w:t>
      </w:r>
    </w:p>
    <w:p w:rsidR="00E6658F" w:rsidRPr="0099798A" w:rsidRDefault="00E6658F" w:rsidP="00065D60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740E5E" w:rsidRDefault="008E35AE" w:rsidP="00740E5E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40E5E">
        <w:rPr>
          <w:rFonts w:ascii="Arial" w:hAnsi="Arial" w:cs="Arial"/>
          <w:sz w:val="24"/>
          <w:szCs w:val="24"/>
        </w:rPr>
        <w:t>.</w:t>
      </w:r>
      <w:r w:rsidR="00740E5E" w:rsidRPr="00C13D98">
        <w:rPr>
          <w:rFonts w:ascii="Arial" w:hAnsi="Arial" w:cs="Arial"/>
          <w:sz w:val="24"/>
          <w:szCs w:val="24"/>
        </w:rPr>
        <w:t xml:space="preserve"> </w:t>
      </w:r>
      <w:r w:rsidR="00740E5E" w:rsidRPr="000E4FBE">
        <w:rPr>
          <w:rFonts w:ascii="Arial" w:hAnsi="Arial" w:cs="Arial"/>
          <w:sz w:val="24"/>
          <w:szCs w:val="24"/>
        </w:rPr>
        <w:t>Раздел 0</w:t>
      </w:r>
      <w:r>
        <w:rPr>
          <w:rFonts w:ascii="Arial" w:hAnsi="Arial" w:cs="Arial"/>
          <w:sz w:val="24"/>
          <w:szCs w:val="24"/>
        </w:rPr>
        <w:t>6</w:t>
      </w:r>
      <w:r w:rsidR="00740E5E" w:rsidRPr="000E4FBE">
        <w:rPr>
          <w:rFonts w:ascii="Arial" w:hAnsi="Arial" w:cs="Arial"/>
          <w:sz w:val="24"/>
          <w:szCs w:val="24"/>
        </w:rPr>
        <w:t xml:space="preserve"> </w:t>
      </w:r>
      <w:r w:rsidR="00740E5E" w:rsidRPr="00432CD1">
        <w:rPr>
          <w:rFonts w:ascii="Arial" w:hAnsi="Arial" w:cs="Arial"/>
          <w:sz w:val="24"/>
          <w:szCs w:val="24"/>
        </w:rPr>
        <w:t>"</w:t>
      </w:r>
      <w:r w:rsidR="00740E5E" w:rsidRPr="00C13D98">
        <w:t xml:space="preserve"> </w:t>
      </w:r>
      <w:r w:rsidRPr="008E35AE">
        <w:rPr>
          <w:rFonts w:ascii="Arial" w:hAnsi="Arial" w:cs="Arial"/>
          <w:sz w:val="24"/>
          <w:szCs w:val="24"/>
        </w:rPr>
        <w:t>ОХРАНА ОКРУЖАЮЩЕЙ СРЕДЫ</w:t>
      </w:r>
      <w:r w:rsidR="00740E5E" w:rsidRPr="00432CD1">
        <w:rPr>
          <w:rFonts w:ascii="Arial" w:hAnsi="Arial" w:cs="Arial"/>
          <w:sz w:val="24"/>
          <w:szCs w:val="24"/>
        </w:rPr>
        <w:t>"</w:t>
      </w:r>
      <w:r w:rsidR="00740E5E">
        <w:rPr>
          <w:rFonts w:ascii="Arial" w:hAnsi="Arial" w:cs="Arial"/>
          <w:sz w:val="24"/>
          <w:szCs w:val="24"/>
        </w:rPr>
        <w:t>:</w:t>
      </w:r>
    </w:p>
    <w:p w:rsidR="00740E5E" w:rsidRPr="000E4FBE" w:rsidRDefault="008E35AE" w:rsidP="00740E5E">
      <w:pPr>
        <w:pStyle w:val="af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40E5E">
        <w:rPr>
          <w:rFonts w:ascii="Arial" w:hAnsi="Arial" w:cs="Arial"/>
          <w:sz w:val="24"/>
          <w:szCs w:val="24"/>
        </w:rPr>
        <w:t>.1. подраздел 0</w:t>
      </w:r>
      <w:r>
        <w:rPr>
          <w:rFonts w:ascii="Arial" w:hAnsi="Arial" w:cs="Arial"/>
          <w:sz w:val="24"/>
          <w:szCs w:val="24"/>
        </w:rPr>
        <w:t>605</w:t>
      </w:r>
      <w:r w:rsidR="00740E5E" w:rsidRPr="000E4FBE">
        <w:rPr>
          <w:rFonts w:ascii="Arial" w:hAnsi="Arial" w:cs="Arial"/>
          <w:sz w:val="24"/>
          <w:szCs w:val="24"/>
        </w:rPr>
        <w:t xml:space="preserve"> «</w:t>
      </w:r>
      <w:r w:rsidRPr="008E35AE">
        <w:rPr>
          <w:rFonts w:ascii="Arial" w:hAnsi="Arial" w:cs="Arial"/>
          <w:sz w:val="24"/>
          <w:szCs w:val="24"/>
        </w:rPr>
        <w:t>Другие вопросы в области охраны окружающей среды</w:t>
      </w:r>
      <w:r w:rsidR="00740E5E">
        <w:rPr>
          <w:rFonts w:ascii="Arial" w:hAnsi="Arial" w:cs="Arial"/>
          <w:sz w:val="24"/>
          <w:szCs w:val="24"/>
        </w:rPr>
        <w:t>»:</w:t>
      </w:r>
    </w:p>
    <w:p w:rsidR="00A33253" w:rsidRDefault="008E35AE" w:rsidP="00A33253">
      <w:pPr>
        <w:pStyle w:val="af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40E5E">
        <w:rPr>
          <w:rFonts w:ascii="Arial" w:hAnsi="Arial" w:cs="Arial"/>
          <w:sz w:val="24"/>
          <w:szCs w:val="24"/>
        </w:rPr>
        <w:t>.1.1</w:t>
      </w:r>
      <w:r w:rsidR="00740E5E" w:rsidRPr="000E4FBE">
        <w:rPr>
          <w:rFonts w:ascii="Arial" w:hAnsi="Arial" w:cs="Arial"/>
          <w:sz w:val="24"/>
          <w:szCs w:val="24"/>
        </w:rPr>
        <w:t xml:space="preserve"> КБК </w:t>
      </w:r>
      <w:r>
        <w:rPr>
          <w:rFonts w:ascii="Arial" w:hAnsi="Arial" w:cs="Arial"/>
          <w:sz w:val="24"/>
          <w:szCs w:val="24"/>
        </w:rPr>
        <w:t>204</w:t>
      </w:r>
      <w:r w:rsidR="00740E5E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99004</w:t>
      </w:r>
      <w:r w:rsidR="00740E5E" w:rsidRPr="000E4FBE">
        <w:rPr>
          <w:rFonts w:ascii="Arial" w:hAnsi="Arial" w:cs="Arial"/>
          <w:sz w:val="24"/>
          <w:szCs w:val="24"/>
        </w:rPr>
        <w:t xml:space="preserve">  «</w:t>
      </w:r>
      <w:r w:rsidRPr="008E35AE">
        <w:rPr>
          <w:rFonts w:ascii="Arial" w:hAnsi="Arial" w:cs="Arial"/>
          <w:sz w:val="24"/>
          <w:szCs w:val="24"/>
        </w:rPr>
        <w:t xml:space="preserve">Обеспечение реализации мер по охране окружающей среды и сохранению здоровья населения на территории Иркутской </w:t>
      </w:r>
      <w:r w:rsidRPr="008E35AE">
        <w:rPr>
          <w:rFonts w:ascii="Arial" w:hAnsi="Arial" w:cs="Arial"/>
          <w:sz w:val="24"/>
          <w:szCs w:val="24"/>
        </w:rPr>
        <w:lastRenderedPageBreak/>
        <w:t>области для создания экологически безопасной и комфортной среды в местах проживания населения Иркутской области за счет средств местных бюджетов</w:t>
      </w:r>
      <w:r w:rsidR="00740E5E" w:rsidRPr="000E4FBE">
        <w:rPr>
          <w:rFonts w:ascii="Arial" w:hAnsi="Arial" w:cs="Arial"/>
          <w:sz w:val="24"/>
          <w:szCs w:val="24"/>
        </w:rPr>
        <w:t>»</w:t>
      </w:r>
      <w:r w:rsidR="00740E5E">
        <w:rPr>
          <w:rFonts w:ascii="Arial" w:hAnsi="Arial" w:cs="Arial"/>
          <w:sz w:val="24"/>
          <w:szCs w:val="24"/>
        </w:rPr>
        <w:t>:</w:t>
      </w:r>
    </w:p>
    <w:p w:rsidR="00740E5E" w:rsidRDefault="00740E5E" w:rsidP="00740E5E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244 «</w:t>
      </w:r>
      <w:r w:rsidRPr="00D57D08">
        <w:rPr>
          <w:rFonts w:ascii="Arial" w:hAnsi="Arial" w:cs="Arial"/>
          <w:sz w:val="24"/>
          <w:szCs w:val="24"/>
        </w:rPr>
        <w:t>Прочая закупка товаров, работ и услуг</w:t>
      </w:r>
      <w:r>
        <w:rPr>
          <w:rFonts w:ascii="Arial" w:hAnsi="Arial" w:cs="Arial"/>
          <w:sz w:val="24"/>
          <w:szCs w:val="24"/>
        </w:rPr>
        <w:t xml:space="preserve">» увеличить на </w:t>
      </w:r>
      <w:r w:rsidR="008E35AE">
        <w:rPr>
          <w:rFonts w:ascii="Arial" w:hAnsi="Arial" w:cs="Arial"/>
          <w:sz w:val="24"/>
          <w:szCs w:val="24"/>
        </w:rPr>
        <w:t>38,84 тыс. руб.</w:t>
      </w:r>
    </w:p>
    <w:p w:rsidR="008E35AE" w:rsidRDefault="008E35AE" w:rsidP="008E35AE">
      <w:pPr>
        <w:pStyle w:val="af"/>
        <w:spacing w:after="0" w:line="240" w:lineRule="auto"/>
        <w:ind w:left="0" w:firstLine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Всего расходная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часть бюджета Голоустненского му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ниципального образования на 2022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год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ов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увеличиться на 1 538,84 тыс. руб. и составит  32 660,25 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тыс. рублей.</w:t>
      </w:r>
    </w:p>
    <w:p w:rsidR="00CB34D2" w:rsidRDefault="00CB34D2" w:rsidP="00CB34D2">
      <w:pPr>
        <w:pStyle w:val="af"/>
        <w:spacing w:after="0" w:line="240" w:lineRule="auto"/>
        <w:ind w:left="0" w:firstLine="709"/>
        <w:rPr>
          <w:rFonts w:ascii="Arial" w:hAnsi="Arial" w:cs="Arial"/>
          <w:b/>
          <w:sz w:val="24"/>
          <w:szCs w:val="24"/>
        </w:rPr>
      </w:pPr>
    </w:p>
    <w:p w:rsidR="00CB34D2" w:rsidRDefault="00CB34D2" w:rsidP="00CB34D2">
      <w:pPr>
        <w:pStyle w:val="af"/>
        <w:spacing w:after="0" w:line="240" w:lineRule="auto"/>
        <w:ind w:left="0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расходную часть бюджета на плановый период 2023</w:t>
      </w:r>
      <w:r w:rsidRPr="0092311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и 2024 </w:t>
      </w:r>
      <w:r w:rsidRPr="00923116">
        <w:rPr>
          <w:rFonts w:ascii="Arial" w:hAnsi="Arial" w:cs="Arial"/>
          <w:b/>
          <w:sz w:val="24"/>
          <w:szCs w:val="24"/>
        </w:rPr>
        <w:t>год</w:t>
      </w:r>
      <w:r>
        <w:rPr>
          <w:rFonts w:ascii="Arial" w:hAnsi="Arial" w:cs="Arial"/>
          <w:b/>
          <w:sz w:val="24"/>
          <w:szCs w:val="24"/>
        </w:rPr>
        <w:t>ов</w:t>
      </w:r>
      <w:r w:rsidRPr="00923116">
        <w:rPr>
          <w:rFonts w:ascii="Arial" w:hAnsi="Arial" w:cs="Arial"/>
          <w:b/>
          <w:sz w:val="24"/>
          <w:szCs w:val="24"/>
        </w:rPr>
        <w:t xml:space="preserve"> внесены следующие изменения:</w:t>
      </w:r>
    </w:p>
    <w:p w:rsidR="00A610FB" w:rsidRDefault="00A17D5C" w:rsidP="000E0C41">
      <w:pPr>
        <w:pStyle w:val="af"/>
        <w:spacing w:after="0" w:line="240" w:lineRule="auto"/>
        <w:ind w:left="0" w:firstLine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2023 год:</w:t>
      </w:r>
    </w:p>
    <w:p w:rsidR="00CB34D2" w:rsidRDefault="00CB34D2" w:rsidP="00CB34D2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C13D98">
        <w:rPr>
          <w:rFonts w:ascii="Arial" w:hAnsi="Arial" w:cs="Arial"/>
          <w:sz w:val="24"/>
          <w:szCs w:val="24"/>
        </w:rPr>
        <w:t xml:space="preserve"> </w:t>
      </w:r>
      <w:r w:rsidRPr="000E4FBE">
        <w:rPr>
          <w:rFonts w:ascii="Arial" w:hAnsi="Arial" w:cs="Arial"/>
          <w:sz w:val="24"/>
          <w:szCs w:val="24"/>
        </w:rPr>
        <w:t>Раздел 0</w:t>
      </w:r>
      <w:r w:rsidR="00A17D5C">
        <w:rPr>
          <w:rFonts w:ascii="Arial" w:hAnsi="Arial" w:cs="Arial"/>
          <w:sz w:val="24"/>
          <w:szCs w:val="24"/>
        </w:rPr>
        <w:t>5</w:t>
      </w:r>
      <w:r w:rsidRPr="000E4FBE">
        <w:rPr>
          <w:rFonts w:ascii="Arial" w:hAnsi="Arial" w:cs="Arial"/>
          <w:sz w:val="24"/>
          <w:szCs w:val="24"/>
        </w:rPr>
        <w:t xml:space="preserve"> </w:t>
      </w:r>
      <w:r w:rsidRPr="00432CD1">
        <w:rPr>
          <w:rFonts w:ascii="Arial" w:hAnsi="Arial" w:cs="Arial"/>
          <w:sz w:val="24"/>
          <w:szCs w:val="24"/>
        </w:rPr>
        <w:t>"</w:t>
      </w:r>
      <w:r w:rsidRPr="00C13D98">
        <w:t xml:space="preserve"> </w:t>
      </w:r>
      <w:r w:rsidR="00A17D5C" w:rsidRPr="00A17D5C">
        <w:rPr>
          <w:rFonts w:ascii="Arial" w:hAnsi="Arial" w:cs="Arial"/>
          <w:sz w:val="24"/>
          <w:szCs w:val="24"/>
        </w:rPr>
        <w:t>ЖИЛИЩНО-КОММУНАЬНОЕ ХОЗЯЙСТВО</w:t>
      </w:r>
      <w:r w:rsidRPr="00432CD1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:</w:t>
      </w:r>
    </w:p>
    <w:p w:rsidR="00CB34D2" w:rsidRPr="000E4FBE" w:rsidRDefault="00A17D5C" w:rsidP="00CB34D2">
      <w:pPr>
        <w:pStyle w:val="af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подраздел 0503</w:t>
      </w:r>
      <w:r w:rsidR="00CB34D2" w:rsidRPr="000E4FBE">
        <w:rPr>
          <w:rFonts w:ascii="Arial" w:hAnsi="Arial" w:cs="Arial"/>
          <w:sz w:val="24"/>
          <w:szCs w:val="24"/>
        </w:rPr>
        <w:t xml:space="preserve"> «</w:t>
      </w:r>
      <w:r w:rsidRPr="00A17D5C">
        <w:rPr>
          <w:rFonts w:ascii="Arial" w:hAnsi="Arial" w:cs="Arial"/>
          <w:sz w:val="24"/>
          <w:szCs w:val="24"/>
        </w:rPr>
        <w:t>Благоустройство</w:t>
      </w:r>
      <w:r w:rsidR="00CB34D2">
        <w:rPr>
          <w:rFonts w:ascii="Arial" w:hAnsi="Arial" w:cs="Arial"/>
          <w:sz w:val="24"/>
          <w:szCs w:val="24"/>
        </w:rPr>
        <w:t>»:</w:t>
      </w:r>
    </w:p>
    <w:p w:rsidR="00CB34D2" w:rsidRDefault="00CB34D2" w:rsidP="00CB34D2">
      <w:pPr>
        <w:pStyle w:val="af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1.1.1</w:t>
      </w:r>
      <w:r w:rsidRPr="000E4FBE">
        <w:rPr>
          <w:rFonts w:ascii="Arial" w:hAnsi="Arial" w:cs="Arial"/>
          <w:sz w:val="24"/>
          <w:szCs w:val="24"/>
        </w:rPr>
        <w:t xml:space="preserve"> КБК </w:t>
      </w:r>
      <w:r w:rsidR="00A17D5C">
        <w:rPr>
          <w:rFonts w:ascii="Arial" w:hAnsi="Arial" w:cs="Arial"/>
          <w:sz w:val="24"/>
          <w:szCs w:val="24"/>
        </w:rPr>
        <w:t>228</w:t>
      </w:r>
      <w:r>
        <w:rPr>
          <w:rFonts w:ascii="Arial" w:hAnsi="Arial" w:cs="Arial"/>
          <w:sz w:val="24"/>
          <w:szCs w:val="24"/>
        </w:rPr>
        <w:t>00</w:t>
      </w:r>
      <w:r w:rsidR="00A17D5C">
        <w:rPr>
          <w:rFonts w:ascii="Arial" w:hAnsi="Arial" w:cs="Arial"/>
          <w:sz w:val="24"/>
          <w:szCs w:val="24"/>
        </w:rPr>
        <w:t>99</w:t>
      </w:r>
      <w:r>
        <w:rPr>
          <w:rFonts w:ascii="Arial" w:hAnsi="Arial" w:cs="Arial"/>
          <w:sz w:val="24"/>
          <w:szCs w:val="24"/>
        </w:rPr>
        <w:t>0</w:t>
      </w:r>
      <w:r w:rsidR="00A17D5C">
        <w:rPr>
          <w:rFonts w:ascii="Arial" w:hAnsi="Arial" w:cs="Arial"/>
          <w:sz w:val="24"/>
          <w:szCs w:val="24"/>
        </w:rPr>
        <w:t>33</w:t>
      </w:r>
      <w:r w:rsidRPr="000E4FBE">
        <w:rPr>
          <w:rFonts w:ascii="Arial" w:hAnsi="Arial" w:cs="Arial"/>
          <w:sz w:val="24"/>
          <w:szCs w:val="24"/>
        </w:rPr>
        <w:t xml:space="preserve">  </w:t>
      </w:r>
      <w:r w:rsidR="00A17D5C">
        <w:rPr>
          <w:rFonts w:ascii="Arial" w:hAnsi="Arial" w:cs="Arial"/>
          <w:sz w:val="24"/>
          <w:szCs w:val="24"/>
        </w:rPr>
        <w:t>«</w:t>
      </w:r>
      <w:r w:rsidR="00A17D5C" w:rsidRPr="00A17D5C">
        <w:rPr>
          <w:rFonts w:ascii="Arial" w:hAnsi="Arial" w:cs="Arial"/>
          <w:sz w:val="24"/>
          <w:szCs w:val="24"/>
        </w:rPr>
        <w:t>Муниципальная программа "Формирование современной городской среды"</w:t>
      </w:r>
      <w:r w:rsidR="00A17D5C">
        <w:rPr>
          <w:rFonts w:ascii="Arial" w:hAnsi="Arial" w:cs="Arial"/>
          <w:sz w:val="24"/>
          <w:szCs w:val="24"/>
        </w:rPr>
        <w:t>»,</w:t>
      </w:r>
      <w:r w:rsidR="00A17D5C" w:rsidRPr="00A17D5C">
        <w:rPr>
          <w:rFonts w:ascii="Arial" w:hAnsi="Arial" w:cs="Arial"/>
          <w:sz w:val="24"/>
          <w:szCs w:val="24"/>
        </w:rPr>
        <w:t xml:space="preserve"> </w:t>
      </w:r>
      <w:r w:rsidRPr="000E4FBE">
        <w:rPr>
          <w:rFonts w:ascii="Arial" w:hAnsi="Arial" w:cs="Arial"/>
          <w:sz w:val="24"/>
          <w:szCs w:val="24"/>
        </w:rPr>
        <w:t>«</w:t>
      </w:r>
      <w:r w:rsidR="00A17D5C" w:rsidRPr="00A17D5C">
        <w:rPr>
          <w:rFonts w:ascii="Arial" w:hAnsi="Arial" w:cs="Arial"/>
          <w:sz w:val="24"/>
          <w:szCs w:val="24"/>
        </w:rPr>
        <w:t>Мероприятия по формированию современной городской среды</w:t>
      </w:r>
      <w:r w:rsidRPr="000E4FB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:</w:t>
      </w:r>
    </w:p>
    <w:p w:rsidR="00A17D5C" w:rsidRDefault="00CB34D2" w:rsidP="00A17D5C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 КВР </w:t>
      </w:r>
      <w:r w:rsidR="00A17D5C">
        <w:rPr>
          <w:rFonts w:ascii="Arial" w:hAnsi="Arial" w:cs="Arial"/>
          <w:sz w:val="24"/>
          <w:szCs w:val="24"/>
        </w:rPr>
        <w:t>244</w:t>
      </w:r>
      <w:r>
        <w:rPr>
          <w:rFonts w:ascii="Arial" w:hAnsi="Arial" w:cs="Arial"/>
          <w:sz w:val="24"/>
          <w:szCs w:val="24"/>
        </w:rPr>
        <w:t xml:space="preserve"> </w:t>
      </w:r>
      <w:r w:rsidR="00A17D5C">
        <w:rPr>
          <w:rFonts w:ascii="Arial" w:hAnsi="Arial" w:cs="Arial"/>
          <w:sz w:val="24"/>
          <w:szCs w:val="24"/>
        </w:rPr>
        <w:t>«</w:t>
      </w:r>
      <w:r w:rsidR="00A17D5C" w:rsidRPr="00D57D08">
        <w:rPr>
          <w:rFonts w:ascii="Arial" w:hAnsi="Arial" w:cs="Arial"/>
          <w:sz w:val="24"/>
          <w:szCs w:val="24"/>
        </w:rPr>
        <w:t>Прочая закупка товаров, работ и услуг</w:t>
      </w:r>
      <w:r w:rsidR="00A17D5C">
        <w:rPr>
          <w:rFonts w:ascii="Arial" w:hAnsi="Arial" w:cs="Arial"/>
          <w:sz w:val="24"/>
          <w:szCs w:val="24"/>
        </w:rPr>
        <w:t>» увеличить на 100,00 тыс. руб.</w:t>
      </w:r>
    </w:p>
    <w:p w:rsidR="00CB34D2" w:rsidRDefault="00CB34D2" w:rsidP="00CB34D2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A17D5C" w:rsidRPr="00A17D5C" w:rsidRDefault="00A17D5C" w:rsidP="00A17D5C">
      <w:pPr>
        <w:pStyle w:val="af"/>
        <w:ind w:left="0" w:firstLine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Всего расходная</w:t>
      </w:r>
      <w:r w:rsidRPr="00A17D5C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часть бюджета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Голоустненского муниципального </w:t>
      </w:r>
      <w:r w:rsidRPr="00A17D5C">
        <w:rPr>
          <w:rFonts w:ascii="Arial" w:hAnsi="Arial" w:cs="Arial"/>
          <w:color w:val="2C2C2C"/>
          <w:sz w:val="24"/>
          <w:szCs w:val="24"/>
          <w:shd w:val="clear" w:color="auto" w:fill="FFFFFF"/>
        </w:rPr>
        <w:t>образования на плановый период 2023 и 2024 годов изменится следующим образом:</w:t>
      </w:r>
    </w:p>
    <w:p w:rsidR="00A17D5C" w:rsidRPr="00A17D5C" w:rsidRDefault="00A17D5C" w:rsidP="00A17D5C">
      <w:pPr>
        <w:pStyle w:val="af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 w:rsidRPr="00A17D5C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-  2023 год увеличиться на 100,00 тыс. рублей и составит 19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395</w:t>
      </w:r>
      <w:r w:rsidRPr="00A17D5C">
        <w:rPr>
          <w:rFonts w:ascii="Arial" w:hAnsi="Arial" w:cs="Arial"/>
          <w:color w:val="2C2C2C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4</w:t>
      </w:r>
      <w:r w:rsidRPr="00A17D5C">
        <w:rPr>
          <w:rFonts w:ascii="Arial" w:hAnsi="Arial" w:cs="Arial"/>
          <w:color w:val="2C2C2C"/>
          <w:sz w:val="24"/>
          <w:szCs w:val="24"/>
          <w:shd w:val="clear" w:color="auto" w:fill="FFFFFF"/>
        </w:rPr>
        <w:t>9 тыс. рублей;</w:t>
      </w:r>
    </w:p>
    <w:p w:rsidR="00210A03" w:rsidRDefault="00A17D5C" w:rsidP="00A17D5C">
      <w:pPr>
        <w:pStyle w:val="af"/>
        <w:spacing w:after="0" w:line="240" w:lineRule="auto"/>
        <w:ind w:left="0" w:firstLine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 w:rsidRPr="00A17D5C">
        <w:rPr>
          <w:rFonts w:ascii="Arial" w:hAnsi="Arial" w:cs="Arial"/>
          <w:color w:val="2C2C2C"/>
          <w:sz w:val="24"/>
          <w:szCs w:val="24"/>
          <w:shd w:val="clear" w:color="auto" w:fill="FFFFFF"/>
        </w:rPr>
        <w:t>-  2024 год останется без изменений в размере 12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 803,60</w:t>
      </w:r>
      <w:r w:rsidRPr="00A17D5C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тыс. рублей.</w:t>
      </w:r>
    </w:p>
    <w:p w:rsidR="00F17890" w:rsidRDefault="00F17890" w:rsidP="000E0C41">
      <w:pPr>
        <w:pStyle w:val="af"/>
        <w:spacing w:after="0" w:line="240" w:lineRule="auto"/>
        <w:ind w:left="0" w:firstLine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</w:p>
    <w:p w:rsidR="00F17890" w:rsidRDefault="00F17890" w:rsidP="000E0C41">
      <w:pPr>
        <w:pStyle w:val="af"/>
        <w:spacing w:after="0" w:line="240" w:lineRule="auto"/>
        <w:ind w:left="0" w:firstLine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</w:p>
    <w:p w:rsidR="004624CF" w:rsidRPr="006739DB" w:rsidRDefault="009D48FC" w:rsidP="00BA3FA4">
      <w:pPr>
        <w:pStyle w:val="af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23116">
        <w:rPr>
          <w:rFonts w:ascii="Arial" w:hAnsi="Arial" w:cs="Arial"/>
          <w:sz w:val="24"/>
          <w:szCs w:val="24"/>
        </w:rPr>
        <w:t xml:space="preserve">Начальник финансово-экономического отдела                  </w:t>
      </w:r>
      <w:r w:rsidR="00923116">
        <w:rPr>
          <w:rFonts w:ascii="Arial" w:hAnsi="Arial" w:cs="Arial"/>
          <w:sz w:val="24"/>
          <w:szCs w:val="24"/>
        </w:rPr>
        <w:t xml:space="preserve">             </w:t>
      </w:r>
      <w:r w:rsidRPr="00923116">
        <w:rPr>
          <w:rFonts w:ascii="Arial" w:hAnsi="Arial" w:cs="Arial"/>
          <w:sz w:val="24"/>
          <w:szCs w:val="24"/>
        </w:rPr>
        <w:t xml:space="preserve">          В. Г. Харина</w:t>
      </w:r>
    </w:p>
    <w:p w:rsidR="00F17890" w:rsidRDefault="00F17890" w:rsidP="004C1239">
      <w:pPr>
        <w:rPr>
          <w:rFonts w:ascii="Courier New" w:hAnsi="Courier New" w:cs="Courier New"/>
        </w:rPr>
      </w:pPr>
    </w:p>
    <w:p w:rsidR="004C1239" w:rsidRDefault="004C1239" w:rsidP="004C1239">
      <w:pPr>
        <w:rPr>
          <w:rFonts w:ascii="Courier New" w:hAnsi="Courier New" w:cs="Courier New"/>
        </w:rPr>
      </w:pPr>
    </w:p>
    <w:p w:rsidR="007613DE" w:rsidRDefault="007613DE" w:rsidP="00372060">
      <w:pPr>
        <w:jc w:val="right"/>
        <w:rPr>
          <w:rFonts w:ascii="Courier New" w:hAnsi="Courier New" w:cs="Courier New"/>
        </w:rPr>
      </w:pPr>
    </w:p>
    <w:p w:rsidR="00A17D5C" w:rsidRDefault="00A17D5C" w:rsidP="00A33253">
      <w:pPr>
        <w:jc w:val="right"/>
        <w:rPr>
          <w:rFonts w:ascii="Courier New" w:hAnsi="Courier New" w:cs="Courier New"/>
        </w:rPr>
      </w:pPr>
    </w:p>
    <w:p w:rsidR="00A17D5C" w:rsidRDefault="00A17D5C" w:rsidP="00A33253">
      <w:pPr>
        <w:jc w:val="right"/>
        <w:rPr>
          <w:rFonts w:ascii="Courier New" w:hAnsi="Courier New" w:cs="Courier New"/>
        </w:rPr>
      </w:pPr>
    </w:p>
    <w:p w:rsidR="00A17D5C" w:rsidRDefault="00A17D5C" w:rsidP="00A33253">
      <w:pPr>
        <w:jc w:val="right"/>
        <w:rPr>
          <w:rFonts w:ascii="Courier New" w:hAnsi="Courier New" w:cs="Courier New"/>
        </w:rPr>
      </w:pPr>
    </w:p>
    <w:p w:rsidR="00A17D5C" w:rsidRDefault="00A17D5C" w:rsidP="00A33253">
      <w:pPr>
        <w:jc w:val="right"/>
        <w:rPr>
          <w:rFonts w:ascii="Courier New" w:hAnsi="Courier New" w:cs="Courier New"/>
        </w:rPr>
      </w:pPr>
    </w:p>
    <w:p w:rsidR="00A17D5C" w:rsidRDefault="00A17D5C" w:rsidP="00A33253">
      <w:pPr>
        <w:jc w:val="right"/>
        <w:rPr>
          <w:rFonts w:ascii="Courier New" w:hAnsi="Courier New" w:cs="Courier New"/>
        </w:rPr>
      </w:pPr>
    </w:p>
    <w:p w:rsidR="00A17D5C" w:rsidRDefault="00A17D5C" w:rsidP="00A33253">
      <w:pPr>
        <w:jc w:val="right"/>
        <w:rPr>
          <w:rFonts w:ascii="Courier New" w:hAnsi="Courier New" w:cs="Courier New"/>
        </w:rPr>
      </w:pPr>
    </w:p>
    <w:p w:rsidR="00A17D5C" w:rsidRDefault="00A17D5C" w:rsidP="00A33253">
      <w:pPr>
        <w:jc w:val="right"/>
        <w:rPr>
          <w:rFonts w:ascii="Courier New" w:hAnsi="Courier New" w:cs="Courier New"/>
        </w:rPr>
      </w:pPr>
    </w:p>
    <w:p w:rsidR="00A17D5C" w:rsidRDefault="00A17D5C" w:rsidP="00A33253">
      <w:pPr>
        <w:jc w:val="right"/>
        <w:rPr>
          <w:rFonts w:ascii="Courier New" w:hAnsi="Courier New" w:cs="Courier New"/>
        </w:rPr>
      </w:pPr>
    </w:p>
    <w:p w:rsidR="00A17D5C" w:rsidRDefault="00A17D5C" w:rsidP="00A33253">
      <w:pPr>
        <w:jc w:val="right"/>
        <w:rPr>
          <w:rFonts w:ascii="Courier New" w:hAnsi="Courier New" w:cs="Courier New"/>
        </w:rPr>
      </w:pPr>
    </w:p>
    <w:p w:rsidR="00A17D5C" w:rsidRDefault="00A17D5C" w:rsidP="00A33253">
      <w:pPr>
        <w:jc w:val="right"/>
        <w:rPr>
          <w:rFonts w:ascii="Courier New" w:hAnsi="Courier New" w:cs="Courier New"/>
        </w:rPr>
      </w:pPr>
    </w:p>
    <w:p w:rsidR="00A17D5C" w:rsidRDefault="00A17D5C" w:rsidP="00A33253">
      <w:pPr>
        <w:jc w:val="right"/>
        <w:rPr>
          <w:rFonts w:ascii="Courier New" w:hAnsi="Courier New" w:cs="Courier New"/>
        </w:rPr>
      </w:pPr>
    </w:p>
    <w:p w:rsidR="00A17D5C" w:rsidRDefault="00A17D5C" w:rsidP="00A33253">
      <w:pPr>
        <w:jc w:val="right"/>
        <w:rPr>
          <w:rFonts w:ascii="Courier New" w:hAnsi="Courier New" w:cs="Courier New"/>
        </w:rPr>
      </w:pPr>
    </w:p>
    <w:p w:rsidR="00A17D5C" w:rsidRDefault="00A17D5C" w:rsidP="00A33253">
      <w:pPr>
        <w:jc w:val="right"/>
        <w:rPr>
          <w:rFonts w:ascii="Courier New" w:hAnsi="Courier New" w:cs="Courier New"/>
        </w:rPr>
      </w:pPr>
    </w:p>
    <w:p w:rsidR="00A17D5C" w:rsidRDefault="00A17D5C" w:rsidP="00A33253">
      <w:pPr>
        <w:jc w:val="right"/>
        <w:rPr>
          <w:rFonts w:ascii="Courier New" w:hAnsi="Courier New" w:cs="Courier New"/>
        </w:rPr>
      </w:pPr>
    </w:p>
    <w:p w:rsidR="00A17D5C" w:rsidRDefault="00A17D5C" w:rsidP="00A33253">
      <w:pPr>
        <w:jc w:val="right"/>
        <w:rPr>
          <w:rFonts w:ascii="Courier New" w:hAnsi="Courier New" w:cs="Courier New"/>
        </w:rPr>
      </w:pPr>
    </w:p>
    <w:p w:rsidR="00A17D5C" w:rsidRDefault="00A17D5C" w:rsidP="00A33253">
      <w:pPr>
        <w:jc w:val="right"/>
        <w:rPr>
          <w:rFonts w:ascii="Courier New" w:hAnsi="Courier New" w:cs="Courier New"/>
        </w:rPr>
      </w:pPr>
    </w:p>
    <w:p w:rsidR="00A17D5C" w:rsidRDefault="00A17D5C" w:rsidP="00A33253">
      <w:pPr>
        <w:jc w:val="right"/>
        <w:rPr>
          <w:rFonts w:ascii="Courier New" w:hAnsi="Courier New" w:cs="Courier New"/>
        </w:rPr>
      </w:pPr>
    </w:p>
    <w:p w:rsidR="00A17D5C" w:rsidRDefault="00A17D5C" w:rsidP="00A33253">
      <w:pPr>
        <w:jc w:val="right"/>
        <w:rPr>
          <w:rFonts w:ascii="Courier New" w:hAnsi="Courier New" w:cs="Courier New"/>
        </w:rPr>
      </w:pPr>
    </w:p>
    <w:p w:rsidR="00A17D5C" w:rsidRDefault="00A17D5C" w:rsidP="00A33253">
      <w:pPr>
        <w:jc w:val="right"/>
        <w:rPr>
          <w:rFonts w:ascii="Courier New" w:hAnsi="Courier New" w:cs="Courier New"/>
        </w:rPr>
      </w:pPr>
    </w:p>
    <w:p w:rsidR="00A17D5C" w:rsidRDefault="00A17D5C" w:rsidP="00A33253">
      <w:pPr>
        <w:jc w:val="right"/>
        <w:rPr>
          <w:rFonts w:ascii="Courier New" w:hAnsi="Courier New" w:cs="Courier New"/>
        </w:rPr>
      </w:pPr>
    </w:p>
    <w:p w:rsidR="00A17D5C" w:rsidRDefault="00A17D5C" w:rsidP="00A33253">
      <w:pPr>
        <w:jc w:val="right"/>
        <w:rPr>
          <w:rFonts w:ascii="Courier New" w:hAnsi="Courier New" w:cs="Courier New"/>
        </w:rPr>
      </w:pPr>
    </w:p>
    <w:p w:rsidR="00A17D5C" w:rsidRDefault="00A17D5C" w:rsidP="00A33253">
      <w:pPr>
        <w:jc w:val="right"/>
        <w:rPr>
          <w:rFonts w:ascii="Courier New" w:hAnsi="Courier New" w:cs="Courier New"/>
        </w:rPr>
      </w:pPr>
    </w:p>
    <w:p w:rsidR="00A17D5C" w:rsidRDefault="00A17D5C" w:rsidP="00A33253">
      <w:pPr>
        <w:jc w:val="right"/>
        <w:rPr>
          <w:rFonts w:ascii="Courier New" w:hAnsi="Courier New" w:cs="Courier New"/>
        </w:rPr>
      </w:pPr>
    </w:p>
    <w:p w:rsidR="00A17D5C" w:rsidRDefault="00A17D5C" w:rsidP="00A33253">
      <w:pPr>
        <w:jc w:val="right"/>
        <w:rPr>
          <w:rFonts w:ascii="Courier New" w:hAnsi="Courier New" w:cs="Courier New"/>
        </w:rPr>
      </w:pPr>
    </w:p>
    <w:p w:rsidR="00A17D5C" w:rsidRDefault="00A17D5C" w:rsidP="00A33253">
      <w:pPr>
        <w:jc w:val="right"/>
        <w:rPr>
          <w:rFonts w:ascii="Courier New" w:hAnsi="Courier New" w:cs="Courier New"/>
        </w:rPr>
      </w:pPr>
    </w:p>
    <w:p w:rsidR="00A17D5C" w:rsidRDefault="00A17D5C" w:rsidP="00A33253">
      <w:pPr>
        <w:jc w:val="right"/>
        <w:rPr>
          <w:rFonts w:ascii="Courier New" w:hAnsi="Courier New" w:cs="Courier New"/>
        </w:rPr>
      </w:pPr>
    </w:p>
    <w:p w:rsidR="00A17D5C" w:rsidRDefault="00A17D5C" w:rsidP="00A33253">
      <w:pPr>
        <w:jc w:val="right"/>
        <w:rPr>
          <w:rFonts w:ascii="Courier New" w:hAnsi="Courier New" w:cs="Courier New"/>
        </w:rPr>
      </w:pPr>
    </w:p>
    <w:p w:rsidR="00A33253" w:rsidRPr="004410D4" w:rsidRDefault="00A33253" w:rsidP="00A3325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lastRenderedPageBreak/>
        <w:t>Приложение № 1</w:t>
      </w:r>
    </w:p>
    <w:p w:rsidR="00A33253" w:rsidRPr="004410D4" w:rsidRDefault="00A33253" w:rsidP="00A3325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A33253" w:rsidRPr="004410D4" w:rsidRDefault="00A33253" w:rsidP="00A3325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A33253" w:rsidRPr="004410D4" w:rsidRDefault="00A33253" w:rsidP="00A3325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A33253" w:rsidRPr="004410D4" w:rsidRDefault="00A33253" w:rsidP="00A3325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A33253" w:rsidRPr="004410D4" w:rsidRDefault="00A33253" w:rsidP="00A3325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A33253" w:rsidRPr="004410D4" w:rsidRDefault="00A33253" w:rsidP="00A3325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</w:t>
      </w:r>
      <w:r w:rsidR="00A17D5C">
        <w:rPr>
          <w:rFonts w:ascii="Courier New" w:hAnsi="Courier New" w:cs="Courier New"/>
        </w:rPr>
        <w:t>______</w:t>
      </w:r>
      <w:r w:rsidR="00D12F45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2022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</w:t>
      </w:r>
      <w:r w:rsidR="00A17D5C">
        <w:rPr>
          <w:rFonts w:ascii="Courier New" w:hAnsi="Courier New" w:cs="Courier New"/>
        </w:rPr>
        <w:t>_____</w:t>
      </w:r>
      <w:r>
        <w:rPr>
          <w:rFonts w:ascii="Courier New" w:hAnsi="Courier New" w:cs="Courier New"/>
        </w:rPr>
        <w:t>/</w:t>
      </w:r>
      <w:r w:rsidR="00D12F45">
        <w:rPr>
          <w:rFonts w:ascii="Courier New" w:hAnsi="Courier New" w:cs="Courier New"/>
        </w:rPr>
        <w:t>ДСП</w:t>
      </w:r>
    </w:p>
    <w:p w:rsidR="00A33253" w:rsidRPr="004410D4" w:rsidRDefault="00A33253" w:rsidP="00A33253">
      <w:pPr>
        <w:jc w:val="right"/>
        <w:rPr>
          <w:rFonts w:ascii="Arial" w:hAnsi="Arial" w:cs="Arial"/>
          <w:sz w:val="24"/>
          <w:szCs w:val="24"/>
        </w:rPr>
      </w:pPr>
    </w:p>
    <w:p w:rsidR="00A33253" w:rsidRDefault="00A33253" w:rsidP="00A33253">
      <w:pPr>
        <w:jc w:val="center"/>
        <w:rPr>
          <w:rFonts w:ascii="Arial" w:hAnsi="Arial" w:cs="Arial"/>
          <w:sz w:val="24"/>
          <w:szCs w:val="24"/>
        </w:rPr>
      </w:pPr>
      <w:r w:rsidRPr="004410D4">
        <w:rPr>
          <w:rFonts w:ascii="Arial" w:hAnsi="Arial" w:cs="Arial"/>
          <w:sz w:val="24"/>
          <w:szCs w:val="24"/>
        </w:rPr>
        <w:t>ПРОГНОЗИРУЕМЫЕ ДОХОДЫ БЮДЖЕТА ГОЛОУСТНЕНСКОГО М</w:t>
      </w:r>
      <w:r>
        <w:rPr>
          <w:rFonts w:ascii="Arial" w:hAnsi="Arial" w:cs="Arial"/>
          <w:sz w:val="24"/>
          <w:szCs w:val="24"/>
        </w:rPr>
        <w:t>УНИЦИПАЛЬНОГО ОБРАЗОВАНИЯ НА 2022</w:t>
      </w:r>
      <w:r w:rsidRPr="004410D4">
        <w:rPr>
          <w:rFonts w:ascii="Arial" w:hAnsi="Arial" w:cs="Arial"/>
          <w:sz w:val="24"/>
          <w:szCs w:val="24"/>
        </w:rPr>
        <w:t xml:space="preserve"> ГОД</w:t>
      </w:r>
    </w:p>
    <w:p w:rsidR="00A33253" w:rsidRPr="004410D4" w:rsidRDefault="00A33253" w:rsidP="00A33253">
      <w:pPr>
        <w:jc w:val="center"/>
        <w:rPr>
          <w:rFonts w:ascii="Arial" w:hAnsi="Arial" w:cs="Arial"/>
          <w:sz w:val="24"/>
          <w:szCs w:val="24"/>
        </w:rPr>
      </w:pPr>
    </w:p>
    <w:p w:rsidR="00A33253" w:rsidRPr="004410D4" w:rsidRDefault="00A33253" w:rsidP="00A33253">
      <w:pPr>
        <w:jc w:val="right"/>
        <w:rPr>
          <w:rFonts w:ascii="Arial" w:hAnsi="Arial" w:cs="Arial"/>
          <w:sz w:val="24"/>
          <w:szCs w:val="24"/>
        </w:rPr>
      </w:pPr>
      <w:r w:rsidRPr="004410D4">
        <w:rPr>
          <w:rFonts w:ascii="Arial" w:hAnsi="Arial" w:cs="Arial"/>
          <w:sz w:val="24"/>
          <w:szCs w:val="24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780"/>
        <w:gridCol w:w="2173"/>
        <w:gridCol w:w="1418"/>
      </w:tblGrid>
      <w:tr w:rsidR="00A33253" w:rsidRPr="00372060" w:rsidTr="00A33253">
        <w:trPr>
          <w:trHeight w:val="1050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53" w:rsidRPr="00372060" w:rsidRDefault="00A33253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53" w:rsidRPr="00372060" w:rsidRDefault="00A33253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53" w:rsidRPr="00372060" w:rsidRDefault="00A33253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 xml:space="preserve">Сумма      </w:t>
            </w:r>
          </w:p>
        </w:tc>
      </w:tr>
      <w:tr w:rsidR="00A17D5C" w:rsidRPr="00372060" w:rsidTr="00A17D5C">
        <w:trPr>
          <w:trHeight w:val="46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bCs/>
                <w:sz w:val="22"/>
                <w:szCs w:val="22"/>
              </w:rPr>
              <w:t>10 271,69</w:t>
            </w:r>
          </w:p>
        </w:tc>
      </w:tr>
      <w:tr w:rsidR="00A17D5C" w:rsidRPr="00372060" w:rsidTr="00A17D5C">
        <w:trPr>
          <w:trHeight w:val="46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182 1 01 00000 00 0000 000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bCs/>
                <w:sz w:val="22"/>
                <w:szCs w:val="22"/>
              </w:rPr>
              <w:t>1 160,40</w:t>
            </w:r>
          </w:p>
        </w:tc>
      </w:tr>
      <w:tr w:rsidR="00A17D5C" w:rsidRPr="00372060" w:rsidTr="00A17D5C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sz w:val="22"/>
                <w:szCs w:val="22"/>
              </w:rPr>
              <w:t>1 160,40</w:t>
            </w:r>
          </w:p>
        </w:tc>
      </w:tr>
      <w:tr w:rsidR="00A17D5C" w:rsidRPr="00372060" w:rsidTr="00A17D5C">
        <w:trPr>
          <w:trHeight w:val="159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sz w:val="22"/>
                <w:szCs w:val="22"/>
              </w:rPr>
              <w:t>1 154,70</w:t>
            </w:r>
          </w:p>
        </w:tc>
      </w:tr>
      <w:tr w:rsidR="00A17D5C" w:rsidRPr="00372060" w:rsidTr="00A17D5C">
        <w:trPr>
          <w:trHeight w:val="24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182 1 01 02020 01 0000 110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sz w:val="22"/>
                <w:szCs w:val="22"/>
              </w:rPr>
              <w:t>0,20</w:t>
            </w:r>
          </w:p>
        </w:tc>
      </w:tr>
      <w:tr w:rsidR="00A17D5C" w:rsidRPr="00372060" w:rsidTr="00A17D5C">
        <w:trPr>
          <w:trHeight w:val="9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sz w:val="22"/>
                <w:szCs w:val="22"/>
              </w:rPr>
              <w:t>5,50</w:t>
            </w:r>
          </w:p>
        </w:tc>
      </w:tr>
      <w:tr w:rsidR="00A17D5C" w:rsidRPr="00372060" w:rsidTr="00A17D5C">
        <w:trPr>
          <w:trHeight w:val="652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100 1 03 00000 00 0000 000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bCs/>
                <w:sz w:val="22"/>
                <w:szCs w:val="22"/>
              </w:rPr>
              <w:t>2 801,64</w:t>
            </w:r>
          </w:p>
        </w:tc>
      </w:tr>
      <w:tr w:rsidR="00A17D5C" w:rsidRPr="00372060" w:rsidTr="00A17D5C">
        <w:trPr>
          <w:trHeight w:val="243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100 1 03 02231 01 0000 110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sz w:val="22"/>
                <w:szCs w:val="22"/>
              </w:rPr>
              <w:t>1 266,71</w:t>
            </w:r>
          </w:p>
        </w:tc>
      </w:tr>
      <w:tr w:rsidR="00A17D5C" w:rsidRPr="00372060" w:rsidTr="00A17D5C">
        <w:trPr>
          <w:trHeight w:val="277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100 1 03 02241 01 0000 110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sz w:val="22"/>
                <w:szCs w:val="22"/>
              </w:rPr>
              <w:t>7,01</w:t>
            </w:r>
          </w:p>
        </w:tc>
      </w:tr>
      <w:tr w:rsidR="00A17D5C" w:rsidRPr="00372060" w:rsidTr="00A17D5C">
        <w:trPr>
          <w:trHeight w:val="24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100 1 03 02251 01 0000 110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sz w:val="22"/>
                <w:szCs w:val="22"/>
              </w:rPr>
              <w:t>1 686,76</w:t>
            </w:r>
          </w:p>
        </w:tc>
      </w:tr>
      <w:tr w:rsidR="00A17D5C" w:rsidRPr="00372060" w:rsidTr="00A17D5C">
        <w:trPr>
          <w:trHeight w:val="237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100 1 03 02261 01 0000 110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sz w:val="22"/>
                <w:szCs w:val="22"/>
              </w:rPr>
              <w:t>-158,84</w:t>
            </w:r>
          </w:p>
        </w:tc>
      </w:tr>
      <w:tr w:rsidR="00A17D5C" w:rsidRPr="00372060" w:rsidTr="00A17D5C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182 1 06 00000 00 0000 000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bCs/>
                <w:sz w:val="22"/>
                <w:szCs w:val="22"/>
              </w:rPr>
              <w:t>5 661,20</w:t>
            </w:r>
          </w:p>
        </w:tc>
      </w:tr>
      <w:tr w:rsidR="00A17D5C" w:rsidRPr="00372060" w:rsidTr="00A17D5C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sz w:val="22"/>
                <w:szCs w:val="22"/>
              </w:rPr>
              <w:t>444,00</w:t>
            </w:r>
          </w:p>
        </w:tc>
      </w:tr>
      <w:tr w:rsidR="00A17D5C" w:rsidRPr="00372060" w:rsidTr="00A17D5C">
        <w:trPr>
          <w:trHeight w:val="9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182 1 06 01030 10 0000 110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sz w:val="22"/>
                <w:szCs w:val="22"/>
              </w:rPr>
              <w:t>444,00</w:t>
            </w:r>
          </w:p>
        </w:tc>
      </w:tr>
      <w:tr w:rsidR="00A17D5C" w:rsidRPr="00372060" w:rsidTr="00A17D5C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182 1 06 06000 00 0000 110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sz w:val="22"/>
                <w:szCs w:val="22"/>
              </w:rPr>
              <w:t>5 217,20</w:t>
            </w:r>
          </w:p>
        </w:tc>
      </w:tr>
      <w:tr w:rsidR="00A17D5C" w:rsidRPr="00372060" w:rsidTr="00A17D5C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182 1 06 06030 00 0000 110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sz w:val="22"/>
                <w:szCs w:val="22"/>
              </w:rPr>
              <w:t>3 249,20</w:t>
            </w:r>
          </w:p>
        </w:tc>
      </w:tr>
      <w:tr w:rsidR="00A17D5C" w:rsidRPr="00372060" w:rsidTr="00A17D5C">
        <w:trPr>
          <w:trHeight w:val="6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182 1 06 06033 10 0000 110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sz w:val="22"/>
                <w:szCs w:val="22"/>
              </w:rPr>
              <w:t>3 249,20</w:t>
            </w:r>
          </w:p>
        </w:tc>
      </w:tr>
      <w:tr w:rsidR="00A17D5C" w:rsidRPr="00372060" w:rsidTr="00A17D5C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182 1 06 06040 00 0000 110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sz w:val="22"/>
                <w:szCs w:val="22"/>
              </w:rPr>
              <w:t>1 968,00</w:t>
            </w:r>
          </w:p>
        </w:tc>
      </w:tr>
      <w:tr w:rsidR="00A17D5C" w:rsidRPr="00372060" w:rsidTr="00A17D5C">
        <w:trPr>
          <w:trHeight w:val="88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182 1 06 06043 10 0000 110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sz w:val="22"/>
                <w:szCs w:val="22"/>
              </w:rPr>
              <w:t>1 968,00</w:t>
            </w:r>
          </w:p>
        </w:tc>
      </w:tr>
      <w:tr w:rsidR="00A17D5C" w:rsidRPr="00372060" w:rsidTr="00A17D5C">
        <w:trPr>
          <w:trHeight w:val="54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718 1 08 00000 00 0000 000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bCs/>
                <w:sz w:val="22"/>
                <w:szCs w:val="22"/>
              </w:rPr>
              <w:t>24,00</w:t>
            </w:r>
          </w:p>
        </w:tc>
      </w:tr>
      <w:tr w:rsidR="00A17D5C" w:rsidRPr="00372060" w:rsidTr="00A17D5C">
        <w:trPr>
          <w:trHeight w:val="96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718 1 08 04000 01 0000 110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bCs/>
                <w:sz w:val="22"/>
                <w:szCs w:val="22"/>
              </w:rPr>
              <w:t>24,00</w:t>
            </w:r>
          </w:p>
        </w:tc>
      </w:tr>
      <w:tr w:rsidR="00A17D5C" w:rsidRPr="00372060" w:rsidTr="00A17D5C">
        <w:trPr>
          <w:trHeight w:val="159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718 1 08 04020 01 0000 000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sz w:val="22"/>
                <w:szCs w:val="22"/>
              </w:rPr>
              <w:t>24,00</w:t>
            </w:r>
          </w:p>
        </w:tc>
      </w:tr>
      <w:tr w:rsidR="00A17D5C" w:rsidRPr="00372060" w:rsidTr="00A17D5C">
        <w:trPr>
          <w:trHeight w:val="160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718 1 08 04020 01 1000 110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sz w:val="22"/>
                <w:szCs w:val="22"/>
              </w:rPr>
              <w:t>24,00</w:t>
            </w:r>
          </w:p>
        </w:tc>
      </w:tr>
      <w:tr w:rsidR="00A17D5C" w:rsidRPr="00372060" w:rsidTr="00A17D5C">
        <w:trPr>
          <w:trHeight w:val="75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bCs/>
                <w:sz w:val="22"/>
                <w:szCs w:val="22"/>
              </w:rPr>
              <w:t>92,45</w:t>
            </w:r>
          </w:p>
        </w:tc>
      </w:tr>
      <w:tr w:rsidR="00A17D5C" w:rsidRPr="00372060" w:rsidTr="00A17D5C">
        <w:trPr>
          <w:trHeight w:val="75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5C" w:rsidRPr="004624CF" w:rsidRDefault="00A17D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D5C" w:rsidRPr="004624CF" w:rsidRDefault="00A17D5C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843 1 11 05000 00 0000 120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sz w:val="22"/>
                <w:szCs w:val="22"/>
              </w:rPr>
              <w:t>0,003</w:t>
            </w:r>
          </w:p>
        </w:tc>
      </w:tr>
      <w:tr w:rsidR="00A17D5C" w:rsidRPr="00372060" w:rsidTr="00A17D5C">
        <w:trPr>
          <w:trHeight w:val="75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5C" w:rsidRPr="004624CF" w:rsidRDefault="00A17D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D5C" w:rsidRPr="004624CF" w:rsidRDefault="00A17D5C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843 1 11 05400 00 0000 120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sz w:val="22"/>
                <w:szCs w:val="22"/>
              </w:rPr>
              <w:t>0,003</w:t>
            </w:r>
          </w:p>
        </w:tc>
      </w:tr>
      <w:tr w:rsidR="00A17D5C" w:rsidRPr="00372060" w:rsidTr="00A17D5C">
        <w:trPr>
          <w:trHeight w:val="75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5C" w:rsidRPr="004624CF" w:rsidRDefault="00A17D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D5C" w:rsidRPr="004624CF" w:rsidRDefault="00A17D5C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843 1 11 05430 00 0000 120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sz w:val="22"/>
                <w:szCs w:val="22"/>
              </w:rPr>
              <w:t>0,003</w:t>
            </w:r>
          </w:p>
        </w:tc>
      </w:tr>
      <w:tr w:rsidR="00A17D5C" w:rsidRPr="00372060" w:rsidTr="00A17D5C">
        <w:trPr>
          <w:trHeight w:val="75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D5C" w:rsidRPr="004624CF" w:rsidRDefault="00A17D5C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4624CF">
              <w:rPr>
                <w:rFonts w:ascii="Courier New" w:hAnsi="Courier New" w:cs="Courier New"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4624CF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gramStart"/>
            <w:r w:rsidRPr="004624CF">
              <w:rPr>
                <w:rFonts w:ascii="Courier New" w:hAnsi="Courier New" w:cs="Courier New"/>
                <w:sz w:val="22"/>
                <w:szCs w:val="22"/>
              </w:rPr>
              <w:t>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D5C" w:rsidRPr="004624CF" w:rsidRDefault="00A17D5C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843 1 11 05430 10 0000 120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sz w:val="22"/>
                <w:szCs w:val="22"/>
              </w:rPr>
              <w:t>0,003</w:t>
            </w:r>
          </w:p>
        </w:tc>
      </w:tr>
      <w:tr w:rsidR="00A17D5C" w:rsidRPr="00372060" w:rsidTr="00A17D5C">
        <w:trPr>
          <w:trHeight w:val="181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718 1 11 09000 00 0000 120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sz w:val="22"/>
                <w:szCs w:val="22"/>
              </w:rPr>
              <w:t>92,44</w:t>
            </w:r>
          </w:p>
        </w:tc>
      </w:tr>
      <w:tr w:rsidR="00A17D5C" w:rsidRPr="00372060" w:rsidTr="00A17D5C">
        <w:trPr>
          <w:trHeight w:val="181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718 1 11 09040 00 0000 120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sz w:val="22"/>
                <w:szCs w:val="22"/>
              </w:rPr>
              <w:t>92,44</w:t>
            </w:r>
          </w:p>
        </w:tc>
      </w:tr>
      <w:tr w:rsidR="00A17D5C" w:rsidRPr="00372060" w:rsidTr="00A17D5C">
        <w:trPr>
          <w:trHeight w:val="1802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718 1 11 09045 10 0000 120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sz w:val="22"/>
                <w:szCs w:val="22"/>
              </w:rPr>
              <w:t>92,44</w:t>
            </w:r>
          </w:p>
        </w:tc>
      </w:tr>
      <w:tr w:rsidR="00A17D5C" w:rsidRPr="00372060" w:rsidTr="00A17D5C">
        <w:trPr>
          <w:trHeight w:val="46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718 1 13 00000 00 0000 000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bCs/>
                <w:sz w:val="22"/>
                <w:szCs w:val="22"/>
              </w:rPr>
              <w:t>530,00</w:t>
            </w:r>
          </w:p>
        </w:tc>
      </w:tr>
      <w:tr w:rsidR="00A17D5C" w:rsidRPr="00372060" w:rsidTr="00A17D5C">
        <w:trPr>
          <w:trHeight w:val="40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ind w:firstLineChars="100" w:firstLine="220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 xml:space="preserve">Доходы от оказания платных услуг (работ)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718 1 13 01000 00 0000 130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sz w:val="22"/>
                <w:szCs w:val="22"/>
              </w:rPr>
              <w:t>530,00</w:t>
            </w:r>
          </w:p>
        </w:tc>
      </w:tr>
      <w:tr w:rsidR="00A17D5C" w:rsidRPr="00372060" w:rsidTr="00A17D5C">
        <w:trPr>
          <w:trHeight w:val="79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ind w:firstLineChars="200" w:firstLine="440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 получателями средств  бюджетов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718 1 13 01995 10 0000 130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sz w:val="22"/>
                <w:szCs w:val="22"/>
              </w:rPr>
              <w:t>530,00</w:t>
            </w:r>
          </w:p>
        </w:tc>
      </w:tr>
      <w:tr w:rsidR="00A17D5C" w:rsidRPr="00372060" w:rsidTr="00A17D5C">
        <w:trPr>
          <w:trHeight w:val="69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ind w:firstLineChars="200" w:firstLine="440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718 1 13 02065 10 0000 130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17D5C" w:rsidRPr="00372060" w:rsidTr="00A17D5C">
        <w:trPr>
          <w:trHeight w:val="40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bCs/>
                <w:sz w:val="22"/>
                <w:szCs w:val="22"/>
              </w:rPr>
              <w:t>2,00</w:t>
            </w:r>
          </w:p>
        </w:tc>
      </w:tr>
      <w:tr w:rsidR="00A17D5C" w:rsidRPr="00372060" w:rsidTr="00A17D5C">
        <w:trPr>
          <w:trHeight w:val="711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718 1 16 02000 02 0000 140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sz w:val="22"/>
                <w:szCs w:val="22"/>
              </w:rPr>
              <w:t>2,00</w:t>
            </w:r>
          </w:p>
        </w:tc>
      </w:tr>
      <w:tr w:rsidR="00A17D5C" w:rsidRPr="00372060" w:rsidTr="00A17D5C">
        <w:trPr>
          <w:trHeight w:val="1053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718 1 16 02020 02 0000 140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sz w:val="22"/>
                <w:szCs w:val="22"/>
              </w:rPr>
              <w:t>2,00</w:t>
            </w:r>
          </w:p>
        </w:tc>
      </w:tr>
      <w:tr w:rsidR="00A17D5C" w:rsidRPr="00372060" w:rsidTr="00A17D5C">
        <w:trPr>
          <w:trHeight w:val="223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bCs/>
                <w:sz w:val="22"/>
                <w:szCs w:val="22"/>
              </w:rPr>
              <w:t>20 258,12</w:t>
            </w:r>
          </w:p>
        </w:tc>
      </w:tr>
      <w:tr w:rsidR="00A17D5C" w:rsidRPr="00372060" w:rsidTr="00A17D5C">
        <w:trPr>
          <w:trHeight w:val="711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sz w:val="22"/>
                <w:szCs w:val="22"/>
              </w:rPr>
              <w:t>20 258,12</w:t>
            </w:r>
          </w:p>
        </w:tc>
      </w:tr>
      <w:tr w:rsidR="00A17D5C" w:rsidRPr="00372060" w:rsidTr="00A17D5C">
        <w:trPr>
          <w:trHeight w:val="52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718 2 02 10000 00 0000 150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sz w:val="22"/>
                <w:szCs w:val="22"/>
              </w:rPr>
              <w:t>16 766,45</w:t>
            </w:r>
          </w:p>
        </w:tc>
      </w:tr>
      <w:tr w:rsidR="00A17D5C" w:rsidRPr="00372060" w:rsidTr="00A17D5C">
        <w:trPr>
          <w:trHeight w:val="49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718 2 02 16001 00 0000 150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sz w:val="22"/>
                <w:szCs w:val="22"/>
              </w:rPr>
              <w:t>16 766,45</w:t>
            </w:r>
          </w:p>
        </w:tc>
      </w:tr>
      <w:tr w:rsidR="00A17D5C" w:rsidRPr="00372060" w:rsidTr="00A17D5C">
        <w:trPr>
          <w:trHeight w:val="68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*Дотации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718 2 02 16001 10 0000 150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sz w:val="22"/>
                <w:szCs w:val="22"/>
              </w:rPr>
              <w:t>16 766,45</w:t>
            </w:r>
          </w:p>
        </w:tc>
      </w:tr>
      <w:tr w:rsidR="00A17D5C" w:rsidRPr="00372060" w:rsidTr="00A17D5C">
        <w:trPr>
          <w:trHeight w:val="75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178 2 02 20000 00 0000 150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bCs/>
                <w:sz w:val="22"/>
                <w:szCs w:val="22"/>
              </w:rPr>
              <w:t>2 836,60</w:t>
            </w:r>
          </w:p>
        </w:tc>
      </w:tr>
      <w:tr w:rsidR="00A17D5C" w:rsidRPr="00372060" w:rsidTr="00A17D5C">
        <w:trPr>
          <w:trHeight w:val="45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718 2 02 29999 00 0000 150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bCs/>
                <w:sz w:val="22"/>
                <w:szCs w:val="22"/>
              </w:rPr>
              <w:t>2 836,60</w:t>
            </w:r>
          </w:p>
        </w:tc>
      </w:tr>
      <w:tr w:rsidR="00A17D5C" w:rsidRPr="00372060" w:rsidTr="00A17D5C">
        <w:trPr>
          <w:trHeight w:val="48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718 2 02 29999 10 0000 150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sz w:val="22"/>
                <w:szCs w:val="22"/>
              </w:rPr>
              <w:t>2 836,60</w:t>
            </w:r>
          </w:p>
        </w:tc>
      </w:tr>
      <w:tr w:rsidR="00A17D5C" w:rsidRPr="00372060" w:rsidTr="00A17D5C">
        <w:trPr>
          <w:trHeight w:val="6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Субвенции бюджетам бюджетной системы Российской Федерации (межбюджетные субсидии)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bCs/>
                <w:sz w:val="22"/>
                <w:szCs w:val="22"/>
              </w:rPr>
              <w:t>202,20</w:t>
            </w:r>
          </w:p>
        </w:tc>
      </w:tr>
      <w:tr w:rsidR="00A17D5C" w:rsidRPr="00372060" w:rsidTr="00A17D5C">
        <w:trPr>
          <w:trHeight w:val="75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718 2 02 35118 10 0000 150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A17D5C" w:rsidRPr="00372060" w:rsidTr="00A17D5C">
        <w:trPr>
          <w:trHeight w:val="96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718 2 02 35118 10 0000 150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A17D5C" w:rsidRPr="00372060" w:rsidTr="00A17D5C">
        <w:trPr>
          <w:trHeight w:val="76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718  2 02 30024 10 0000 150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sz w:val="22"/>
                <w:szCs w:val="22"/>
              </w:rPr>
              <w:t>50,60</w:t>
            </w:r>
          </w:p>
        </w:tc>
      </w:tr>
      <w:tr w:rsidR="00A17D5C" w:rsidRPr="00372060" w:rsidTr="00A17D5C">
        <w:trPr>
          <w:trHeight w:val="85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718  2 02 30024 10 0000 150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sz w:val="22"/>
                <w:szCs w:val="22"/>
              </w:rPr>
              <w:t>50,60</w:t>
            </w:r>
          </w:p>
        </w:tc>
      </w:tr>
      <w:tr w:rsidR="00A17D5C" w:rsidRPr="00372060" w:rsidTr="00A17D5C">
        <w:trPr>
          <w:trHeight w:val="272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718 2 02 40000 10 0000 150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bCs/>
                <w:sz w:val="22"/>
                <w:szCs w:val="22"/>
              </w:rPr>
              <w:t>452,87</w:t>
            </w:r>
          </w:p>
        </w:tc>
      </w:tr>
      <w:tr w:rsidR="00A17D5C" w:rsidRPr="00372060" w:rsidTr="00A17D5C">
        <w:trPr>
          <w:trHeight w:val="272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D5C" w:rsidRPr="006739DB" w:rsidRDefault="00A17D5C" w:rsidP="00F300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739DB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D5C" w:rsidRPr="006739DB" w:rsidRDefault="00A17D5C" w:rsidP="00F300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39DB">
              <w:rPr>
                <w:rFonts w:ascii="Courier New" w:hAnsi="Courier New" w:cs="Courier New"/>
                <w:sz w:val="22"/>
                <w:szCs w:val="22"/>
              </w:rPr>
              <w:t>718 2 02 40014 00 0000 150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sz w:val="22"/>
                <w:szCs w:val="22"/>
              </w:rPr>
              <w:t>19,87</w:t>
            </w:r>
          </w:p>
        </w:tc>
      </w:tr>
      <w:tr w:rsidR="00A17D5C" w:rsidRPr="00372060" w:rsidTr="00A17D5C">
        <w:trPr>
          <w:trHeight w:val="272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D5C" w:rsidRPr="00DA60B3" w:rsidRDefault="00A17D5C" w:rsidP="00916B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A60B3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D5C" w:rsidRPr="00DA60B3" w:rsidRDefault="00A17D5C" w:rsidP="00DA60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A60B3">
              <w:rPr>
                <w:rFonts w:ascii="Courier New" w:hAnsi="Courier New" w:cs="Courier New"/>
                <w:sz w:val="22"/>
                <w:szCs w:val="22"/>
              </w:rPr>
              <w:t>718 2 02 40014 10 0000 150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sz w:val="22"/>
                <w:szCs w:val="22"/>
              </w:rPr>
              <w:t>19,87</w:t>
            </w:r>
          </w:p>
        </w:tc>
      </w:tr>
      <w:tr w:rsidR="00A17D5C" w:rsidRPr="00372060" w:rsidTr="00A17D5C">
        <w:trPr>
          <w:trHeight w:val="6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718 2 02 49999 10 0000 150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sz w:val="22"/>
                <w:szCs w:val="22"/>
              </w:rPr>
              <w:t>433,00</w:t>
            </w:r>
          </w:p>
        </w:tc>
      </w:tr>
      <w:tr w:rsidR="00A17D5C" w:rsidRPr="00372060" w:rsidTr="00A17D5C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372060" w:rsidRDefault="00A17D5C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D5C" w:rsidRPr="00A17D5C" w:rsidRDefault="00A17D5C" w:rsidP="00A17D5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7D5C">
              <w:rPr>
                <w:rFonts w:ascii="Courier New" w:hAnsi="Courier New" w:cs="Courier New"/>
                <w:bCs/>
                <w:sz w:val="22"/>
                <w:szCs w:val="22"/>
              </w:rPr>
              <w:t>30 529,80</w:t>
            </w:r>
          </w:p>
        </w:tc>
      </w:tr>
    </w:tbl>
    <w:p w:rsidR="00A33253" w:rsidRDefault="00A33253" w:rsidP="00A33253">
      <w:pPr>
        <w:rPr>
          <w:rFonts w:ascii="Courier New" w:hAnsi="Courier New" w:cs="Courier New"/>
        </w:rPr>
      </w:pPr>
    </w:p>
    <w:p w:rsidR="00A13C82" w:rsidRDefault="00A13C82" w:rsidP="00A13C82">
      <w:pPr>
        <w:jc w:val="right"/>
        <w:rPr>
          <w:rFonts w:ascii="Courier New" w:hAnsi="Courier New" w:cs="Courier New"/>
        </w:rPr>
      </w:pPr>
    </w:p>
    <w:p w:rsidR="00A13C82" w:rsidRPr="004410D4" w:rsidRDefault="00A13C82" w:rsidP="00A13C82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Приложение № </w:t>
      </w:r>
      <w:r>
        <w:rPr>
          <w:rFonts w:ascii="Courier New" w:hAnsi="Courier New" w:cs="Courier New"/>
        </w:rPr>
        <w:t>2</w:t>
      </w:r>
    </w:p>
    <w:p w:rsidR="00A13C82" w:rsidRPr="004410D4" w:rsidRDefault="00A13C82" w:rsidP="00A13C82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A13C82" w:rsidRPr="004410D4" w:rsidRDefault="00A13C82" w:rsidP="00A13C82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A13C82" w:rsidRPr="004410D4" w:rsidRDefault="00A13C82" w:rsidP="00A13C82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A13C82" w:rsidRPr="004410D4" w:rsidRDefault="00A13C82" w:rsidP="00A13C82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A13C82" w:rsidRPr="004410D4" w:rsidRDefault="00A13C82" w:rsidP="00A13C82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A13C82" w:rsidRPr="004410D4" w:rsidRDefault="00A13C82" w:rsidP="00A13C82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_____.2022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_____/ДСП</w:t>
      </w:r>
    </w:p>
    <w:p w:rsidR="00A13C82" w:rsidRPr="00BC3A2B" w:rsidRDefault="00A13C82" w:rsidP="00A13C82">
      <w:pPr>
        <w:jc w:val="right"/>
        <w:rPr>
          <w:rFonts w:ascii="Arial" w:hAnsi="Arial" w:cs="Arial"/>
          <w:sz w:val="24"/>
          <w:szCs w:val="24"/>
        </w:rPr>
      </w:pPr>
    </w:p>
    <w:p w:rsidR="00A13C82" w:rsidRPr="002A07EC" w:rsidRDefault="00A13C82" w:rsidP="00A13C82">
      <w:pPr>
        <w:jc w:val="center"/>
        <w:rPr>
          <w:rFonts w:ascii="Arial" w:hAnsi="Arial" w:cs="Arial"/>
          <w:sz w:val="24"/>
          <w:szCs w:val="24"/>
        </w:rPr>
      </w:pPr>
      <w:r w:rsidRPr="002A07EC">
        <w:rPr>
          <w:rFonts w:ascii="Arial" w:hAnsi="Arial" w:cs="Arial"/>
          <w:sz w:val="24"/>
          <w:szCs w:val="24"/>
        </w:rPr>
        <w:t xml:space="preserve">ПРОГНОЗИРУЕМЫЕ ДОХОДЫ БЮДЖЕТА ГОЛОУСТНЕНСКОГО МУНИЦИПАЛЬНОГО ОБРАЗОВАНИЯ НА </w:t>
      </w:r>
      <w:r>
        <w:rPr>
          <w:rFonts w:ascii="Arial" w:hAnsi="Arial" w:cs="Arial"/>
          <w:sz w:val="24"/>
          <w:szCs w:val="24"/>
        </w:rPr>
        <w:t>ПЛАНОВЫЙ ПЕРИОД 2023</w:t>
      </w:r>
      <w:proofErr w:type="gramStart"/>
      <w:r w:rsidRPr="002A07EC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2A07EC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2A07EC">
        <w:rPr>
          <w:rFonts w:ascii="Arial" w:hAnsi="Arial" w:cs="Arial"/>
          <w:sz w:val="24"/>
          <w:szCs w:val="24"/>
        </w:rPr>
        <w:t xml:space="preserve"> ГОДОВ</w:t>
      </w:r>
    </w:p>
    <w:p w:rsidR="00A13C82" w:rsidRPr="00BC3A2B" w:rsidRDefault="00A13C82" w:rsidP="00A13C82">
      <w:pPr>
        <w:jc w:val="center"/>
        <w:rPr>
          <w:rFonts w:ascii="Arial" w:hAnsi="Arial" w:cs="Arial"/>
          <w:sz w:val="24"/>
          <w:szCs w:val="24"/>
        </w:rPr>
      </w:pPr>
    </w:p>
    <w:p w:rsidR="00A13C82" w:rsidRPr="00BC3A2B" w:rsidRDefault="00A13C82" w:rsidP="00A13C82">
      <w:pPr>
        <w:jc w:val="right"/>
        <w:rPr>
          <w:rFonts w:ascii="Arial" w:hAnsi="Arial" w:cs="Arial"/>
          <w:sz w:val="24"/>
          <w:szCs w:val="24"/>
        </w:rPr>
      </w:pPr>
      <w:r w:rsidRPr="00BC3A2B">
        <w:rPr>
          <w:rFonts w:ascii="Arial" w:hAnsi="Arial" w:cs="Arial"/>
          <w:sz w:val="24"/>
          <w:szCs w:val="24"/>
        </w:rPr>
        <w:t>тыс. рублей</w:t>
      </w:r>
    </w:p>
    <w:p w:rsidR="00A13C82" w:rsidRDefault="00A13C82" w:rsidP="00A13C82">
      <w:pPr>
        <w:jc w:val="right"/>
        <w:rPr>
          <w:rFonts w:ascii="Courier New" w:hAnsi="Courier New" w:cs="Courier New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984"/>
        <w:gridCol w:w="2268"/>
        <w:gridCol w:w="1420"/>
        <w:gridCol w:w="1699"/>
      </w:tblGrid>
      <w:tr w:rsidR="00A13C82" w:rsidRPr="00C568BB" w:rsidTr="00A13C82">
        <w:trPr>
          <w:trHeight w:val="105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bCs/>
                <w:sz w:val="22"/>
                <w:szCs w:val="22"/>
              </w:rPr>
              <w:t xml:space="preserve">Сумма      </w:t>
            </w:r>
          </w:p>
        </w:tc>
      </w:tr>
      <w:tr w:rsidR="00A13C82" w:rsidRPr="00C568BB" w:rsidTr="00A13C82">
        <w:trPr>
          <w:trHeight w:val="39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82" w:rsidRPr="00C568BB" w:rsidRDefault="00A13C82" w:rsidP="00A13C82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C82" w:rsidRPr="00C568BB" w:rsidRDefault="00A13C82" w:rsidP="00A13C82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bCs/>
                <w:sz w:val="22"/>
                <w:szCs w:val="22"/>
              </w:rPr>
              <w:t>2023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bCs/>
                <w:sz w:val="22"/>
                <w:szCs w:val="22"/>
              </w:rPr>
              <w:t>2024</w:t>
            </w:r>
          </w:p>
        </w:tc>
      </w:tr>
      <w:tr w:rsidR="00A13C82" w:rsidRPr="00C568BB" w:rsidTr="00A13C82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bCs/>
                <w:sz w:val="22"/>
                <w:szCs w:val="22"/>
              </w:rPr>
              <w:t xml:space="preserve"> 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bCs/>
                <w:sz w:val="22"/>
                <w:szCs w:val="22"/>
              </w:rPr>
              <w:t>7 896,93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bCs/>
                <w:sz w:val="22"/>
                <w:szCs w:val="22"/>
              </w:rPr>
              <w:t>7 926,06</w:t>
            </w:r>
          </w:p>
        </w:tc>
      </w:tr>
      <w:tr w:rsidR="00A13C82" w:rsidRPr="00C568BB" w:rsidTr="00A13C82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bCs/>
                <w:sz w:val="22"/>
                <w:szCs w:val="22"/>
              </w:rPr>
              <w:t>182 1 01 00000 00 0000 000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bCs/>
                <w:sz w:val="22"/>
                <w:szCs w:val="22"/>
              </w:rPr>
              <w:t>1 198,50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bCs/>
                <w:sz w:val="22"/>
                <w:szCs w:val="22"/>
              </w:rPr>
              <w:t>1 217,60</w:t>
            </w:r>
          </w:p>
        </w:tc>
      </w:tr>
      <w:tr w:rsidR="00A13C82" w:rsidRPr="00C568BB" w:rsidTr="00A13C82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182 1 01 02000 01 0000 110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1 198,50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1 217,60</w:t>
            </w:r>
          </w:p>
        </w:tc>
      </w:tr>
      <w:tr w:rsidR="00A13C82" w:rsidRPr="00C568BB" w:rsidTr="00A13C82">
        <w:trPr>
          <w:trHeight w:val="15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182 1 01 02010 01 0000 110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1 192,80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1 211,90</w:t>
            </w:r>
          </w:p>
        </w:tc>
      </w:tr>
      <w:tr w:rsidR="00A13C82" w:rsidRPr="00C568BB" w:rsidTr="00A13C82">
        <w:trPr>
          <w:trHeight w:val="24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182 1 01 02020 01 0000 110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0,20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0,20</w:t>
            </w:r>
          </w:p>
        </w:tc>
      </w:tr>
      <w:tr w:rsidR="00A13C82" w:rsidRPr="00C568BB" w:rsidTr="00A13C82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182 1 01 02030 01 0000 110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5,50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5,50</w:t>
            </w:r>
          </w:p>
        </w:tc>
      </w:tr>
      <w:tr w:rsidR="00A13C82" w:rsidRPr="00C568BB" w:rsidTr="00A13C82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bCs/>
                <w:sz w:val="22"/>
                <w:szCs w:val="22"/>
              </w:rPr>
              <w:t>100 1 03 00000 00 0000 000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bCs/>
                <w:sz w:val="22"/>
                <w:szCs w:val="22"/>
              </w:rPr>
              <w:t>2 936,90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bCs/>
                <w:sz w:val="22"/>
                <w:szCs w:val="22"/>
              </w:rPr>
              <w:t>3 171,92</w:t>
            </w:r>
          </w:p>
        </w:tc>
      </w:tr>
      <w:tr w:rsidR="00A13C82" w:rsidRPr="00C568BB" w:rsidTr="00A13C82">
        <w:trPr>
          <w:trHeight w:val="23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100 1 03 02231 01 0000 110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1 313,90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1 396,56</w:t>
            </w:r>
          </w:p>
        </w:tc>
      </w:tr>
      <w:tr w:rsidR="00A13C82" w:rsidRPr="00C568BB" w:rsidTr="00A13C82">
        <w:trPr>
          <w:trHeight w:val="26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100 1 03 02241 01 0000 110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7,40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8,07</w:t>
            </w:r>
          </w:p>
        </w:tc>
      </w:tr>
      <w:tr w:rsidR="00A13C82" w:rsidRPr="00C568BB" w:rsidTr="00A13C82">
        <w:trPr>
          <w:trHeight w:val="27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100 1 03 02251 01 0000 110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1 778,40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1 946,52</w:t>
            </w:r>
          </w:p>
        </w:tc>
      </w:tr>
      <w:tr w:rsidR="00A13C82" w:rsidRPr="00C568BB" w:rsidTr="00A13C82">
        <w:trPr>
          <w:trHeight w:val="23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100 1 03 02261 01 0000 110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-162,80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-179,23</w:t>
            </w:r>
          </w:p>
        </w:tc>
      </w:tr>
      <w:tr w:rsidR="00A13C82" w:rsidRPr="00C568BB" w:rsidTr="00A13C8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bCs/>
                <w:sz w:val="22"/>
                <w:szCs w:val="22"/>
              </w:rPr>
              <w:t>182 1 06 00000 00 0000 000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bCs/>
                <w:sz w:val="22"/>
                <w:szCs w:val="22"/>
              </w:rPr>
              <w:t>3 194,50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bCs/>
                <w:sz w:val="22"/>
                <w:szCs w:val="22"/>
              </w:rPr>
              <w:t>3 254,10</w:t>
            </w:r>
          </w:p>
        </w:tc>
      </w:tr>
      <w:tr w:rsidR="00A13C82" w:rsidRPr="00C568BB" w:rsidTr="00A13C8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182 1 06 01000 00 0000 110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219,00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219,00</w:t>
            </w:r>
          </w:p>
        </w:tc>
      </w:tr>
      <w:tr w:rsidR="00A13C82" w:rsidRPr="00C568BB" w:rsidTr="00A13C82">
        <w:trPr>
          <w:trHeight w:val="27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C568BB">
              <w:rPr>
                <w:rFonts w:ascii="Courier New" w:hAnsi="Courier New" w:cs="Courier New"/>
                <w:sz w:val="22"/>
                <w:szCs w:val="22"/>
              </w:rPr>
              <w:lastRenderedPageBreak/>
              <w:t>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lastRenderedPageBreak/>
              <w:t>182 1 06 01030 10 0000 110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219,00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219,00</w:t>
            </w:r>
          </w:p>
        </w:tc>
      </w:tr>
      <w:tr w:rsidR="00A13C82" w:rsidRPr="00C568BB" w:rsidTr="00A13C8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Земельный налог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182 1 06 06000 00 0000 110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2 975,50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3 035,10</w:t>
            </w:r>
          </w:p>
        </w:tc>
      </w:tr>
      <w:tr w:rsidR="00A13C82" w:rsidRPr="00C568BB" w:rsidTr="00A13C8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182 1 06 06030 00 0000 110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1 478,20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1 507,80</w:t>
            </w:r>
          </w:p>
        </w:tc>
      </w:tr>
      <w:tr w:rsidR="00A13C82" w:rsidRPr="00C568BB" w:rsidTr="00A13C82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182 1 06 06033 10 0000 110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1 478,20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1 507,80</w:t>
            </w:r>
          </w:p>
        </w:tc>
      </w:tr>
      <w:tr w:rsidR="00A13C82" w:rsidRPr="00C568BB" w:rsidTr="00A13C8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182 1 06 06040 00 0000 110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1 497,30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1 527,30</w:t>
            </w:r>
          </w:p>
        </w:tc>
      </w:tr>
      <w:tr w:rsidR="00A13C82" w:rsidRPr="00C568BB" w:rsidTr="00A13C82">
        <w:trPr>
          <w:trHeight w:val="8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182 1 06 06043 10 0000 110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1 497,30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1 527,30</w:t>
            </w:r>
          </w:p>
        </w:tc>
      </w:tr>
      <w:tr w:rsidR="00A13C82" w:rsidRPr="00C568BB" w:rsidTr="00A13C82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bCs/>
                <w:sz w:val="22"/>
                <w:szCs w:val="22"/>
              </w:rPr>
              <w:t>718 1 08 00000 00 0000 000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bCs/>
                <w:sz w:val="22"/>
                <w:szCs w:val="22"/>
              </w:rPr>
              <w:t>24,00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bCs/>
                <w:sz w:val="22"/>
                <w:szCs w:val="22"/>
              </w:rPr>
              <w:t>24,00</w:t>
            </w:r>
          </w:p>
        </w:tc>
      </w:tr>
      <w:tr w:rsidR="00A13C82" w:rsidRPr="00C568BB" w:rsidTr="00A13C82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718 1 08 04000 01 0000 110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24,00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24,00</w:t>
            </w:r>
          </w:p>
        </w:tc>
      </w:tr>
      <w:tr w:rsidR="00A13C82" w:rsidRPr="00C568BB" w:rsidTr="00A13C82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718 1 08 04020 01 0000 000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24,00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24,00</w:t>
            </w:r>
          </w:p>
        </w:tc>
      </w:tr>
      <w:tr w:rsidR="00A13C82" w:rsidRPr="00C568BB" w:rsidTr="00A13C82">
        <w:trPr>
          <w:trHeight w:val="15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718 1 08 04020 01 1000 110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24,00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24,00</w:t>
            </w:r>
          </w:p>
        </w:tc>
      </w:tr>
      <w:tr w:rsidR="00A13C82" w:rsidRPr="00C568BB" w:rsidTr="00A13C82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bCs/>
                <w:sz w:val="22"/>
                <w:szCs w:val="22"/>
              </w:rPr>
              <w:t>718 1 11 00000 00 0000 000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bCs/>
                <w:sz w:val="22"/>
                <w:szCs w:val="22"/>
              </w:rPr>
              <w:t>42,44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bCs/>
                <w:sz w:val="22"/>
                <w:szCs w:val="22"/>
              </w:rPr>
              <w:t>42,44</w:t>
            </w:r>
          </w:p>
        </w:tc>
      </w:tr>
      <w:tr w:rsidR="00A13C82" w:rsidRPr="00C568BB" w:rsidTr="00A13C82">
        <w:trPr>
          <w:trHeight w:val="12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C568BB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lastRenderedPageBreak/>
              <w:t>718 1 11 09000 00 0000 120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42,44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42,44</w:t>
            </w:r>
          </w:p>
        </w:tc>
      </w:tr>
      <w:tr w:rsidR="00A13C82" w:rsidRPr="00C568BB" w:rsidTr="00A13C82">
        <w:trPr>
          <w:trHeight w:val="18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718 1 11 09040 00 0000 120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42,44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42,44</w:t>
            </w:r>
          </w:p>
        </w:tc>
      </w:tr>
      <w:tr w:rsidR="00A13C82" w:rsidRPr="00C568BB" w:rsidTr="00A13C82">
        <w:trPr>
          <w:trHeight w:val="16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718 1 11 09045 10 0000 120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42,44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42,44</w:t>
            </w:r>
          </w:p>
        </w:tc>
      </w:tr>
      <w:tr w:rsidR="00A13C82" w:rsidRPr="00C568BB" w:rsidTr="00A13C82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bCs/>
                <w:sz w:val="22"/>
                <w:szCs w:val="22"/>
              </w:rPr>
              <w:t>718 1 16 00000 00 0000 000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A13C82" w:rsidRPr="00C568BB" w:rsidTr="00A13C82">
        <w:trPr>
          <w:trHeight w:val="428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718 1 16 02000 02 0000 140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13C82" w:rsidRPr="00C568BB" w:rsidTr="00A13C82">
        <w:trPr>
          <w:trHeight w:val="13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718 1 16 02020 02 0000 140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13C82" w:rsidRPr="00C568BB" w:rsidTr="00A13C82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bCs/>
                <w:sz w:val="22"/>
                <w:szCs w:val="22"/>
              </w:rPr>
              <w:t>718 1 13 00000 00 0000 000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bCs/>
                <w:sz w:val="22"/>
                <w:szCs w:val="22"/>
              </w:rPr>
              <w:t>500,58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bCs/>
                <w:sz w:val="22"/>
                <w:szCs w:val="22"/>
              </w:rPr>
              <w:t>216,00</w:t>
            </w:r>
          </w:p>
        </w:tc>
      </w:tr>
      <w:tr w:rsidR="00A13C82" w:rsidRPr="00C568BB" w:rsidTr="00A13C82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 xml:space="preserve">Доходы от оказания платных услуг (работ)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718 1 13 01000 00 0000 130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500,58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216,00</w:t>
            </w:r>
          </w:p>
        </w:tc>
      </w:tr>
      <w:tr w:rsidR="00A13C82" w:rsidRPr="00C568BB" w:rsidTr="00A13C82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 получателями средств 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718 1 13 01995 10 0000 130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500,58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216,00</w:t>
            </w:r>
          </w:p>
        </w:tc>
      </w:tr>
      <w:tr w:rsidR="00A13C82" w:rsidRPr="00C568BB" w:rsidTr="00A13C82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718 1 13 02065 10 0000 130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13C82" w:rsidRPr="00C568BB" w:rsidTr="00A13C82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bCs/>
                <w:sz w:val="22"/>
                <w:szCs w:val="22"/>
              </w:rPr>
              <w:t>718 2 00 00000 00 0000 000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bCs/>
                <w:sz w:val="22"/>
                <w:szCs w:val="22"/>
              </w:rPr>
              <w:t>11 130,17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bCs/>
                <w:sz w:val="22"/>
                <w:szCs w:val="22"/>
              </w:rPr>
              <w:t>4 486,17</w:t>
            </w:r>
          </w:p>
        </w:tc>
      </w:tr>
      <w:tr w:rsidR="00A13C82" w:rsidRPr="00C568BB" w:rsidTr="00A13C82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718 2 02 00000 00 0000 000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11 130,17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4 486,17</w:t>
            </w:r>
          </w:p>
        </w:tc>
      </w:tr>
      <w:tr w:rsidR="00A13C82" w:rsidRPr="00C568BB" w:rsidTr="00A13C82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718 2 02 10000 00 0000 150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10 534,47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3 885,07</w:t>
            </w:r>
          </w:p>
        </w:tc>
      </w:tr>
      <w:tr w:rsidR="00A13C82" w:rsidRPr="00C568BB" w:rsidTr="00A13C82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718 2 02 16001 00 0000 150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10 534,47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3 885,07</w:t>
            </w:r>
          </w:p>
        </w:tc>
      </w:tr>
      <w:tr w:rsidR="00A13C82" w:rsidRPr="00C568BB" w:rsidTr="00A13C82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*Дотации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718 2 02 16001 10 0000 150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10 534,47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3 885,07</w:t>
            </w:r>
          </w:p>
        </w:tc>
      </w:tr>
      <w:tr w:rsidR="00A13C82" w:rsidRPr="00C568BB" w:rsidTr="00A13C82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bCs/>
                <w:sz w:val="22"/>
                <w:szCs w:val="22"/>
              </w:rPr>
              <w:t>178 2 02 20000 00 0000 151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bCs/>
                <w:sz w:val="22"/>
                <w:szCs w:val="22"/>
              </w:rPr>
              <w:t>400,00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bCs/>
                <w:sz w:val="22"/>
                <w:szCs w:val="22"/>
              </w:rPr>
              <w:t>400,00</w:t>
            </w:r>
          </w:p>
        </w:tc>
      </w:tr>
      <w:tr w:rsidR="00A13C82" w:rsidRPr="00C568BB" w:rsidTr="00A13C82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bCs/>
                <w:sz w:val="22"/>
                <w:szCs w:val="22"/>
              </w:rPr>
              <w:t>718 2 02 29999 00 0000 151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bCs/>
                <w:sz w:val="22"/>
                <w:szCs w:val="22"/>
              </w:rPr>
              <w:t>400,00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bCs/>
                <w:sz w:val="22"/>
                <w:szCs w:val="22"/>
              </w:rPr>
              <w:t>400,00</w:t>
            </w:r>
          </w:p>
        </w:tc>
      </w:tr>
      <w:tr w:rsidR="00A13C82" w:rsidRPr="00C568BB" w:rsidTr="00A13C82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718 2 02 29999 10 0000 151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400,00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400,00</w:t>
            </w:r>
          </w:p>
        </w:tc>
      </w:tr>
      <w:tr w:rsidR="00A13C82" w:rsidRPr="00C568BB" w:rsidTr="00A13C82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bCs/>
                <w:sz w:val="22"/>
                <w:szCs w:val="22"/>
              </w:rPr>
              <w:t>Субвенции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bCs/>
                <w:sz w:val="22"/>
                <w:szCs w:val="22"/>
              </w:rPr>
              <w:t>718 2 02 30000 00 0000 151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bCs/>
                <w:sz w:val="22"/>
                <w:szCs w:val="22"/>
              </w:rPr>
              <w:t>195,70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bCs/>
                <w:sz w:val="22"/>
                <w:szCs w:val="22"/>
              </w:rPr>
              <w:t>201,10</w:t>
            </w:r>
          </w:p>
        </w:tc>
      </w:tr>
      <w:tr w:rsidR="00A13C82" w:rsidRPr="00C568BB" w:rsidTr="00A13C82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718 2 02 35118 10 0000 151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147,70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153,10</w:t>
            </w:r>
          </w:p>
        </w:tc>
      </w:tr>
      <w:tr w:rsidR="00A13C82" w:rsidRPr="00C568BB" w:rsidTr="00A13C82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718 2 02 35118 10 0000 150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147,70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153,10</w:t>
            </w:r>
          </w:p>
        </w:tc>
      </w:tr>
      <w:tr w:rsidR="00A13C82" w:rsidRPr="00C568BB" w:rsidTr="00A13C82">
        <w:trPr>
          <w:trHeight w:val="9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b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bCs/>
                <w:sz w:val="22"/>
                <w:szCs w:val="22"/>
              </w:rPr>
              <w:t>718  2 02 30024 10 0000 150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bCs/>
                <w:sz w:val="22"/>
                <w:szCs w:val="22"/>
              </w:rPr>
              <w:t>48,00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bCs/>
                <w:sz w:val="22"/>
                <w:szCs w:val="22"/>
              </w:rPr>
              <w:t>48,00</w:t>
            </w:r>
          </w:p>
        </w:tc>
      </w:tr>
      <w:tr w:rsidR="00A13C82" w:rsidRPr="00C568BB" w:rsidTr="00A13C82">
        <w:trPr>
          <w:trHeight w:val="8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718  2 02 30024 10 0000 150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48,00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48,00</w:t>
            </w:r>
          </w:p>
        </w:tc>
      </w:tr>
      <w:tr w:rsidR="00A13C82" w:rsidRPr="00C568BB" w:rsidTr="00A13C82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718 2 02 40000 10 0000 150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A13C82" w:rsidRPr="00C568BB" w:rsidTr="00A13C82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sz w:val="22"/>
                <w:szCs w:val="22"/>
              </w:rPr>
              <w:t>718 2 02 49999 10 0000 150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13C82" w:rsidRPr="00C568BB" w:rsidTr="00A13C8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568BB">
              <w:rPr>
                <w:rFonts w:ascii="Courier New" w:hAnsi="Courier New" w:cs="Courier New"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C568BB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bCs/>
                <w:sz w:val="22"/>
                <w:szCs w:val="22"/>
              </w:rPr>
              <w:t>19 027,09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bCs/>
                <w:sz w:val="22"/>
                <w:szCs w:val="22"/>
              </w:rPr>
              <w:t>12 412,23</w:t>
            </w:r>
          </w:p>
        </w:tc>
      </w:tr>
    </w:tbl>
    <w:p w:rsidR="00A13C82" w:rsidRDefault="00A13C82" w:rsidP="00A13C82">
      <w:pPr>
        <w:jc w:val="right"/>
        <w:rPr>
          <w:rFonts w:ascii="Courier New" w:hAnsi="Courier New" w:cs="Courier New"/>
        </w:rPr>
      </w:pPr>
    </w:p>
    <w:p w:rsidR="00A33253" w:rsidRDefault="00A33253" w:rsidP="00A33253">
      <w:pPr>
        <w:rPr>
          <w:rFonts w:ascii="Courier New" w:hAnsi="Courier New" w:cs="Courier New"/>
        </w:rPr>
      </w:pPr>
    </w:p>
    <w:p w:rsidR="00A83F0E" w:rsidRPr="004410D4" w:rsidRDefault="00A83F0E" w:rsidP="00A83F0E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 3</w:t>
      </w:r>
    </w:p>
    <w:p w:rsidR="00A83F0E" w:rsidRPr="004410D4" w:rsidRDefault="00A83F0E" w:rsidP="00A83F0E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A83F0E" w:rsidRPr="004410D4" w:rsidRDefault="00A83F0E" w:rsidP="00A83F0E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lastRenderedPageBreak/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0625B0" w:rsidRPr="004410D4" w:rsidRDefault="000625B0" w:rsidP="000625B0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</w:t>
      </w:r>
      <w:r w:rsidR="00E12FFC">
        <w:rPr>
          <w:rFonts w:ascii="Courier New" w:hAnsi="Courier New" w:cs="Courier New"/>
        </w:rPr>
        <w:t>______</w:t>
      </w:r>
      <w:r>
        <w:rPr>
          <w:rFonts w:ascii="Courier New" w:hAnsi="Courier New" w:cs="Courier New"/>
        </w:rPr>
        <w:t>.2022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</w:t>
      </w:r>
      <w:r w:rsidR="00E12FFC">
        <w:rPr>
          <w:rFonts w:ascii="Courier New" w:hAnsi="Courier New" w:cs="Courier New"/>
        </w:rPr>
        <w:t>_____</w:t>
      </w:r>
      <w:r>
        <w:rPr>
          <w:rFonts w:ascii="Courier New" w:hAnsi="Courier New" w:cs="Courier New"/>
        </w:rPr>
        <w:t>/ДСП</w:t>
      </w:r>
    </w:p>
    <w:p w:rsidR="00A83F0E" w:rsidRDefault="00A83F0E" w:rsidP="00A83F0E">
      <w:pPr>
        <w:jc w:val="right"/>
        <w:rPr>
          <w:rFonts w:ascii="Courier New" w:hAnsi="Courier New" w:cs="Courier New"/>
        </w:rPr>
      </w:pPr>
    </w:p>
    <w:p w:rsidR="00A83F0E" w:rsidRDefault="00A83F0E" w:rsidP="00A83F0E">
      <w:pPr>
        <w:jc w:val="right"/>
        <w:rPr>
          <w:rFonts w:ascii="Courier New" w:hAnsi="Courier New" w:cs="Courier New"/>
        </w:rPr>
      </w:pPr>
    </w:p>
    <w:p w:rsidR="00A83F0E" w:rsidRDefault="00A83F0E" w:rsidP="00A83F0E">
      <w:pPr>
        <w:jc w:val="center"/>
        <w:rPr>
          <w:rFonts w:ascii="Arial" w:hAnsi="Arial" w:cs="Arial"/>
          <w:sz w:val="24"/>
          <w:szCs w:val="24"/>
        </w:rPr>
      </w:pPr>
      <w:r w:rsidRPr="00A83F0E">
        <w:rPr>
          <w:rFonts w:ascii="Arial" w:hAnsi="Arial" w:cs="Arial"/>
          <w:sz w:val="24"/>
          <w:szCs w:val="24"/>
        </w:rPr>
        <w:t>РАСПРЕДЕЛЕНИЕ БЮДЖЕ</w:t>
      </w:r>
      <w:r>
        <w:rPr>
          <w:rFonts w:ascii="Arial" w:hAnsi="Arial" w:cs="Arial"/>
          <w:sz w:val="24"/>
          <w:szCs w:val="24"/>
        </w:rPr>
        <w:t xml:space="preserve">ТНЫХ АССИГНОВАНИЙ ПО РАЗДЕЛАМ </w:t>
      </w:r>
      <w:r>
        <w:rPr>
          <w:rFonts w:ascii="Arial" w:hAnsi="Arial" w:cs="Arial"/>
          <w:sz w:val="24"/>
          <w:szCs w:val="24"/>
        </w:rPr>
        <w:tab/>
      </w:r>
      <w:r w:rsidRPr="00A83F0E">
        <w:rPr>
          <w:rFonts w:ascii="Arial" w:hAnsi="Arial" w:cs="Arial"/>
          <w:sz w:val="24"/>
          <w:szCs w:val="24"/>
        </w:rPr>
        <w:t>И ПОДРАЗДЕЛАМ КЛАССИФИКАЦИИ РАСХОДОВ БЮДЖЕТОВ НА 2022 ГОД</w:t>
      </w:r>
      <w:r w:rsidRPr="00A83F0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.</w:t>
      </w:r>
    </w:p>
    <w:p w:rsidR="00A83F0E" w:rsidRDefault="00A83F0E" w:rsidP="00A83F0E">
      <w:pPr>
        <w:jc w:val="center"/>
        <w:rPr>
          <w:rFonts w:ascii="Arial" w:hAnsi="Arial" w:cs="Arial"/>
          <w:sz w:val="24"/>
          <w:szCs w:val="24"/>
        </w:rPr>
      </w:pPr>
    </w:p>
    <w:p w:rsidR="00A83F0E" w:rsidRDefault="00A83F0E" w:rsidP="00A83F0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172"/>
        <w:gridCol w:w="960"/>
        <w:gridCol w:w="3239"/>
      </w:tblGrid>
      <w:tr w:rsidR="00A83F0E" w:rsidRPr="00A83F0E" w:rsidTr="000E0C41">
        <w:trPr>
          <w:trHeight w:val="30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A83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A13C82" w:rsidRPr="00A83F0E" w:rsidTr="00A13C82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83F0E" w:rsidRDefault="00A13C82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83F0E" w:rsidRDefault="00A13C82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12 464,15</w:t>
            </w:r>
          </w:p>
        </w:tc>
      </w:tr>
      <w:tr w:rsidR="00A13C82" w:rsidRPr="00A83F0E" w:rsidTr="00A13C82">
        <w:trPr>
          <w:trHeight w:val="73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A83F0E" w:rsidRDefault="00A13C82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83F0E" w:rsidRDefault="00A13C82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A13C82" w:rsidRPr="00A83F0E" w:rsidTr="00A13C82">
        <w:trPr>
          <w:trHeight w:val="12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A83F0E" w:rsidRDefault="00A13C82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83F0E" w:rsidRDefault="00A13C82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7 519,46</w:t>
            </w:r>
          </w:p>
        </w:tc>
      </w:tr>
      <w:tr w:rsidR="00A13C82" w:rsidRPr="00A83F0E" w:rsidTr="00A13C82">
        <w:trPr>
          <w:trHeight w:val="276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A83F0E" w:rsidRDefault="00A13C82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83F0E" w:rsidRDefault="00A13C82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659,67</w:t>
            </w:r>
          </w:p>
        </w:tc>
      </w:tr>
      <w:tr w:rsidR="00A13C82" w:rsidRPr="00A83F0E" w:rsidTr="00A13C82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A83F0E" w:rsidRDefault="00A13C82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83F0E" w:rsidRDefault="00A13C82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A13C82" w:rsidRPr="00A83F0E" w:rsidTr="00A13C82">
        <w:trPr>
          <w:trHeight w:val="242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A83F0E" w:rsidRDefault="00A13C82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83F0E" w:rsidRDefault="00A13C82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2 111,22</w:t>
            </w:r>
          </w:p>
        </w:tc>
      </w:tr>
      <w:tr w:rsidR="00A13C82" w:rsidRPr="00A83F0E" w:rsidTr="00A13C82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83F0E" w:rsidRDefault="00A13C82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83F0E" w:rsidRDefault="00A13C82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0200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A13C82" w:rsidRPr="00A83F0E" w:rsidTr="00A13C82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83F0E" w:rsidRDefault="00A13C82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83F0E" w:rsidRDefault="00A13C82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A13C82" w:rsidRPr="00A83F0E" w:rsidTr="00A13C82">
        <w:trPr>
          <w:trHeight w:val="442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A83F0E" w:rsidRDefault="00A13C82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83F0E" w:rsidRDefault="00A13C82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0300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1 676,89</w:t>
            </w:r>
          </w:p>
        </w:tc>
      </w:tr>
      <w:tr w:rsidR="00A13C82" w:rsidRPr="00A83F0E" w:rsidTr="00A13C82">
        <w:trPr>
          <w:trHeight w:val="91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A83F0E" w:rsidRDefault="00A13C82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83F0E" w:rsidRDefault="00A13C82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95,04</w:t>
            </w:r>
          </w:p>
        </w:tc>
      </w:tr>
      <w:tr w:rsidR="00A13C82" w:rsidRPr="00A83F0E" w:rsidTr="00A13C82">
        <w:trPr>
          <w:trHeight w:val="34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A83F0E" w:rsidRDefault="00A13C82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83F0E" w:rsidRDefault="00A13C82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1 581,85</w:t>
            </w:r>
          </w:p>
        </w:tc>
      </w:tr>
      <w:tr w:rsidR="00A13C82" w:rsidRPr="00A83F0E" w:rsidTr="00A13C82">
        <w:trPr>
          <w:trHeight w:val="34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A83F0E" w:rsidRDefault="00A13C82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83F0E" w:rsidRDefault="00A13C82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0400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5 437,96</w:t>
            </w:r>
          </w:p>
        </w:tc>
      </w:tr>
      <w:tr w:rsidR="00A13C82" w:rsidRPr="00A83F0E" w:rsidTr="00A13C82">
        <w:trPr>
          <w:trHeight w:val="34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A83F0E" w:rsidRDefault="00A13C82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83F0E" w:rsidRDefault="00A13C82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A13C82" w:rsidRPr="00A83F0E" w:rsidTr="00A13C82">
        <w:trPr>
          <w:trHeight w:val="36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A83F0E" w:rsidRDefault="00A13C82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83F0E" w:rsidRDefault="00A13C82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</w:tr>
      <w:tr w:rsidR="00A13C82" w:rsidRPr="00A83F0E" w:rsidTr="00A13C82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A83F0E" w:rsidRDefault="00A13C82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83F0E" w:rsidRDefault="00A13C82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0500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1 518,28</w:t>
            </w:r>
          </w:p>
        </w:tc>
      </w:tr>
      <w:tr w:rsidR="00A13C82" w:rsidRPr="00A83F0E" w:rsidTr="00A13C82">
        <w:trPr>
          <w:trHeight w:val="27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83F0E" w:rsidRDefault="00A13C82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83F0E" w:rsidRDefault="00A13C82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13C82" w:rsidRPr="00A83F0E" w:rsidTr="00A13C82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83F0E" w:rsidRDefault="00A13C82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83F0E" w:rsidRDefault="00A13C82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1 518,28</w:t>
            </w:r>
          </w:p>
        </w:tc>
      </w:tr>
      <w:tr w:rsidR="00A13C82" w:rsidRPr="00A83F0E" w:rsidTr="00A13C82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83F0E" w:rsidRDefault="00A13C82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83F0E" w:rsidRDefault="00A13C82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0600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1 666,53</w:t>
            </w:r>
          </w:p>
        </w:tc>
      </w:tr>
      <w:tr w:rsidR="00A13C82" w:rsidRPr="00A83F0E" w:rsidTr="00A13C82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83F0E" w:rsidRDefault="00A13C82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83F0E" w:rsidRDefault="00A13C82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1 666,53</w:t>
            </w:r>
          </w:p>
        </w:tc>
      </w:tr>
      <w:tr w:rsidR="00A13C82" w:rsidRPr="00A83F0E" w:rsidTr="00A13C82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A83F0E" w:rsidRDefault="00A13C82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83F0E" w:rsidRDefault="00A13C82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0800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8 872,90</w:t>
            </w:r>
          </w:p>
        </w:tc>
      </w:tr>
      <w:tr w:rsidR="00A13C82" w:rsidRPr="00A83F0E" w:rsidTr="00A13C82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A83F0E" w:rsidRDefault="00A13C82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83F0E" w:rsidRDefault="00A13C82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8 872,90</w:t>
            </w:r>
          </w:p>
        </w:tc>
      </w:tr>
      <w:tr w:rsidR="00A13C82" w:rsidRPr="00A83F0E" w:rsidTr="00A13C82">
        <w:trPr>
          <w:trHeight w:val="213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A83F0E" w:rsidRDefault="00A13C82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83F0E" w:rsidRDefault="00A13C82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1000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A13C82" w:rsidRPr="00A83F0E" w:rsidTr="00A13C82">
        <w:trPr>
          <w:trHeight w:val="231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A83F0E" w:rsidRDefault="00A13C82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83F0E" w:rsidRDefault="00A13C82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A13C82" w:rsidRPr="00A83F0E" w:rsidTr="00A13C82">
        <w:trPr>
          <w:trHeight w:val="231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C82" w:rsidRPr="00396A44" w:rsidRDefault="00A13C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ФИЗЧЕСКАЯ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C82" w:rsidRPr="00396A44" w:rsidRDefault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230,00</w:t>
            </w:r>
          </w:p>
        </w:tc>
      </w:tr>
      <w:tr w:rsidR="00A13C82" w:rsidRPr="00A83F0E" w:rsidTr="00A13C82">
        <w:trPr>
          <w:trHeight w:val="231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3C82" w:rsidRPr="00396A44" w:rsidRDefault="00A13C8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C82" w:rsidRPr="00396A44" w:rsidRDefault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230,00</w:t>
            </w:r>
          </w:p>
        </w:tc>
      </w:tr>
      <w:tr w:rsidR="00A13C82" w:rsidRPr="00A83F0E" w:rsidTr="00A13C82">
        <w:trPr>
          <w:trHeight w:val="404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A83F0E" w:rsidRDefault="00A13C82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83F0E" w:rsidRDefault="00A13C82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1300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A13C82" w:rsidRPr="00A83F0E" w:rsidTr="00A13C82">
        <w:trPr>
          <w:trHeight w:val="55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A83F0E" w:rsidRDefault="00A13C82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83F0E" w:rsidRDefault="00A13C82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A13C82" w:rsidRPr="00A83F0E" w:rsidTr="00A13C82">
        <w:trPr>
          <w:trHeight w:val="1029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A83F0E" w:rsidRDefault="00A13C82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83F0E" w:rsidRDefault="00A13C82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1400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A13C82" w:rsidRPr="00A83F0E" w:rsidTr="00A13C82">
        <w:trPr>
          <w:trHeight w:val="6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A83F0E" w:rsidRDefault="00A13C82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83F0E" w:rsidRDefault="00A13C82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A13C82" w:rsidRPr="00A83F0E" w:rsidTr="00A13C82">
        <w:trPr>
          <w:trHeight w:val="28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83F0E" w:rsidRDefault="00A13C82" w:rsidP="00A83F0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83F0E" w:rsidRDefault="00A13C82" w:rsidP="00A83F0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bCs/>
                <w:sz w:val="22"/>
                <w:szCs w:val="22"/>
              </w:rPr>
              <w:t>32 660,25</w:t>
            </w:r>
          </w:p>
        </w:tc>
      </w:tr>
    </w:tbl>
    <w:p w:rsidR="004007D8" w:rsidRDefault="004007D8" w:rsidP="00372060">
      <w:pPr>
        <w:jc w:val="lef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9A0A47" w:rsidRDefault="009A0A47" w:rsidP="00372060">
      <w:pPr>
        <w:jc w:val="lef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A13C82" w:rsidRPr="008464E7" w:rsidRDefault="00A13C82" w:rsidP="00A13C82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 4</w:t>
      </w:r>
    </w:p>
    <w:p w:rsidR="00A13C82" w:rsidRPr="004410D4" w:rsidRDefault="00A13C82" w:rsidP="00A13C82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A13C82" w:rsidRPr="004410D4" w:rsidRDefault="00A13C82" w:rsidP="00A13C82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A13C82" w:rsidRPr="004410D4" w:rsidRDefault="00A13C82" w:rsidP="00A13C82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A13C82" w:rsidRPr="004410D4" w:rsidRDefault="00A13C82" w:rsidP="00A13C82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A13C82" w:rsidRPr="004410D4" w:rsidRDefault="00A13C82" w:rsidP="00A13C82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A13C82" w:rsidRPr="004410D4" w:rsidRDefault="00A13C82" w:rsidP="00A13C82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______.2022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_____/ДСП</w:t>
      </w:r>
    </w:p>
    <w:p w:rsidR="00A13C82" w:rsidRPr="008464E7" w:rsidRDefault="00A13C82" w:rsidP="00A13C82">
      <w:pPr>
        <w:jc w:val="right"/>
        <w:rPr>
          <w:rFonts w:ascii="Arial" w:hAnsi="Arial" w:cs="Arial"/>
          <w:sz w:val="24"/>
          <w:szCs w:val="24"/>
        </w:rPr>
      </w:pPr>
    </w:p>
    <w:p w:rsidR="00A13C82" w:rsidRDefault="00A13C82" w:rsidP="00A13C82">
      <w:pPr>
        <w:jc w:val="center"/>
        <w:rPr>
          <w:rFonts w:ascii="Arial" w:hAnsi="Arial" w:cs="Arial"/>
          <w:sz w:val="24"/>
          <w:szCs w:val="24"/>
        </w:rPr>
      </w:pPr>
      <w:r w:rsidRPr="008464E7">
        <w:rPr>
          <w:rFonts w:ascii="Arial" w:hAnsi="Arial" w:cs="Arial"/>
          <w:sz w:val="24"/>
          <w:szCs w:val="24"/>
        </w:rPr>
        <w:t>РАСПРЕДЕЛЕНИЕ БЮДЖЕТНЫХ АССИГНОВАНИЙ ПО РАЗДЕЛАМ И ПОДРАЗДЕЛАМ КЛАССИФИКАЦИИ РАСХОДОВ БЮДЖЕТА ГОЛОУСТНЕНСКОГО МУНИЦИПАЛЬНОГО ОБ</w:t>
      </w:r>
      <w:r>
        <w:rPr>
          <w:rFonts w:ascii="Arial" w:hAnsi="Arial" w:cs="Arial"/>
          <w:sz w:val="24"/>
          <w:szCs w:val="24"/>
        </w:rPr>
        <w:t>РАЗОВАНИЯ НА ПЛАНОВЫЙ ПЕРИОД 2023</w:t>
      </w:r>
      <w:proofErr w:type="gramStart"/>
      <w:r>
        <w:rPr>
          <w:rFonts w:ascii="Arial" w:hAnsi="Arial" w:cs="Arial"/>
          <w:sz w:val="24"/>
          <w:szCs w:val="24"/>
        </w:rPr>
        <w:t xml:space="preserve"> И</w:t>
      </w:r>
      <w:proofErr w:type="gramEnd"/>
      <w:r>
        <w:rPr>
          <w:rFonts w:ascii="Arial" w:hAnsi="Arial" w:cs="Arial"/>
          <w:sz w:val="24"/>
          <w:szCs w:val="24"/>
        </w:rPr>
        <w:t xml:space="preserve"> 2024 </w:t>
      </w:r>
      <w:r w:rsidRPr="008464E7">
        <w:rPr>
          <w:rFonts w:ascii="Arial" w:hAnsi="Arial" w:cs="Arial"/>
          <w:sz w:val="24"/>
          <w:szCs w:val="24"/>
        </w:rPr>
        <w:t>ГОДОВ</w:t>
      </w:r>
    </w:p>
    <w:p w:rsidR="00A13C82" w:rsidRPr="008464E7" w:rsidRDefault="00A13C82" w:rsidP="00A13C82">
      <w:pPr>
        <w:jc w:val="center"/>
        <w:rPr>
          <w:rFonts w:ascii="Arial" w:hAnsi="Arial" w:cs="Arial"/>
          <w:sz w:val="24"/>
          <w:szCs w:val="24"/>
        </w:rPr>
      </w:pPr>
    </w:p>
    <w:p w:rsidR="00A13C82" w:rsidRPr="008464E7" w:rsidRDefault="00A13C82" w:rsidP="00A13C82">
      <w:pPr>
        <w:jc w:val="right"/>
        <w:rPr>
          <w:rFonts w:ascii="Arial" w:hAnsi="Arial" w:cs="Arial"/>
          <w:sz w:val="24"/>
          <w:szCs w:val="24"/>
        </w:rPr>
      </w:pPr>
      <w:r w:rsidRPr="008464E7">
        <w:rPr>
          <w:rFonts w:ascii="Arial" w:hAnsi="Arial" w:cs="Arial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1513"/>
        <w:gridCol w:w="1971"/>
        <w:gridCol w:w="1634"/>
      </w:tblGrid>
      <w:tr w:rsidR="00A13C82" w:rsidRPr="004A7D8E" w:rsidTr="00A13C82">
        <w:trPr>
          <w:trHeight w:val="315"/>
        </w:trPr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8464E7" w:rsidRDefault="00A13C82" w:rsidP="00A13C82">
            <w:pPr>
              <w:jc w:val="center"/>
              <w:rPr>
                <w:rFonts w:ascii="Courier New" w:hAnsi="Courier New" w:cs="Courier New"/>
                <w:b/>
              </w:rPr>
            </w:pPr>
            <w:r w:rsidRPr="008464E7">
              <w:rPr>
                <w:rFonts w:ascii="Courier New" w:hAnsi="Courier New" w:cs="Courier New"/>
                <w:b/>
              </w:rPr>
              <w:t>Наименование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8464E7" w:rsidRDefault="00A13C82" w:rsidP="00A13C82">
            <w:pPr>
              <w:jc w:val="center"/>
              <w:rPr>
                <w:rFonts w:ascii="Courier New" w:hAnsi="Courier New" w:cs="Courier New"/>
                <w:b/>
              </w:rPr>
            </w:pPr>
            <w:proofErr w:type="spellStart"/>
            <w:r w:rsidRPr="008464E7">
              <w:rPr>
                <w:rFonts w:ascii="Courier New" w:hAnsi="Courier New" w:cs="Courier New"/>
                <w:b/>
              </w:rPr>
              <w:t>РзПз</w:t>
            </w:r>
            <w:proofErr w:type="spellEnd"/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8464E7" w:rsidRDefault="00A13C82" w:rsidP="00A13C82">
            <w:pPr>
              <w:jc w:val="center"/>
              <w:rPr>
                <w:rFonts w:ascii="Courier New" w:hAnsi="Courier New" w:cs="Courier New"/>
                <w:b/>
              </w:rPr>
            </w:pPr>
            <w:r w:rsidRPr="008464E7">
              <w:rPr>
                <w:rFonts w:ascii="Courier New" w:hAnsi="Courier New" w:cs="Courier New"/>
                <w:b/>
              </w:rPr>
              <w:t>Сумма</w:t>
            </w:r>
          </w:p>
        </w:tc>
      </w:tr>
      <w:tr w:rsidR="00A13C82" w:rsidRPr="004A7D8E" w:rsidTr="00A13C82">
        <w:trPr>
          <w:trHeight w:val="315"/>
        </w:trPr>
        <w:tc>
          <w:tcPr>
            <w:tcW w:w="4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C82" w:rsidRPr="008464E7" w:rsidRDefault="00A13C82" w:rsidP="00A13C82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C82" w:rsidRPr="008464E7" w:rsidRDefault="00A13C82" w:rsidP="00A13C82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82" w:rsidRPr="008464E7" w:rsidRDefault="00A13C82" w:rsidP="00A13C8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82" w:rsidRPr="008464E7" w:rsidRDefault="00A13C82" w:rsidP="00A13C82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2024</w:t>
            </w:r>
          </w:p>
        </w:tc>
      </w:tr>
      <w:tr w:rsidR="00A13C82" w:rsidRPr="004A7D8E" w:rsidTr="00A13C82">
        <w:trPr>
          <w:trHeight w:val="241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936B96" w:rsidRDefault="00A13C82" w:rsidP="00A13C82">
            <w:pPr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ОБЩЕГОСУДАРСТВЕННЫЕ ВОПРОСЫ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936B96" w:rsidRDefault="00A13C82" w:rsidP="00A13C82">
            <w:pPr>
              <w:jc w:val="center"/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0100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6 254,96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4 174,72</w:t>
            </w:r>
          </w:p>
        </w:tc>
      </w:tr>
      <w:tr w:rsidR="00A13C82" w:rsidRPr="004A7D8E" w:rsidTr="00A13C82">
        <w:trPr>
          <w:trHeight w:val="315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936B96" w:rsidRDefault="00A13C82" w:rsidP="00A13C82">
            <w:pPr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936B96" w:rsidRDefault="00A13C82" w:rsidP="00A13C82">
            <w:pPr>
              <w:jc w:val="center"/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0102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796,91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265,63</w:t>
            </w:r>
          </w:p>
        </w:tc>
      </w:tr>
      <w:tr w:rsidR="00A13C82" w:rsidRPr="004A7D8E" w:rsidTr="00A13C82">
        <w:trPr>
          <w:trHeight w:val="315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936B96" w:rsidRDefault="00A13C82" w:rsidP="00A13C82">
            <w:pPr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936B96" w:rsidRDefault="00A13C82" w:rsidP="00A13C82">
            <w:pPr>
              <w:jc w:val="center"/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0104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3 152,20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2 190,57</w:t>
            </w:r>
          </w:p>
        </w:tc>
      </w:tr>
      <w:tr w:rsidR="00A13C82" w:rsidRPr="004A7D8E" w:rsidTr="00A13C82">
        <w:trPr>
          <w:trHeight w:val="235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936B96" w:rsidRDefault="00A13C82" w:rsidP="00A13C82">
            <w:pPr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Обеспечение проведения выборов и референдумов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936B96" w:rsidRDefault="00A13C82" w:rsidP="00A13C82">
            <w:pPr>
              <w:jc w:val="center"/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0107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13C82" w:rsidRPr="004A7D8E" w:rsidTr="00A13C82">
        <w:trPr>
          <w:trHeight w:val="315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936B96" w:rsidRDefault="00A13C82" w:rsidP="00A13C82">
            <w:pPr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Резервные фонды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936B96" w:rsidRDefault="00A13C82" w:rsidP="00A13C82">
            <w:pPr>
              <w:jc w:val="center"/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0111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550,00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560,00</w:t>
            </w:r>
          </w:p>
        </w:tc>
      </w:tr>
      <w:tr w:rsidR="00A13C82" w:rsidRPr="004A7D8E" w:rsidTr="00A13C82">
        <w:trPr>
          <w:trHeight w:val="315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C82" w:rsidRPr="00152362" w:rsidRDefault="00A13C82" w:rsidP="00A13C82">
            <w:pPr>
              <w:rPr>
                <w:rFonts w:ascii="Courier New" w:hAnsi="Courier New" w:cs="Courier New"/>
              </w:rPr>
            </w:pPr>
            <w:r w:rsidRPr="00152362">
              <w:rPr>
                <w:rFonts w:ascii="Courier New" w:hAnsi="Courier New" w:cs="Courier New"/>
              </w:rPr>
              <w:t>Другие общегосударственные вопросы</w:t>
            </w:r>
          </w:p>
          <w:p w:rsidR="00A13C82" w:rsidRPr="00936B96" w:rsidRDefault="00A13C82" w:rsidP="00A13C82">
            <w:pPr>
              <w:rPr>
                <w:rFonts w:ascii="Courier New" w:hAnsi="Courier New" w:cs="Courier New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C82" w:rsidRPr="00936B96" w:rsidRDefault="00A13C82" w:rsidP="00A13C8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1 755,85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1 158,51</w:t>
            </w:r>
          </w:p>
        </w:tc>
      </w:tr>
      <w:tr w:rsidR="00A13C82" w:rsidRPr="004A7D8E" w:rsidTr="00A13C82">
        <w:trPr>
          <w:trHeight w:val="315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936B96" w:rsidRDefault="00A13C82" w:rsidP="00A13C82">
            <w:pPr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НАЦИОНАЛЬНАЯ ОБОРОНА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936B96" w:rsidRDefault="00A13C82" w:rsidP="00A13C82">
            <w:pPr>
              <w:jc w:val="center"/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0200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147,70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153,10</w:t>
            </w:r>
          </w:p>
        </w:tc>
      </w:tr>
      <w:tr w:rsidR="00A13C82" w:rsidRPr="004A7D8E" w:rsidTr="00A13C82">
        <w:trPr>
          <w:trHeight w:val="315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936B96" w:rsidRDefault="00A13C82" w:rsidP="00A13C82">
            <w:pPr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936B96" w:rsidRDefault="00A13C82" w:rsidP="00A13C82">
            <w:pPr>
              <w:jc w:val="center"/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0203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147,70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153,10</w:t>
            </w:r>
          </w:p>
        </w:tc>
      </w:tr>
      <w:tr w:rsidR="00A13C82" w:rsidRPr="004A7D8E" w:rsidTr="00A13C82">
        <w:trPr>
          <w:trHeight w:val="315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936B96" w:rsidRDefault="00A13C82" w:rsidP="00A13C82">
            <w:pPr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936B96" w:rsidRDefault="00A13C82" w:rsidP="00A13C82">
            <w:pPr>
              <w:jc w:val="center"/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0300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86,00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80,00</w:t>
            </w:r>
          </w:p>
        </w:tc>
      </w:tr>
      <w:tr w:rsidR="00A13C82" w:rsidRPr="004A7D8E" w:rsidTr="00A13C82">
        <w:trPr>
          <w:trHeight w:val="315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936B96" w:rsidRDefault="00A13C82" w:rsidP="00A13C82">
            <w:pPr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936B96" w:rsidRDefault="00A13C82" w:rsidP="00A13C82">
            <w:pPr>
              <w:jc w:val="center"/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0309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6,00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80,00</w:t>
            </w:r>
          </w:p>
        </w:tc>
      </w:tr>
      <w:tr w:rsidR="00A13C82" w:rsidRPr="004A7D8E" w:rsidTr="00A13C82">
        <w:trPr>
          <w:trHeight w:val="315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936B96" w:rsidRDefault="00A13C82" w:rsidP="00A13C82">
            <w:pPr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Обеспечение пожарной безопасности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936B96" w:rsidRDefault="00A13C82" w:rsidP="00A13C82">
            <w:pPr>
              <w:jc w:val="center"/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0310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80,00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13C82" w:rsidRPr="004A7D8E" w:rsidTr="00A13C82">
        <w:trPr>
          <w:trHeight w:val="315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936B96" w:rsidRDefault="00A13C82" w:rsidP="00A13C82">
            <w:pPr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НАЦИОНАЛЬНАЯ ЭКОНОМИКА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936B96" w:rsidRDefault="00A13C82" w:rsidP="00A13C82">
            <w:pPr>
              <w:jc w:val="center"/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0400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2 936,90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3 171,92</w:t>
            </w:r>
          </w:p>
        </w:tc>
      </w:tr>
      <w:tr w:rsidR="00A13C82" w:rsidRPr="004A7D8E" w:rsidTr="00A13C82">
        <w:trPr>
          <w:trHeight w:val="315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936B96" w:rsidRDefault="00A13C82" w:rsidP="00A13C82">
            <w:pPr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Дорожное хозяйство (дорожные фонды)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936B96" w:rsidRDefault="00A13C82" w:rsidP="00A13C82">
            <w:pPr>
              <w:jc w:val="center"/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0409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2 936,90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3 171,92</w:t>
            </w:r>
          </w:p>
        </w:tc>
      </w:tr>
      <w:tr w:rsidR="00A13C82" w:rsidRPr="004A7D8E" w:rsidTr="00A13C82">
        <w:trPr>
          <w:trHeight w:val="315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936B96" w:rsidRDefault="00A13C82" w:rsidP="00A13C82">
            <w:pPr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Другие вопросы в области национальной экономики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936B96" w:rsidRDefault="00A13C82" w:rsidP="00A13C82">
            <w:pPr>
              <w:jc w:val="center"/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0412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13C82" w:rsidRPr="004A7D8E" w:rsidTr="00A13C82">
        <w:trPr>
          <w:trHeight w:val="315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936B96" w:rsidRDefault="00A13C82" w:rsidP="00A13C82">
            <w:pPr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936B96" w:rsidRDefault="00A13C82" w:rsidP="00A13C82">
            <w:pPr>
              <w:jc w:val="center"/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0500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1 287,44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</w:tr>
      <w:tr w:rsidR="00A13C82" w:rsidRPr="004A7D8E" w:rsidTr="00A13C82">
        <w:trPr>
          <w:trHeight w:val="292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C82" w:rsidRPr="00936B96" w:rsidRDefault="00A13C82" w:rsidP="00A13C82">
            <w:pPr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Коммунальное хозяйство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C82" w:rsidRPr="00936B96" w:rsidRDefault="00A13C82" w:rsidP="00A13C82">
            <w:pPr>
              <w:jc w:val="center"/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0502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13C82" w:rsidRPr="004A7D8E" w:rsidTr="00A13C82">
        <w:trPr>
          <w:trHeight w:val="228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C82" w:rsidRPr="00936B96" w:rsidRDefault="00A13C82" w:rsidP="00A13C82">
            <w:pPr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C82" w:rsidRPr="00936B96" w:rsidRDefault="00A13C82" w:rsidP="00A13C82">
            <w:pPr>
              <w:jc w:val="center"/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0503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1 287,44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</w:tr>
      <w:tr w:rsidR="00A13C82" w:rsidRPr="004A7D8E" w:rsidTr="00A13C82">
        <w:trPr>
          <w:trHeight w:val="315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C82" w:rsidRPr="00936B96" w:rsidRDefault="00A13C82" w:rsidP="00A13C82">
            <w:pPr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lastRenderedPageBreak/>
              <w:t>ОХРАНА ОКРУЖАЮЩЕЙ СРЕДЫ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C82" w:rsidRPr="00936B96" w:rsidRDefault="00A13C82" w:rsidP="00A13C82">
            <w:pPr>
              <w:jc w:val="center"/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0600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171,00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186,00</w:t>
            </w:r>
          </w:p>
        </w:tc>
      </w:tr>
      <w:tr w:rsidR="00A13C82" w:rsidRPr="004A7D8E" w:rsidTr="00A13C82">
        <w:trPr>
          <w:trHeight w:val="315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C82" w:rsidRPr="00936B96" w:rsidRDefault="00A13C82" w:rsidP="00A13C82">
            <w:pPr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Другие вопросы в области охраны окружающей среды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C82" w:rsidRPr="00936B96" w:rsidRDefault="00A13C82" w:rsidP="00A13C82">
            <w:pPr>
              <w:jc w:val="center"/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0605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171,00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186,00</w:t>
            </w:r>
          </w:p>
        </w:tc>
      </w:tr>
      <w:tr w:rsidR="00A13C82" w:rsidRPr="004A7D8E" w:rsidTr="00A13C82">
        <w:trPr>
          <w:trHeight w:val="315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936B96" w:rsidRDefault="00A13C82" w:rsidP="00A13C82">
            <w:pPr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КУЛЬТУРА И КИНЕМАТОГРАФИЯ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936B96" w:rsidRDefault="00A13C82" w:rsidP="00A13C82">
            <w:pPr>
              <w:jc w:val="center"/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0800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7 421,39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2 827,13</w:t>
            </w:r>
          </w:p>
        </w:tc>
      </w:tr>
      <w:tr w:rsidR="00A13C82" w:rsidRPr="004A7D8E" w:rsidTr="00A13C82">
        <w:trPr>
          <w:trHeight w:val="236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936B96" w:rsidRDefault="00A13C82" w:rsidP="00A13C82">
            <w:pPr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936B96" w:rsidRDefault="00A13C82" w:rsidP="00A13C82">
            <w:pPr>
              <w:jc w:val="center"/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0801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7 421,39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2 827,13</w:t>
            </w:r>
          </w:p>
        </w:tc>
      </w:tr>
      <w:tr w:rsidR="00A13C82" w:rsidRPr="004A7D8E" w:rsidTr="00A13C82">
        <w:trPr>
          <w:trHeight w:val="349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C82" w:rsidRPr="00936B96" w:rsidRDefault="00A13C82" w:rsidP="00A13C82">
            <w:pPr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ПЕНСИОННОЕ ОБЕСПЕЧЕНИЕ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C82" w:rsidRPr="00936B96" w:rsidRDefault="00A13C82" w:rsidP="00A13C82">
            <w:pPr>
              <w:jc w:val="center"/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1000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A13C82" w:rsidRPr="004A7D8E" w:rsidTr="00A13C82">
        <w:trPr>
          <w:trHeight w:val="272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C82" w:rsidRPr="00936B96" w:rsidRDefault="00A13C82" w:rsidP="00A13C82">
            <w:pPr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 xml:space="preserve">Пенсионное обеспечение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C82" w:rsidRPr="00936B96" w:rsidRDefault="00A13C82" w:rsidP="00A13C82">
            <w:pPr>
              <w:jc w:val="center"/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1001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A13C82" w:rsidRPr="004A7D8E" w:rsidTr="00A13C82">
        <w:trPr>
          <w:trHeight w:val="294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C82" w:rsidRPr="00936B96" w:rsidRDefault="00A13C82" w:rsidP="00A13C82">
            <w:pPr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ОБСЛУЖИВАНИЕ ГОСУДАРСТВЕННОГО И МУНИЦИПАЛЬНОГО ДОЛГА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C82" w:rsidRPr="00936B96" w:rsidRDefault="00A13C82" w:rsidP="00A13C82">
            <w:pPr>
              <w:jc w:val="center"/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1300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4,48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</w:tr>
      <w:tr w:rsidR="00A13C82" w:rsidRPr="004A7D8E" w:rsidTr="00A13C82">
        <w:trPr>
          <w:trHeight w:val="294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C82" w:rsidRPr="00936B96" w:rsidRDefault="00A13C82" w:rsidP="00A13C82">
            <w:pPr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C82" w:rsidRPr="00936B96" w:rsidRDefault="00A13C82" w:rsidP="00A13C82">
            <w:pPr>
              <w:jc w:val="center"/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1301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4,48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</w:tr>
      <w:tr w:rsidR="00A13C82" w:rsidRPr="004A7D8E" w:rsidTr="00A13C82">
        <w:trPr>
          <w:trHeight w:val="294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C82" w:rsidRPr="00936B96" w:rsidRDefault="00A13C82" w:rsidP="00A13C82">
            <w:pPr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C82" w:rsidRPr="00936B96" w:rsidRDefault="00A13C82" w:rsidP="00A13C82">
            <w:pPr>
              <w:jc w:val="center"/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1400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A13C82" w:rsidRPr="004A7D8E" w:rsidTr="00A13C82">
        <w:trPr>
          <w:trHeight w:val="294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C82" w:rsidRPr="00936B96" w:rsidRDefault="00A13C82" w:rsidP="00A13C82">
            <w:pPr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Прочие межбюджетные трансферты общего характера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C82" w:rsidRPr="00936B96" w:rsidRDefault="00A13C82" w:rsidP="00A13C82">
            <w:pPr>
              <w:jc w:val="center"/>
              <w:rPr>
                <w:rFonts w:ascii="Courier New" w:hAnsi="Courier New" w:cs="Courier New"/>
              </w:rPr>
            </w:pPr>
            <w:r w:rsidRPr="00936B96">
              <w:rPr>
                <w:rFonts w:ascii="Courier New" w:hAnsi="Courier New" w:cs="Courier New"/>
              </w:rPr>
              <w:t>1403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A13C82" w:rsidRPr="004A7D8E" w:rsidTr="00A13C82">
        <w:trPr>
          <w:trHeight w:val="249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C82" w:rsidRPr="00936B96" w:rsidRDefault="00A13C82" w:rsidP="00A13C82">
            <w:pPr>
              <w:rPr>
                <w:rFonts w:ascii="Courier New" w:hAnsi="Courier New" w:cs="Courier New"/>
                <w:b/>
                <w:bCs/>
              </w:rPr>
            </w:pPr>
            <w:r w:rsidRPr="00936B96">
              <w:rPr>
                <w:rFonts w:ascii="Courier New" w:hAnsi="Courier New" w:cs="Courier New"/>
                <w:b/>
                <w:bCs/>
              </w:rPr>
              <w:t>ИТОГО РАСХОДОВ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C82" w:rsidRPr="00936B96" w:rsidRDefault="00A13C82" w:rsidP="00A13C82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bCs/>
                <w:sz w:val="22"/>
                <w:szCs w:val="22"/>
              </w:rPr>
              <w:t>18 925,50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82" w:rsidRPr="00A13C82" w:rsidRDefault="00A13C82" w:rsidP="00A13C8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3C82">
              <w:rPr>
                <w:rFonts w:ascii="Courier New" w:hAnsi="Courier New" w:cs="Courier New"/>
                <w:bCs/>
                <w:sz w:val="22"/>
                <w:szCs w:val="22"/>
              </w:rPr>
              <w:t>12 193,47</w:t>
            </w:r>
          </w:p>
        </w:tc>
      </w:tr>
    </w:tbl>
    <w:p w:rsidR="00A13C82" w:rsidRDefault="00A13C82" w:rsidP="00A13C82">
      <w:pPr>
        <w:jc w:val="lef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9A0A47" w:rsidRDefault="009A0A47" w:rsidP="002F63E8">
      <w:pPr>
        <w:jc w:val="right"/>
        <w:rPr>
          <w:rFonts w:ascii="Courier New" w:hAnsi="Courier New" w:cs="Courier New"/>
        </w:rPr>
      </w:pPr>
    </w:p>
    <w:p w:rsidR="002F63E8" w:rsidRPr="004410D4" w:rsidRDefault="002F63E8" w:rsidP="002F63E8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 5</w:t>
      </w:r>
    </w:p>
    <w:p w:rsidR="002F63E8" w:rsidRPr="004410D4" w:rsidRDefault="002F63E8" w:rsidP="002F63E8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2F63E8" w:rsidRPr="004410D4" w:rsidRDefault="002F63E8" w:rsidP="002F63E8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0625B0" w:rsidRPr="004410D4" w:rsidRDefault="000625B0" w:rsidP="000625B0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</w:t>
      </w:r>
      <w:r w:rsidR="00A13C82">
        <w:rPr>
          <w:rFonts w:ascii="Courier New" w:hAnsi="Courier New" w:cs="Courier New"/>
        </w:rPr>
        <w:t>_______</w:t>
      </w:r>
      <w:r>
        <w:rPr>
          <w:rFonts w:ascii="Courier New" w:hAnsi="Courier New" w:cs="Courier New"/>
        </w:rPr>
        <w:t>.2022</w:t>
      </w:r>
      <w:r w:rsidRPr="004410D4">
        <w:rPr>
          <w:rFonts w:ascii="Courier New" w:hAnsi="Courier New" w:cs="Courier New"/>
        </w:rPr>
        <w:t xml:space="preserve"> г. №</w:t>
      </w:r>
      <w:r w:rsidR="00A13C82">
        <w:rPr>
          <w:rFonts w:ascii="Courier New" w:hAnsi="Courier New" w:cs="Courier New"/>
        </w:rPr>
        <w:t xml:space="preserve"> ______</w:t>
      </w:r>
      <w:r>
        <w:rPr>
          <w:rFonts w:ascii="Courier New" w:hAnsi="Courier New" w:cs="Courier New"/>
        </w:rPr>
        <w:t>/ДСП</w:t>
      </w:r>
    </w:p>
    <w:p w:rsidR="00551C8C" w:rsidRPr="004410D4" w:rsidRDefault="00551C8C" w:rsidP="00551C8C">
      <w:pPr>
        <w:jc w:val="right"/>
        <w:rPr>
          <w:rFonts w:ascii="Courier New" w:hAnsi="Courier New" w:cs="Courier New"/>
        </w:rPr>
      </w:pPr>
    </w:p>
    <w:p w:rsidR="002F63E8" w:rsidRDefault="002F63E8" w:rsidP="002F63E8">
      <w:pPr>
        <w:jc w:val="right"/>
        <w:rPr>
          <w:rFonts w:ascii="Courier New" w:hAnsi="Courier New" w:cs="Courier New"/>
        </w:rPr>
      </w:pPr>
    </w:p>
    <w:p w:rsidR="002F63E8" w:rsidRDefault="002F63E8" w:rsidP="002F63E8">
      <w:pPr>
        <w:jc w:val="center"/>
        <w:rPr>
          <w:rFonts w:ascii="Arial" w:hAnsi="Arial" w:cs="Arial"/>
          <w:sz w:val="24"/>
          <w:szCs w:val="24"/>
        </w:rPr>
      </w:pPr>
      <w:r w:rsidRPr="00A83F0E">
        <w:rPr>
          <w:rFonts w:ascii="Arial" w:hAnsi="Arial" w:cs="Arial"/>
          <w:sz w:val="24"/>
          <w:szCs w:val="24"/>
        </w:rPr>
        <w:t>РАСПРЕДЕЛЕНИЕ БЮДЖЕ</w:t>
      </w:r>
      <w:r>
        <w:rPr>
          <w:rFonts w:ascii="Arial" w:hAnsi="Arial" w:cs="Arial"/>
          <w:sz w:val="24"/>
          <w:szCs w:val="24"/>
        </w:rPr>
        <w:t xml:space="preserve">ТНЫХ АССИГНОВАНИЙ </w:t>
      </w:r>
      <w:r w:rsidRPr="00A83F0E">
        <w:rPr>
          <w:rFonts w:ascii="Arial" w:hAnsi="Arial" w:cs="Arial"/>
          <w:sz w:val="24"/>
          <w:szCs w:val="24"/>
        </w:rPr>
        <w:t xml:space="preserve">ПОДРАЗДЕЛАМ </w:t>
      </w:r>
      <w:r w:rsidRPr="002F63E8">
        <w:rPr>
          <w:rFonts w:ascii="Arial" w:hAnsi="Arial" w:cs="Arial"/>
          <w:sz w:val="24"/>
          <w:szCs w:val="24"/>
        </w:rPr>
        <w:t>ПО РАЗДЕЛАМ, ПОДРАЗДЕЛА</w:t>
      </w:r>
      <w:r>
        <w:rPr>
          <w:rFonts w:ascii="Arial" w:hAnsi="Arial" w:cs="Arial"/>
          <w:sz w:val="24"/>
          <w:szCs w:val="24"/>
        </w:rPr>
        <w:t xml:space="preserve">М, ЦЕЛЕВЫМ СТАТЬЯМ И ВИДАМ </w:t>
      </w:r>
      <w:r>
        <w:rPr>
          <w:rFonts w:ascii="Arial" w:hAnsi="Arial" w:cs="Arial"/>
          <w:sz w:val="24"/>
          <w:szCs w:val="24"/>
        </w:rPr>
        <w:tab/>
      </w:r>
      <w:r w:rsidRPr="002F63E8">
        <w:rPr>
          <w:rFonts w:ascii="Arial" w:hAnsi="Arial" w:cs="Arial"/>
          <w:sz w:val="24"/>
          <w:szCs w:val="24"/>
        </w:rPr>
        <w:t>РАСХОДОВ КЛАССИФИКАЦИИ РАСХОДОВ БЮДЖЕТОВ НА 2022 ГОД</w:t>
      </w:r>
    </w:p>
    <w:p w:rsidR="002F63E8" w:rsidRDefault="002F63E8" w:rsidP="002F63E8">
      <w:pPr>
        <w:jc w:val="right"/>
        <w:rPr>
          <w:rFonts w:ascii="Arial" w:hAnsi="Arial" w:cs="Arial"/>
          <w:sz w:val="24"/>
          <w:szCs w:val="24"/>
        </w:rPr>
      </w:pPr>
    </w:p>
    <w:p w:rsidR="002F63E8" w:rsidRPr="002F63E8" w:rsidRDefault="002F63E8" w:rsidP="002F63E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тыс. рублей</w:t>
      </w:r>
    </w:p>
    <w:p w:rsidR="00A83F0E" w:rsidRDefault="00A83F0E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693"/>
        <w:gridCol w:w="1933"/>
        <w:gridCol w:w="760"/>
        <w:gridCol w:w="745"/>
        <w:gridCol w:w="1240"/>
      </w:tblGrid>
      <w:tr w:rsidR="007410AC" w:rsidRPr="002F63E8" w:rsidTr="00647814">
        <w:trPr>
          <w:trHeight w:val="10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КЦСР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КВР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proofErr w:type="spellStart"/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7410AC" w:rsidRPr="002F63E8" w:rsidTr="007410AC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В С Е Г О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32 660,25</w:t>
            </w:r>
          </w:p>
        </w:tc>
      </w:tr>
      <w:tr w:rsidR="007410AC" w:rsidRPr="002F63E8" w:rsidTr="007410AC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12 464,15</w:t>
            </w:r>
          </w:p>
        </w:tc>
      </w:tr>
      <w:tr w:rsidR="007410AC" w:rsidRPr="002F63E8" w:rsidTr="007410AC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1 593,80</w:t>
            </w:r>
          </w:p>
        </w:tc>
      </w:tr>
      <w:tr w:rsidR="007410AC" w:rsidRPr="002F63E8" w:rsidTr="007410AC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7410AC" w:rsidRPr="002F63E8" w:rsidTr="007410AC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7410AC" w:rsidRPr="002F63E8" w:rsidTr="007410AC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7410AC" w:rsidRPr="002F63E8" w:rsidTr="007410AC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7410AC" w:rsidRPr="002F63E8" w:rsidTr="007410AC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7410AC" w:rsidRPr="002F63E8" w:rsidTr="007410AC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1 224,12</w:t>
            </w:r>
          </w:p>
        </w:tc>
      </w:tr>
      <w:tr w:rsidR="007410AC" w:rsidRPr="002F63E8" w:rsidTr="007410AC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369,69</w:t>
            </w:r>
          </w:p>
        </w:tc>
      </w:tr>
      <w:tr w:rsidR="007410AC" w:rsidRPr="002F63E8" w:rsidTr="007410AC">
        <w:trPr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7 519,46</w:t>
            </w:r>
          </w:p>
        </w:tc>
      </w:tr>
      <w:tr w:rsidR="007410AC" w:rsidRPr="002F63E8" w:rsidTr="007410AC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7 468,86</w:t>
            </w:r>
          </w:p>
        </w:tc>
      </w:tr>
      <w:tr w:rsidR="007410AC" w:rsidRPr="002F63E8" w:rsidTr="007410AC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7 468,86</w:t>
            </w:r>
          </w:p>
        </w:tc>
      </w:tr>
      <w:tr w:rsidR="007410AC" w:rsidRPr="002F63E8" w:rsidTr="007410AC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7 468,86</w:t>
            </w:r>
          </w:p>
        </w:tc>
      </w:tr>
      <w:tr w:rsidR="007410AC" w:rsidRPr="002F63E8" w:rsidTr="007410AC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6 057,01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6 057,01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4 642,65</w:t>
            </w:r>
          </w:p>
        </w:tc>
      </w:tr>
      <w:tr w:rsidR="007410AC" w:rsidRPr="002F63E8" w:rsidTr="007410AC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1 414,36</w:t>
            </w:r>
          </w:p>
        </w:tc>
      </w:tr>
      <w:tr w:rsidR="007410AC" w:rsidRPr="002F63E8" w:rsidTr="007410AC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1 043,17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578,17</w:t>
            </w:r>
          </w:p>
        </w:tc>
      </w:tr>
      <w:tr w:rsidR="007410AC" w:rsidRPr="002F63E8" w:rsidTr="007410A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578,17</w:t>
            </w:r>
          </w:p>
        </w:tc>
      </w:tr>
      <w:tr w:rsidR="007410AC" w:rsidRPr="002F63E8" w:rsidTr="007410AC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27,00</w:t>
            </w:r>
          </w:p>
        </w:tc>
      </w:tr>
      <w:tr w:rsidR="007410AC" w:rsidRPr="002F63E8" w:rsidTr="007410A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30,00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Работы, услуги на содержание </w:t>
            </w: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имущества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231,37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работы,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289,80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2F63E8" w:rsidTr="007410AC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465,00</w:t>
            </w:r>
          </w:p>
        </w:tc>
      </w:tr>
      <w:tr w:rsidR="007410AC" w:rsidRPr="002F63E8" w:rsidTr="007410AC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45,00</w:t>
            </w:r>
          </w:p>
        </w:tc>
      </w:tr>
      <w:tr w:rsidR="007410AC" w:rsidRPr="002F63E8" w:rsidTr="007410A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420,00</w:t>
            </w:r>
          </w:p>
        </w:tc>
      </w:tr>
      <w:tr w:rsidR="007410AC" w:rsidRPr="002F63E8" w:rsidTr="007410A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255,00</w:t>
            </w:r>
          </w:p>
        </w:tc>
      </w:tr>
      <w:tr w:rsidR="007410AC" w:rsidRPr="002F63E8" w:rsidTr="007410A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113,68</w:t>
            </w:r>
          </w:p>
        </w:tc>
      </w:tr>
      <w:tr w:rsidR="007410AC" w:rsidRPr="002F63E8" w:rsidTr="007410A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2F63E8" w:rsidTr="007410A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2F63E8" w:rsidTr="007410A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Уплата прочих налогов, сборов и платежей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Уплата иных платежей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103,68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103,68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103,68</w:t>
            </w:r>
          </w:p>
        </w:tc>
      </w:tr>
      <w:tr w:rsidR="007410AC" w:rsidRPr="002F63E8" w:rsidTr="007410AC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91.2.00.00000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50,60</w:t>
            </w:r>
          </w:p>
        </w:tc>
      </w:tr>
      <w:tr w:rsidR="007410AC" w:rsidRPr="002F63E8" w:rsidTr="007410AC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Осуществление отдельных областных государственных полномочий в сфере водоснабжения и водоотведения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49,90</w:t>
            </w:r>
          </w:p>
        </w:tc>
      </w:tr>
      <w:tr w:rsidR="007410AC" w:rsidRPr="002F63E8" w:rsidTr="007410AC">
        <w:trPr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49,90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49,90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38,33</w:t>
            </w:r>
          </w:p>
        </w:tc>
      </w:tr>
      <w:tr w:rsidR="007410AC" w:rsidRPr="002F63E8" w:rsidTr="007410AC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11,57</w:t>
            </w:r>
          </w:p>
        </w:tc>
      </w:tr>
      <w:tr w:rsidR="007410AC" w:rsidRPr="002F63E8" w:rsidTr="007410AC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91.2.00.73150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0,70</w:t>
            </w:r>
          </w:p>
        </w:tc>
      </w:tr>
      <w:tr w:rsidR="007410AC" w:rsidRPr="002F63E8" w:rsidTr="007410AC">
        <w:trPr>
          <w:trHeight w:val="12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 xml:space="preserve"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</w:t>
            </w: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91.2.00.73150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7410AC" w:rsidRPr="002F63E8" w:rsidTr="007410AC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7410AC" w:rsidRPr="002F63E8" w:rsidTr="007410AC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659,67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659,67</w:t>
            </w:r>
          </w:p>
        </w:tc>
      </w:tr>
      <w:tr w:rsidR="007410AC" w:rsidRPr="002F63E8" w:rsidTr="007410AC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659,67</w:t>
            </w:r>
          </w:p>
        </w:tc>
      </w:tr>
      <w:tr w:rsidR="007410AC" w:rsidRPr="002F63E8" w:rsidTr="007410AC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Специальные 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659,67</w:t>
            </w:r>
          </w:p>
        </w:tc>
      </w:tr>
      <w:tr w:rsidR="007410AC" w:rsidRPr="002F63E8" w:rsidTr="007410AC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659,67</w:t>
            </w:r>
          </w:p>
        </w:tc>
      </w:tr>
      <w:tr w:rsidR="007410AC" w:rsidRPr="002F63E8" w:rsidTr="007410AC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580,00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7410AC" w:rsidRPr="002F63E8" w:rsidTr="007410A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7410AC" w:rsidRPr="002F63E8" w:rsidTr="007410AC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2 111,22</w:t>
            </w:r>
          </w:p>
        </w:tc>
      </w:tr>
      <w:tr w:rsidR="007410AC" w:rsidRPr="002F63E8" w:rsidTr="007410AC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2 111,22</w:t>
            </w:r>
          </w:p>
        </w:tc>
      </w:tr>
      <w:tr w:rsidR="007410AC" w:rsidRPr="002F63E8" w:rsidTr="007410AC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2 111,22</w:t>
            </w:r>
          </w:p>
        </w:tc>
      </w:tr>
      <w:tr w:rsidR="007410AC" w:rsidRPr="002F63E8" w:rsidTr="007410A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2 092,72</w:t>
            </w:r>
          </w:p>
        </w:tc>
      </w:tr>
      <w:tr w:rsidR="007410AC" w:rsidRPr="002F63E8" w:rsidTr="007410AC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1 730,36</w:t>
            </w:r>
          </w:p>
        </w:tc>
      </w:tr>
      <w:tr w:rsidR="007410AC" w:rsidRPr="002F63E8" w:rsidTr="007410AC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1 730,36</w:t>
            </w:r>
          </w:p>
        </w:tc>
      </w:tr>
      <w:tr w:rsidR="007410AC" w:rsidRPr="002F63E8" w:rsidTr="007410AC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1 329,00</w:t>
            </w:r>
          </w:p>
        </w:tc>
      </w:tr>
      <w:tr w:rsidR="007410AC" w:rsidRPr="002F63E8" w:rsidTr="007410AC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2F63E8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401,36</w:t>
            </w:r>
          </w:p>
        </w:tc>
      </w:tr>
      <w:tr w:rsidR="007410AC" w:rsidRPr="002F63E8" w:rsidTr="007410AC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353,00</w:t>
            </w:r>
          </w:p>
        </w:tc>
      </w:tr>
      <w:tr w:rsidR="007410AC" w:rsidRPr="002F63E8" w:rsidTr="007410AC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353,00</w:t>
            </w:r>
          </w:p>
        </w:tc>
      </w:tr>
      <w:tr w:rsidR="007410AC" w:rsidRPr="002F63E8" w:rsidTr="007410AC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353,00</w:t>
            </w:r>
          </w:p>
        </w:tc>
      </w:tr>
      <w:tr w:rsidR="007410AC" w:rsidRPr="002F63E8" w:rsidTr="007410AC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25,00</w:t>
            </w:r>
          </w:p>
        </w:tc>
      </w:tr>
      <w:tr w:rsidR="007410AC" w:rsidRPr="002F63E8" w:rsidTr="007410AC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123,00</w:t>
            </w:r>
          </w:p>
        </w:tc>
      </w:tr>
      <w:tr w:rsidR="007410AC" w:rsidRPr="002F63E8" w:rsidTr="007410AC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15,00</w:t>
            </w:r>
          </w:p>
        </w:tc>
      </w:tr>
      <w:tr w:rsidR="007410AC" w:rsidRPr="002F63E8" w:rsidTr="007410AC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190,00</w:t>
            </w:r>
          </w:p>
        </w:tc>
      </w:tr>
      <w:tr w:rsidR="007410AC" w:rsidRPr="002F63E8" w:rsidTr="007410AC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AC" w:rsidRPr="004624CF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4624CF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4624CF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4624CF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9,36</w:t>
            </w:r>
          </w:p>
        </w:tc>
      </w:tr>
      <w:tr w:rsidR="007410AC" w:rsidRPr="002F63E8" w:rsidTr="007410AC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AC" w:rsidRPr="004624CF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4624CF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4624CF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4624CF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7410AC" w:rsidRPr="002F63E8" w:rsidTr="007410AC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AC" w:rsidRPr="004624CF" w:rsidRDefault="007410AC" w:rsidP="0064781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iCs/>
                <w:sz w:val="22"/>
                <w:szCs w:val="22"/>
              </w:rPr>
              <w:t>Уплата прочих налогов, сборов и платежей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4624CF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4624CF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4624CF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7410AC" w:rsidRPr="002F63E8" w:rsidTr="007410AC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AC" w:rsidRPr="004624CF" w:rsidRDefault="007410AC" w:rsidP="0064781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iCs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4624CF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4624CF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4624CF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7410AC" w:rsidRPr="002F63E8" w:rsidTr="007410AC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AC" w:rsidRPr="004624CF" w:rsidRDefault="007410AC" w:rsidP="0064781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4624CF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4624CF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4624CF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7410AC" w:rsidRPr="002F63E8" w:rsidTr="007410AC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0AC" w:rsidRPr="00A33253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A33253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A33253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A33253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5,00</w:t>
            </w:r>
          </w:p>
        </w:tc>
      </w:tr>
      <w:tr w:rsidR="007410AC" w:rsidRPr="002F63E8" w:rsidTr="007410AC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0AC" w:rsidRPr="00A33253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A33253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A33253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A33253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</w:tr>
      <w:tr w:rsidR="007410AC" w:rsidRPr="002F63E8" w:rsidTr="007410AC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400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13,50</w:t>
            </w:r>
          </w:p>
        </w:tc>
      </w:tr>
      <w:tr w:rsidR="007410AC" w:rsidRPr="002F63E8" w:rsidTr="007410AC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AC" w:rsidRPr="00D10A82" w:rsidRDefault="007410AC" w:rsidP="0064781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Мероприятия, проводимые к юбилейным и знаменательным датам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D10A82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bCs/>
                <w:sz w:val="22"/>
                <w:szCs w:val="22"/>
              </w:rPr>
              <w:t>91.1.00.60013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D10A82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D10A82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13,50</w:t>
            </w:r>
          </w:p>
        </w:tc>
      </w:tr>
      <w:tr w:rsidR="007410AC" w:rsidRPr="002F63E8" w:rsidTr="007410AC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AC" w:rsidRPr="00D10A82" w:rsidRDefault="007410AC" w:rsidP="0064781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D10A82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sz w:val="22"/>
                <w:szCs w:val="22"/>
              </w:rPr>
              <w:t>91.1.00.60013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D10A82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D10A82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13,50</w:t>
            </w:r>
          </w:p>
        </w:tc>
      </w:tr>
      <w:tr w:rsidR="007410AC" w:rsidRPr="002F63E8" w:rsidTr="007410AC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AC" w:rsidRPr="00D10A82" w:rsidRDefault="007410AC" w:rsidP="0064781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D10A82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sz w:val="22"/>
                <w:szCs w:val="22"/>
              </w:rPr>
              <w:t>91.1.00.60013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D10A82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D10A82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410AC" w:rsidRPr="002F63E8" w:rsidTr="007410A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Бюджетные инвестиции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2F63E8" w:rsidTr="007410A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Бюджетные инвестиции на приобретение объектов недвижимого имущества в</w:t>
            </w:r>
            <w:r w:rsidRPr="002F63E8">
              <w:rPr>
                <w:rFonts w:ascii="Courier New" w:hAnsi="Courier New" w:cs="Courier New"/>
                <w:sz w:val="22"/>
                <w:szCs w:val="22"/>
              </w:rPr>
              <w:br/>
              <w:t>государственную (муниципальную) собственность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2F63E8" w:rsidTr="007410A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2F63E8" w:rsidTr="007410AC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151,60</w:t>
            </w:r>
          </w:p>
        </w:tc>
      </w:tr>
      <w:tr w:rsidR="007410AC" w:rsidRPr="002F63E8" w:rsidTr="007410AC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7410AC" w:rsidRPr="002F63E8" w:rsidTr="007410AC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7410AC" w:rsidRPr="002F63E8" w:rsidTr="007410AC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7410AC" w:rsidRPr="002F63E8" w:rsidTr="007410A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 xml:space="preserve">Расходы на выплаты персоналу в целях обеспечения выполнения </w:t>
            </w: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150,77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150,77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115,80</w:t>
            </w:r>
          </w:p>
        </w:tc>
      </w:tr>
      <w:tr w:rsidR="007410AC" w:rsidRPr="002F63E8" w:rsidTr="007410AC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34,97</w:t>
            </w:r>
          </w:p>
        </w:tc>
      </w:tr>
      <w:tr w:rsidR="007410AC" w:rsidRPr="002F63E8" w:rsidTr="007410AC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0,83</w:t>
            </w:r>
          </w:p>
        </w:tc>
      </w:tr>
      <w:tr w:rsidR="007410AC" w:rsidRPr="002F63E8" w:rsidTr="007410AC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0,83</w:t>
            </w:r>
          </w:p>
        </w:tc>
      </w:tr>
      <w:tr w:rsidR="007410AC" w:rsidRPr="002F63E8" w:rsidTr="007410AC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2F63E8" w:rsidTr="007410A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0,83</w:t>
            </w:r>
          </w:p>
        </w:tc>
      </w:tr>
      <w:tr w:rsidR="007410AC" w:rsidRPr="002F63E8" w:rsidTr="007410AC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1 676,89</w:t>
            </w:r>
          </w:p>
        </w:tc>
      </w:tr>
      <w:tr w:rsidR="007410AC" w:rsidRPr="002F63E8" w:rsidTr="007410AC">
        <w:trPr>
          <w:trHeight w:val="51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95,04</w:t>
            </w:r>
          </w:p>
        </w:tc>
      </w:tr>
      <w:tr w:rsidR="007410AC" w:rsidRPr="002F63E8" w:rsidTr="007410AC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95,04</w:t>
            </w:r>
          </w:p>
        </w:tc>
      </w:tr>
      <w:tr w:rsidR="007410AC" w:rsidRPr="002F63E8" w:rsidTr="007410AC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95,04</w:t>
            </w:r>
          </w:p>
        </w:tc>
      </w:tr>
      <w:tr w:rsidR="007410AC" w:rsidRPr="002F63E8" w:rsidTr="007410AC">
        <w:trPr>
          <w:trHeight w:val="600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95,04</w:t>
            </w:r>
          </w:p>
        </w:tc>
      </w:tr>
      <w:tr w:rsidR="007410AC" w:rsidRPr="002F63E8" w:rsidTr="007410AC">
        <w:trPr>
          <w:trHeight w:val="6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95,04</w:t>
            </w:r>
          </w:p>
        </w:tc>
      </w:tr>
      <w:tr w:rsidR="007410AC" w:rsidRPr="002F63E8" w:rsidTr="007410AC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95,04</w:t>
            </w:r>
          </w:p>
        </w:tc>
      </w:tr>
      <w:tr w:rsidR="007410AC" w:rsidRPr="002F63E8" w:rsidTr="007410AC">
        <w:trPr>
          <w:trHeight w:val="345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1 581,85</w:t>
            </w:r>
          </w:p>
        </w:tc>
      </w:tr>
      <w:tr w:rsidR="007410AC" w:rsidRPr="002F63E8" w:rsidTr="007410AC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1 581,85</w:t>
            </w:r>
          </w:p>
        </w:tc>
      </w:tr>
      <w:tr w:rsidR="007410AC" w:rsidRPr="002F63E8" w:rsidTr="007410AC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Голоустненского муниципального образования на 2021-2023 годы"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21.4.00.99000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1 581,85</w:t>
            </w:r>
          </w:p>
        </w:tc>
      </w:tr>
      <w:tr w:rsidR="007410AC" w:rsidRPr="002F63E8" w:rsidTr="007410AC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7410AC" w:rsidRPr="002F63E8" w:rsidTr="007410AC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7410AC" w:rsidRPr="002F63E8" w:rsidTr="007410AC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7410AC" w:rsidRPr="002F63E8" w:rsidTr="007410AC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7410AC" w:rsidRPr="002F63E8" w:rsidTr="007410AC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AC" w:rsidRPr="00654692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Иные мероприятия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654692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21.4.00.99020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654692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654692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1 571,85</w:t>
            </w:r>
          </w:p>
        </w:tc>
      </w:tr>
      <w:tr w:rsidR="007410AC" w:rsidRPr="002F63E8" w:rsidTr="007410AC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AC" w:rsidRPr="00654692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654692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21.4.00.99020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654692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654692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1 571,85</w:t>
            </w:r>
          </w:p>
        </w:tc>
      </w:tr>
      <w:tr w:rsidR="007410AC" w:rsidRPr="002F63E8" w:rsidTr="007410AC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AC" w:rsidRPr="00654692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654692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21.4.00.99020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654692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654692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1 571,85</w:t>
            </w:r>
          </w:p>
        </w:tc>
      </w:tr>
      <w:tr w:rsidR="007410AC" w:rsidRPr="002F63E8" w:rsidTr="007410AC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AC" w:rsidRPr="00654692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654692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21.4.00.99020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654692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654692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1 571,85</w:t>
            </w:r>
          </w:p>
        </w:tc>
      </w:tr>
      <w:tr w:rsidR="007410AC" w:rsidRPr="002F63E8" w:rsidTr="007410AC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5 437,96</w:t>
            </w:r>
          </w:p>
        </w:tc>
      </w:tr>
      <w:tr w:rsidR="007410AC" w:rsidRPr="002F63E8" w:rsidTr="007410AC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4 637,96</w:t>
            </w:r>
          </w:p>
        </w:tc>
      </w:tr>
      <w:tr w:rsidR="007410AC" w:rsidRPr="002F63E8" w:rsidTr="007410AC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410AC" w:rsidRPr="002F63E8" w:rsidTr="007410AC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2F63E8" w:rsidTr="007410AC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2F63E8" w:rsidTr="007410AC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Текущий ремонт в сфере установленных функций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2F63E8" w:rsidTr="007410AC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2F63E8" w:rsidTr="007410AC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2F63E8" w:rsidTr="007410A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2F63E8" w:rsidTr="007410A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2F63E8" w:rsidTr="007410AC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2F63E8" w:rsidTr="007410A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2F63E8" w:rsidTr="007410A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4 637,96</w:t>
            </w:r>
          </w:p>
        </w:tc>
      </w:tr>
      <w:tr w:rsidR="007410AC" w:rsidRPr="002F63E8" w:rsidTr="007410AC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20.1.00.99000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7410AC" w:rsidRPr="002F63E8" w:rsidTr="007410AC">
        <w:trPr>
          <w:trHeight w:val="8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Реализация мероприятий по  ремонту и содержанию автомобильных дорог общего пользования местного значения,</w:t>
            </w:r>
            <w:r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 </w:t>
            </w: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в рамках муниципальной программы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7410AC" w:rsidRPr="002F63E8" w:rsidTr="007410A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7410AC" w:rsidRPr="002F63E8" w:rsidTr="007410AC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7410AC" w:rsidRPr="002F63E8" w:rsidTr="007410AC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7410AC" w:rsidRPr="002F63E8" w:rsidTr="007410AC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800,00</w:t>
            </w:r>
          </w:p>
        </w:tc>
      </w:tr>
      <w:tr w:rsidR="007410AC" w:rsidRPr="002F63E8" w:rsidTr="007410AC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</w:tr>
      <w:tr w:rsidR="007410AC" w:rsidRPr="002F63E8" w:rsidTr="007410AC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"Территориальное развитие Голоустненского муниципального образования на 2018-2022 годы"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22.1.00.00000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</w:tr>
      <w:tr w:rsidR="007410AC" w:rsidRPr="002F63E8" w:rsidTr="007410AC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7410AC" w:rsidRPr="002F63E8" w:rsidTr="007410AC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7410AC" w:rsidRPr="002F63E8" w:rsidTr="007410AC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7410AC" w:rsidRPr="002F63E8" w:rsidTr="007410AC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7410AC" w:rsidRPr="002F63E8" w:rsidTr="007410AC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AC" w:rsidRPr="00A33253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Актуализация документов градостроительного зонирования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A33253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22.1.00.72984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A33253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A33253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410AC" w:rsidRPr="002F63E8" w:rsidTr="007410AC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AC" w:rsidRPr="00A33253" w:rsidRDefault="007410AC" w:rsidP="0064781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A33253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22.1.00.72984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A33253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A33253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2F63E8" w:rsidTr="007410AC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AC" w:rsidRPr="00A33253" w:rsidRDefault="007410AC" w:rsidP="0064781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A33253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22.1.00.72984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A33253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A33253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2F63E8" w:rsidTr="007410AC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AC" w:rsidRPr="00A33253" w:rsidRDefault="007410AC" w:rsidP="0064781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A33253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22.1.00.72984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A33253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A33253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2F63E8" w:rsidTr="007410AC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AC" w:rsidRPr="00813F7E" w:rsidRDefault="007410AC" w:rsidP="00647814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Субсидии на актуализацию документов градостроительного зонирования.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813F7E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22.1.00.S2984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813F7E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813F7E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7410AC" w:rsidRPr="002F63E8" w:rsidTr="007410AC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AC" w:rsidRPr="00813F7E" w:rsidRDefault="007410AC" w:rsidP="00647814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813F7E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22.1.00.S2984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813F7E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813F7E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7410AC" w:rsidRPr="002F63E8" w:rsidTr="007410AC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AC" w:rsidRPr="00813F7E" w:rsidRDefault="007410AC" w:rsidP="00647814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813F7E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22.1.00.S2984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813F7E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813F7E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7410AC" w:rsidRPr="002F63E8" w:rsidTr="007410AC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AC" w:rsidRPr="00813F7E" w:rsidRDefault="007410AC" w:rsidP="00647814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Прочая закупка товаров, работ и </w:t>
            </w: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813F7E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22.1.00.S2984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813F7E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813F7E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7410AC" w:rsidRPr="002F63E8" w:rsidTr="007410AC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"ЖИЛИЩНО-КОММУНАЛЬНОЕ ХОЗЯЙСТВО"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1 518,28</w:t>
            </w:r>
          </w:p>
        </w:tc>
      </w:tr>
      <w:tr w:rsidR="007410AC" w:rsidRPr="002F63E8" w:rsidTr="007410AC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Благоустройство в границах поселения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1 518,28</w:t>
            </w:r>
          </w:p>
        </w:tc>
      </w:tr>
      <w:tr w:rsidR="007410AC" w:rsidRPr="002F63E8" w:rsidTr="007410AC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380,00</w:t>
            </w:r>
          </w:p>
        </w:tc>
      </w:tr>
      <w:tr w:rsidR="007410AC" w:rsidRPr="002F63E8" w:rsidTr="007410AC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0AC" w:rsidRPr="007613DE" w:rsidRDefault="007410AC" w:rsidP="0064781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613DE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bCs/>
                <w:sz w:val="22"/>
                <w:szCs w:val="22"/>
              </w:rPr>
              <w:t>91.1.00.60100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613DE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613DE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380,00</w:t>
            </w:r>
          </w:p>
        </w:tc>
      </w:tr>
      <w:tr w:rsidR="007410AC" w:rsidRPr="002F63E8" w:rsidTr="007410AC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7410AC" w:rsidRPr="002F63E8" w:rsidTr="007410A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7410AC" w:rsidRPr="002F63E8" w:rsidTr="007410A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7410AC" w:rsidRPr="002F63E8" w:rsidTr="007410AC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2F63E8" w:rsidTr="007410AC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2F63E8" w:rsidTr="007410AC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7410AC" w:rsidRPr="002F63E8" w:rsidTr="007410AC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410AC" w:rsidRPr="002F63E8" w:rsidTr="007410AC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2F63E8" w:rsidTr="007410AC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2F63E8" w:rsidTr="007410AC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91.4.00.00000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758,28</w:t>
            </w:r>
          </w:p>
        </w:tc>
      </w:tr>
      <w:tr w:rsidR="007410AC" w:rsidRPr="002F63E8" w:rsidTr="007410AC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91.4.00.S2370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758,28</w:t>
            </w:r>
          </w:p>
        </w:tc>
      </w:tr>
      <w:tr w:rsidR="007410AC" w:rsidRPr="002F63E8" w:rsidTr="007410AC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758,28</w:t>
            </w:r>
          </w:p>
        </w:tc>
      </w:tr>
      <w:tr w:rsidR="007410AC" w:rsidRPr="002F63E8" w:rsidTr="007410AC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758,28</w:t>
            </w:r>
          </w:p>
        </w:tc>
      </w:tr>
      <w:tr w:rsidR="007410AC" w:rsidRPr="002F63E8" w:rsidTr="007410AC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758,28</w:t>
            </w:r>
          </w:p>
        </w:tc>
      </w:tr>
      <w:tr w:rsidR="007410AC" w:rsidRPr="002F63E8" w:rsidTr="007410AC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380,00</w:t>
            </w:r>
          </w:p>
        </w:tc>
      </w:tr>
      <w:tr w:rsidR="007410AC" w:rsidRPr="002F63E8" w:rsidTr="007410AC">
        <w:trPr>
          <w:trHeight w:val="10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Иркутской области"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20.9.00.00000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280,00</w:t>
            </w:r>
          </w:p>
        </w:tc>
      </w:tr>
      <w:tr w:rsidR="007410AC" w:rsidRPr="002F63E8" w:rsidTr="007410A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7410AC" w:rsidRPr="002F63E8" w:rsidTr="007410AC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мероприятия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7410AC" w:rsidRPr="002F63E8" w:rsidTr="007410AC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7410AC" w:rsidRPr="002F63E8" w:rsidTr="007410AC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7410AC" w:rsidRPr="002F63E8" w:rsidTr="007410AC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7410AC" w:rsidRPr="002F63E8" w:rsidTr="007410AC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2F63E8" w:rsidTr="007410AC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2F63E8" w:rsidTr="007410AC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20.9.00.S2370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410AC" w:rsidRPr="002F63E8" w:rsidTr="007410AC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2F63E8" w:rsidTr="007410AC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2F63E8" w:rsidTr="007410AC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410AC" w:rsidRPr="002F63E8" w:rsidTr="007410AC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100,00</w:t>
            </w:r>
          </w:p>
        </w:tc>
      </w:tr>
      <w:tr w:rsidR="007410AC" w:rsidRPr="002F63E8" w:rsidTr="007410AC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22.8.00.00000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100,00</w:t>
            </w:r>
          </w:p>
        </w:tc>
      </w:tr>
      <w:tr w:rsidR="007410AC" w:rsidRPr="002F63E8" w:rsidTr="007410AC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</w:tr>
      <w:tr w:rsidR="007410AC" w:rsidRPr="002F63E8" w:rsidTr="007410AC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</w:tr>
      <w:tr w:rsidR="007410AC" w:rsidRPr="002F63E8" w:rsidTr="007410AC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</w:tr>
      <w:tr w:rsidR="007410AC" w:rsidRPr="002F63E8" w:rsidTr="007410A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7410AC" w:rsidRPr="002F63E8" w:rsidTr="007410AC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7410AC" w:rsidRPr="002F63E8" w:rsidTr="007410AC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1 666,53</w:t>
            </w:r>
          </w:p>
        </w:tc>
      </w:tr>
      <w:tr w:rsidR="007410AC" w:rsidRPr="002F63E8" w:rsidTr="007410AC">
        <w:trPr>
          <w:trHeight w:val="450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1 666,53</w:t>
            </w:r>
          </w:p>
        </w:tc>
      </w:tr>
      <w:tr w:rsidR="007410AC" w:rsidRPr="002F63E8" w:rsidTr="007410AC">
        <w:trPr>
          <w:trHeight w:val="3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1 666,53</w:t>
            </w:r>
          </w:p>
        </w:tc>
      </w:tr>
      <w:tr w:rsidR="007410AC" w:rsidRPr="002F63E8" w:rsidTr="007410AC">
        <w:trPr>
          <w:trHeight w:val="3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38,84</w:t>
            </w:r>
          </w:p>
        </w:tc>
      </w:tr>
      <w:tr w:rsidR="007410AC" w:rsidRPr="002F63E8" w:rsidTr="007410AC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38,84</w:t>
            </w:r>
          </w:p>
        </w:tc>
      </w:tr>
      <w:tr w:rsidR="007410AC" w:rsidRPr="002F63E8" w:rsidTr="007410AC">
        <w:trPr>
          <w:trHeight w:val="10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Обеспечение реализации мер по охране окружающей среды и сохранению здоровья населения на территории Иркутской области для создания экологически безопасной </w:t>
            </w: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и комфортной среды в местах проживания населения Иркутской области за счет средств местных бюджетов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20.4.00.99004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38,84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38,84</w:t>
            </w:r>
          </w:p>
        </w:tc>
      </w:tr>
      <w:tr w:rsidR="007410AC" w:rsidRPr="002F63E8" w:rsidTr="007410AC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38,84</w:t>
            </w:r>
          </w:p>
        </w:tc>
      </w:tr>
      <w:tr w:rsidR="007410AC" w:rsidRPr="002F63E8" w:rsidTr="007410AC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в целях софинансирования расходных обязательств муниципальных образований Иркутской области по созданию мест (площадок) накопления твердых коммунальных отходов.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20.4.00.S2971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1 627,69</w:t>
            </w:r>
          </w:p>
        </w:tc>
      </w:tr>
      <w:tr w:rsidR="007410AC" w:rsidRPr="002F63E8" w:rsidTr="007410AC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20.4.00.S2971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1 627,69</w:t>
            </w:r>
          </w:p>
        </w:tc>
      </w:tr>
      <w:tr w:rsidR="007410AC" w:rsidRPr="002F63E8" w:rsidTr="007410AC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20.4.00.S2971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1 627,69</w:t>
            </w:r>
          </w:p>
        </w:tc>
      </w:tr>
      <w:tr w:rsidR="007410AC" w:rsidRPr="002F63E8" w:rsidTr="007410AC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8 872,90</w:t>
            </w:r>
          </w:p>
        </w:tc>
      </w:tr>
      <w:tr w:rsidR="007410AC" w:rsidRPr="002F63E8" w:rsidTr="007410AC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8 872,90</w:t>
            </w:r>
          </w:p>
        </w:tc>
      </w:tr>
      <w:tr w:rsidR="007410AC" w:rsidRPr="002F63E8" w:rsidTr="007410AC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8 852,90</w:t>
            </w:r>
          </w:p>
        </w:tc>
      </w:tr>
      <w:tr w:rsidR="007410AC" w:rsidRPr="002F63E8" w:rsidTr="007410AC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8 852,90</w:t>
            </w:r>
          </w:p>
        </w:tc>
      </w:tr>
      <w:tr w:rsidR="007410AC" w:rsidRPr="002F63E8" w:rsidTr="007410AC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8 852,90</w:t>
            </w:r>
          </w:p>
        </w:tc>
      </w:tr>
      <w:tr w:rsidR="007410AC" w:rsidRPr="002F63E8" w:rsidTr="007410AC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7 574,40</w:t>
            </w:r>
          </w:p>
        </w:tc>
      </w:tr>
      <w:tr w:rsidR="007410AC" w:rsidRPr="002F63E8" w:rsidTr="007410AC">
        <w:trPr>
          <w:trHeight w:val="7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6 590,74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6 590,74</w:t>
            </w:r>
          </w:p>
        </w:tc>
      </w:tr>
      <w:tr w:rsidR="007410AC" w:rsidRPr="002F63E8" w:rsidTr="007410AC">
        <w:trPr>
          <w:trHeight w:val="40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5 064,83</w:t>
            </w:r>
          </w:p>
        </w:tc>
      </w:tr>
      <w:tr w:rsidR="007410AC" w:rsidRPr="002F63E8" w:rsidTr="007410AC">
        <w:trPr>
          <w:trHeight w:val="55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2F63E8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1 525,90</w:t>
            </w:r>
          </w:p>
        </w:tc>
      </w:tr>
      <w:tr w:rsidR="007410AC" w:rsidRPr="002F63E8" w:rsidTr="007410AC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935,86</w:t>
            </w:r>
          </w:p>
        </w:tc>
      </w:tr>
      <w:tr w:rsidR="007410AC" w:rsidRPr="002F63E8" w:rsidTr="007410AC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935,86</w:t>
            </w:r>
          </w:p>
        </w:tc>
      </w:tr>
      <w:tr w:rsidR="007410AC" w:rsidRPr="002F63E8" w:rsidTr="007410AC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655,86</w:t>
            </w:r>
          </w:p>
        </w:tc>
      </w:tr>
      <w:tr w:rsidR="007410AC" w:rsidRPr="002F63E8" w:rsidTr="007410AC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645,86</w:t>
            </w:r>
          </w:p>
        </w:tc>
      </w:tr>
      <w:tr w:rsidR="007410AC" w:rsidRPr="002F63E8" w:rsidTr="007410AC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645,86</w:t>
            </w:r>
          </w:p>
        </w:tc>
      </w:tr>
      <w:tr w:rsidR="007410AC" w:rsidRPr="002F63E8" w:rsidTr="007410AC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16,00</w:t>
            </w:r>
          </w:p>
        </w:tc>
      </w:tr>
      <w:tr w:rsidR="007410AC" w:rsidRPr="002F63E8" w:rsidTr="007410AC">
        <w:trPr>
          <w:trHeight w:val="1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7410AC" w:rsidRPr="002F63E8" w:rsidTr="007410AC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459,86</w:t>
            </w:r>
          </w:p>
        </w:tc>
      </w:tr>
      <w:tr w:rsidR="007410AC" w:rsidRPr="002F63E8" w:rsidTr="007410AC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120,00</w:t>
            </w:r>
          </w:p>
        </w:tc>
      </w:tr>
      <w:tr w:rsidR="007410AC" w:rsidRPr="002F63E8" w:rsidTr="007410AC">
        <w:trPr>
          <w:trHeight w:val="1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2F63E8" w:rsidTr="007410AC">
        <w:trPr>
          <w:trHeight w:val="30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10,00</w:t>
            </w:r>
          </w:p>
        </w:tc>
      </w:tr>
      <w:tr w:rsidR="007410AC" w:rsidRPr="002F63E8" w:rsidTr="007410AC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7410AC" w:rsidRPr="002F63E8" w:rsidTr="007410AC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2F63E8" w:rsidTr="007410AC">
        <w:trPr>
          <w:trHeight w:val="2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7410AC" w:rsidRPr="002F63E8" w:rsidTr="007410AC">
        <w:trPr>
          <w:trHeight w:val="20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47,80</w:t>
            </w:r>
          </w:p>
        </w:tc>
      </w:tr>
      <w:tr w:rsidR="007410AC" w:rsidRPr="002F63E8" w:rsidTr="007410AC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7410AC" w:rsidRPr="002F63E8" w:rsidTr="007410AC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7410AC" w:rsidRPr="002F63E8" w:rsidTr="007410AC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1 278,50</w:t>
            </w:r>
          </w:p>
        </w:tc>
      </w:tr>
      <w:tr w:rsidR="007410AC" w:rsidRPr="002F63E8" w:rsidTr="007410AC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1 278,50</w:t>
            </w:r>
          </w:p>
        </w:tc>
      </w:tr>
      <w:tr w:rsidR="007410AC" w:rsidRPr="002F63E8" w:rsidTr="007410AC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1 278,50</w:t>
            </w:r>
          </w:p>
        </w:tc>
      </w:tr>
      <w:tr w:rsidR="007410AC" w:rsidRPr="002F63E8" w:rsidTr="007410AC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в целях капитального ремонта  государственного (муниципального) имущества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1 278,50</w:t>
            </w:r>
          </w:p>
        </w:tc>
      </w:tr>
      <w:tr w:rsidR="007410AC" w:rsidRPr="002F63E8" w:rsidTr="007410AC">
        <w:trPr>
          <w:trHeight w:val="2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1 278,50</w:t>
            </w:r>
          </w:p>
        </w:tc>
      </w:tr>
      <w:tr w:rsidR="007410AC" w:rsidRPr="002F63E8" w:rsidTr="007410AC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20,00</w:t>
            </w:r>
          </w:p>
        </w:tc>
      </w:tr>
      <w:tr w:rsidR="007410AC" w:rsidRPr="002F63E8" w:rsidTr="007410AC">
        <w:trPr>
          <w:trHeight w:val="28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Развитие культуры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20.5.00.00000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20,00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мероприятий муниципальной программы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20.5.00.99000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Развитие домов культуры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2F63E8" w:rsidTr="007410AC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2F63E8" w:rsidTr="007410AC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"Развитие физической культуры и спорта на территории Иркутского района"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21.5.00.00000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7410AC" w:rsidRPr="002F63E8" w:rsidTr="007410AC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мероприятий муниципальной программы за счет </w:t>
            </w: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21.5.00.99000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Укрепление материально-технической базы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7410AC" w:rsidRPr="002F63E8" w:rsidTr="007410AC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471,70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7410AC" w:rsidRPr="002F63E8" w:rsidTr="007410AC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Пенсии, пособия, выплачиваемые организациями сектора государственного управления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7410AC" w:rsidRPr="002F63E8" w:rsidTr="007410AC">
        <w:trPr>
          <w:trHeight w:val="24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AC" w:rsidRPr="00396A44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396A44" w:rsidRDefault="007410AC" w:rsidP="00647814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 xml:space="preserve">00.0.00.00000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396A44" w:rsidRDefault="007410AC" w:rsidP="00647814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396A44" w:rsidRDefault="007410AC" w:rsidP="00647814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1100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230,00</w:t>
            </w:r>
          </w:p>
        </w:tc>
      </w:tr>
      <w:tr w:rsidR="007410AC" w:rsidRPr="002F63E8" w:rsidTr="007410AC">
        <w:trPr>
          <w:trHeight w:val="2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AC" w:rsidRPr="00396A44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396A44" w:rsidRDefault="007410AC" w:rsidP="00647814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 xml:space="preserve">00.0.00.00000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396A44" w:rsidRDefault="007410AC" w:rsidP="00647814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396A44" w:rsidRDefault="007410AC" w:rsidP="00647814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230,00</w:t>
            </w:r>
          </w:p>
        </w:tc>
      </w:tr>
      <w:tr w:rsidR="007410AC" w:rsidRPr="002F63E8" w:rsidTr="007410AC">
        <w:trPr>
          <w:trHeight w:val="25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AC" w:rsidRPr="00396A44" w:rsidRDefault="007410AC" w:rsidP="00647814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396A44" w:rsidRDefault="007410AC" w:rsidP="00647814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396A44" w:rsidRDefault="007410AC" w:rsidP="00647814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396A44" w:rsidRDefault="007410AC" w:rsidP="00647814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230,00</w:t>
            </w:r>
          </w:p>
        </w:tc>
      </w:tr>
      <w:tr w:rsidR="007410AC" w:rsidRPr="002F63E8" w:rsidTr="007410AC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AC" w:rsidRPr="00396A44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"Развитие физической культуры и спорта на территории Иркутского района"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396A44" w:rsidRDefault="007410AC" w:rsidP="00647814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21.5.00.00000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396A44" w:rsidRDefault="007410AC" w:rsidP="00647814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396A44" w:rsidRDefault="007410AC" w:rsidP="00647814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230,00</w:t>
            </w:r>
          </w:p>
        </w:tc>
      </w:tr>
      <w:tr w:rsidR="007410AC" w:rsidRPr="002F63E8" w:rsidTr="007410AC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AC" w:rsidRPr="00396A44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396A44" w:rsidRDefault="007410AC" w:rsidP="0064781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21.5.00.99000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396A44" w:rsidRDefault="007410AC" w:rsidP="0064781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396A44" w:rsidRDefault="007410AC" w:rsidP="0064781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230,00</w:t>
            </w:r>
          </w:p>
        </w:tc>
      </w:tr>
      <w:tr w:rsidR="007410AC" w:rsidRPr="002F63E8" w:rsidTr="007410AC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AC" w:rsidRPr="00396A44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396A44" w:rsidRDefault="007410AC" w:rsidP="0064781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396A44" w:rsidRDefault="007410AC" w:rsidP="0064781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396A44" w:rsidRDefault="007410AC" w:rsidP="0064781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230,00</w:t>
            </w:r>
          </w:p>
        </w:tc>
      </w:tr>
      <w:tr w:rsidR="007410AC" w:rsidRPr="002F63E8" w:rsidTr="007410AC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AC" w:rsidRPr="00396A44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396A44" w:rsidRDefault="007410AC" w:rsidP="0064781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396A44" w:rsidRDefault="007410AC" w:rsidP="0064781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396A44" w:rsidRDefault="007410AC" w:rsidP="0064781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230,00</w:t>
            </w:r>
          </w:p>
        </w:tc>
      </w:tr>
      <w:tr w:rsidR="007410AC" w:rsidRPr="002F63E8" w:rsidTr="007410AC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9,12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Обслуживание муниципального долга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Обслуживание долговых обязательств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Обслуживание внутренних долговых обязательств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7410AC" w:rsidRPr="002F63E8" w:rsidTr="007410AC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1400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161,12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161,12</w:t>
            </w:r>
          </w:p>
        </w:tc>
      </w:tr>
      <w:tr w:rsidR="007410AC" w:rsidRPr="002F63E8" w:rsidTr="007410AC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7410AC" w:rsidRPr="002F63E8" w:rsidTr="007410AC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7410AC" w:rsidRPr="002F63E8" w:rsidTr="007410AC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Перечисления другим бюджетам </w:t>
            </w: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бюджетной системы РФ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91.1.00.60020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</w:tbl>
    <w:p w:rsidR="00F57EA8" w:rsidRDefault="00F57EA8" w:rsidP="00210A03">
      <w:pPr>
        <w:jc w:val="right"/>
        <w:rPr>
          <w:rFonts w:ascii="Courier New" w:hAnsi="Courier New" w:cs="Courier New"/>
        </w:rPr>
      </w:pPr>
    </w:p>
    <w:p w:rsidR="00210A03" w:rsidRPr="004410D4" w:rsidRDefault="00210A03" w:rsidP="00210A03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 6</w:t>
      </w:r>
    </w:p>
    <w:p w:rsidR="00210A03" w:rsidRPr="004410D4" w:rsidRDefault="00210A03" w:rsidP="00210A0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210A03" w:rsidRPr="004410D4" w:rsidRDefault="00210A03" w:rsidP="00210A0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210A03" w:rsidRPr="004410D4" w:rsidRDefault="00210A03" w:rsidP="00210A0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210A03" w:rsidRPr="004410D4" w:rsidRDefault="00210A03" w:rsidP="00210A0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210A03" w:rsidRPr="004410D4" w:rsidRDefault="00210A03" w:rsidP="00210A0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0625B0" w:rsidRPr="004410D4" w:rsidRDefault="000625B0" w:rsidP="000625B0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 w:rsidR="000049BB">
        <w:rPr>
          <w:rFonts w:ascii="Courier New" w:hAnsi="Courier New" w:cs="Courier New"/>
        </w:rPr>
        <w:t xml:space="preserve"> ______</w:t>
      </w:r>
      <w:r>
        <w:rPr>
          <w:rFonts w:ascii="Courier New" w:hAnsi="Courier New" w:cs="Courier New"/>
        </w:rPr>
        <w:t>.2022</w:t>
      </w:r>
      <w:r w:rsidRPr="004410D4">
        <w:rPr>
          <w:rFonts w:ascii="Courier New" w:hAnsi="Courier New" w:cs="Courier New"/>
        </w:rPr>
        <w:t xml:space="preserve"> г. №</w:t>
      </w:r>
      <w:r w:rsidR="000049BB">
        <w:rPr>
          <w:rFonts w:ascii="Courier New" w:hAnsi="Courier New" w:cs="Courier New"/>
        </w:rPr>
        <w:t xml:space="preserve"> _____</w:t>
      </w:r>
      <w:r>
        <w:rPr>
          <w:rFonts w:ascii="Courier New" w:hAnsi="Courier New" w:cs="Courier New"/>
        </w:rPr>
        <w:t>/ДСП</w:t>
      </w:r>
    </w:p>
    <w:p w:rsidR="00210A03" w:rsidRDefault="00210A03" w:rsidP="00210A03">
      <w:pPr>
        <w:jc w:val="right"/>
        <w:rPr>
          <w:rFonts w:ascii="Courier New" w:hAnsi="Courier New" w:cs="Courier New"/>
        </w:rPr>
      </w:pPr>
    </w:p>
    <w:p w:rsidR="00210A03" w:rsidRDefault="00210A03" w:rsidP="00210A03">
      <w:pPr>
        <w:jc w:val="right"/>
        <w:rPr>
          <w:rFonts w:ascii="Courier New" w:hAnsi="Courier New" w:cs="Courier New"/>
        </w:rPr>
      </w:pPr>
    </w:p>
    <w:p w:rsidR="00210A03" w:rsidRDefault="00210A03" w:rsidP="00210A03">
      <w:pPr>
        <w:jc w:val="center"/>
        <w:rPr>
          <w:rFonts w:ascii="Arial" w:hAnsi="Arial" w:cs="Arial"/>
          <w:sz w:val="24"/>
          <w:szCs w:val="24"/>
        </w:rPr>
      </w:pPr>
      <w:r w:rsidRPr="00A83F0E">
        <w:rPr>
          <w:rFonts w:ascii="Arial" w:hAnsi="Arial" w:cs="Arial"/>
          <w:sz w:val="24"/>
          <w:szCs w:val="24"/>
        </w:rPr>
        <w:t>РАСПРЕДЕЛЕНИЕ БЮДЖЕ</w:t>
      </w:r>
      <w:r>
        <w:rPr>
          <w:rFonts w:ascii="Arial" w:hAnsi="Arial" w:cs="Arial"/>
          <w:sz w:val="24"/>
          <w:szCs w:val="24"/>
        </w:rPr>
        <w:t xml:space="preserve">ТНЫХ АССИГНОВАНИЙ </w:t>
      </w:r>
      <w:r w:rsidRPr="00C10623">
        <w:rPr>
          <w:rFonts w:ascii="Arial" w:hAnsi="Arial" w:cs="Arial"/>
          <w:sz w:val="24"/>
          <w:szCs w:val="24"/>
        </w:rPr>
        <w:t>ПО РАЗДЕЛАМ, ПОДРАЗДЕЛАМ, ЦЕЛЕВЫМ СТАТЬЯМ И ВИДАМ РАСХОДОВ КЛАССИФИКАЦИИ РАСХОДОВ БЮДЖЕТОВ НА ПЛАНОВЫЙ ПЕРИ</w:t>
      </w:r>
      <w:r>
        <w:rPr>
          <w:rFonts w:ascii="Arial" w:hAnsi="Arial" w:cs="Arial"/>
          <w:sz w:val="24"/>
          <w:szCs w:val="24"/>
        </w:rPr>
        <w:t>ОД 2023</w:t>
      </w:r>
      <w:proofErr w:type="gramStart"/>
      <w:r>
        <w:rPr>
          <w:rFonts w:ascii="Arial" w:hAnsi="Arial" w:cs="Arial"/>
          <w:sz w:val="24"/>
          <w:szCs w:val="24"/>
        </w:rPr>
        <w:t xml:space="preserve"> И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10623">
        <w:rPr>
          <w:rFonts w:ascii="Arial" w:hAnsi="Arial" w:cs="Arial"/>
          <w:sz w:val="24"/>
          <w:szCs w:val="24"/>
        </w:rPr>
        <w:t>2024 ГОДОВ</w:t>
      </w:r>
      <w:r w:rsidRPr="00C10623">
        <w:rPr>
          <w:rFonts w:ascii="Arial" w:hAnsi="Arial" w:cs="Arial"/>
          <w:sz w:val="24"/>
          <w:szCs w:val="24"/>
        </w:rPr>
        <w:tab/>
      </w:r>
    </w:p>
    <w:p w:rsidR="00210A03" w:rsidRDefault="00210A03" w:rsidP="00210A03">
      <w:pPr>
        <w:jc w:val="right"/>
        <w:rPr>
          <w:rFonts w:ascii="Arial" w:hAnsi="Arial" w:cs="Arial"/>
          <w:sz w:val="24"/>
          <w:szCs w:val="24"/>
        </w:rPr>
      </w:pPr>
    </w:p>
    <w:p w:rsidR="00210A03" w:rsidRPr="002F63E8" w:rsidRDefault="00210A03" w:rsidP="00210A0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тыс. рублей</w:t>
      </w:r>
    </w:p>
    <w:p w:rsidR="00210A03" w:rsidRPr="004410D4" w:rsidRDefault="00210A03" w:rsidP="00210A03">
      <w:pPr>
        <w:jc w:val="right"/>
        <w:rPr>
          <w:rFonts w:ascii="Courier New" w:hAnsi="Courier New" w:cs="Courier New"/>
        </w:rPr>
      </w:pPr>
    </w:p>
    <w:p w:rsidR="00210A03" w:rsidRPr="002B4EBA" w:rsidRDefault="00210A03" w:rsidP="00210A03">
      <w:pPr>
        <w:spacing w:line="276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553" w:type="dxa"/>
        <w:tblInd w:w="93" w:type="dxa"/>
        <w:tblLook w:val="04A0" w:firstRow="1" w:lastRow="0" w:firstColumn="1" w:lastColumn="0" w:noHBand="0" w:noVBand="1"/>
      </w:tblPr>
      <w:tblGrid>
        <w:gridCol w:w="3701"/>
        <w:gridCol w:w="2126"/>
        <w:gridCol w:w="683"/>
        <w:gridCol w:w="745"/>
        <w:gridCol w:w="1289"/>
        <w:gridCol w:w="1009"/>
      </w:tblGrid>
      <w:tr w:rsidR="00210A03" w:rsidRPr="00C10623" w:rsidTr="00F57EA8">
        <w:trPr>
          <w:trHeight w:val="102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A03" w:rsidRPr="00C10623" w:rsidRDefault="00210A03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A03" w:rsidRPr="00C10623" w:rsidRDefault="00210A03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КЦСР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A03" w:rsidRPr="00C10623" w:rsidRDefault="00210A03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КВР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A03" w:rsidRPr="00C10623" w:rsidRDefault="00210A03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proofErr w:type="spellStart"/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A03" w:rsidRPr="00C10623" w:rsidRDefault="00210A03" w:rsidP="00210A03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210A03" w:rsidRPr="00C10623" w:rsidTr="00F57EA8">
        <w:trPr>
          <w:trHeight w:val="43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03" w:rsidRPr="00C10623" w:rsidRDefault="00210A03" w:rsidP="00210A03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0A03" w:rsidRPr="00C10623" w:rsidRDefault="00210A03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0A03" w:rsidRPr="00C10623" w:rsidRDefault="00210A03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0A03" w:rsidRPr="00C10623" w:rsidRDefault="00210A03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A03" w:rsidRPr="00C10623" w:rsidRDefault="00210A03" w:rsidP="00210A03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A03" w:rsidRPr="00C10623" w:rsidRDefault="00210A03" w:rsidP="00210A03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7410AC" w:rsidRPr="00C10623" w:rsidTr="007410AC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В С Е Г 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18 925,50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12 193,47</w:t>
            </w:r>
          </w:p>
        </w:tc>
      </w:tr>
      <w:tr w:rsidR="007410AC" w:rsidRPr="00C10623" w:rsidTr="007410AC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6 254,95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4 174,68</w:t>
            </w:r>
          </w:p>
        </w:tc>
      </w:tr>
      <w:tr w:rsidR="007410AC" w:rsidRPr="00C10623" w:rsidTr="007410AC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796,91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265,63</w:t>
            </w:r>
          </w:p>
        </w:tc>
      </w:tr>
      <w:tr w:rsidR="007410AC" w:rsidRPr="00C10623" w:rsidTr="007410AC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796,91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265,63</w:t>
            </w:r>
          </w:p>
        </w:tc>
      </w:tr>
      <w:tr w:rsidR="007410AC" w:rsidRPr="00C10623" w:rsidTr="007410AC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796,91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265,63</w:t>
            </w:r>
          </w:p>
        </w:tc>
      </w:tr>
      <w:tr w:rsidR="007410AC" w:rsidRPr="00C10623" w:rsidTr="007410AC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796,91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265,63</w:t>
            </w:r>
          </w:p>
        </w:tc>
      </w:tr>
      <w:tr w:rsidR="007410AC" w:rsidRPr="00C10623" w:rsidTr="007410AC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0102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796,91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265,63</w:t>
            </w:r>
          </w:p>
        </w:tc>
      </w:tr>
      <w:tr w:rsidR="007410AC" w:rsidRPr="00C10623" w:rsidTr="007410AC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0102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796,91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265,63</w:t>
            </w:r>
          </w:p>
        </w:tc>
      </w:tr>
      <w:tr w:rsidR="007410AC" w:rsidRPr="00C10623" w:rsidTr="007410AC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612,06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204,02</w:t>
            </w:r>
          </w:p>
        </w:tc>
      </w:tr>
      <w:tr w:rsidR="007410AC" w:rsidRPr="00C10623" w:rsidTr="007410AC">
        <w:trPr>
          <w:trHeight w:val="8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184,84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61,61</w:t>
            </w:r>
          </w:p>
        </w:tc>
      </w:tr>
      <w:tr w:rsidR="007410AC" w:rsidRPr="00C10623" w:rsidTr="007410AC">
        <w:trPr>
          <w:trHeight w:val="9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3 152,20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2 190,54</w:t>
            </w:r>
          </w:p>
        </w:tc>
      </w:tr>
      <w:tr w:rsidR="007410AC" w:rsidRPr="00C10623" w:rsidTr="007410AC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3 104,20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2 142,54</w:t>
            </w:r>
          </w:p>
        </w:tc>
      </w:tr>
      <w:tr w:rsidR="007410AC" w:rsidRPr="00C10623" w:rsidTr="007410AC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3 104,20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2 142,54</w:t>
            </w:r>
          </w:p>
        </w:tc>
      </w:tr>
      <w:tr w:rsidR="007410AC" w:rsidRPr="00C10623" w:rsidTr="007410AC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3 104,20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2 142,54</w:t>
            </w:r>
          </w:p>
        </w:tc>
      </w:tr>
      <w:tr w:rsidR="007410AC" w:rsidRPr="00C10623" w:rsidTr="007410AC">
        <w:trPr>
          <w:trHeight w:val="10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2 021,78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1 051,06</w:t>
            </w:r>
          </w:p>
        </w:tc>
      </w:tr>
      <w:tr w:rsidR="007410AC" w:rsidRPr="00C10623" w:rsidTr="007410A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2 021,78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1 051,06</w:t>
            </w:r>
          </w:p>
        </w:tc>
      </w:tr>
      <w:tr w:rsidR="007410AC" w:rsidRPr="00C10623" w:rsidTr="007410A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1 443,81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665,75</w:t>
            </w:r>
          </w:p>
        </w:tc>
      </w:tr>
      <w:tr w:rsidR="007410AC" w:rsidRPr="00C10623" w:rsidTr="007410AC">
        <w:trPr>
          <w:trHeight w:val="7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577,97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385,31</w:t>
            </w:r>
          </w:p>
        </w:tc>
      </w:tr>
      <w:tr w:rsidR="007410AC" w:rsidRPr="00C10623" w:rsidTr="007410AC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818,42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827,48</w:t>
            </w:r>
          </w:p>
        </w:tc>
      </w:tr>
      <w:tr w:rsidR="007410AC" w:rsidRPr="00C10623" w:rsidTr="007410A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438,42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497,48</w:t>
            </w:r>
          </w:p>
        </w:tc>
      </w:tr>
      <w:tr w:rsidR="007410AC" w:rsidRPr="00C10623" w:rsidTr="007410A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438,42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497,48</w:t>
            </w:r>
          </w:p>
        </w:tc>
      </w:tr>
      <w:tr w:rsidR="007410AC" w:rsidRPr="00C10623" w:rsidTr="007410AC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11,00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11,00</w:t>
            </w:r>
          </w:p>
        </w:tc>
      </w:tr>
      <w:tr w:rsidR="007410AC" w:rsidRPr="00C10623" w:rsidTr="007410AC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7410AC" w:rsidRPr="00C10623" w:rsidTr="007410A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 xml:space="preserve">Работы, услуги на </w:t>
            </w:r>
            <w:r w:rsidRPr="00C10623">
              <w:rPr>
                <w:rFonts w:ascii="Courier New" w:hAnsi="Courier New" w:cs="Courier New"/>
                <w:sz w:val="22"/>
                <w:szCs w:val="22"/>
              </w:rPr>
              <w:lastRenderedPageBreak/>
              <w:t>содержание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227,42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236,48</w:t>
            </w:r>
          </w:p>
        </w:tc>
      </w:tr>
      <w:tr w:rsidR="007410AC" w:rsidRPr="00C10623" w:rsidTr="007410A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работы, услуги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7410AC" w:rsidRPr="00C10623" w:rsidTr="007410A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330,00</w:t>
            </w:r>
          </w:p>
        </w:tc>
      </w:tr>
      <w:tr w:rsidR="007410AC" w:rsidRPr="00C10623" w:rsidTr="007410AC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7410AC" w:rsidRPr="00C10623" w:rsidTr="007410A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230,00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7410AC" w:rsidRPr="00C10623" w:rsidTr="007410A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260,00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260,00</w:t>
            </w:r>
          </w:p>
        </w:tc>
      </w:tr>
      <w:tr w:rsidR="007410AC" w:rsidRPr="00C10623" w:rsidTr="007410A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4,00</w:t>
            </w:r>
          </w:p>
        </w:tc>
      </w:tr>
      <w:tr w:rsidR="007410AC" w:rsidRPr="00C10623" w:rsidTr="007410A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Уплата прочих налогов, сборов и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Уплата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853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4,00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4,00</w:t>
            </w:r>
          </w:p>
        </w:tc>
      </w:tr>
      <w:tr w:rsidR="007410AC" w:rsidRPr="00C10623" w:rsidTr="007410A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4,00</w:t>
            </w:r>
          </w:p>
        </w:tc>
      </w:tr>
      <w:tr w:rsidR="007410AC" w:rsidRPr="00C10623" w:rsidTr="007410AC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4,00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4,00</w:t>
            </w:r>
          </w:p>
        </w:tc>
      </w:tr>
      <w:tr w:rsidR="007410AC" w:rsidRPr="00C10623" w:rsidTr="007410AC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91.2.00.00000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48,00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48,00</w:t>
            </w:r>
          </w:p>
        </w:tc>
      </w:tr>
      <w:tr w:rsidR="007410AC" w:rsidRPr="00C10623" w:rsidTr="007410AC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 xml:space="preserve">Осуществление отдельных областных государственных полномочий в сфере водоснабжения и водоотведения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91.2.00.73110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47,30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47,30</w:t>
            </w:r>
          </w:p>
        </w:tc>
      </w:tr>
      <w:tr w:rsidR="007410AC" w:rsidRPr="00C10623" w:rsidTr="007410AC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91.2.00.73110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47,30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47,30</w:t>
            </w:r>
          </w:p>
        </w:tc>
      </w:tr>
      <w:tr w:rsidR="007410AC" w:rsidRPr="00C10623" w:rsidTr="007410A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91.2.00.73110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47,30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47,30</w:t>
            </w:r>
          </w:p>
        </w:tc>
      </w:tr>
      <w:tr w:rsidR="007410AC" w:rsidRPr="00C10623" w:rsidTr="007410A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91.2.00.73110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36,33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36,33</w:t>
            </w:r>
          </w:p>
        </w:tc>
      </w:tr>
      <w:tr w:rsidR="007410AC" w:rsidRPr="00C10623" w:rsidTr="007410AC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91.2.00.73110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10,97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10,97</w:t>
            </w:r>
          </w:p>
        </w:tc>
      </w:tr>
      <w:tr w:rsidR="007410AC" w:rsidRPr="00C10623" w:rsidTr="007410AC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Непрограммные расходы органов местного </w:t>
            </w: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самоуправления за счет средств областного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91.2.00.73150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0,70</w:t>
            </w:r>
          </w:p>
        </w:tc>
      </w:tr>
      <w:tr w:rsidR="007410AC" w:rsidRPr="00C10623" w:rsidTr="007410AC">
        <w:trPr>
          <w:trHeight w:val="12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91.2.00.73150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7410AC" w:rsidRPr="00C10623" w:rsidTr="007410AC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91.2.00.73150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7410AC" w:rsidRPr="00C10623" w:rsidTr="007410AC"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91.2.00.73150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7410AC" w:rsidRPr="00C10623" w:rsidTr="007410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91.2.00.73150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7410AC" w:rsidRPr="00C10623" w:rsidTr="007410A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3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3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550,00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560,00</w:t>
            </w:r>
          </w:p>
        </w:tc>
      </w:tr>
      <w:tr w:rsidR="007410AC" w:rsidRPr="00C10623" w:rsidTr="007410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0111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550,00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560,00</w:t>
            </w:r>
          </w:p>
        </w:tc>
      </w:tr>
      <w:tr w:rsidR="007410AC" w:rsidRPr="00C10623" w:rsidTr="007410AC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0111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550,00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560,00</w:t>
            </w:r>
          </w:p>
        </w:tc>
      </w:tr>
      <w:tr w:rsidR="007410AC" w:rsidRPr="00C10623" w:rsidTr="007410AC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0111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550,00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560,00</w:t>
            </w:r>
          </w:p>
        </w:tc>
      </w:tr>
      <w:tr w:rsidR="007410AC" w:rsidRPr="00C10623" w:rsidTr="007410AC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870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0111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550,00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560,00</w:t>
            </w:r>
          </w:p>
        </w:tc>
      </w:tr>
      <w:tr w:rsidR="007410AC" w:rsidRPr="00C10623" w:rsidTr="007410AC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1 755,85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1 158,51</w:t>
            </w:r>
          </w:p>
        </w:tc>
      </w:tr>
      <w:tr w:rsidR="007410AC" w:rsidRPr="00C10623" w:rsidTr="007410AC">
        <w:trPr>
          <w:trHeight w:val="6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1 755,85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1 158,51</w:t>
            </w:r>
          </w:p>
        </w:tc>
      </w:tr>
      <w:tr w:rsidR="007410AC" w:rsidRPr="00C10623" w:rsidTr="007410AC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органами местного самоуправления </w:t>
            </w:r>
            <w:r w:rsidRPr="00C10623">
              <w:rPr>
                <w:rFonts w:ascii="Courier New" w:hAnsi="Courier New" w:cs="Courier New"/>
                <w:sz w:val="22"/>
                <w:szCs w:val="22"/>
              </w:rPr>
              <w:lastRenderedPageBreak/>
              <w:t>полномочий местного значения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lastRenderedPageBreak/>
              <w:t>91.1.00.60000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1 755,85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1 158,51</w:t>
            </w:r>
          </w:p>
        </w:tc>
      </w:tr>
      <w:tr w:rsidR="007410AC" w:rsidRPr="00C10623" w:rsidTr="007410AC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1 755,85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1 158,51</w:t>
            </w:r>
          </w:p>
        </w:tc>
      </w:tr>
      <w:tr w:rsidR="007410AC" w:rsidRPr="00C10623" w:rsidTr="007410AC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1 505,85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903,51</w:t>
            </w:r>
          </w:p>
        </w:tc>
      </w:tr>
      <w:tr w:rsidR="007410AC" w:rsidRPr="00C10623" w:rsidTr="007410AC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1 505,85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903,51</w:t>
            </w:r>
          </w:p>
        </w:tc>
      </w:tr>
      <w:tr w:rsidR="007410AC" w:rsidRPr="00C10623" w:rsidTr="007410AC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1 156,57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693,94</w:t>
            </w:r>
          </w:p>
        </w:tc>
      </w:tr>
      <w:tr w:rsidR="007410AC" w:rsidRPr="00C10623" w:rsidTr="007410AC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C10623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C10623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349,28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209,57</w:t>
            </w:r>
          </w:p>
        </w:tc>
      </w:tr>
      <w:tr w:rsidR="007410AC" w:rsidRPr="00C10623" w:rsidTr="007410AC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250,00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255,00</w:t>
            </w:r>
          </w:p>
        </w:tc>
      </w:tr>
      <w:tr w:rsidR="007410AC" w:rsidRPr="00C10623" w:rsidTr="007410AC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250,00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255,00</w:t>
            </w:r>
          </w:p>
        </w:tc>
      </w:tr>
      <w:tr w:rsidR="007410AC" w:rsidRPr="00C10623" w:rsidTr="007410AC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250,00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255,00</w:t>
            </w:r>
          </w:p>
        </w:tc>
      </w:tr>
      <w:tr w:rsidR="007410AC" w:rsidRPr="00C10623" w:rsidTr="007410AC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7410AC" w:rsidRPr="00C10623" w:rsidTr="007410AC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7410AC" w:rsidRPr="00C10623" w:rsidTr="007410AC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7410AC" w:rsidRPr="00C10623" w:rsidTr="007410AC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105,00</w:t>
            </w:r>
          </w:p>
        </w:tc>
      </w:tr>
      <w:tr w:rsidR="007410AC" w:rsidRPr="00C10623" w:rsidTr="007410AC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91.1.00.60202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400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Бюджетные инвестиции на приобретение объектов недвижимого имущества в</w:t>
            </w:r>
            <w:r w:rsidRPr="00C10623">
              <w:rPr>
                <w:rFonts w:ascii="Courier New" w:hAnsi="Courier New" w:cs="Courier New"/>
                <w:sz w:val="22"/>
                <w:szCs w:val="22"/>
              </w:rPr>
              <w:br/>
              <w:t>государственную (муниципальную) 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147,70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153,10</w:t>
            </w:r>
          </w:p>
        </w:tc>
      </w:tr>
      <w:tr w:rsidR="007410AC" w:rsidRPr="00C10623" w:rsidTr="007410A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0203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147,70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153,10</w:t>
            </w:r>
          </w:p>
        </w:tc>
      </w:tr>
      <w:tr w:rsidR="007410AC" w:rsidRPr="00C10623" w:rsidTr="007410AC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91.3.00.00000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0203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147,70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153,10</w:t>
            </w:r>
          </w:p>
        </w:tc>
      </w:tr>
      <w:tr w:rsidR="007410AC" w:rsidRPr="00C10623" w:rsidTr="007410AC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91.3.00.51180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0203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147,70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153,10</w:t>
            </w:r>
          </w:p>
        </w:tc>
      </w:tr>
      <w:tr w:rsidR="007410AC" w:rsidRPr="00C10623" w:rsidTr="007410AC">
        <w:trPr>
          <w:trHeight w:val="7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91.3.00.51180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0203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147,70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153,10</w:t>
            </w:r>
          </w:p>
        </w:tc>
      </w:tr>
      <w:tr w:rsidR="007410AC" w:rsidRPr="00C10623" w:rsidTr="007410AC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91.3.00.51180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147,70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153,10</w:t>
            </w:r>
          </w:p>
        </w:tc>
      </w:tr>
      <w:tr w:rsidR="007410AC" w:rsidRPr="00C10623" w:rsidTr="007410AC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91.3.00.51180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113,44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117,59</w:t>
            </w:r>
          </w:p>
        </w:tc>
      </w:tr>
      <w:tr w:rsidR="007410AC" w:rsidRPr="00C10623" w:rsidTr="007410AC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91.3.00.51180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34,26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35,51</w:t>
            </w:r>
          </w:p>
        </w:tc>
      </w:tr>
      <w:tr w:rsidR="007410AC" w:rsidRPr="00C10623" w:rsidTr="007410AC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91.3.00.51180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91.3.00.51180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91.3.00.51180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91.3.00.51180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6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0300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86,00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80,00</w:t>
            </w:r>
          </w:p>
        </w:tc>
      </w:tr>
      <w:tr w:rsidR="007410AC" w:rsidRPr="00C10623" w:rsidTr="007410AC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6,00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80,00</w:t>
            </w:r>
          </w:p>
        </w:tc>
      </w:tr>
      <w:tr w:rsidR="007410AC" w:rsidRPr="00C10623" w:rsidTr="007410AC">
        <w:trPr>
          <w:trHeight w:val="5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Непрогра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м</w:t>
            </w: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мные расходы органов местного самоуправления за счет средств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6,00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80,00</w:t>
            </w:r>
          </w:p>
        </w:tc>
      </w:tr>
      <w:tr w:rsidR="007410AC" w:rsidRPr="00C10623" w:rsidTr="007410AC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 xml:space="preserve">Иные мероприятия в сфере </w:t>
            </w:r>
            <w:r w:rsidRPr="00C10623">
              <w:rPr>
                <w:rFonts w:ascii="Courier New" w:hAnsi="Courier New" w:cs="Courier New"/>
                <w:sz w:val="22"/>
                <w:szCs w:val="22"/>
              </w:rPr>
              <w:lastRenderedPageBreak/>
              <w:t>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lastRenderedPageBreak/>
              <w:t>91.1.00.60011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</w:tr>
      <w:tr w:rsidR="007410AC" w:rsidRPr="00C10623" w:rsidTr="007410AC">
        <w:trPr>
          <w:trHeight w:val="55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</w:tr>
      <w:tr w:rsidR="007410AC" w:rsidRPr="00C10623" w:rsidTr="007410AC">
        <w:trPr>
          <w:trHeight w:val="49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</w:tr>
      <w:tr w:rsidR="007410AC" w:rsidRPr="00C10623" w:rsidTr="007410AC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</w:tr>
      <w:tr w:rsidR="007410AC" w:rsidRPr="00C10623" w:rsidTr="007410AC">
        <w:trPr>
          <w:trHeight w:val="36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3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Голоустненского муниципального образования на 2018-2020 годы"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21.4.00.99000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80,00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0400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2 936,90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3 171,92</w:t>
            </w:r>
          </w:p>
        </w:tc>
      </w:tr>
      <w:tr w:rsidR="007410AC" w:rsidRPr="00C10623" w:rsidTr="007410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2 936,90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3 171,92</w:t>
            </w:r>
          </w:p>
        </w:tc>
      </w:tr>
      <w:tr w:rsidR="007410AC" w:rsidRPr="00C10623" w:rsidTr="007410AC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Текущий ремонт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0409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6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AC" w:rsidRPr="00122689" w:rsidRDefault="007410AC" w:rsidP="0012268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122689" w:rsidRDefault="007410AC" w:rsidP="0012268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122689" w:rsidRDefault="007410AC" w:rsidP="0012268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122689" w:rsidRDefault="007410AC" w:rsidP="0012268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2 936,90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3 171,92</w:t>
            </w:r>
          </w:p>
        </w:tc>
      </w:tr>
      <w:tr w:rsidR="007410AC" w:rsidRPr="00C10623" w:rsidTr="007410AC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AC" w:rsidRPr="00122689" w:rsidRDefault="007410AC" w:rsidP="001226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122689" w:rsidRDefault="007410AC" w:rsidP="001226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sz w:val="22"/>
                <w:szCs w:val="22"/>
              </w:rPr>
              <w:t>20.1.00.99000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122689" w:rsidRDefault="007410AC" w:rsidP="001226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122689" w:rsidRDefault="007410AC" w:rsidP="001226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2 936,90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3 171,92</w:t>
            </w:r>
          </w:p>
        </w:tc>
      </w:tr>
      <w:tr w:rsidR="007410AC" w:rsidRPr="00C10623" w:rsidTr="007410AC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AC" w:rsidRPr="00122689" w:rsidRDefault="007410AC" w:rsidP="001226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sz w:val="22"/>
                <w:szCs w:val="22"/>
              </w:rPr>
              <w:t>Реализация мероприятий по  ремонту и содержанию автомобильных дорог общего пользования местного значения,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22689">
              <w:rPr>
                <w:rFonts w:ascii="Courier New" w:hAnsi="Courier New" w:cs="Courier New"/>
                <w:sz w:val="22"/>
                <w:szCs w:val="22"/>
              </w:rPr>
              <w:t>в рамках муниципальной программы за счет средств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122689" w:rsidRDefault="007410AC" w:rsidP="001226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122689" w:rsidRDefault="007410AC" w:rsidP="001226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122689" w:rsidRDefault="007410AC" w:rsidP="001226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2 936,90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3 171,92</w:t>
            </w:r>
          </w:p>
        </w:tc>
      </w:tr>
      <w:tr w:rsidR="007410AC" w:rsidRPr="00C10623" w:rsidTr="007410AC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AC" w:rsidRPr="00122689" w:rsidRDefault="007410AC" w:rsidP="001226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122689" w:rsidRDefault="007410AC" w:rsidP="001226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122689" w:rsidRDefault="007410AC" w:rsidP="001226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122689" w:rsidRDefault="007410AC" w:rsidP="001226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2 936,90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3 171,92</w:t>
            </w:r>
          </w:p>
        </w:tc>
      </w:tr>
      <w:tr w:rsidR="007410AC" w:rsidRPr="00C10623" w:rsidTr="007410AC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AC" w:rsidRPr="00122689" w:rsidRDefault="007410AC" w:rsidP="001226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122689" w:rsidRDefault="007410AC" w:rsidP="001226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122689" w:rsidRDefault="007410AC" w:rsidP="001226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122689" w:rsidRDefault="007410AC" w:rsidP="001226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2 936,90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3 171,92</w:t>
            </w:r>
          </w:p>
        </w:tc>
      </w:tr>
      <w:tr w:rsidR="007410AC" w:rsidRPr="00C10623" w:rsidTr="007410AC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AC" w:rsidRPr="00122689" w:rsidRDefault="007410AC" w:rsidP="001226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122689" w:rsidRDefault="007410AC" w:rsidP="001226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122689" w:rsidRDefault="007410AC" w:rsidP="001226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122689" w:rsidRDefault="007410AC" w:rsidP="0012268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2 936,90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3 171,92</w:t>
            </w:r>
          </w:p>
        </w:tc>
      </w:tr>
      <w:tr w:rsidR="007410AC" w:rsidRPr="00C10623" w:rsidTr="007410AC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14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"Территориальное развитие Голоустненского муниципального образования на 2018-2022 годы"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22.1.00.00000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22.1.00.99019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22.1.00.99019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0412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ЖИЛИЩНО-КОММУНАЬНОЕ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00.0.00.00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0500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1 287,44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</w:tr>
      <w:tr w:rsidR="007410AC" w:rsidRPr="00C10623" w:rsidTr="007410AC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 xml:space="preserve">Иные мероприятия в сфере </w:t>
            </w: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91.1.00.60011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0502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1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91.1.00.60011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91.1.00.60011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21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91.1.00.60011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1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1 287,44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980,00</w:t>
            </w:r>
          </w:p>
        </w:tc>
      </w:tr>
      <w:tr w:rsidR="007410AC" w:rsidRPr="00C10623" w:rsidTr="007410AC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1 187,44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980,00</w:t>
            </w:r>
          </w:p>
        </w:tc>
      </w:tr>
      <w:tr w:rsidR="007410AC" w:rsidRPr="00C10623" w:rsidTr="007410AC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767,44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560,00</w:t>
            </w:r>
          </w:p>
        </w:tc>
      </w:tr>
      <w:tr w:rsidR="007410AC" w:rsidRPr="00C10623" w:rsidTr="007410AC">
        <w:trPr>
          <w:trHeight w:val="13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91.1.00.60101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582,86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560,00</w:t>
            </w:r>
          </w:p>
        </w:tc>
      </w:tr>
      <w:tr w:rsidR="007410AC" w:rsidRPr="00C10623" w:rsidTr="007410AC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91.1.00.60101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202,86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180,00</w:t>
            </w:r>
          </w:p>
        </w:tc>
      </w:tr>
      <w:tr w:rsidR="007410AC" w:rsidRPr="00C10623" w:rsidTr="007410AC">
        <w:trPr>
          <w:trHeight w:val="1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202,86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180,00</w:t>
            </w:r>
          </w:p>
        </w:tc>
      </w:tr>
      <w:tr w:rsidR="007410AC" w:rsidRPr="00C10623" w:rsidTr="007410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202,86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180,00</w:t>
            </w:r>
          </w:p>
        </w:tc>
      </w:tr>
      <w:tr w:rsidR="007410AC" w:rsidRPr="00C10623" w:rsidTr="007410A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202,86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180,00</w:t>
            </w:r>
          </w:p>
        </w:tc>
      </w:tr>
      <w:tr w:rsidR="007410AC" w:rsidRPr="00C10623" w:rsidTr="007410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7410AC" w:rsidRPr="00C10623" w:rsidTr="007410AC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91.1.00.60105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184,58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184,58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184,58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91.4.00.00000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420,00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420,00</w:t>
            </w:r>
          </w:p>
        </w:tc>
      </w:tr>
      <w:tr w:rsidR="007410AC" w:rsidRPr="00C10623" w:rsidTr="007410AC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91.4.00.S2370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420,00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420,00</w:t>
            </w:r>
          </w:p>
        </w:tc>
      </w:tr>
      <w:tr w:rsidR="007410AC" w:rsidRPr="00C10623" w:rsidTr="007410AC">
        <w:trPr>
          <w:trHeight w:val="6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91.4.00.S2370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420,00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420,00</w:t>
            </w:r>
          </w:p>
        </w:tc>
      </w:tr>
      <w:tr w:rsidR="007410AC" w:rsidRPr="00C10623" w:rsidTr="007410AC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91.4.00.S2370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420,00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420,00</w:t>
            </w:r>
          </w:p>
        </w:tc>
      </w:tr>
      <w:tr w:rsidR="007410AC" w:rsidRPr="00C10623" w:rsidTr="007410AC">
        <w:trPr>
          <w:trHeight w:val="3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420,00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420,00</w:t>
            </w:r>
          </w:p>
        </w:tc>
      </w:tr>
      <w:tr w:rsidR="007410AC" w:rsidRPr="00C10623" w:rsidTr="007410AC">
        <w:trPr>
          <w:trHeight w:val="15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10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Муниципальная программа "Энергосбережение и повышение энергетической эффективности на территории Иркутской </w:t>
            </w: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20.9.00.00000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6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20.9.00.99000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22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22.8.00.00000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2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1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1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171,00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186,00</w:t>
            </w:r>
          </w:p>
        </w:tc>
      </w:tr>
      <w:tr w:rsidR="007410AC" w:rsidRPr="00C10623" w:rsidTr="007410AC">
        <w:trPr>
          <w:trHeight w:val="40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171,00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186,00</w:t>
            </w:r>
          </w:p>
        </w:tc>
      </w:tr>
      <w:tr w:rsidR="007410AC" w:rsidRPr="00C10623" w:rsidTr="007410AC">
        <w:trPr>
          <w:trHeight w:val="23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171,00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186,00</w:t>
            </w:r>
          </w:p>
        </w:tc>
      </w:tr>
      <w:tr w:rsidR="007410AC" w:rsidRPr="00C10623" w:rsidTr="007410AC">
        <w:trPr>
          <w:trHeight w:val="26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20.4.00.00000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171,00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186,00</w:t>
            </w:r>
          </w:p>
        </w:tc>
      </w:tr>
      <w:tr w:rsidR="007410AC" w:rsidRPr="00C10623" w:rsidTr="007410AC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20.4.00.99000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171,00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186,00</w:t>
            </w:r>
          </w:p>
        </w:tc>
      </w:tr>
      <w:tr w:rsidR="007410AC" w:rsidRPr="00C10623" w:rsidTr="007410AC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 по охране окружающей среды и сохранению здоровья населения на территории Иркутской области для создания экологически безопасной и комфортной среды в местах проживания населения Иркутской области за счет средств местных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171,00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186,00</w:t>
            </w:r>
          </w:p>
        </w:tc>
      </w:tr>
      <w:tr w:rsidR="007410AC" w:rsidRPr="00C10623" w:rsidTr="007410AC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171,00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186,00</w:t>
            </w:r>
          </w:p>
        </w:tc>
      </w:tr>
      <w:tr w:rsidR="007410AC" w:rsidRPr="00C10623" w:rsidTr="007410A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171,00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186,00</w:t>
            </w:r>
          </w:p>
        </w:tc>
      </w:tr>
      <w:tr w:rsidR="007410AC" w:rsidRPr="00C10623" w:rsidTr="007410AC">
        <w:trPr>
          <w:trHeight w:val="1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0800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7 421,39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2 827,13</w:t>
            </w:r>
          </w:p>
        </w:tc>
      </w:tr>
      <w:tr w:rsidR="007410AC" w:rsidRPr="00C10623" w:rsidTr="007410AC">
        <w:trPr>
          <w:trHeight w:val="18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7 421,39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2 827,13</w:t>
            </w:r>
          </w:p>
        </w:tc>
      </w:tr>
      <w:tr w:rsidR="007410AC" w:rsidRPr="00C10623" w:rsidTr="007410AC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6 041,63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2 827,13</w:t>
            </w:r>
          </w:p>
        </w:tc>
      </w:tr>
      <w:tr w:rsidR="007410AC" w:rsidRPr="00C10623" w:rsidTr="007410AC">
        <w:trPr>
          <w:trHeight w:val="6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6 041,63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2 827,13</w:t>
            </w:r>
          </w:p>
        </w:tc>
      </w:tr>
      <w:tr w:rsidR="007410AC" w:rsidRPr="00C10623" w:rsidTr="007410AC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6 041,63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2 827,13</w:t>
            </w:r>
          </w:p>
        </w:tc>
      </w:tr>
      <w:tr w:rsidR="007410AC" w:rsidRPr="00C10623" w:rsidTr="007410AC">
        <w:trPr>
          <w:trHeight w:val="1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5 523,88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2 297,13</w:t>
            </w:r>
          </w:p>
        </w:tc>
      </w:tr>
      <w:tr w:rsidR="007410AC" w:rsidRPr="00C10623" w:rsidTr="007410AC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5 523,88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2 297,13</w:t>
            </w:r>
          </w:p>
        </w:tc>
      </w:tr>
      <w:tr w:rsidR="007410AC" w:rsidRPr="00C10623" w:rsidTr="007410AC">
        <w:trPr>
          <w:trHeight w:val="3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111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4 338,41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1 764,31</w:t>
            </w:r>
          </w:p>
        </w:tc>
      </w:tr>
      <w:tr w:rsidR="007410AC" w:rsidRPr="00C10623" w:rsidTr="007410AC">
        <w:trPr>
          <w:trHeight w:val="7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C10623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C10623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119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1 185,48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532,82</w:t>
            </w:r>
          </w:p>
        </w:tc>
      </w:tr>
      <w:tr w:rsidR="007410AC" w:rsidRPr="00C10623" w:rsidTr="007410A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237,75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250,00</w:t>
            </w:r>
          </w:p>
        </w:tc>
      </w:tr>
      <w:tr w:rsidR="007410AC" w:rsidRPr="00C10623" w:rsidTr="007410AC">
        <w:trPr>
          <w:trHeight w:val="23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187,75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7410AC" w:rsidRPr="00C10623" w:rsidTr="007410AC">
        <w:trPr>
          <w:trHeight w:val="2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187,75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7410AC" w:rsidRPr="00C10623" w:rsidTr="007410AC">
        <w:trPr>
          <w:trHeight w:val="25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30,00</w:t>
            </w:r>
          </w:p>
        </w:tc>
      </w:tr>
      <w:tr w:rsidR="007410AC" w:rsidRPr="00C10623" w:rsidTr="007410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107,75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120,00</w:t>
            </w:r>
          </w:p>
        </w:tc>
      </w:tr>
      <w:tr w:rsidR="007410AC" w:rsidRPr="00C10623" w:rsidTr="007410AC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50,00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50,00</w:t>
            </w:r>
          </w:p>
        </w:tc>
      </w:tr>
      <w:tr w:rsidR="007410AC" w:rsidRPr="00C10623" w:rsidTr="007410AC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50,00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50,00</w:t>
            </w:r>
          </w:p>
        </w:tc>
      </w:tr>
      <w:tr w:rsidR="007410AC" w:rsidRPr="00C10623" w:rsidTr="007410AC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7410AC" w:rsidRPr="00C10623" w:rsidTr="007410AC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7410AC" w:rsidRPr="00C10623" w:rsidTr="007410AC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Уплата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853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18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1 379,76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Развитие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20.5.00.00000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1 379,76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мероприятий муниципальной программы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20.5.00.99000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1 379,76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Развитие домов культуры за счет средств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1 379,76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0AC" w:rsidRPr="00F57EA8" w:rsidRDefault="007410AC" w:rsidP="00F57E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57EA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F57EA8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7EA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F57EA8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7EA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F57EA8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7EA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1 379,76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0AC" w:rsidRPr="00F57EA8" w:rsidRDefault="007410AC" w:rsidP="00F57EA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57EA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в целях капитального ремонта  государственного (муниципального)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F57EA8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7EA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F57EA8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7EA8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F57EA8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7EA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1 379,76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18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"Развитие физической культуры и спорта на территории Иркутского района"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21.5.00.00000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21.5.00.99000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C10623" w:rsidTr="007410AC">
        <w:trPr>
          <w:trHeight w:val="2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ПЕНСИОННОЕ ОБЕСПИЧЕНИЕ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454,53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454,53</w:t>
            </w:r>
          </w:p>
        </w:tc>
      </w:tr>
      <w:tr w:rsidR="007410AC" w:rsidRPr="00C10623" w:rsidTr="007410AC">
        <w:trPr>
          <w:trHeight w:val="3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91.1.00.60018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7410AC" w:rsidRPr="00C10623" w:rsidTr="007410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91.1.00.60018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312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7410AC" w:rsidRPr="00C10623" w:rsidTr="007410AC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Пенсии</w:t>
            </w:r>
            <w:r>
              <w:rPr>
                <w:rFonts w:ascii="Courier New" w:hAnsi="Courier New" w:cs="Courier New"/>
                <w:sz w:val="22"/>
                <w:szCs w:val="22"/>
              </w:rPr>
              <w:t>, пособия, выплачиваемые организац</w:t>
            </w:r>
            <w:r w:rsidRPr="00C10623">
              <w:rPr>
                <w:rFonts w:ascii="Courier New" w:hAnsi="Courier New" w:cs="Courier New"/>
                <w:sz w:val="22"/>
                <w:szCs w:val="22"/>
              </w:rPr>
              <w:t xml:space="preserve">иями сектора государственного управления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91.1.00.60018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312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7410AC" w:rsidRPr="00C10623" w:rsidTr="007410AC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1301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4,48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5,00</w:t>
            </w:r>
          </w:p>
        </w:tc>
      </w:tr>
      <w:tr w:rsidR="007410AC" w:rsidRPr="00C10623" w:rsidTr="007410AC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Обслуживание муниципального долга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4,48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5,00</w:t>
            </w:r>
          </w:p>
        </w:tc>
      </w:tr>
      <w:tr w:rsidR="007410AC" w:rsidRPr="00C10623" w:rsidTr="007410AC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4,48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5,00</w:t>
            </w:r>
          </w:p>
        </w:tc>
      </w:tr>
      <w:tr w:rsidR="007410AC" w:rsidRPr="00C10623" w:rsidTr="007410AC">
        <w:trPr>
          <w:trHeight w:val="5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4,48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5,00</w:t>
            </w:r>
          </w:p>
        </w:tc>
      </w:tr>
      <w:tr w:rsidR="007410AC" w:rsidRPr="00C10623" w:rsidTr="007410AC">
        <w:trPr>
          <w:trHeight w:val="21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4,48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5,00</w:t>
            </w:r>
          </w:p>
        </w:tc>
      </w:tr>
      <w:tr w:rsidR="007410AC" w:rsidRPr="00C10623" w:rsidTr="007410AC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Обслуживание долговых обязательств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4,48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5,00</w:t>
            </w:r>
          </w:p>
        </w:tc>
      </w:tr>
      <w:tr w:rsidR="007410AC" w:rsidRPr="00C10623" w:rsidTr="007410AC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Обслуживание внутренних долговых обязательств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91.1.00.60019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4,48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5,00</w:t>
            </w:r>
          </w:p>
        </w:tc>
      </w:tr>
      <w:tr w:rsidR="007410AC" w:rsidRPr="00C10623" w:rsidTr="007410AC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1400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161,12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161,12</w:t>
            </w:r>
          </w:p>
        </w:tc>
      </w:tr>
      <w:tr w:rsidR="007410AC" w:rsidRPr="00C10623" w:rsidTr="007410AC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ж</w:t>
            </w: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етные трансферты общего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1403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7410AC" w:rsidRPr="00C10623" w:rsidTr="007410AC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sz w:val="22"/>
                <w:szCs w:val="22"/>
              </w:rPr>
              <w:t>1403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7410AC" w:rsidRPr="00C10623" w:rsidTr="007410AC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1403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7410AC" w:rsidRPr="00C10623" w:rsidTr="007410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91.1.00.60020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1403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7410AC" w:rsidRPr="00C10623" w:rsidTr="007410AC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91.1.00.60020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1403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7410AC" w:rsidRPr="00C10623" w:rsidTr="007410AC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91.1.00.60020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7410AC" w:rsidRPr="00C10623" w:rsidTr="007410AC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91.1.00.60020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7410AC" w:rsidRPr="00C10623" w:rsidTr="007410AC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C10623" w:rsidRDefault="007410AC" w:rsidP="00210A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iCs/>
                <w:sz w:val="22"/>
                <w:szCs w:val="22"/>
              </w:rPr>
              <w:t>91.1.00.60020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C10623" w:rsidRDefault="007410AC" w:rsidP="00210A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062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</w:tbl>
    <w:p w:rsidR="002F63E8" w:rsidRDefault="002F63E8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2F63E8" w:rsidRDefault="002F63E8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923116" w:rsidRDefault="00923116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D07138" w:rsidRPr="009A0A47" w:rsidRDefault="00D07138" w:rsidP="00D07138">
      <w:pPr>
        <w:jc w:val="right"/>
        <w:rPr>
          <w:rFonts w:ascii="Courier New" w:hAnsi="Courier New" w:cs="Courier New"/>
        </w:rPr>
      </w:pPr>
      <w:r w:rsidRPr="009A0A47">
        <w:rPr>
          <w:rFonts w:ascii="Courier New" w:hAnsi="Courier New" w:cs="Courier New"/>
        </w:rPr>
        <w:t>Приложение № 7</w:t>
      </w:r>
    </w:p>
    <w:p w:rsidR="00D07138" w:rsidRPr="004410D4" w:rsidRDefault="00D07138" w:rsidP="00D07138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D07138" w:rsidRPr="004410D4" w:rsidRDefault="00D07138" w:rsidP="00D07138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0625B0" w:rsidRPr="004410D4" w:rsidRDefault="000625B0" w:rsidP="000625B0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 w:rsidR="000049BB">
        <w:rPr>
          <w:rFonts w:ascii="Courier New" w:hAnsi="Courier New" w:cs="Courier New"/>
        </w:rPr>
        <w:t>_______</w:t>
      </w:r>
      <w:r>
        <w:rPr>
          <w:rFonts w:ascii="Courier New" w:hAnsi="Courier New" w:cs="Courier New"/>
        </w:rPr>
        <w:t>.2022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</w:t>
      </w:r>
      <w:r w:rsidR="007410AC">
        <w:rPr>
          <w:rFonts w:ascii="Courier New" w:hAnsi="Courier New" w:cs="Courier New"/>
          <w:lang w:val="en-US"/>
        </w:rPr>
        <w:t>______</w:t>
      </w:r>
      <w:r>
        <w:rPr>
          <w:rFonts w:ascii="Courier New" w:hAnsi="Courier New" w:cs="Courier New"/>
        </w:rPr>
        <w:t>/ДСП</w:t>
      </w:r>
    </w:p>
    <w:p w:rsidR="00551C8C" w:rsidRDefault="00551C8C" w:rsidP="00D07138">
      <w:pPr>
        <w:jc w:val="right"/>
        <w:rPr>
          <w:rFonts w:ascii="Courier New" w:hAnsi="Courier New" w:cs="Courier New"/>
        </w:rPr>
      </w:pPr>
    </w:p>
    <w:p w:rsidR="002B4EBA" w:rsidRPr="002B4EBA" w:rsidRDefault="00D07138" w:rsidP="00D07138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07138">
        <w:rPr>
          <w:rFonts w:ascii="Arial" w:eastAsia="Calibri" w:hAnsi="Arial" w:cs="Arial"/>
          <w:sz w:val="24"/>
          <w:szCs w:val="24"/>
          <w:lang w:eastAsia="en-US"/>
        </w:rPr>
        <w:t>РАСПРЕДЕЛЕНИЕ БЮДЖЕТНЫХ АССИГНОВАНИЙ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ПО РАЗДЕЛАМ, ПОДРАЗДЕЛАМ, </w:t>
      </w:r>
      <w:r w:rsidRPr="00D07138">
        <w:rPr>
          <w:rFonts w:ascii="Arial" w:eastAsia="Calibri" w:hAnsi="Arial" w:cs="Arial"/>
          <w:sz w:val="24"/>
          <w:szCs w:val="24"/>
          <w:lang w:eastAsia="en-US"/>
        </w:rPr>
        <w:t>ЦЕЛЕВЫМ СТАТЬЯМ И ВИДАМ РАСХОДОВ КЛАССИФИКАЦИИ РАСХОДОВ БЮДЖЕТОВВ ВЕДОМСТВЕННОЙ СТРУКТУРЕ РАСХОДОВ БЮДЖЕТА ГОЛОУСТНЕНСКОГО МО НА 2022 ГОД</w:t>
      </w:r>
    </w:p>
    <w:p w:rsidR="00923116" w:rsidRPr="00D07138" w:rsidRDefault="002B4EBA" w:rsidP="00D07138">
      <w:pPr>
        <w:spacing w:line="276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709"/>
        <w:gridCol w:w="851"/>
        <w:gridCol w:w="1559"/>
        <w:gridCol w:w="617"/>
        <w:gridCol w:w="1226"/>
      </w:tblGrid>
      <w:tr w:rsidR="007410AC" w:rsidRPr="00D07138" w:rsidTr="00647814">
        <w:trPr>
          <w:trHeight w:val="10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главный распорядитель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proofErr w:type="spellStart"/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КВР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F3003C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F3003C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7410AC" w:rsidRPr="00D07138" w:rsidTr="007410AC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32 660,25</w:t>
            </w:r>
          </w:p>
        </w:tc>
      </w:tr>
      <w:tr w:rsidR="007410AC" w:rsidRPr="00D07138" w:rsidTr="007410AC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12 464,15</w:t>
            </w:r>
          </w:p>
        </w:tc>
      </w:tr>
      <w:tr w:rsidR="007410AC" w:rsidRPr="00D07138" w:rsidTr="007410AC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1 593,80</w:t>
            </w:r>
          </w:p>
        </w:tc>
      </w:tr>
      <w:tr w:rsidR="007410AC" w:rsidRPr="00D07138" w:rsidTr="007410AC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7410AC" w:rsidRPr="00D07138" w:rsidTr="007410AC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7410AC" w:rsidRPr="00D07138" w:rsidTr="007410AC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7410AC" w:rsidRPr="00D07138" w:rsidTr="007410AC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1 224,12</w:t>
            </w:r>
          </w:p>
        </w:tc>
      </w:tr>
      <w:tr w:rsidR="007410AC" w:rsidRPr="00D07138" w:rsidTr="007410AC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369,69</w:t>
            </w:r>
          </w:p>
        </w:tc>
      </w:tr>
      <w:tr w:rsidR="007410AC" w:rsidRPr="00D07138" w:rsidTr="007410AC">
        <w:trPr>
          <w:trHeight w:val="8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7 519,46</w:t>
            </w:r>
          </w:p>
        </w:tc>
      </w:tr>
      <w:tr w:rsidR="007410AC" w:rsidRPr="00D07138" w:rsidTr="007410AC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7 468,86</w:t>
            </w:r>
          </w:p>
        </w:tc>
      </w:tr>
      <w:tr w:rsidR="007410AC" w:rsidRPr="00D07138" w:rsidTr="007410AC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7 468,86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7 468,86</w:t>
            </w:r>
          </w:p>
        </w:tc>
      </w:tr>
      <w:tr w:rsidR="007410AC" w:rsidRPr="00D07138" w:rsidTr="007410AC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6 057,01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6 057,01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4 642,65</w:t>
            </w:r>
          </w:p>
        </w:tc>
      </w:tr>
      <w:tr w:rsidR="007410AC" w:rsidRPr="00D07138" w:rsidTr="007410AC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1 414,36</w:t>
            </w:r>
          </w:p>
        </w:tc>
      </w:tr>
      <w:tr w:rsidR="007410AC" w:rsidRPr="00D07138" w:rsidTr="007410AC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1 043,17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578,17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578,17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27,00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231,37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289,80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D07138" w:rsidTr="007410AC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465,00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45,00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420,00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255,00</w:t>
            </w:r>
          </w:p>
        </w:tc>
      </w:tr>
      <w:tr w:rsidR="007410AC" w:rsidRPr="00D07138" w:rsidTr="007410AC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113,68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 xml:space="preserve">Уплата прочих налогов, сборов и </w:t>
            </w: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</w:t>
            </w: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852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853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103,68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103,68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103,68</w:t>
            </w:r>
          </w:p>
        </w:tc>
      </w:tr>
      <w:tr w:rsidR="007410AC" w:rsidRPr="00D07138" w:rsidTr="007410AC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91.2.00.00000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50,60</w:t>
            </w:r>
          </w:p>
        </w:tc>
      </w:tr>
      <w:tr w:rsidR="007410AC" w:rsidRPr="00D07138" w:rsidTr="007410AC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Осуществление отдельных областных государственных полномочий в сфере водоснабжения и водоотведения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49,90</w:t>
            </w:r>
          </w:p>
        </w:tc>
      </w:tr>
      <w:tr w:rsidR="007410AC" w:rsidRPr="00D07138" w:rsidTr="007410AC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49,90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49,90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38,33</w:t>
            </w:r>
          </w:p>
        </w:tc>
      </w:tr>
      <w:tr w:rsidR="007410AC" w:rsidRPr="00D07138" w:rsidTr="007410AC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11,57</w:t>
            </w:r>
          </w:p>
        </w:tc>
      </w:tr>
      <w:tr w:rsidR="007410AC" w:rsidRPr="00D07138" w:rsidTr="007410AC">
        <w:trPr>
          <w:trHeight w:val="1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91.2.00.73150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0,70</w:t>
            </w:r>
          </w:p>
        </w:tc>
      </w:tr>
      <w:tr w:rsidR="007410AC" w:rsidRPr="00D07138" w:rsidTr="007410AC">
        <w:trPr>
          <w:trHeight w:val="12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7410AC" w:rsidRPr="00D07138" w:rsidTr="007410AC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</w:t>
            </w: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</w:t>
            </w: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659,67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659,67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659,67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Специальные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659,67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659,67</w:t>
            </w:r>
          </w:p>
        </w:tc>
      </w:tr>
      <w:tr w:rsidR="007410AC" w:rsidRPr="00D07138" w:rsidTr="007410AC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580,00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870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7410AC" w:rsidRPr="00D07138" w:rsidTr="007410AC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2 111,22</w:t>
            </w:r>
          </w:p>
        </w:tc>
      </w:tr>
      <w:tr w:rsidR="007410AC" w:rsidRPr="00D07138" w:rsidTr="007410AC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2 111,22</w:t>
            </w:r>
          </w:p>
        </w:tc>
      </w:tr>
      <w:tr w:rsidR="007410AC" w:rsidRPr="00D07138" w:rsidTr="007410AC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2 111,22</w:t>
            </w:r>
          </w:p>
        </w:tc>
      </w:tr>
      <w:tr w:rsidR="007410AC" w:rsidRPr="00D07138" w:rsidTr="007410AC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2 092,72</w:t>
            </w:r>
          </w:p>
        </w:tc>
      </w:tr>
      <w:tr w:rsidR="007410AC" w:rsidRPr="00D07138" w:rsidTr="007410AC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1 730,36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1 730,36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1 329,00</w:t>
            </w:r>
          </w:p>
        </w:tc>
      </w:tr>
      <w:tr w:rsidR="007410AC" w:rsidRPr="00D07138" w:rsidTr="007410AC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D07138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401,36</w:t>
            </w:r>
          </w:p>
        </w:tc>
      </w:tr>
      <w:tr w:rsidR="007410AC" w:rsidRPr="00D07138" w:rsidTr="007410AC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353,00</w:t>
            </w:r>
          </w:p>
        </w:tc>
      </w:tr>
      <w:tr w:rsidR="007410AC" w:rsidRPr="00D07138" w:rsidTr="007410AC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353,00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353,00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Работы, услуги на содержание </w:t>
            </w: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</w:t>
            </w: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25,00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123,00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15,00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190,00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0AC" w:rsidRPr="004624CF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4624CF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4624CF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4624CF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4624CF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9,36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0AC" w:rsidRPr="004624CF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4624CF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4624CF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4624CF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4624CF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0AC" w:rsidRPr="004624CF" w:rsidRDefault="007410AC" w:rsidP="0064781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iCs/>
                <w:sz w:val="22"/>
                <w:szCs w:val="22"/>
              </w:rPr>
              <w:t>Уплата прочих налогов, сборов и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4624CF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4624CF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4624CF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4624CF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0AC" w:rsidRPr="004624CF" w:rsidRDefault="007410AC" w:rsidP="0064781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iCs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4624CF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4624CF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4624CF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4624CF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0AC" w:rsidRPr="004624CF" w:rsidRDefault="007410AC" w:rsidP="0064781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4624CF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4624CF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4624CF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4624CF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10AC" w:rsidRPr="00A33253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A33253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A33253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A33253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A33253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5,00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10AC" w:rsidRPr="00A33253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A33253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A33253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A33253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A33253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10AC" w:rsidRPr="00593161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bCs/>
                <w:sz w:val="22"/>
                <w:szCs w:val="22"/>
              </w:rPr>
              <w:t>Мероприятия, проводимые к юбилейным и знаменательным датам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593161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593161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593161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91.1.00.60013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593161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13,50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10AC" w:rsidRPr="00593161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593161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593161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593161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91.1.00.60013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593161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13,50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10AC" w:rsidRPr="00593161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593161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593161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593161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91.1.00.60013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593161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13,50</w:t>
            </w:r>
          </w:p>
        </w:tc>
      </w:tr>
      <w:tr w:rsidR="007410AC" w:rsidRPr="00D07138" w:rsidTr="007410A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91.1.00.60202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D07138" w:rsidTr="007410AC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Бюджетные инвестиции на приобретение объектов недвижимого имущества в</w:t>
            </w:r>
            <w:r w:rsidRPr="00D07138">
              <w:rPr>
                <w:rFonts w:ascii="Courier New" w:hAnsi="Courier New" w:cs="Courier New"/>
                <w:sz w:val="22"/>
                <w:szCs w:val="22"/>
              </w:rPr>
              <w:br/>
              <w:t>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D07138" w:rsidTr="007410AC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151,60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7410AC" w:rsidRPr="00D07138" w:rsidTr="007410AC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7410AC" w:rsidRPr="00D07138" w:rsidTr="007410AC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7410AC" w:rsidRPr="00D07138" w:rsidTr="007410AC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150,77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150,77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115,80</w:t>
            </w:r>
          </w:p>
        </w:tc>
      </w:tr>
      <w:tr w:rsidR="007410AC" w:rsidRPr="00D07138" w:rsidTr="007410AC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34,97</w:t>
            </w:r>
          </w:p>
        </w:tc>
      </w:tr>
      <w:tr w:rsidR="007410AC" w:rsidRPr="00D07138" w:rsidTr="007410A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0,83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0,83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0,83</w:t>
            </w:r>
          </w:p>
        </w:tc>
      </w:tr>
      <w:tr w:rsidR="007410AC" w:rsidRPr="00D07138" w:rsidTr="007410AC">
        <w:trPr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1 676,89</w:t>
            </w:r>
          </w:p>
        </w:tc>
      </w:tr>
      <w:tr w:rsidR="007410AC" w:rsidRPr="00D07138" w:rsidTr="007410AC">
        <w:trPr>
          <w:trHeight w:val="57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95,04</w:t>
            </w:r>
          </w:p>
        </w:tc>
      </w:tr>
      <w:tr w:rsidR="007410AC" w:rsidRPr="00D07138" w:rsidTr="007410AC">
        <w:trPr>
          <w:trHeight w:val="52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95,04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95,04</w:t>
            </w:r>
          </w:p>
        </w:tc>
      </w:tr>
      <w:tr w:rsidR="007410AC" w:rsidRPr="00D07138" w:rsidTr="007410AC">
        <w:trPr>
          <w:trHeight w:val="525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95,04</w:t>
            </w:r>
          </w:p>
        </w:tc>
      </w:tr>
      <w:tr w:rsidR="007410AC" w:rsidRPr="00D07138" w:rsidTr="007410AC">
        <w:trPr>
          <w:trHeight w:val="52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95,04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95,04</w:t>
            </w:r>
          </w:p>
        </w:tc>
      </w:tr>
      <w:tr w:rsidR="007410AC" w:rsidRPr="00D07138" w:rsidTr="007410AC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1 581,85</w:t>
            </w:r>
          </w:p>
        </w:tc>
      </w:tr>
      <w:tr w:rsidR="007410AC" w:rsidRPr="00D07138" w:rsidTr="007410AC">
        <w:trPr>
          <w:trHeight w:val="28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1 581,85</w:t>
            </w:r>
          </w:p>
        </w:tc>
      </w:tr>
      <w:tr w:rsidR="007410AC" w:rsidRPr="00D07138" w:rsidTr="007410AC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Голоустненского муниципального образования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21.4.00.99000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1 581,85</w:t>
            </w:r>
          </w:p>
        </w:tc>
      </w:tr>
      <w:tr w:rsidR="007410AC" w:rsidRPr="00D07138" w:rsidTr="007410AC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7410AC" w:rsidRPr="00D07138" w:rsidTr="007410AC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7410AC" w:rsidRPr="00D07138" w:rsidTr="007410AC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0AC" w:rsidRPr="00654692" w:rsidRDefault="007410AC" w:rsidP="00647814">
            <w:pPr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Иные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654692" w:rsidRDefault="007410AC" w:rsidP="00647814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654692" w:rsidRDefault="007410AC" w:rsidP="00647814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654692" w:rsidRDefault="007410AC" w:rsidP="00647814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21.4.00.99020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654692" w:rsidRDefault="007410AC" w:rsidP="00647814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1 571,85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0AC" w:rsidRPr="00654692" w:rsidRDefault="007410AC" w:rsidP="00647814">
            <w:pPr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654692" w:rsidRDefault="007410AC" w:rsidP="00647814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654692" w:rsidRDefault="007410AC" w:rsidP="00647814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654692" w:rsidRDefault="007410AC" w:rsidP="00647814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21.4.00.99020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654692" w:rsidRDefault="007410AC" w:rsidP="00647814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1 571,85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0AC" w:rsidRPr="00654692" w:rsidRDefault="007410AC" w:rsidP="00647814">
            <w:pPr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654692" w:rsidRDefault="007410AC" w:rsidP="00647814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654692" w:rsidRDefault="007410AC" w:rsidP="00647814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654692" w:rsidRDefault="007410AC" w:rsidP="00647814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21.4.00.99020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654692" w:rsidRDefault="007410AC" w:rsidP="00647814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1 571,85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0AC" w:rsidRPr="00654692" w:rsidRDefault="007410AC" w:rsidP="00647814">
            <w:pPr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654692" w:rsidRDefault="007410AC" w:rsidP="00647814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654692" w:rsidRDefault="007410AC" w:rsidP="00647814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654692" w:rsidRDefault="007410AC" w:rsidP="00647814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21.4.00.99020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654692" w:rsidRDefault="007410AC" w:rsidP="00647814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1 571,85</w:t>
            </w:r>
          </w:p>
        </w:tc>
      </w:tr>
      <w:tr w:rsidR="007410AC" w:rsidRPr="00D07138" w:rsidTr="007410AC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5 437,96</w:t>
            </w:r>
          </w:p>
        </w:tc>
      </w:tr>
      <w:tr w:rsidR="007410AC" w:rsidRPr="00D07138" w:rsidTr="007410AC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4 637,96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410AC" w:rsidRPr="00D07138" w:rsidTr="007410AC">
        <w:trPr>
          <w:trHeight w:val="5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D07138" w:rsidTr="007410AC">
        <w:trPr>
          <w:trHeight w:val="5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D07138" w:rsidTr="007410AC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Текущий ремонт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D07138" w:rsidTr="007410AC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D07138" w:rsidTr="007410AC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D07138" w:rsidTr="007410AC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D07138" w:rsidTr="007410AC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D07138" w:rsidTr="007410AC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4 637,96</w:t>
            </w:r>
          </w:p>
        </w:tc>
      </w:tr>
      <w:tr w:rsidR="007410AC" w:rsidRPr="00D07138" w:rsidTr="007410AC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20.1.00.99000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7410AC" w:rsidRPr="00D07138" w:rsidTr="007410AC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Реализация мероприятий по  ремонту и содержанию автомобильных дорог общего пользования местного значения,</w:t>
            </w:r>
            <w:r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 </w:t>
            </w: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в рамках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7410AC" w:rsidRPr="00D07138" w:rsidTr="007410AC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7410AC" w:rsidRPr="00D07138" w:rsidTr="007410AC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7410AC" w:rsidRPr="00D07138" w:rsidTr="007410AC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800,00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</w:tr>
      <w:tr w:rsidR="007410AC" w:rsidRPr="00D07138" w:rsidTr="007410AC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"Территориальное развитие Голоустненского муниципального образования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</w:tr>
      <w:tr w:rsidR="007410AC" w:rsidRPr="00D07138" w:rsidTr="007410AC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7410AC" w:rsidRPr="00D07138" w:rsidTr="007410AC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7410AC" w:rsidRPr="00D07138" w:rsidTr="007410AC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10AC" w:rsidRPr="0074664B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sz w:val="22"/>
                <w:szCs w:val="22"/>
              </w:rPr>
              <w:t>Актуализация документов градостроительного зонирования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664B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664B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664B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sz w:val="22"/>
                <w:szCs w:val="22"/>
              </w:rPr>
              <w:t>22.1.00.72984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664B" w:rsidRDefault="007410AC" w:rsidP="0064781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10AC" w:rsidRPr="0074664B" w:rsidRDefault="007410AC" w:rsidP="0064781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664B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664B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664B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sz w:val="22"/>
                <w:szCs w:val="22"/>
              </w:rPr>
              <w:t>22.1.00.72984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664B" w:rsidRDefault="007410AC" w:rsidP="00647814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10AC" w:rsidRPr="0074664B" w:rsidRDefault="007410AC" w:rsidP="0064781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664B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664B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664B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sz w:val="22"/>
                <w:szCs w:val="22"/>
              </w:rPr>
              <w:t>22.1.00.72984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664B" w:rsidRDefault="007410AC" w:rsidP="00647814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iCs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10AC" w:rsidRPr="0074664B" w:rsidRDefault="007410AC" w:rsidP="00647814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664B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664B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664B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sz w:val="22"/>
                <w:szCs w:val="22"/>
              </w:rPr>
              <w:t>22.1.00.72984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664B" w:rsidRDefault="007410AC" w:rsidP="00647814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iCs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0AC" w:rsidRPr="00813F7E" w:rsidRDefault="007410AC" w:rsidP="00647814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Субсидии на актуализацию документов градостроительного зонирования.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813F7E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813F7E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813F7E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22.1.00.S2984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813F7E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0AC" w:rsidRPr="00813F7E" w:rsidRDefault="007410AC" w:rsidP="00647814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813F7E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813F7E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813F7E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22.1.00.S2984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813F7E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0AC" w:rsidRPr="00813F7E" w:rsidRDefault="007410AC" w:rsidP="00647814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813F7E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813F7E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813F7E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22.1.00.S2984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813F7E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0AC" w:rsidRPr="00813F7E" w:rsidRDefault="007410AC" w:rsidP="00647814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Прочая закупка товаров, работ и </w:t>
            </w: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813F7E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813F7E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813F7E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22.1.00.S2</w:t>
            </w: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813F7E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"ЖИЛИЩНО-КОММУНАЛЬНОЕ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1 518,28</w:t>
            </w:r>
          </w:p>
        </w:tc>
      </w:tr>
      <w:tr w:rsidR="007410AC" w:rsidRPr="00D07138" w:rsidTr="007410AC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Благоустройство в границах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1 518,28</w:t>
            </w:r>
          </w:p>
        </w:tc>
      </w:tr>
      <w:tr w:rsidR="007410AC" w:rsidRPr="00D07138" w:rsidTr="007410AC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380,00</w:t>
            </w:r>
          </w:p>
        </w:tc>
      </w:tr>
      <w:tr w:rsidR="007410AC" w:rsidRPr="00D07138" w:rsidTr="007410AC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0AC" w:rsidRPr="007613DE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b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613DE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613DE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613DE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613DE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380,00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7410AC" w:rsidRPr="00D07138" w:rsidTr="007410AC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7410AC" w:rsidRPr="00D07138" w:rsidTr="007410AC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7410AC" w:rsidRPr="00D07138" w:rsidTr="007410AC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D07138" w:rsidTr="007410AC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D07138" w:rsidTr="007410AC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7410AC" w:rsidRPr="00D07138" w:rsidTr="007410AC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91.1.00.60105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410AC" w:rsidRPr="00D07138" w:rsidTr="007410AC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91.4.00.00000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758,28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91.4.00.S2370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758,28</w:t>
            </w:r>
          </w:p>
        </w:tc>
      </w:tr>
      <w:tr w:rsidR="007410AC" w:rsidRPr="00D07138" w:rsidTr="007410AC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758,28</w:t>
            </w:r>
          </w:p>
        </w:tc>
      </w:tr>
      <w:tr w:rsidR="007410AC" w:rsidRPr="00D07138" w:rsidTr="007410AC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758,28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758,28</w:t>
            </w:r>
          </w:p>
        </w:tc>
      </w:tr>
      <w:tr w:rsidR="007410AC" w:rsidRPr="00D07138" w:rsidTr="007410AC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20.9.00.00000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380,00</w:t>
            </w:r>
          </w:p>
        </w:tc>
      </w:tr>
      <w:tr w:rsidR="007410AC" w:rsidRPr="00D07138" w:rsidTr="007410AC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Иркутской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280,00</w:t>
            </w:r>
          </w:p>
        </w:tc>
      </w:tr>
      <w:tr w:rsidR="007410AC" w:rsidRPr="00D07138" w:rsidTr="007410AC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7410AC" w:rsidRPr="00D07138" w:rsidTr="007410AC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7410AC" w:rsidRPr="00D07138" w:rsidTr="007410AC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7410AC" w:rsidRPr="00D07138" w:rsidTr="007410AC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D07138" w:rsidTr="007410AC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D07138" w:rsidTr="007410AC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20.9.00.S2370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410AC" w:rsidRPr="00D07138" w:rsidTr="007410AC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D07138" w:rsidTr="007410AC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D07138" w:rsidTr="007410AC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410AC" w:rsidRPr="00D07138" w:rsidTr="007410AC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100,00</w:t>
            </w:r>
          </w:p>
        </w:tc>
      </w:tr>
      <w:tr w:rsidR="007410AC" w:rsidRPr="00D07138" w:rsidTr="007410AC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22.8.00.00000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100,00</w:t>
            </w:r>
          </w:p>
        </w:tc>
      </w:tr>
      <w:tr w:rsidR="007410AC" w:rsidRPr="00D07138" w:rsidTr="007410AC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</w:tr>
      <w:tr w:rsidR="007410AC" w:rsidRPr="00D07138" w:rsidTr="007410AC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</w:tr>
      <w:tr w:rsidR="007410AC" w:rsidRPr="00D07138" w:rsidTr="007410A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7410AC" w:rsidRPr="00D07138" w:rsidTr="007410AC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1 666,53</w:t>
            </w:r>
          </w:p>
        </w:tc>
      </w:tr>
      <w:tr w:rsidR="007410AC" w:rsidRPr="00D07138" w:rsidTr="007410AC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1 666,53</w:t>
            </w:r>
          </w:p>
        </w:tc>
      </w:tr>
      <w:tr w:rsidR="007410AC" w:rsidRPr="00D07138" w:rsidTr="007410AC">
        <w:trPr>
          <w:trHeight w:val="39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1 666,53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38,84</w:t>
            </w:r>
          </w:p>
        </w:tc>
      </w:tr>
      <w:tr w:rsidR="007410AC" w:rsidRPr="00D07138" w:rsidTr="007410AC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38,84</w:t>
            </w:r>
          </w:p>
        </w:tc>
      </w:tr>
      <w:tr w:rsidR="007410AC" w:rsidRPr="00D07138" w:rsidTr="007410AC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реализации мер по охране окружающей среды и сохранению здоровья населения на территории Иркутской области для создания экологически безопасной и комфортной среды в местах проживания населения Иркутской области за счет средств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38,84</w:t>
            </w:r>
          </w:p>
        </w:tc>
      </w:tr>
      <w:tr w:rsidR="007410AC" w:rsidRPr="00D07138" w:rsidTr="007410AC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38,84</w:t>
            </w:r>
          </w:p>
        </w:tc>
      </w:tr>
      <w:tr w:rsidR="007410AC" w:rsidRPr="00D07138" w:rsidTr="007410AC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38,84</w:t>
            </w:r>
          </w:p>
        </w:tc>
      </w:tr>
      <w:tr w:rsidR="007410AC" w:rsidRPr="00D07138" w:rsidTr="007410AC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в целях софинансирования расходных обязательств муниципальных образований Иркутской области по созданию мест (площадок) накопления твердых коммунальных отходов.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20.4.00.S2971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1 627,69</w:t>
            </w:r>
          </w:p>
        </w:tc>
      </w:tr>
      <w:tr w:rsidR="007410AC" w:rsidRPr="00D07138" w:rsidTr="007410AC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20.4.00.S2971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1 627,69</w:t>
            </w:r>
          </w:p>
        </w:tc>
      </w:tr>
      <w:tr w:rsidR="007410AC" w:rsidRPr="00D07138" w:rsidTr="007410AC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20.4.00.S2971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1 627,69</w:t>
            </w:r>
          </w:p>
        </w:tc>
      </w:tr>
      <w:tr w:rsidR="007410AC" w:rsidRPr="00D07138" w:rsidTr="007410AC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8 872,90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8 872,90</w:t>
            </w:r>
          </w:p>
        </w:tc>
      </w:tr>
      <w:tr w:rsidR="007410AC" w:rsidRPr="00D07138" w:rsidTr="007410AC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8 852,90</w:t>
            </w:r>
          </w:p>
        </w:tc>
      </w:tr>
      <w:tr w:rsidR="007410AC" w:rsidRPr="00D07138" w:rsidTr="007410AC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8 852,90</w:t>
            </w:r>
          </w:p>
        </w:tc>
      </w:tr>
      <w:tr w:rsidR="007410AC" w:rsidRPr="00D07138" w:rsidTr="007410AC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8 852,90</w:t>
            </w:r>
          </w:p>
        </w:tc>
      </w:tr>
      <w:tr w:rsidR="007410AC" w:rsidRPr="00D07138" w:rsidTr="007410AC">
        <w:trPr>
          <w:trHeight w:val="52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7 574,40</w:t>
            </w:r>
          </w:p>
        </w:tc>
      </w:tr>
      <w:tr w:rsidR="007410AC" w:rsidRPr="00D07138" w:rsidTr="007410AC">
        <w:trPr>
          <w:trHeight w:val="103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6 590,74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6 590,74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5 064,83</w:t>
            </w:r>
          </w:p>
        </w:tc>
      </w:tr>
      <w:tr w:rsidR="007410AC" w:rsidRPr="00D07138" w:rsidTr="007410AC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D07138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1 525,90</w:t>
            </w:r>
          </w:p>
        </w:tc>
      </w:tr>
      <w:tr w:rsidR="007410AC" w:rsidRPr="00D07138" w:rsidTr="007410AC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935,86</w:t>
            </w:r>
          </w:p>
        </w:tc>
      </w:tr>
      <w:tr w:rsidR="007410AC" w:rsidRPr="00D07138" w:rsidTr="007410AC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935,86</w:t>
            </w:r>
          </w:p>
        </w:tc>
      </w:tr>
      <w:tr w:rsidR="007410AC" w:rsidRPr="00D07138" w:rsidTr="007410A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655,86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645,86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645,86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459,86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120,00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D07138" w:rsidTr="007410AC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47,80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1 278,50</w:t>
            </w:r>
          </w:p>
        </w:tc>
      </w:tr>
      <w:tr w:rsidR="007410AC" w:rsidRPr="00D07138" w:rsidTr="007410AC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1 278,50</w:t>
            </w:r>
          </w:p>
        </w:tc>
      </w:tr>
      <w:tr w:rsidR="007410AC" w:rsidRPr="00D07138" w:rsidTr="007410AC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1 278,50</w:t>
            </w:r>
          </w:p>
        </w:tc>
      </w:tr>
      <w:tr w:rsidR="007410AC" w:rsidRPr="00D07138" w:rsidTr="007410AC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в целях капитального ремонта 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1 278,50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1 278,50</w:t>
            </w:r>
          </w:p>
        </w:tc>
      </w:tr>
      <w:tr w:rsidR="007410AC" w:rsidRPr="00D07138" w:rsidTr="007410AC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20,00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Развитие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20.5.00.00000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20,00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мероприятий </w:t>
            </w: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муниципальной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20.5.00.99</w:t>
            </w: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Развитие домов культуры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D07138" w:rsidTr="007410AC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D07138" w:rsidTr="007410AC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"Развитие физической культуры и спорта на территории Иркутского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21.5.00.00000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7410AC" w:rsidRPr="00D07138" w:rsidTr="007410AC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21.5.00.99000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7410AC" w:rsidRPr="00D07138" w:rsidTr="007410AC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471,70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312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7410AC" w:rsidRPr="00D07138" w:rsidTr="007410AC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Пенсии, пособия, выплачиваемые организациями сектора государственного 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312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7410AC" w:rsidRPr="00D07138" w:rsidTr="007410AC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0AC" w:rsidRPr="00396A44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396A44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396A44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396A44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396A44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230,00</w:t>
            </w:r>
          </w:p>
        </w:tc>
      </w:tr>
      <w:tr w:rsidR="007410AC" w:rsidRPr="00D07138" w:rsidTr="007410AC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0AC" w:rsidRPr="00396A44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396A44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396A44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396A44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396A44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230,00</w:t>
            </w:r>
          </w:p>
        </w:tc>
      </w:tr>
      <w:tr w:rsidR="007410AC" w:rsidRPr="00D07138" w:rsidTr="007410AC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0AC" w:rsidRPr="00396A44" w:rsidRDefault="007410AC" w:rsidP="00647814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396A44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396A44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396A44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396A44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230,00</w:t>
            </w:r>
          </w:p>
        </w:tc>
      </w:tr>
      <w:tr w:rsidR="007410AC" w:rsidRPr="00D07138" w:rsidTr="007410AC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0AC" w:rsidRPr="00396A44" w:rsidRDefault="007410AC" w:rsidP="00647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"Развитие физической культуры и спорта на территории Иркутского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396A44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396A44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396A44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21.5.00.00000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396A44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230,00</w:t>
            </w:r>
          </w:p>
        </w:tc>
      </w:tr>
      <w:tr w:rsidR="007410AC" w:rsidRPr="00D07138" w:rsidTr="007410AC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0AC" w:rsidRPr="00396A44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396A44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396A44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396A44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21.5.00.99000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396A44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230,00</w:t>
            </w:r>
          </w:p>
        </w:tc>
      </w:tr>
      <w:tr w:rsidR="007410AC" w:rsidRPr="00D07138" w:rsidTr="007410AC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0AC" w:rsidRPr="00396A44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396A44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396A44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396A44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396A44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230,00</w:t>
            </w:r>
          </w:p>
        </w:tc>
      </w:tr>
      <w:tr w:rsidR="007410AC" w:rsidRPr="00D07138" w:rsidTr="007410AC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0AC" w:rsidRPr="00396A44" w:rsidRDefault="007410AC" w:rsidP="00647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396A44" w:rsidRDefault="007410AC" w:rsidP="00647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396A44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396A44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396A44" w:rsidRDefault="007410AC" w:rsidP="00647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230,00</w:t>
            </w:r>
          </w:p>
        </w:tc>
      </w:tr>
      <w:tr w:rsidR="007410AC" w:rsidRPr="00D07138" w:rsidTr="007410A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9,12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Обслуживание муниципального долга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730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Обслуживание долговых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Обслуживание внутренних долговых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7410AC" w:rsidRPr="00D07138" w:rsidTr="007410AC">
        <w:trPr>
          <w:trHeight w:val="8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161,12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161,12</w:t>
            </w:r>
          </w:p>
        </w:tc>
      </w:tr>
      <w:tr w:rsidR="007410AC" w:rsidRPr="00D07138" w:rsidTr="007410AC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7410AC" w:rsidRPr="00D07138" w:rsidTr="007410AC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540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7410AC" w:rsidRPr="00D07138" w:rsidTr="007410A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647814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</w:tbl>
    <w:p w:rsidR="00F57EA8" w:rsidRDefault="00F57EA8" w:rsidP="00F57EA8">
      <w:pPr>
        <w:jc w:val="right"/>
        <w:rPr>
          <w:rFonts w:ascii="Courier New" w:hAnsi="Courier New" w:cs="Courier New"/>
        </w:rPr>
      </w:pPr>
    </w:p>
    <w:p w:rsidR="00F57EA8" w:rsidRPr="004410D4" w:rsidRDefault="00F57EA8" w:rsidP="00F57EA8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 8</w:t>
      </w:r>
    </w:p>
    <w:p w:rsidR="00F57EA8" w:rsidRPr="004410D4" w:rsidRDefault="00F57EA8" w:rsidP="00F57EA8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F57EA8" w:rsidRPr="004410D4" w:rsidRDefault="00F57EA8" w:rsidP="00F57EA8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F57EA8" w:rsidRPr="004410D4" w:rsidRDefault="00F57EA8" w:rsidP="00F57EA8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F57EA8" w:rsidRPr="004410D4" w:rsidRDefault="00F57EA8" w:rsidP="00F57EA8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F57EA8" w:rsidRPr="004410D4" w:rsidRDefault="00F57EA8" w:rsidP="00F57EA8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0625B0" w:rsidRPr="004410D4" w:rsidRDefault="000625B0" w:rsidP="000625B0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</w:t>
      </w:r>
      <w:r w:rsidR="007410AC">
        <w:rPr>
          <w:rFonts w:ascii="Courier New" w:hAnsi="Courier New" w:cs="Courier New"/>
          <w:lang w:val="en-US"/>
        </w:rPr>
        <w:t>______</w:t>
      </w:r>
      <w:r>
        <w:rPr>
          <w:rFonts w:ascii="Courier New" w:hAnsi="Courier New" w:cs="Courier New"/>
        </w:rPr>
        <w:t>.2022</w:t>
      </w:r>
      <w:r w:rsidRPr="004410D4">
        <w:rPr>
          <w:rFonts w:ascii="Courier New" w:hAnsi="Courier New" w:cs="Courier New"/>
        </w:rPr>
        <w:t xml:space="preserve"> г. №</w:t>
      </w:r>
      <w:r w:rsidR="007410AC">
        <w:rPr>
          <w:rFonts w:ascii="Courier New" w:hAnsi="Courier New" w:cs="Courier New"/>
        </w:rPr>
        <w:t xml:space="preserve"> </w:t>
      </w:r>
      <w:r w:rsidR="007410AC">
        <w:rPr>
          <w:rFonts w:ascii="Courier New" w:hAnsi="Courier New" w:cs="Courier New"/>
          <w:lang w:val="en-US"/>
        </w:rPr>
        <w:t>_____</w:t>
      </w:r>
      <w:r>
        <w:rPr>
          <w:rFonts w:ascii="Courier New" w:hAnsi="Courier New" w:cs="Courier New"/>
        </w:rPr>
        <w:t>/ДСП</w:t>
      </w:r>
    </w:p>
    <w:p w:rsidR="00F57EA8" w:rsidRPr="002B4EBA" w:rsidRDefault="00F57EA8" w:rsidP="00F57EA8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F57EA8" w:rsidRPr="002B4EBA" w:rsidRDefault="00F57EA8" w:rsidP="00F57EA8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07138">
        <w:rPr>
          <w:rFonts w:ascii="Arial" w:eastAsia="Calibri" w:hAnsi="Arial" w:cs="Arial"/>
          <w:sz w:val="24"/>
          <w:szCs w:val="24"/>
          <w:lang w:eastAsia="en-US"/>
        </w:rPr>
        <w:t>РАСПРЕДЕЛЕНИЕ БЮДЖЕТНЫХ АССИГНОВАНИЙ ПО РАЗДЕЛАМ, ПОДРАЗДЕЛАМ,</w:t>
      </w:r>
      <w:r w:rsidRPr="00D07138">
        <w:t xml:space="preserve"> </w:t>
      </w:r>
      <w:r w:rsidRPr="00D07138">
        <w:rPr>
          <w:rFonts w:ascii="Arial" w:eastAsia="Calibri" w:hAnsi="Arial" w:cs="Arial"/>
          <w:sz w:val="24"/>
          <w:szCs w:val="24"/>
          <w:lang w:eastAsia="en-US"/>
        </w:rPr>
        <w:t>ЦЕЛЕВЫМ СТАТЬЯМ И ВИДАМ РАСХОДОВ КЛАССИФИКАЦИИ РАСХОДОВ БЮДЖЕТОВ В ВЕДОМСТВЕННОЙ СТРУКТУРЕ РАСХОДОВ БЮДЖЕТА ГОЛОУСТНЕНСКОГО МО НА ПЛАНОВЫЙ ПЕРИОД 2023</w:t>
      </w:r>
      <w:proofErr w:type="gramStart"/>
      <w:r w:rsidRPr="00D07138">
        <w:rPr>
          <w:rFonts w:ascii="Arial" w:eastAsia="Calibri" w:hAnsi="Arial" w:cs="Arial"/>
          <w:sz w:val="24"/>
          <w:szCs w:val="24"/>
          <w:lang w:eastAsia="en-US"/>
        </w:rPr>
        <w:t xml:space="preserve"> И</w:t>
      </w:r>
      <w:proofErr w:type="gramEnd"/>
      <w:r w:rsidRPr="00D07138">
        <w:rPr>
          <w:rFonts w:ascii="Arial" w:eastAsia="Calibri" w:hAnsi="Arial" w:cs="Arial"/>
          <w:sz w:val="24"/>
          <w:szCs w:val="24"/>
          <w:lang w:eastAsia="en-US"/>
        </w:rPr>
        <w:t xml:space="preserve"> 2024 ГОДОВ</w:t>
      </w:r>
    </w:p>
    <w:p w:rsidR="00F57EA8" w:rsidRPr="002B4EBA" w:rsidRDefault="00F57EA8" w:rsidP="00F57EA8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709"/>
        <w:gridCol w:w="850"/>
        <w:gridCol w:w="1481"/>
        <w:gridCol w:w="700"/>
        <w:gridCol w:w="1194"/>
        <w:gridCol w:w="1020"/>
      </w:tblGrid>
      <w:tr w:rsidR="00F57EA8" w:rsidRPr="00B72493" w:rsidTr="00F57EA8">
        <w:trPr>
          <w:trHeight w:val="102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7EA8" w:rsidRPr="00B72493" w:rsidRDefault="00F57EA8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EA8" w:rsidRPr="00B72493" w:rsidRDefault="00F57EA8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главный распорядитель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7EA8" w:rsidRPr="00B72493" w:rsidRDefault="00F57EA8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proofErr w:type="spellStart"/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7EA8" w:rsidRPr="00B72493" w:rsidRDefault="00F57EA8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КЦСР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57EA8" w:rsidRPr="00B72493" w:rsidRDefault="00F57EA8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КВР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57EA8" w:rsidRPr="00B72493" w:rsidRDefault="00F57EA8" w:rsidP="00F57EA8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F57EA8" w:rsidRPr="00B72493" w:rsidTr="00F57EA8">
        <w:trPr>
          <w:trHeight w:val="33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7EA8" w:rsidRPr="00B72493" w:rsidRDefault="00F57EA8" w:rsidP="00F57EA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57EA8" w:rsidRPr="00B72493" w:rsidRDefault="00F57EA8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57EA8" w:rsidRPr="00B72493" w:rsidRDefault="00F57EA8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57EA8" w:rsidRPr="00B72493" w:rsidRDefault="00F57EA8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57EA8" w:rsidRPr="00B72493" w:rsidRDefault="00F57EA8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EA8" w:rsidRPr="00B72493" w:rsidRDefault="00F57EA8" w:rsidP="00F57EA8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7EA8" w:rsidRPr="00B72493" w:rsidRDefault="00F57EA8" w:rsidP="00F57EA8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7410AC" w:rsidRPr="00B72493" w:rsidTr="007410AC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18 925,50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12 193,47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0100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6 254,95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4 174,68</w:t>
            </w:r>
          </w:p>
        </w:tc>
      </w:tr>
      <w:tr w:rsidR="007410AC" w:rsidRPr="00B72493" w:rsidTr="007410AC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796,91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265,63</w:t>
            </w:r>
          </w:p>
        </w:tc>
      </w:tr>
      <w:tr w:rsidR="007410AC" w:rsidRPr="00B72493" w:rsidTr="007410A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796,91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265,63</w:t>
            </w:r>
          </w:p>
        </w:tc>
      </w:tr>
      <w:tr w:rsidR="007410AC" w:rsidRPr="00B72493" w:rsidTr="007410AC">
        <w:trPr>
          <w:trHeight w:val="1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796,91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265,63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796,91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265,63</w:t>
            </w:r>
          </w:p>
        </w:tc>
      </w:tr>
      <w:tr w:rsidR="007410AC" w:rsidRPr="00B72493" w:rsidTr="007410AC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0102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796,91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265,63</w:t>
            </w:r>
          </w:p>
        </w:tc>
      </w:tr>
      <w:tr w:rsidR="007410AC" w:rsidRPr="00B72493" w:rsidTr="007410AC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0102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796,91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265,63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612,06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204,02</w:t>
            </w:r>
          </w:p>
        </w:tc>
      </w:tr>
      <w:tr w:rsidR="007410AC" w:rsidRPr="00B72493" w:rsidTr="007410AC">
        <w:trPr>
          <w:trHeight w:val="7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184,84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61,61</w:t>
            </w:r>
          </w:p>
        </w:tc>
      </w:tr>
      <w:tr w:rsidR="007410AC" w:rsidRPr="00B72493" w:rsidTr="007410AC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3 152,20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2 190,54</w:t>
            </w:r>
          </w:p>
        </w:tc>
      </w:tr>
      <w:tr w:rsidR="007410AC" w:rsidRPr="00B72493" w:rsidTr="007410A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3 104,20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2 142,54</w:t>
            </w:r>
          </w:p>
        </w:tc>
      </w:tr>
      <w:tr w:rsidR="007410AC" w:rsidRPr="00B72493" w:rsidTr="007410AC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3 104,20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2 142,54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3 104,20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2 142,54</w:t>
            </w:r>
          </w:p>
        </w:tc>
      </w:tr>
      <w:tr w:rsidR="007410AC" w:rsidRPr="00B72493" w:rsidTr="007410AC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2 021,78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1 051,06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2 021,78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1 051,06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1 443,81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665,75</w:t>
            </w:r>
          </w:p>
        </w:tc>
      </w:tr>
      <w:tr w:rsidR="007410AC" w:rsidRPr="00B72493" w:rsidTr="007410AC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577,97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385,31</w:t>
            </w:r>
          </w:p>
        </w:tc>
      </w:tr>
      <w:tr w:rsidR="007410AC" w:rsidRPr="00B72493" w:rsidTr="007410A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818,42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827,48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438,42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497,48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438,42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497,48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11,00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227,42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236,48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330,00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260,00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260,00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 xml:space="preserve">Уплата прочих налогов, </w:t>
            </w: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сборов и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</w:t>
            </w: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852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853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4,00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4,00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4,00</w:t>
            </w:r>
          </w:p>
        </w:tc>
      </w:tr>
      <w:tr w:rsidR="007410AC" w:rsidRPr="00B72493" w:rsidTr="007410AC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48,00</w:t>
            </w:r>
          </w:p>
        </w:tc>
      </w:tr>
      <w:tr w:rsidR="007410AC" w:rsidRPr="00B72493" w:rsidTr="007410A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 xml:space="preserve">Осуществление отдельных областных государственных полномочий в сфере водоснабжения и водоотведения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91.2.00.73110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47,30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47,30</w:t>
            </w:r>
          </w:p>
        </w:tc>
      </w:tr>
      <w:tr w:rsidR="007410AC" w:rsidRPr="00B72493" w:rsidTr="007410AC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91.2.00.73110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47,30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47,30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91.2.00.73110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47,30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47,30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91.2.00.73110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36,33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36,33</w:t>
            </w:r>
          </w:p>
        </w:tc>
      </w:tr>
      <w:tr w:rsidR="007410AC" w:rsidRPr="00B72493" w:rsidTr="007410AC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91.2.00.73110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10,97</w:t>
            </w:r>
          </w:p>
        </w:tc>
      </w:tr>
      <w:tr w:rsidR="007410AC" w:rsidRPr="00B72493" w:rsidTr="007410AC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91.2.00.73150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0,70</w:t>
            </w:r>
          </w:p>
        </w:tc>
      </w:tr>
      <w:tr w:rsidR="007410AC" w:rsidRPr="00B72493" w:rsidTr="007410AC">
        <w:trPr>
          <w:trHeight w:val="12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 xml:space="preserve"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</w:t>
            </w: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91.2.00.73150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7410AC" w:rsidRPr="00B72493" w:rsidTr="007410AC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91.2.00.73150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91.2.00.73150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91.2.00.73150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550,00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560,00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0111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560,00</w:t>
            </w:r>
          </w:p>
        </w:tc>
      </w:tr>
      <w:tr w:rsidR="007410AC" w:rsidRPr="00B72493" w:rsidTr="007410AC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0111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560,00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0111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550,00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560,00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0111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870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550,00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560,00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1 755,85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1 158,51</w:t>
            </w:r>
          </w:p>
        </w:tc>
      </w:tr>
      <w:tr w:rsidR="007410AC" w:rsidRPr="00B72493" w:rsidTr="007410AC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1 755,85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1 158,51</w:t>
            </w:r>
          </w:p>
        </w:tc>
      </w:tr>
      <w:tr w:rsidR="007410AC" w:rsidRPr="00B72493" w:rsidTr="007410AC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1 755,85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1 158,51</w:t>
            </w:r>
          </w:p>
        </w:tc>
      </w:tr>
      <w:tr w:rsidR="007410AC" w:rsidRPr="00B72493" w:rsidTr="007410AC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установленных функций бюджетных, </w:t>
            </w: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автономных и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1 755,85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1 158,51</w:t>
            </w:r>
          </w:p>
        </w:tc>
      </w:tr>
      <w:tr w:rsidR="007410AC" w:rsidRPr="00B72493" w:rsidTr="007410AC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1 505,85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903,51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1 505,85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903,51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1 156,57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693,94</w:t>
            </w:r>
          </w:p>
        </w:tc>
      </w:tr>
      <w:tr w:rsidR="007410AC" w:rsidRPr="00B72493" w:rsidTr="007410AC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B72493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349,28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209,57</w:t>
            </w:r>
          </w:p>
        </w:tc>
      </w:tr>
      <w:tr w:rsidR="007410AC" w:rsidRPr="00B72493" w:rsidTr="007410AC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255,00</w:t>
            </w:r>
          </w:p>
        </w:tc>
      </w:tr>
      <w:tr w:rsidR="007410AC" w:rsidRPr="00B72493" w:rsidTr="007410AC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255,00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255,00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105,00</w:t>
            </w:r>
          </w:p>
        </w:tc>
      </w:tr>
      <w:tr w:rsidR="007410AC" w:rsidRPr="00B72493" w:rsidTr="007410A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91.1.00.60202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400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Бюджетные инвестиции на приобретение объектов недвижимого имущества в</w:t>
            </w:r>
            <w:r w:rsidRPr="00B72493">
              <w:rPr>
                <w:rFonts w:ascii="Courier New" w:hAnsi="Courier New" w:cs="Courier New"/>
                <w:sz w:val="22"/>
                <w:szCs w:val="22"/>
              </w:rPr>
              <w:br/>
              <w:t>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147,70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153,10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0203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147,70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153,10</w:t>
            </w:r>
          </w:p>
        </w:tc>
      </w:tr>
      <w:tr w:rsidR="007410AC" w:rsidRPr="00B72493" w:rsidTr="007410AC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0203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91.3.00.00000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147,70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153,10</w:t>
            </w:r>
          </w:p>
        </w:tc>
      </w:tr>
      <w:tr w:rsidR="007410AC" w:rsidRPr="00B72493" w:rsidTr="007410AC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0203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91.3.00.51180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147,70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153,10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91.3.00.51180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147,70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153,10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91.3.00.51180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147,70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153,10</w:t>
            </w:r>
          </w:p>
        </w:tc>
      </w:tr>
      <w:tr w:rsidR="007410AC" w:rsidRPr="00B72493" w:rsidTr="007410AC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91.3.00.51180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113,44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117,59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91.3.00.51187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34,26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35,51</w:t>
            </w:r>
          </w:p>
        </w:tc>
      </w:tr>
      <w:tr w:rsidR="007410AC" w:rsidRPr="00B72493" w:rsidTr="007410AC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0203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91.3.00.51180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91.3.00.51180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91.3.00.51180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91.3.00.51180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0300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86,00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80,00</w:t>
            </w:r>
          </w:p>
        </w:tc>
      </w:tr>
      <w:tr w:rsidR="007410AC" w:rsidRPr="00B72493" w:rsidTr="007410AC">
        <w:trPr>
          <w:trHeight w:val="57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80,00</w:t>
            </w:r>
          </w:p>
        </w:tc>
      </w:tr>
      <w:tr w:rsidR="007410AC" w:rsidRPr="00B72493" w:rsidTr="007410AC">
        <w:trPr>
          <w:trHeight w:val="5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Непрограм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м</w:t>
            </w: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80,00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</w:tr>
      <w:tr w:rsidR="007410AC" w:rsidRPr="00B72493" w:rsidTr="007410AC">
        <w:trPr>
          <w:trHeight w:val="525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</w:tr>
      <w:tr w:rsidR="007410AC" w:rsidRPr="00B72493" w:rsidTr="007410AC">
        <w:trPr>
          <w:trHeight w:val="5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</w:tr>
      <w:tr w:rsidR="007410AC" w:rsidRPr="00B72493" w:rsidTr="007410AC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Голоустненского муниципального образования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21.4.00.99000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80,00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0400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2 936,90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3 171,92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2 936,90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3 171,92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0409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0AC" w:rsidRPr="00122689" w:rsidRDefault="007410AC" w:rsidP="0012268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0AC" w:rsidRPr="00122689" w:rsidRDefault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0AC" w:rsidRPr="00122689" w:rsidRDefault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0AC" w:rsidRPr="00122689" w:rsidRDefault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0AC" w:rsidRPr="00122689" w:rsidRDefault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2 936,90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3 171,92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0AC" w:rsidRPr="00122689" w:rsidRDefault="007410AC" w:rsidP="001226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0AC" w:rsidRPr="00122689" w:rsidRDefault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0AC" w:rsidRPr="00122689" w:rsidRDefault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0AC" w:rsidRPr="00122689" w:rsidRDefault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sz w:val="22"/>
                <w:szCs w:val="22"/>
              </w:rPr>
              <w:t>20.1.00.99000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0AC" w:rsidRPr="00122689" w:rsidRDefault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2 936,90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3 171,92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0AC" w:rsidRPr="00122689" w:rsidRDefault="007410AC" w:rsidP="001226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sz w:val="22"/>
                <w:szCs w:val="22"/>
              </w:rPr>
              <w:t>Реализация мероприятий по  ремонту и содержанию автомобильных дорог общего пользования местного значения,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22689">
              <w:rPr>
                <w:rFonts w:ascii="Courier New" w:hAnsi="Courier New" w:cs="Courier New"/>
                <w:sz w:val="22"/>
                <w:szCs w:val="22"/>
              </w:rPr>
              <w:t>в рамках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0AC" w:rsidRPr="00122689" w:rsidRDefault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0AC" w:rsidRPr="00122689" w:rsidRDefault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0AC" w:rsidRPr="00122689" w:rsidRDefault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0AC" w:rsidRPr="00122689" w:rsidRDefault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2 936,90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3 171,92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0AC" w:rsidRPr="00122689" w:rsidRDefault="007410AC" w:rsidP="001226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0AC" w:rsidRPr="00122689" w:rsidRDefault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0AC" w:rsidRPr="00122689" w:rsidRDefault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iCs/>
                <w:sz w:val="22"/>
                <w:szCs w:val="22"/>
              </w:rPr>
              <w:t>0409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0AC" w:rsidRPr="00122689" w:rsidRDefault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0AC" w:rsidRPr="00122689" w:rsidRDefault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2 936,90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3 171,92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0AC" w:rsidRPr="00122689" w:rsidRDefault="007410AC" w:rsidP="001226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0AC" w:rsidRPr="00122689" w:rsidRDefault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0AC" w:rsidRPr="00122689" w:rsidRDefault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0AC" w:rsidRPr="00122689" w:rsidRDefault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0AC" w:rsidRPr="00122689" w:rsidRDefault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2 936,90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3 171,92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0AC" w:rsidRPr="00122689" w:rsidRDefault="007410AC" w:rsidP="001226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0AC" w:rsidRPr="00122689" w:rsidRDefault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0AC" w:rsidRPr="00122689" w:rsidRDefault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0AC" w:rsidRPr="00122689" w:rsidRDefault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10AC" w:rsidRPr="00122689" w:rsidRDefault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268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2 936,90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3 171,92</w:t>
            </w:r>
          </w:p>
        </w:tc>
      </w:tr>
      <w:tr w:rsidR="007410AC" w:rsidRPr="00B72493" w:rsidTr="007410AC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12268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12268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12268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"Территориальное развитие Голоустненского муниципального образования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22.1.00.00000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12268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22.1.00.99019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0412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22.1.00.99019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Прочая закупка товаров, </w:t>
            </w: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22.1.00.9</w:t>
            </w: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>9019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ЖИЛИЩНО-КОММУНАЬНОЕ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0500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00.0.00.00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1 287,44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980,00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0502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91.1.00.60011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91.1.00.60011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91.1.00.60011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91.1.00.60011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1 287,44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980,00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1 187,44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980,00</w:t>
            </w:r>
          </w:p>
        </w:tc>
      </w:tr>
      <w:tr w:rsidR="007410AC" w:rsidRPr="00B72493" w:rsidTr="007410AC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767,44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560,00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582,86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560,00</w:t>
            </w:r>
          </w:p>
        </w:tc>
      </w:tr>
      <w:tr w:rsidR="007410AC" w:rsidRPr="00B72493" w:rsidTr="007410A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91.1.00.60101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202,86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180,00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202,86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180,00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202,86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180,00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202,86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180,00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7410AC" w:rsidRPr="00B72493" w:rsidTr="007410AC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91.1.00.60105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184,58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184,58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184,58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91.4.00.00000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420,00</w:t>
            </w:r>
          </w:p>
        </w:tc>
      </w:tr>
      <w:tr w:rsidR="007410AC" w:rsidRPr="00B72493" w:rsidTr="007410A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91.4.00.S2370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420,00</w:t>
            </w:r>
          </w:p>
        </w:tc>
      </w:tr>
      <w:tr w:rsidR="007410AC" w:rsidRPr="00B72493" w:rsidTr="007410AC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91.4.00.S2370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420,00</w:t>
            </w:r>
          </w:p>
        </w:tc>
      </w:tr>
      <w:tr w:rsidR="007410AC" w:rsidRPr="00B72493" w:rsidTr="007410A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91.4.00.S2370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420,00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420,00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420,00</w:t>
            </w:r>
          </w:p>
        </w:tc>
      </w:tr>
      <w:tr w:rsidR="007410AC" w:rsidRPr="00B72493" w:rsidTr="007410AC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Иркутской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20.9.00.00000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20.9.00.99000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22.8.00.00000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0600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171,00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186,00</w:t>
            </w:r>
          </w:p>
        </w:tc>
      </w:tr>
      <w:tr w:rsidR="007410AC" w:rsidRPr="00B72493" w:rsidTr="007410AC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Другие вопросы в области </w:t>
            </w:r>
            <w:r w:rsidRPr="00B72493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lastRenderedPageBreak/>
              <w:t>охраны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00.0.00.0</w:t>
            </w: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171,00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186,00</w:t>
            </w:r>
          </w:p>
        </w:tc>
      </w:tr>
      <w:tr w:rsidR="007410AC" w:rsidRPr="00B72493" w:rsidTr="007410AC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171,00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186,00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20.4.00.00000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171,00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186,00</w:t>
            </w:r>
          </w:p>
        </w:tc>
      </w:tr>
      <w:tr w:rsidR="007410AC" w:rsidRPr="00B72493" w:rsidTr="007410AC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20.4.00.99000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171,00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186,00</w:t>
            </w:r>
          </w:p>
        </w:tc>
      </w:tr>
      <w:tr w:rsidR="007410AC" w:rsidRPr="00B72493" w:rsidTr="007410AC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 по охране окружающей среды и сохранению здоровья населения на территории Иркутской области для создания экологически безопасной и комфортной среды в местах проживания населения Иркутской области за счет средств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171,00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186,00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171,00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186,00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171,00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186,00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0800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7 421,39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2 827,13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7 421,39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2 827,13</w:t>
            </w:r>
          </w:p>
        </w:tc>
      </w:tr>
      <w:tr w:rsidR="007410AC" w:rsidRPr="00B72493" w:rsidTr="007410A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6 041,63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2 827,13</w:t>
            </w:r>
          </w:p>
        </w:tc>
      </w:tr>
      <w:tr w:rsidR="007410AC" w:rsidRPr="00B72493" w:rsidTr="007410AC">
        <w:trPr>
          <w:trHeight w:val="54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6 041,63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2 827,13</w:t>
            </w:r>
          </w:p>
        </w:tc>
      </w:tr>
      <w:tr w:rsidR="007410AC" w:rsidRPr="00B72493" w:rsidTr="007410AC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6 041,63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2 827,13</w:t>
            </w:r>
          </w:p>
        </w:tc>
      </w:tr>
      <w:tr w:rsidR="007410AC" w:rsidRPr="00B72493" w:rsidTr="007410AC">
        <w:trPr>
          <w:trHeight w:val="10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5 523,88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2 297,13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5 523,88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2 297,13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111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4 338,41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1 764,31</w:t>
            </w:r>
          </w:p>
        </w:tc>
      </w:tr>
      <w:tr w:rsidR="007410AC" w:rsidRPr="00B72493" w:rsidTr="007410AC">
        <w:trPr>
          <w:trHeight w:val="5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</w:t>
            </w: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на выплаты по оплате труда работников и иные </w:t>
            </w:r>
            <w:proofErr w:type="gramStart"/>
            <w:r w:rsidRPr="00B72493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119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1 185,48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532,82</w:t>
            </w:r>
          </w:p>
        </w:tc>
      </w:tr>
      <w:tr w:rsidR="007410AC" w:rsidRPr="00B72493" w:rsidTr="007410A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237,75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250,00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187,75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187,75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107,75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120,00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50,00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50,00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853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1 379,76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Развитие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20.5.00.00000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1 379,76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мероприятий муниципальной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20.5.00.99000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1 379,76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Развитие домов культуры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1 379,76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10AC" w:rsidRPr="00F57EA8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7EA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F57EA8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57EA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F57EA8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7EA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F57EA8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7EA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F57EA8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7EA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1 379,76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10AC" w:rsidRPr="00F57EA8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7EA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в целях капитального ремонта 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F57EA8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57EA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F57EA8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7EA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F57EA8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7EA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F57EA8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7EA8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1 379,76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</w:t>
            </w: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20.5.00.9</w:t>
            </w: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>9005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"Развитие физической культуры и спорта на территории Иркутского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21.5.00.00000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21.5.00.99000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ПЕНСИОННОЕ ОБЕСПИЧЕНИЕ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454,53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454,53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312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7410AC" w:rsidRPr="00B72493" w:rsidTr="007410AC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Пенсии, пособия, выплачиваемые организациями сектора государственного 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312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7410AC" w:rsidRPr="00B72493" w:rsidTr="007410A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1301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4,48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5,00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Обслуживание муниципального долга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4,48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5,00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4,48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5,00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730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5,00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5,00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Обслуживание долговых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4,48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5,00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Обслуживание внутренних долговых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91.1.00.60019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4,48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iCs/>
                <w:sz w:val="22"/>
                <w:szCs w:val="22"/>
              </w:rPr>
              <w:t>5,00</w:t>
            </w:r>
          </w:p>
        </w:tc>
      </w:tr>
      <w:tr w:rsidR="007410AC" w:rsidRPr="00B72493" w:rsidTr="007410AC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1400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161,12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161,12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1403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7410AC" w:rsidRPr="00B72493" w:rsidTr="007410AC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1403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7410AC" w:rsidRPr="00B72493" w:rsidTr="007410AC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1403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7410AC" w:rsidRPr="00B72493" w:rsidTr="00741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1403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91.1.00.60020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1403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91.1.00.60020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540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91.1.00.60020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91.1.00.60020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7410AC" w:rsidRPr="00B72493" w:rsidTr="007410AC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B72493" w:rsidRDefault="007410AC" w:rsidP="00F57E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iCs/>
                <w:sz w:val="22"/>
                <w:szCs w:val="22"/>
              </w:rPr>
              <w:t>91.1.00.60020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B72493" w:rsidRDefault="007410AC" w:rsidP="00F57E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</w:tbl>
    <w:p w:rsidR="00F57EA8" w:rsidRDefault="00F57EA8" w:rsidP="00F57EA8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0A181C" w:rsidRDefault="000A181C" w:rsidP="00F57EA8">
      <w:pPr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B72493" w:rsidRPr="00B72493" w:rsidRDefault="00B72493" w:rsidP="00B72493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>Приложение № 9</w:t>
      </w:r>
    </w:p>
    <w:p w:rsidR="00B72493" w:rsidRPr="00B72493" w:rsidRDefault="00B72493" w:rsidP="00B72493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B72493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B72493" w:rsidRPr="00B72493" w:rsidRDefault="00B72493" w:rsidP="00B72493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B72493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0625B0" w:rsidRPr="004410D4" w:rsidRDefault="000625B0" w:rsidP="000625B0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</w:t>
      </w:r>
      <w:r w:rsidR="007410AC">
        <w:rPr>
          <w:rFonts w:ascii="Courier New" w:hAnsi="Courier New" w:cs="Courier New"/>
          <w:lang w:val="en-US"/>
        </w:rPr>
        <w:t>______</w:t>
      </w:r>
      <w:r>
        <w:rPr>
          <w:rFonts w:ascii="Courier New" w:hAnsi="Courier New" w:cs="Courier New"/>
        </w:rPr>
        <w:t>.2022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</w:t>
      </w:r>
      <w:r w:rsidR="007410AC">
        <w:rPr>
          <w:rFonts w:ascii="Courier New" w:hAnsi="Courier New" w:cs="Courier New"/>
          <w:lang w:val="en-US"/>
        </w:rPr>
        <w:t>_____</w:t>
      </w:r>
      <w:r>
        <w:rPr>
          <w:rFonts w:ascii="Courier New" w:hAnsi="Courier New" w:cs="Courier New"/>
        </w:rPr>
        <w:t>/ДСП</w:t>
      </w:r>
    </w:p>
    <w:p w:rsidR="002B4EBA" w:rsidRPr="002B4EBA" w:rsidRDefault="002B4EBA" w:rsidP="002B4EBA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ИСТОЧНИКИ ВНУТРЕННЕГО ФИНАНСИРОВАНИЯ ДЕФИЦИТА БЮДЖЕТА ГОЛОУСТНЕНСКОГО МУ</w:t>
      </w:r>
      <w:r w:rsidR="00B72493">
        <w:rPr>
          <w:rFonts w:ascii="Arial" w:eastAsia="Calibri" w:hAnsi="Arial" w:cs="Arial"/>
          <w:sz w:val="24"/>
          <w:szCs w:val="24"/>
          <w:lang w:eastAsia="en-US"/>
        </w:rPr>
        <w:t>НИЦИПАЛЬНОГО ОБРАЗОВАНИЯ НА 2022</w:t>
      </w:r>
      <w:r w:rsidRPr="002B4EBA">
        <w:rPr>
          <w:rFonts w:ascii="Arial" w:eastAsia="Calibri" w:hAnsi="Arial" w:cs="Arial"/>
          <w:sz w:val="24"/>
          <w:szCs w:val="24"/>
          <w:lang w:eastAsia="en-US"/>
        </w:rPr>
        <w:t xml:space="preserve"> ГОД</w:t>
      </w:r>
    </w:p>
    <w:p w:rsidR="002B4EBA" w:rsidRPr="002B4EBA" w:rsidRDefault="002B4EBA" w:rsidP="002B4EBA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spacing w:line="276" w:lineRule="auto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3119"/>
        <w:gridCol w:w="1559"/>
      </w:tblGrid>
      <w:tr w:rsidR="00B72493" w:rsidRPr="00B72493" w:rsidTr="000E0C41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Сумма</w:t>
            </w:r>
          </w:p>
        </w:tc>
      </w:tr>
      <w:tr w:rsidR="007410AC" w:rsidRPr="00B72493" w:rsidTr="007410AC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B72493" w:rsidRDefault="007410AC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B72493" w:rsidRDefault="007410AC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2 130,44</w:t>
            </w:r>
          </w:p>
        </w:tc>
      </w:tr>
      <w:tr w:rsidR="007410AC" w:rsidRPr="00B72493" w:rsidTr="007410AC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B72493" w:rsidRDefault="007410AC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B72493" w:rsidRDefault="007410AC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718 01 02 00 00 00 0000 000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906,84</w:t>
            </w:r>
          </w:p>
        </w:tc>
      </w:tr>
      <w:tr w:rsidR="007410AC" w:rsidRPr="00B72493" w:rsidTr="007410AC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B72493" w:rsidRDefault="007410AC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Привлечение кредитов от кредитных организаций 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B72493" w:rsidRDefault="007410AC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000 01 02 00 00 00 0000 700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906,84</w:t>
            </w:r>
          </w:p>
        </w:tc>
      </w:tr>
      <w:tr w:rsidR="007410AC" w:rsidRPr="00B72493" w:rsidTr="007410AC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B72493" w:rsidRDefault="007410AC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B72493" w:rsidRDefault="007410AC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000 01 02 00 00 10 0000 710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906,84</w:t>
            </w:r>
          </w:p>
        </w:tc>
      </w:tr>
      <w:tr w:rsidR="007410AC" w:rsidRPr="00B72493" w:rsidTr="007410AC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B72493" w:rsidRDefault="007410AC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Погашение  кредитов, предоставленных кредитными организациями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B72493" w:rsidRDefault="007410AC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000 01 02 00 00 00 0000 800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B72493" w:rsidRDefault="007410AC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B72493" w:rsidRDefault="007410AC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000 01 02 00 00 10 0000 810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B72493" w:rsidRDefault="007410AC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B72493" w:rsidRDefault="007410AC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000 01 03 00 00 00 0000 000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-433,00</w:t>
            </w:r>
          </w:p>
        </w:tc>
      </w:tr>
      <w:tr w:rsidR="007410AC" w:rsidRPr="00B72493" w:rsidTr="007410AC">
        <w:trPr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B72493" w:rsidRDefault="007410AC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B72493" w:rsidRDefault="007410AC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000 01 03 00 00 00 0000 700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B72493" w:rsidRDefault="007410AC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lastRenderedPageBreak/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B72493" w:rsidRDefault="007410AC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000 01 03 01 00 10 0000 710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B72493" w:rsidTr="007410AC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B72493" w:rsidRDefault="007410AC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B72493" w:rsidRDefault="007410AC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000 01 03 01 00 00 0000 800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-433,00</w:t>
            </w:r>
          </w:p>
        </w:tc>
      </w:tr>
      <w:tr w:rsidR="007410AC" w:rsidRPr="00B72493" w:rsidTr="007410AC">
        <w:trPr>
          <w:trHeight w:val="8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B72493" w:rsidRDefault="007410AC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Российской Федерации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B72493" w:rsidRDefault="007410AC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000 01 03 01 00 10 0000 810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-433,00</w:t>
            </w:r>
          </w:p>
        </w:tc>
      </w:tr>
      <w:tr w:rsidR="007410AC" w:rsidRPr="00B72493" w:rsidTr="007410AC">
        <w:trPr>
          <w:trHeight w:val="3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B72493" w:rsidRDefault="007410AC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B72493" w:rsidRDefault="007410AC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1 656,60</w:t>
            </w:r>
          </w:p>
        </w:tc>
      </w:tr>
      <w:tr w:rsidR="007410AC" w:rsidRPr="00B72493" w:rsidTr="007410AC">
        <w:trPr>
          <w:trHeight w:val="2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B72493" w:rsidRDefault="007410AC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B72493" w:rsidRDefault="007410AC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-31 436,65</w:t>
            </w:r>
          </w:p>
        </w:tc>
      </w:tr>
      <w:tr w:rsidR="007410AC" w:rsidRPr="00B72493" w:rsidTr="007410AC">
        <w:trPr>
          <w:trHeight w:val="3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B72493" w:rsidRDefault="007410AC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 средств бюджетов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B72493" w:rsidRDefault="007410AC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000 01 05 02 00 00 0000 500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-31 436,65</w:t>
            </w:r>
          </w:p>
        </w:tc>
      </w:tr>
      <w:tr w:rsidR="007410AC" w:rsidRPr="00B72493" w:rsidTr="007410AC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B72493" w:rsidRDefault="007410AC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B72493" w:rsidRDefault="007410AC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-31 436,65</w:t>
            </w:r>
          </w:p>
        </w:tc>
      </w:tr>
      <w:tr w:rsidR="007410AC" w:rsidRPr="00B72493" w:rsidTr="007410AC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B72493" w:rsidRDefault="007410AC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B72493" w:rsidRDefault="007410AC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-31 436,65</w:t>
            </w:r>
          </w:p>
        </w:tc>
      </w:tr>
      <w:tr w:rsidR="007410AC" w:rsidRPr="00B72493" w:rsidTr="007410AC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B72493" w:rsidRDefault="007410AC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B72493" w:rsidRDefault="007410AC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000 01 05 00 00 00 0000 600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33 093,25</w:t>
            </w:r>
          </w:p>
        </w:tc>
      </w:tr>
      <w:tr w:rsidR="007410AC" w:rsidRPr="00B72493" w:rsidTr="007410AC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B72493" w:rsidRDefault="007410AC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B72493" w:rsidRDefault="007410AC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33 093,25</w:t>
            </w:r>
          </w:p>
        </w:tc>
      </w:tr>
      <w:tr w:rsidR="007410AC" w:rsidRPr="00B72493" w:rsidTr="007410AC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B72493" w:rsidRDefault="007410AC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B72493" w:rsidRDefault="007410AC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33 093,25</w:t>
            </w:r>
          </w:p>
        </w:tc>
      </w:tr>
      <w:tr w:rsidR="007410AC" w:rsidRPr="00B72493" w:rsidTr="007410AC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B72493" w:rsidRDefault="007410AC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B72493" w:rsidRDefault="007410AC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33 093,25</w:t>
            </w:r>
          </w:p>
        </w:tc>
      </w:tr>
      <w:tr w:rsidR="00593161" w:rsidRPr="00B72493" w:rsidTr="0059316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61" w:rsidRPr="00B72493" w:rsidRDefault="00593161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Иные источники внутреннего финансирования дефицита бюджета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61" w:rsidRPr="00B72493" w:rsidRDefault="00593161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61" w:rsidRPr="00593161" w:rsidRDefault="00593161" w:rsidP="005931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31135E" w:rsidRPr="007410AC" w:rsidRDefault="0031135E" w:rsidP="007410AC">
      <w:pPr>
        <w:rPr>
          <w:rFonts w:ascii="Courier New" w:eastAsia="Calibri" w:hAnsi="Courier New" w:cs="Courier New"/>
          <w:sz w:val="22"/>
          <w:szCs w:val="22"/>
          <w:lang w:val="en-US" w:eastAsia="en-US"/>
        </w:rPr>
      </w:pPr>
    </w:p>
    <w:p w:rsidR="007410AC" w:rsidRPr="004A1BFA" w:rsidRDefault="007410AC" w:rsidP="007410AC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 10</w:t>
      </w:r>
    </w:p>
    <w:p w:rsidR="007410AC" w:rsidRPr="004410D4" w:rsidRDefault="007410AC" w:rsidP="007410AC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7410AC" w:rsidRPr="004410D4" w:rsidRDefault="007410AC" w:rsidP="007410AC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7410AC" w:rsidRPr="004410D4" w:rsidRDefault="007410AC" w:rsidP="007410AC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7410AC" w:rsidRPr="004410D4" w:rsidRDefault="007410AC" w:rsidP="007410AC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7410AC" w:rsidRPr="004410D4" w:rsidRDefault="007410AC" w:rsidP="007410AC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7410AC" w:rsidRPr="004410D4" w:rsidRDefault="007410AC" w:rsidP="007410AC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______</w:t>
      </w:r>
      <w:r>
        <w:rPr>
          <w:rFonts w:ascii="Courier New" w:hAnsi="Courier New" w:cs="Courier New"/>
        </w:rPr>
        <w:t>.2022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_______</w:t>
      </w:r>
      <w:r>
        <w:rPr>
          <w:rFonts w:ascii="Courier New" w:hAnsi="Courier New" w:cs="Courier New"/>
        </w:rPr>
        <w:t>/ДСП</w:t>
      </w:r>
    </w:p>
    <w:p w:rsidR="007410AC" w:rsidRPr="004A1BFA" w:rsidRDefault="007410AC" w:rsidP="007410AC">
      <w:pPr>
        <w:jc w:val="right"/>
        <w:rPr>
          <w:rFonts w:ascii="Arial" w:hAnsi="Arial" w:cs="Arial"/>
          <w:sz w:val="24"/>
          <w:szCs w:val="24"/>
        </w:rPr>
      </w:pPr>
    </w:p>
    <w:p w:rsidR="007410AC" w:rsidRPr="004A1BFA" w:rsidRDefault="007410AC" w:rsidP="007410AC">
      <w:pPr>
        <w:jc w:val="right"/>
        <w:rPr>
          <w:rFonts w:ascii="Arial" w:hAnsi="Arial" w:cs="Arial"/>
          <w:sz w:val="24"/>
          <w:szCs w:val="24"/>
        </w:rPr>
      </w:pPr>
    </w:p>
    <w:p w:rsidR="007410AC" w:rsidRDefault="007410AC" w:rsidP="007410AC">
      <w:pPr>
        <w:jc w:val="center"/>
        <w:rPr>
          <w:rFonts w:ascii="Arial" w:hAnsi="Arial" w:cs="Arial"/>
          <w:sz w:val="24"/>
          <w:szCs w:val="24"/>
        </w:rPr>
      </w:pPr>
      <w:r w:rsidRPr="004A1BFA">
        <w:rPr>
          <w:rFonts w:ascii="Arial" w:hAnsi="Arial" w:cs="Arial"/>
          <w:sz w:val="24"/>
          <w:szCs w:val="24"/>
        </w:rPr>
        <w:t xml:space="preserve">ИСТОЧНИКИ ВНУТРЕННЕГО ФИНАНСИРОВАНИЯ ДЕФИЦИТА БЮДЖЕТА ГОЛОУСТНЕНСКОГО МУНИЦИПАЛЬНОГО ОБРАЗОВАНИЯ НА </w:t>
      </w:r>
      <w:r>
        <w:rPr>
          <w:rFonts w:ascii="Arial" w:hAnsi="Arial" w:cs="Arial"/>
          <w:sz w:val="24"/>
          <w:szCs w:val="24"/>
        </w:rPr>
        <w:t>ПЛАНОВЫЙ ПЕРИОД 2022</w:t>
      </w:r>
      <w:proofErr w:type="gramStart"/>
      <w:r>
        <w:rPr>
          <w:rFonts w:ascii="Arial" w:hAnsi="Arial" w:cs="Arial"/>
          <w:sz w:val="24"/>
          <w:szCs w:val="24"/>
        </w:rPr>
        <w:t xml:space="preserve"> И</w:t>
      </w:r>
      <w:proofErr w:type="gramEnd"/>
      <w:r>
        <w:rPr>
          <w:rFonts w:ascii="Arial" w:hAnsi="Arial" w:cs="Arial"/>
          <w:sz w:val="24"/>
          <w:szCs w:val="24"/>
        </w:rPr>
        <w:t xml:space="preserve"> 2023</w:t>
      </w:r>
      <w:r w:rsidRPr="004A1BFA">
        <w:rPr>
          <w:rFonts w:ascii="Arial" w:hAnsi="Arial" w:cs="Arial"/>
          <w:sz w:val="24"/>
          <w:szCs w:val="24"/>
        </w:rPr>
        <w:t xml:space="preserve"> ГОДОВ</w:t>
      </w:r>
    </w:p>
    <w:p w:rsidR="007410AC" w:rsidRPr="004A1BFA" w:rsidRDefault="007410AC" w:rsidP="007410AC">
      <w:pPr>
        <w:jc w:val="center"/>
        <w:rPr>
          <w:rFonts w:ascii="Arial" w:hAnsi="Arial" w:cs="Arial"/>
          <w:sz w:val="24"/>
          <w:szCs w:val="24"/>
        </w:rPr>
      </w:pPr>
    </w:p>
    <w:p w:rsidR="007410AC" w:rsidRPr="004A1BFA" w:rsidRDefault="007410AC" w:rsidP="007410AC">
      <w:pPr>
        <w:jc w:val="right"/>
        <w:rPr>
          <w:rFonts w:ascii="Arial" w:hAnsi="Arial" w:cs="Arial"/>
          <w:b/>
          <w:sz w:val="24"/>
          <w:szCs w:val="24"/>
        </w:rPr>
      </w:pPr>
      <w:r w:rsidRPr="004A1BFA">
        <w:rPr>
          <w:rFonts w:ascii="Arial" w:hAnsi="Arial" w:cs="Arial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2378"/>
        <w:gridCol w:w="1380"/>
        <w:gridCol w:w="1273"/>
      </w:tblGrid>
      <w:tr w:rsidR="007410AC" w:rsidRPr="00125FAA" w:rsidTr="00647814">
        <w:trPr>
          <w:trHeight w:val="300"/>
        </w:trPr>
        <w:tc>
          <w:tcPr>
            <w:tcW w:w="4433" w:type="dxa"/>
            <w:vMerge w:val="restart"/>
            <w:shd w:val="clear" w:color="auto" w:fill="auto"/>
            <w:noWrap/>
            <w:hideMark/>
          </w:tcPr>
          <w:p w:rsidR="007410AC" w:rsidRPr="00125FAA" w:rsidRDefault="007410AC" w:rsidP="00647814">
            <w:pPr>
              <w:rPr>
                <w:rFonts w:ascii="Courier New" w:hAnsi="Courier New" w:cs="Courier New"/>
                <w:bCs/>
              </w:rPr>
            </w:pPr>
            <w:r w:rsidRPr="00125FAA">
              <w:rPr>
                <w:rFonts w:ascii="Courier New" w:hAnsi="Courier New" w:cs="Courier New"/>
                <w:bCs/>
              </w:rPr>
              <w:t>Наименование</w:t>
            </w:r>
          </w:p>
        </w:tc>
        <w:tc>
          <w:tcPr>
            <w:tcW w:w="2378" w:type="dxa"/>
            <w:vMerge w:val="restart"/>
            <w:shd w:val="clear" w:color="auto" w:fill="auto"/>
            <w:noWrap/>
            <w:hideMark/>
          </w:tcPr>
          <w:p w:rsidR="007410AC" w:rsidRPr="00125FAA" w:rsidRDefault="007410AC" w:rsidP="00647814">
            <w:pPr>
              <w:rPr>
                <w:rFonts w:ascii="Courier New" w:hAnsi="Courier New" w:cs="Courier New"/>
                <w:bCs/>
              </w:rPr>
            </w:pPr>
            <w:r w:rsidRPr="00125FAA">
              <w:rPr>
                <w:rFonts w:ascii="Courier New" w:hAnsi="Courier New" w:cs="Courier New"/>
                <w:bCs/>
              </w:rPr>
              <w:t>Код</w:t>
            </w:r>
          </w:p>
        </w:tc>
        <w:tc>
          <w:tcPr>
            <w:tcW w:w="2653" w:type="dxa"/>
            <w:gridSpan w:val="2"/>
            <w:shd w:val="clear" w:color="auto" w:fill="auto"/>
            <w:noWrap/>
            <w:hideMark/>
          </w:tcPr>
          <w:p w:rsidR="007410AC" w:rsidRPr="00125FAA" w:rsidRDefault="007410AC" w:rsidP="00647814">
            <w:pPr>
              <w:rPr>
                <w:rFonts w:ascii="Courier New" w:hAnsi="Courier New" w:cs="Courier New"/>
                <w:bCs/>
              </w:rPr>
            </w:pPr>
            <w:r w:rsidRPr="00125FAA">
              <w:rPr>
                <w:rFonts w:ascii="Courier New" w:hAnsi="Courier New" w:cs="Courier New"/>
                <w:bCs/>
              </w:rPr>
              <w:t>Сумма</w:t>
            </w:r>
          </w:p>
        </w:tc>
      </w:tr>
      <w:tr w:rsidR="007410AC" w:rsidRPr="00125FAA" w:rsidTr="00647814">
        <w:trPr>
          <w:trHeight w:val="300"/>
        </w:trPr>
        <w:tc>
          <w:tcPr>
            <w:tcW w:w="4433" w:type="dxa"/>
            <w:vMerge/>
            <w:shd w:val="clear" w:color="auto" w:fill="auto"/>
            <w:hideMark/>
          </w:tcPr>
          <w:p w:rsidR="007410AC" w:rsidRPr="00125FAA" w:rsidRDefault="007410AC" w:rsidP="00647814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78" w:type="dxa"/>
            <w:vMerge/>
            <w:shd w:val="clear" w:color="auto" w:fill="auto"/>
            <w:hideMark/>
          </w:tcPr>
          <w:p w:rsidR="007410AC" w:rsidRPr="00125FAA" w:rsidRDefault="007410AC" w:rsidP="00647814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1380" w:type="dxa"/>
            <w:shd w:val="clear" w:color="auto" w:fill="auto"/>
            <w:noWrap/>
            <w:hideMark/>
          </w:tcPr>
          <w:p w:rsidR="007410AC" w:rsidRPr="00125FAA" w:rsidRDefault="007410AC" w:rsidP="00647814">
            <w:pPr>
              <w:rPr>
                <w:rFonts w:ascii="Courier New" w:hAnsi="Courier New" w:cs="Courier New"/>
                <w:bCs/>
              </w:rPr>
            </w:pPr>
            <w:r w:rsidRPr="00125FAA">
              <w:rPr>
                <w:rFonts w:ascii="Courier New" w:hAnsi="Courier New" w:cs="Courier New"/>
                <w:bCs/>
              </w:rPr>
              <w:t>2023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7410AC" w:rsidRPr="00125FAA" w:rsidRDefault="007410AC" w:rsidP="00647814">
            <w:pPr>
              <w:rPr>
                <w:rFonts w:ascii="Courier New" w:hAnsi="Courier New" w:cs="Courier New"/>
                <w:bCs/>
              </w:rPr>
            </w:pPr>
            <w:r w:rsidRPr="00125FAA">
              <w:rPr>
                <w:rFonts w:ascii="Courier New" w:hAnsi="Courier New" w:cs="Courier New"/>
                <w:bCs/>
              </w:rPr>
              <w:t>2024</w:t>
            </w:r>
          </w:p>
        </w:tc>
      </w:tr>
      <w:tr w:rsidR="007410AC" w:rsidRPr="00125FAA" w:rsidTr="007410AC">
        <w:trPr>
          <w:trHeight w:val="585"/>
        </w:trPr>
        <w:tc>
          <w:tcPr>
            <w:tcW w:w="4433" w:type="dxa"/>
            <w:shd w:val="clear" w:color="auto" w:fill="auto"/>
            <w:hideMark/>
          </w:tcPr>
          <w:p w:rsidR="007410AC" w:rsidRPr="00125FAA" w:rsidRDefault="007410AC" w:rsidP="00647814">
            <w:pPr>
              <w:rPr>
                <w:rFonts w:ascii="Courier New" w:hAnsi="Courier New" w:cs="Courier New"/>
                <w:bCs/>
              </w:rPr>
            </w:pPr>
            <w:r w:rsidRPr="00125FAA">
              <w:rPr>
                <w:rFonts w:ascii="Courier New" w:hAnsi="Courier New" w:cs="Courier New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shd w:val="clear" w:color="auto" w:fill="auto"/>
            <w:noWrap/>
            <w:hideMark/>
          </w:tcPr>
          <w:p w:rsidR="007410AC" w:rsidRPr="00125FAA" w:rsidRDefault="007410AC" w:rsidP="00647814">
            <w:pPr>
              <w:jc w:val="center"/>
              <w:rPr>
                <w:rFonts w:ascii="Courier New" w:hAnsi="Courier New" w:cs="Courier New"/>
                <w:bCs/>
              </w:rPr>
            </w:pPr>
            <w:r w:rsidRPr="00125FAA">
              <w:rPr>
                <w:rFonts w:ascii="Courier New" w:hAnsi="Courier New" w:cs="Courier New"/>
                <w:bCs/>
              </w:rPr>
              <w:t>000 01 00 00 00 00 0000 000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368,40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391,37</w:t>
            </w:r>
          </w:p>
        </w:tc>
      </w:tr>
      <w:tr w:rsidR="007410AC" w:rsidRPr="00125FAA" w:rsidTr="007410AC">
        <w:trPr>
          <w:trHeight w:val="356"/>
        </w:trPr>
        <w:tc>
          <w:tcPr>
            <w:tcW w:w="4433" w:type="dxa"/>
            <w:shd w:val="clear" w:color="auto" w:fill="auto"/>
            <w:hideMark/>
          </w:tcPr>
          <w:p w:rsidR="007410AC" w:rsidRPr="00125FAA" w:rsidRDefault="007410AC" w:rsidP="00647814">
            <w:pPr>
              <w:rPr>
                <w:rFonts w:ascii="Courier New" w:hAnsi="Courier New" w:cs="Courier New"/>
                <w:bCs/>
              </w:rPr>
            </w:pPr>
            <w:r w:rsidRPr="00125FAA">
              <w:rPr>
                <w:rFonts w:ascii="Courier New" w:hAnsi="Courier New" w:cs="Courier New"/>
                <w:bCs/>
              </w:rPr>
              <w:lastRenderedPageBreak/>
              <w:t>Кредиты от кредитных организаций в валюте российской Федерации</w:t>
            </w:r>
          </w:p>
        </w:tc>
        <w:tc>
          <w:tcPr>
            <w:tcW w:w="2378" w:type="dxa"/>
            <w:shd w:val="clear" w:color="auto" w:fill="auto"/>
            <w:noWrap/>
            <w:hideMark/>
          </w:tcPr>
          <w:p w:rsidR="007410AC" w:rsidRPr="00125FAA" w:rsidRDefault="007410AC" w:rsidP="00647814">
            <w:pPr>
              <w:jc w:val="center"/>
              <w:rPr>
                <w:rFonts w:ascii="Courier New" w:hAnsi="Courier New" w:cs="Courier New"/>
                <w:bCs/>
              </w:rPr>
            </w:pPr>
            <w:r w:rsidRPr="00125FAA">
              <w:rPr>
                <w:rFonts w:ascii="Courier New" w:hAnsi="Courier New" w:cs="Courier New"/>
                <w:bCs/>
              </w:rPr>
              <w:t>718 01 02 00 00 00 0000 000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800,40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391,37</w:t>
            </w:r>
          </w:p>
        </w:tc>
      </w:tr>
      <w:tr w:rsidR="007410AC" w:rsidRPr="00125FAA" w:rsidTr="007410AC">
        <w:trPr>
          <w:trHeight w:val="555"/>
        </w:trPr>
        <w:tc>
          <w:tcPr>
            <w:tcW w:w="4433" w:type="dxa"/>
            <w:shd w:val="clear" w:color="auto" w:fill="auto"/>
            <w:hideMark/>
          </w:tcPr>
          <w:p w:rsidR="007410AC" w:rsidRPr="00125FAA" w:rsidRDefault="007410AC" w:rsidP="00647814">
            <w:pPr>
              <w:rPr>
                <w:rFonts w:ascii="Courier New" w:hAnsi="Courier New" w:cs="Courier New"/>
                <w:bCs/>
              </w:rPr>
            </w:pPr>
            <w:r w:rsidRPr="00125FAA">
              <w:rPr>
                <w:rFonts w:ascii="Courier New" w:hAnsi="Courier New" w:cs="Courier New"/>
                <w:bCs/>
              </w:rPr>
              <w:t>Привлечение кредитов от кредитных организаций  в валюте Российской Федерации</w:t>
            </w:r>
          </w:p>
        </w:tc>
        <w:tc>
          <w:tcPr>
            <w:tcW w:w="2378" w:type="dxa"/>
            <w:shd w:val="clear" w:color="auto" w:fill="auto"/>
            <w:noWrap/>
            <w:hideMark/>
          </w:tcPr>
          <w:p w:rsidR="007410AC" w:rsidRPr="00125FAA" w:rsidRDefault="007410AC" w:rsidP="00647814">
            <w:pPr>
              <w:jc w:val="center"/>
              <w:rPr>
                <w:rFonts w:ascii="Courier New" w:hAnsi="Courier New" w:cs="Courier New"/>
              </w:rPr>
            </w:pPr>
            <w:r w:rsidRPr="00125FAA">
              <w:rPr>
                <w:rFonts w:ascii="Courier New" w:hAnsi="Courier New" w:cs="Courier New"/>
              </w:rPr>
              <w:t>000 01 02 00 00 00 0000 700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800,40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391,37</w:t>
            </w:r>
          </w:p>
        </w:tc>
      </w:tr>
      <w:tr w:rsidR="007410AC" w:rsidRPr="00125FAA" w:rsidTr="007410AC">
        <w:trPr>
          <w:trHeight w:val="525"/>
        </w:trPr>
        <w:tc>
          <w:tcPr>
            <w:tcW w:w="4433" w:type="dxa"/>
            <w:shd w:val="clear" w:color="auto" w:fill="auto"/>
            <w:hideMark/>
          </w:tcPr>
          <w:p w:rsidR="007410AC" w:rsidRPr="00125FAA" w:rsidRDefault="007410AC" w:rsidP="00647814">
            <w:pPr>
              <w:rPr>
                <w:rFonts w:ascii="Courier New" w:hAnsi="Courier New" w:cs="Courier New"/>
              </w:rPr>
            </w:pPr>
            <w:r w:rsidRPr="00125FAA">
              <w:rPr>
                <w:rFonts w:ascii="Courier New" w:hAnsi="Courier New" w:cs="Courier New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378" w:type="dxa"/>
            <w:shd w:val="clear" w:color="auto" w:fill="auto"/>
            <w:noWrap/>
            <w:hideMark/>
          </w:tcPr>
          <w:p w:rsidR="007410AC" w:rsidRPr="00125FAA" w:rsidRDefault="007410AC" w:rsidP="00647814">
            <w:pPr>
              <w:jc w:val="center"/>
              <w:rPr>
                <w:rFonts w:ascii="Courier New" w:hAnsi="Courier New" w:cs="Courier New"/>
              </w:rPr>
            </w:pPr>
            <w:r w:rsidRPr="00125FAA">
              <w:rPr>
                <w:rFonts w:ascii="Courier New" w:hAnsi="Courier New" w:cs="Courier New"/>
              </w:rPr>
              <w:t>000 01 02 00 00 10 0000 710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800,40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391,37</w:t>
            </w:r>
          </w:p>
        </w:tc>
      </w:tr>
      <w:tr w:rsidR="007410AC" w:rsidRPr="00125FAA" w:rsidTr="007410AC">
        <w:trPr>
          <w:trHeight w:val="615"/>
        </w:trPr>
        <w:tc>
          <w:tcPr>
            <w:tcW w:w="4433" w:type="dxa"/>
            <w:shd w:val="clear" w:color="auto" w:fill="auto"/>
            <w:hideMark/>
          </w:tcPr>
          <w:p w:rsidR="007410AC" w:rsidRPr="00125FAA" w:rsidRDefault="007410AC" w:rsidP="00647814">
            <w:pPr>
              <w:rPr>
                <w:rFonts w:ascii="Courier New" w:hAnsi="Courier New" w:cs="Courier New"/>
              </w:rPr>
            </w:pPr>
            <w:r w:rsidRPr="00125FAA">
              <w:rPr>
                <w:rFonts w:ascii="Courier New" w:hAnsi="Courier New" w:cs="Courier New"/>
              </w:rPr>
              <w:t>Погашение  кредитов, предоставленных кредитными организациями в валюте Российской Федерации</w:t>
            </w:r>
          </w:p>
        </w:tc>
        <w:tc>
          <w:tcPr>
            <w:tcW w:w="2378" w:type="dxa"/>
            <w:shd w:val="clear" w:color="auto" w:fill="auto"/>
            <w:noWrap/>
            <w:hideMark/>
          </w:tcPr>
          <w:p w:rsidR="007410AC" w:rsidRPr="00125FAA" w:rsidRDefault="007410AC" w:rsidP="00647814">
            <w:pPr>
              <w:jc w:val="center"/>
              <w:rPr>
                <w:rFonts w:ascii="Courier New" w:hAnsi="Courier New" w:cs="Courier New"/>
              </w:rPr>
            </w:pPr>
            <w:r w:rsidRPr="00125FAA">
              <w:rPr>
                <w:rFonts w:ascii="Courier New" w:hAnsi="Courier New" w:cs="Courier New"/>
              </w:rPr>
              <w:t>000 01 02 00 00 00 0000 800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410AC" w:rsidRPr="00125FAA" w:rsidTr="007410AC">
        <w:trPr>
          <w:trHeight w:val="559"/>
        </w:trPr>
        <w:tc>
          <w:tcPr>
            <w:tcW w:w="4433" w:type="dxa"/>
            <w:shd w:val="clear" w:color="auto" w:fill="auto"/>
            <w:hideMark/>
          </w:tcPr>
          <w:p w:rsidR="007410AC" w:rsidRPr="00125FAA" w:rsidRDefault="007410AC" w:rsidP="00647814">
            <w:pPr>
              <w:rPr>
                <w:rFonts w:ascii="Courier New" w:hAnsi="Courier New" w:cs="Courier New"/>
              </w:rPr>
            </w:pPr>
            <w:r w:rsidRPr="00125FAA">
              <w:rPr>
                <w:rFonts w:ascii="Courier New" w:hAnsi="Courier New" w:cs="Courier New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378" w:type="dxa"/>
            <w:shd w:val="clear" w:color="auto" w:fill="auto"/>
            <w:noWrap/>
            <w:hideMark/>
          </w:tcPr>
          <w:p w:rsidR="007410AC" w:rsidRPr="00125FAA" w:rsidRDefault="007410AC" w:rsidP="00647814">
            <w:pPr>
              <w:jc w:val="center"/>
              <w:rPr>
                <w:rFonts w:ascii="Courier New" w:hAnsi="Courier New" w:cs="Courier New"/>
              </w:rPr>
            </w:pPr>
            <w:r w:rsidRPr="00125FAA">
              <w:rPr>
                <w:rFonts w:ascii="Courier New" w:hAnsi="Courier New" w:cs="Courier New"/>
              </w:rPr>
              <w:t>000 01 02 00 00 10 0000 810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125FAA" w:rsidTr="007410AC">
        <w:trPr>
          <w:trHeight w:val="555"/>
        </w:trPr>
        <w:tc>
          <w:tcPr>
            <w:tcW w:w="4433" w:type="dxa"/>
            <w:shd w:val="clear" w:color="auto" w:fill="auto"/>
            <w:hideMark/>
          </w:tcPr>
          <w:p w:rsidR="007410AC" w:rsidRPr="00125FAA" w:rsidRDefault="007410AC" w:rsidP="00647814">
            <w:pPr>
              <w:rPr>
                <w:rFonts w:ascii="Courier New" w:hAnsi="Courier New" w:cs="Courier New"/>
                <w:bCs/>
              </w:rPr>
            </w:pPr>
            <w:r w:rsidRPr="00125FAA">
              <w:rPr>
                <w:rFonts w:ascii="Courier New" w:hAnsi="Courier New" w:cs="Courier New"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78" w:type="dxa"/>
            <w:shd w:val="clear" w:color="auto" w:fill="auto"/>
            <w:noWrap/>
            <w:hideMark/>
          </w:tcPr>
          <w:p w:rsidR="007410AC" w:rsidRPr="00125FAA" w:rsidRDefault="007410AC" w:rsidP="00647814">
            <w:pPr>
              <w:jc w:val="center"/>
              <w:rPr>
                <w:rFonts w:ascii="Courier New" w:hAnsi="Courier New" w:cs="Courier New"/>
                <w:bCs/>
              </w:rPr>
            </w:pPr>
            <w:r w:rsidRPr="00125FAA">
              <w:rPr>
                <w:rFonts w:ascii="Courier New" w:hAnsi="Courier New" w:cs="Courier New"/>
                <w:bCs/>
              </w:rPr>
              <w:t>000 01 03 00 00 00 0000 000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-432,00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410AC" w:rsidRPr="00125FAA" w:rsidTr="007410AC">
        <w:trPr>
          <w:trHeight w:val="540"/>
        </w:trPr>
        <w:tc>
          <w:tcPr>
            <w:tcW w:w="4433" w:type="dxa"/>
            <w:shd w:val="clear" w:color="auto" w:fill="auto"/>
            <w:hideMark/>
          </w:tcPr>
          <w:p w:rsidR="007410AC" w:rsidRPr="00125FAA" w:rsidRDefault="007410AC" w:rsidP="00647814">
            <w:pPr>
              <w:rPr>
                <w:rFonts w:ascii="Courier New" w:hAnsi="Courier New" w:cs="Courier New"/>
              </w:rPr>
            </w:pPr>
            <w:r w:rsidRPr="00125FAA">
              <w:rPr>
                <w:rFonts w:ascii="Courier New" w:hAnsi="Courier New" w:cs="Courier New"/>
              </w:rPr>
              <w:t>Привлечение бюджетных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2378" w:type="dxa"/>
            <w:shd w:val="clear" w:color="auto" w:fill="auto"/>
            <w:noWrap/>
            <w:hideMark/>
          </w:tcPr>
          <w:p w:rsidR="007410AC" w:rsidRPr="00125FAA" w:rsidRDefault="007410AC" w:rsidP="00647814">
            <w:pPr>
              <w:jc w:val="center"/>
              <w:rPr>
                <w:rFonts w:ascii="Courier New" w:hAnsi="Courier New" w:cs="Courier New"/>
              </w:rPr>
            </w:pPr>
            <w:r w:rsidRPr="00125FAA">
              <w:rPr>
                <w:rFonts w:ascii="Courier New" w:hAnsi="Courier New" w:cs="Courier New"/>
              </w:rPr>
              <w:t>000 01 03 00 00 00 0000 700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125FAA" w:rsidTr="007410AC">
        <w:trPr>
          <w:trHeight w:val="600"/>
        </w:trPr>
        <w:tc>
          <w:tcPr>
            <w:tcW w:w="4433" w:type="dxa"/>
            <w:shd w:val="clear" w:color="auto" w:fill="auto"/>
            <w:hideMark/>
          </w:tcPr>
          <w:p w:rsidR="007410AC" w:rsidRPr="00125FAA" w:rsidRDefault="007410AC" w:rsidP="00647814">
            <w:pPr>
              <w:rPr>
                <w:rFonts w:ascii="Courier New" w:hAnsi="Courier New" w:cs="Courier New"/>
              </w:rPr>
            </w:pPr>
            <w:r w:rsidRPr="00125FAA">
              <w:rPr>
                <w:rFonts w:ascii="Courier New" w:hAnsi="Courier New" w:cs="Courier New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378" w:type="dxa"/>
            <w:shd w:val="clear" w:color="auto" w:fill="auto"/>
            <w:noWrap/>
            <w:hideMark/>
          </w:tcPr>
          <w:p w:rsidR="007410AC" w:rsidRPr="00125FAA" w:rsidRDefault="007410AC" w:rsidP="00647814">
            <w:pPr>
              <w:jc w:val="center"/>
              <w:rPr>
                <w:rFonts w:ascii="Courier New" w:hAnsi="Courier New" w:cs="Courier New"/>
              </w:rPr>
            </w:pPr>
            <w:r w:rsidRPr="00125FAA">
              <w:rPr>
                <w:rFonts w:ascii="Courier New" w:hAnsi="Courier New" w:cs="Courier New"/>
              </w:rPr>
              <w:t>000 01 03 01 00 10 0000 710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125FAA" w:rsidTr="007410AC">
        <w:trPr>
          <w:trHeight w:val="600"/>
        </w:trPr>
        <w:tc>
          <w:tcPr>
            <w:tcW w:w="4433" w:type="dxa"/>
            <w:shd w:val="clear" w:color="auto" w:fill="auto"/>
            <w:hideMark/>
          </w:tcPr>
          <w:p w:rsidR="007410AC" w:rsidRPr="00125FAA" w:rsidRDefault="007410AC" w:rsidP="00647814">
            <w:pPr>
              <w:rPr>
                <w:rFonts w:ascii="Courier New" w:hAnsi="Courier New" w:cs="Courier New"/>
                <w:bCs/>
              </w:rPr>
            </w:pPr>
            <w:r w:rsidRPr="00125FAA">
              <w:rPr>
                <w:rFonts w:ascii="Courier New" w:hAnsi="Courier New" w:cs="Courier New"/>
                <w:bCs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378" w:type="dxa"/>
            <w:shd w:val="clear" w:color="auto" w:fill="auto"/>
            <w:noWrap/>
            <w:hideMark/>
          </w:tcPr>
          <w:p w:rsidR="007410AC" w:rsidRPr="00125FAA" w:rsidRDefault="007410AC" w:rsidP="00647814">
            <w:pPr>
              <w:jc w:val="center"/>
              <w:rPr>
                <w:rFonts w:ascii="Courier New" w:hAnsi="Courier New" w:cs="Courier New"/>
                <w:bCs/>
              </w:rPr>
            </w:pPr>
            <w:r w:rsidRPr="00125FAA">
              <w:rPr>
                <w:rFonts w:ascii="Courier New" w:hAnsi="Courier New" w:cs="Courier New"/>
                <w:bCs/>
              </w:rPr>
              <w:t>000 01 03 01 00 00 0000 800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-432,00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410AC" w:rsidRPr="00125FAA" w:rsidTr="007410AC">
        <w:trPr>
          <w:trHeight w:val="690"/>
        </w:trPr>
        <w:tc>
          <w:tcPr>
            <w:tcW w:w="4433" w:type="dxa"/>
            <w:shd w:val="clear" w:color="auto" w:fill="auto"/>
            <w:hideMark/>
          </w:tcPr>
          <w:p w:rsidR="007410AC" w:rsidRPr="00125FAA" w:rsidRDefault="007410AC" w:rsidP="00647814">
            <w:pPr>
              <w:rPr>
                <w:rFonts w:ascii="Courier New" w:hAnsi="Courier New" w:cs="Courier New"/>
              </w:rPr>
            </w:pPr>
            <w:r w:rsidRPr="00125FAA">
              <w:rPr>
                <w:rFonts w:ascii="Courier New" w:hAnsi="Courier New" w:cs="Courier New"/>
              </w:rPr>
              <w:t>Погашение бюджетами сельских поселений Российской Федерации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378" w:type="dxa"/>
            <w:shd w:val="clear" w:color="auto" w:fill="auto"/>
            <w:noWrap/>
            <w:hideMark/>
          </w:tcPr>
          <w:p w:rsidR="007410AC" w:rsidRPr="00125FAA" w:rsidRDefault="007410AC" w:rsidP="00647814">
            <w:pPr>
              <w:jc w:val="center"/>
              <w:rPr>
                <w:rFonts w:ascii="Courier New" w:hAnsi="Courier New" w:cs="Courier New"/>
              </w:rPr>
            </w:pPr>
            <w:r w:rsidRPr="00125FAA">
              <w:rPr>
                <w:rFonts w:ascii="Courier New" w:hAnsi="Courier New" w:cs="Courier New"/>
              </w:rPr>
              <w:t>000 01 03 01 00 10 0000 810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-432,00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410AC" w:rsidRPr="00125FAA" w:rsidTr="007410AC">
        <w:trPr>
          <w:trHeight w:val="300"/>
        </w:trPr>
        <w:tc>
          <w:tcPr>
            <w:tcW w:w="4433" w:type="dxa"/>
            <w:shd w:val="clear" w:color="auto" w:fill="auto"/>
            <w:hideMark/>
          </w:tcPr>
          <w:p w:rsidR="007410AC" w:rsidRPr="00125FAA" w:rsidRDefault="007410AC" w:rsidP="00647814">
            <w:pPr>
              <w:rPr>
                <w:rFonts w:ascii="Courier New" w:hAnsi="Courier New" w:cs="Courier New"/>
                <w:bCs/>
              </w:rPr>
            </w:pPr>
            <w:r w:rsidRPr="00125FAA">
              <w:rPr>
                <w:rFonts w:ascii="Courier New" w:hAnsi="Courier New" w:cs="Courier New"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78" w:type="dxa"/>
            <w:shd w:val="clear" w:color="auto" w:fill="auto"/>
            <w:noWrap/>
            <w:hideMark/>
          </w:tcPr>
          <w:p w:rsidR="007410AC" w:rsidRPr="00125FAA" w:rsidRDefault="007410AC" w:rsidP="00647814">
            <w:pPr>
              <w:jc w:val="center"/>
              <w:rPr>
                <w:rFonts w:ascii="Courier New" w:hAnsi="Courier New" w:cs="Courier New"/>
                <w:bCs/>
              </w:rPr>
            </w:pPr>
            <w:r w:rsidRPr="00125FAA">
              <w:rPr>
                <w:rFonts w:ascii="Courier New" w:hAnsi="Courier New" w:cs="Courier New"/>
                <w:bCs/>
              </w:rPr>
              <w:t>000 01 05 00 00 00 0000 000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410AC" w:rsidRPr="00125FAA" w:rsidTr="007410AC">
        <w:trPr>
          <w:trHeight w:val="300"/>
        </w:trPr>
        <w:tc>
          <w:tcPr>
            <w:tcW w:w="4433" w:type="dxa"/>
            <w:shd w:val="clear" w:color="auto" w:fill="auto"/>
            <w:hideMark/>
          </w:tcPr>
          <w:p w:rsidR="007410AC" w:rsidRPr="00125FAA" w:rsidRDefault="007410AC" w:rsidP="00647814">
            <w:pPr>
              <w:rPr>
                <w:rFonts w:ascii="Courier New" w:hAnsi="Courier New" w:cs="Courier New"/>
                <w:bCs/>
              </w:rPr>
            </w:pPr>
            <w:r w:rsidRPr="00125FAA">
              <w:rPr>
                <w:rFonts w:ascii="Courier New" w:hAnsi="Courier New" w:cs="Courier New"/>
                <w:bCs/>
              </w:rPr>
              <w:t>Увеличение остатков средств бюджетов</w:t>
            </w:r>
          </w:p>
        </w:tc>
        <w:tc>
          <w:tcPr>
            <w:tcW w:w="2378" w:type="dxa"/>
            <w:shd w:val="clear" w:color="auto" w:fill="auto"/>
            <w:noWrap/>
            <w:hideMark/>
          </w:tcPr>
          <w:p w:rsidR="007410AC" w:rsidRPr="00125FAA" w:rsidRDefault="007410AC" w:rsidP="00647814">
            <w:pPr>
              <w:jc w:val="center"/>
              <w:rPr>
                <w:rFonts w:ascii="Courier New" w:hAnsi="Courier New" w:cs="Courier New"/>
                <w:bCs/>
              </w:rPr>
            </w:pPr>
            <w:r w:rsidRPr="00125FAA">
              <w:rPr>
                <w:rFonts w:ascii="Courier New" w:hAnsi="Courier New" w:cs="Courier New"/>
                <w:bCs/>
              </w:rPr>
              <w:t>000 01 05 00 00 00 0000 500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-19 827,50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-12 803,60</w:t>
            </w:r>
          </w:p>
        </w:tc>
      </w:tr>
      <w:tr w:rsidR="007410AC" w:rsidRPr="00125FAA" w:rsidTr="007410AC">
        <w:trPr>
          <w:trHeight w:val="300"/>
        </w:trPr>
        <w:tc>
          <w:tcPr>
            <w:tcW w:w="4433" w:type="dxa"/>
            <w:shd w:val="clear" w:color="auto" w:fill="auto"/>
            <w:hideMark/>
          </w:tcPr>
          <w:p w:rsidR="007410AC" w:rsidRPr="00125FAA" w:rsidRDefault="007410AC" w:rsidP="00647814">
            <w:pPr>
              <w:rPr>
                <w:rFonts w:ascii="Courier New" w:hAnsi="Courier New" w:cs="Courier New"/>
              </w:rPr>
            </w:pPr>
            <w:r w:rsidRPr="00125FAA">
              <w:rPr>
                <w:rFonts w:ascii="Courier New" w:hAnsi="Courier New" w:cs="Courier New"/>
              </w:rPr>
              <w:t xml:space="preserve">Увеличение прочих остатков  средств бюджетов </w:t>
            </w:r>
          </w:p>
        </w:tc>
        <w:tc>
          <w:tcPr>
            <w:tcW w:w="2378" w:type="dxa"/>
            <w:shd w:val="clear" w:color="auto" w:fill="auto"/>
            <w:noWrap/>
            <w:hideMark/>
          </w:tcPr>
          <w:p w:rsidR="007410AC" w:rsidRPr="00125FAA" w:rsidRDefault="007410AC" w:rsidP="00647814">
            <w:pPr>
              <w:jc w:val="center"/>
              <w:rPr>
                <w:rFonts w:ascii="Courier New" w:hAnsi="Courier New" w:cs="Courier New"/>
              </w:rPr>
            </w:pPr>
            <w:r w:rsidRPr="00125FAA">
              <w:rPr>
                <w:rFonts w:ascii="Courier New" w:hAnsi="Courier New" w:cs="Courier New"/>
              </w:rPr>
              <w:t>000 01 05 02 00 00 0000 500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-19 827,50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-12 803,60</w:t>
            </w:r>
          </w:p>
        </w:tc>
      </w:tr>
      <w:tr w:rsidR="007410AC" w:rsidRPr="00125FAA" w:rsidTr="007410AC">
        <w:trPr>
          <w:trHeight w:val="351"/>
        </w:trPr>
        <w:tc>
          <w:tcPr>
            <w:tcW w:w="4433" w:type="dxa"/>
            <w:shd w:val="clear" w:color="auto" w:fill="auto"/>
            <w:hideMark/>
          </w:tcPr>
          <w:p w:rsidR="007410AC" w:rsidRPr="00125FAA" w:rsidRDefault="007410AC" w:rsidP="00647814">
            <w:pPr>
              <w:rPr>
                <w:rFonts w:ascii="Courier New" w:hAnsi="Courier New" w:cs="Courier New"/>
              </w:rPr>
            </w:pPr>
            <w:r w:rsidRPr="00125FAA">
              <w:rPr>
                <w:rFonts w:ascii="Courier New" w:hAnsi="Courier New" w:cs="Courier New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378" w:type="dxa"/>
            <w:shd w:val="clear" w:color="auto" w:fill="auto"/>
            <w:noWrap/>
            <w:hideMark/>
          </w:tcPr>
          <w:p w:rsidR="007410AC" w:rsidRPr="00125FAA" w:rsidRDefault="007410AC" w:rsidP="00647814">
            <w:pPr>
              <w:jc w:val="center"/>
              <w:rPr>
                <w:rFonts w:ascii="Courier New" w:hAnsi="Courier New" w:cs="Courier New"/>
              </w:rPr>
            </w:pPr>
            <w:r w:rsidRPr="00125FAA">
              <w:rPr>
                <w:rFonts w:ascii="Courier New" w:hAnsi="Courier New" w:cs="Courier New"/>
              </w:rPr>
              <w:t>000 01 05 02 01 00 0000 510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-19 827,50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-12 803,60</w:t>
            </w:r>
          </w:p>
        </w:tc>
      </w:tr>
      <w:tr w:rsidR="007410AC" w:rsidRPr="00125FAA" w:rsidTr="007410AC">
        <w:trPr>
          <w:trHeight w:val="465"/>
        </w:trPr>
        <w:tc>
          <w:tcPr>
            <w:tcW w:w="4433" w:type="dxa"/>
            <w:shd w:val="clear" w:color="auto" w:fill="auto"/>
            <w:hideMark/>
          </w:tcPr>
          <w:p w:rsidR="007410AC" w:rsidRPr="00125FAA" w:rsidRDefault="007410AC" w:rsidP="00647814">
            <w:pPr>
              <w:rPr>
                <w:rFonts w:ascii="Courier New" w:hAnsi="Courier New" w:cs="Courier New"/>
              </w:rPr>
            </w:pPr>
            <w:r w:rsidRPr="00125FAA">
              <w:rPr>
                <w:rFonts w:ascii="Courier New" w:hAnsi="Courier New" w:cs="Courier New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78" w:type="dxa"/>
            <w:shd w:val="clear" w:color="auto" w:fill="auto"/>
            <w:noWrap/>
            <w:hideMark/>
          </w:tcPr>
          <w:p w:rsidR="007410AC" w:rsidRPr="00125FAA" w:rsidRDefault="007410AC" w:rsidP="00647814">
            <w:pPr>
              <w:jc w:val="center"/>
              <w:rPr>
                <w:rFonts w:ascii="Courier New" w:hAnsi="Courier New" w:cs="Courier New"/>
              </w:rPr>
            </w:pPr>
            <w:r w:rsidRPr="00125FAA">
              <w:rPr>
                <w:rFonts w:ascii="Courier New" w:hAnsi="Courier New" w:cs="Courier New"/>
              </w:rPr>
              <w:t>000 01 05 02 01 10 0000 510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-19 827,50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-12 803,60</w:t>
            </w:r>
          </w:p>
        </w:tc>
      </w:tr>
      <w:tr w:rsidR="007410AC" w:rsidRPr="00125FAA" w:rsidTr="007410AC">
        <w:trPr>
          <w:trHeight w:val="300"/>
        </w:trPr>
        <w:tc>
          <w:tcPr>
            <w:tcW w:w="4433" w:type="dxa"/>
            <w:shd w:val="clear" w:color="auto" w:fill="auto"/>
            <w:hideMark/>
          </w:tcPr>
          <w:p w:rsidR="007410AC" w:rsidRPr="00125FAA" w:rsidRDefault="007410AC" w:rsidP="00647814">
            <w:pPr>
              <w:rPr>
                <w:rFonts w:ascii="Courier New" w:hAnsi="Courier New" w:cs="Courier New"/>
                <w:bCs/>
              </w:rPr>
            </w:pPr>
            <w:r w:rsidRPr="00125FAA">
              <w:rPr>
                <w:rFonts w:ascii="Courier New" w:hAnsi="Courier New" w:cs="Courier New"/>
                <w:bCs/>
              </w:rPr>
              <w:t>Уменьшение остатков средств бюджетов</w:t>
            </w:r>
          </w:p>
        </w:tc>
        <w:tc>
          <w:tcPr>
            <w:tcW w:w="2378" w:type="dxa"/>
            <w:shd w:val="clear" w:color="auto" w:fill="auto"/>
            <w:noWrap/>
            <w:hideMark/>
          </w:tcPr>
          <w:p w:rsidR="007410AC" w:rsidRPr="00125FAA" w:rsidRDefault="007410AC" w:rsidP="00647814">
            <w:pPr>
              <w:jc w:val="center"/>
              <w:rPr>
                <w:rFonts w:ascii="Courier New" w:hAnsi="Courier New" w:cs="Courier New"/>
                <w:bCs/>
              </w:rPr>
            </w:pPr>
            <w:r w:rsidRPr="00125FAA">
              <w:rPr>
                <w:rFonts w:ascii="Courier New" w:hAnsi="Courier New" w:cs="Courier New"/>
                <w:bCs/>
              </w:rPr>
              <w:t>000 01 05 00 00 00 0000 600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19 827,50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bCs/>
                <w:sz w:val="22"/>
                <w:szCs w:val="22"/>
              </w:rPr>
              <w:t>12 803,60</w:t>
            </w:r>
          </w:p>
        </w:tc>
      </w:tr>
      <w:tr w:rsidR="007410AC" w:rsidRPr="00125FAA" w:rsidTr="007410AC">
        <w:trPr>
          <w:trHeight w:val="300"/>
        </w:trPr>
        <w:tc>
          <w:tcPr>
            <w:tcW w:w="4433" w:type="dxa"/>
            <w:shd w:val="clear" w:color="auto" w:fill="auto"/>
            <w:hideMark/>
          </w:tcPr>
          <w:p w:rsidR="007410AC" w:rsidRPr="00125FAA" w:rsidRDefault="007410AC" w:rsidP="00647814">
            <w:pPr>
              <w:rPr>
                <w:rFonts w:ascii="Courier New" w:hAnsi="Courier New" w:cs="Courier New"/>
              </w:rPr>
            </w:pPr>
            <w:r w:rsidRPr="00125FAA">
              <w:rPr>
                <w:rFonts w:ascii="Courier New" w:hAnsi="Courier New" w:cs="Courier New"/>
              </w:rPr>
              <w:t>Уменьшение прочих остатков средств бюджетов</w:t>
            </w:r>
          </w:p>
        </w:tc>
        <w:tc>
          <w:tcPr>
            <w:tcW w:w="2378" w:type="dxa"/>
            <w:shd w:val="clear" w:color="auto" w:fill="auto"/>
            <w:noWrap/>
            <w:hideMark/>
          </w:tcPr>
          <w:p w:rsidR="007410AC" w:rsidRPr="00125FAA" w:rsidRDefault="007410AC" w:rsidP="00647814">
            <w:pPr>
              <w:jc w:val="center"/>
              <w:rPr>
                <w:rFonts w:ascii="Courier New" w:hAnsi="Courier New" w:cs="Courier New"/>
              </w:rPr>
            </w:pPr>
            <w:r w:rsidRPr="00125FAA">
              <w:rPr>
                <w:rFonts w:ascii="Courier New" w:hAnsi="Courier New" w:cs="Courier New"/>
              </w:rPr>
              <w:t>000 01 05 02 00 00 0000 600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19 827,50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12 803,60</w:t>
            </w:r>
          </w:p>
        </w:tc>
      </w:tr>
      <w:tr w:rsidR="007410AC" w:rsidRPr="00125FAA" w:rsidTr="007410AC">
        <w:trPr>
          <w:trHeight w:val="300"/>
        </w:trPr>
        <w:tc>
          <w:tcPr>
            <w:tcW w:w="4433" w:type="dxa"/>
            <w:shd w:val="clear" w:color="auto" w:fill="auto"/>
            <w:hideMark/>
          </w:tcPr>
          <w:p w:rsidR="007410AC" w:rsidRPr="00125FAA" w:rsidRDefault="007410AC" w:rsidP="00647814">
            <w:pPr>
              <w:rPr>
                <w:rFonts w:ascii="Courier New" w:hAnsi="Courier New" w:cs="Courier New"/>
              </w:rPr>
            </w:pPr>
            <w:r w:rsidRPr="00125FAA">
              <w:rPr>
                <w:rFonts w:ascii="Courier New" w:hAnsi="Courier New" w:cs="Courier New"/>
              </w:rPr>
              <w:t xml:space="preserve">Уменьшение прочих остатков денежных средств </w:t>
            </w:r>
          </w:p>
        </w:tc>
        <w:tc>
          <w:tcPr>
            <w:tcW w:w="2378" w:type="dxa"/>
            <w:shd w:val="clear" w:color="auto" w:fill="auto"/>
            <w:noWrap/>
            <w:hideMark/>
          </w:tcPr>
          <w:p w:rsidR="007410AC" w:rsidRPr="00125FAA" w:rsidRDefault="007410AC" w:rsidP="00647814">
            <w:pPr>
              <w:jc w:val="center"/>
              <w:rPr>
                <w:rFonts w:ascii="Courier New" w:hAnsi="Courier New" w:cs="Courier New"/>
              </w:rPr>
            </w:pPr>
            <w:r w:rsidRPr="00125FAA">
              <w:rPr>
                <w:rFonts w:ascii="Courier New" w:hAnsi="Courier New" w:cs="Courier New"/>
              </w:rPr>
              <w:t>000 01 05 02 01 00 0000 610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19 827,50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12 803,60</w:t>
            </w:r>
          </w:p>
        </w:tc>
      </w:tr>
      <w:tr w:rsidR="007410AC" w:rsidRPr="00125FAA" w:rsidTr="007410AC">
        <w:trPr>
          <w:trHeight w:val="465"/>
        </w:trPr>
        <w:tc>
          <w:tcPr>
            <w:tcW w:w="4433" w:type="dxa"/>
            <w:shd w:val="clear" w:color="auto" w:fill="auto"/>
            <w:hideMark/>
          </w:tcPr>
          <w:p w:rsidR="007410AC" w:rsidRPr="00125FAA" w:rsidRDefault="007410AC" w:rsidP="00647814">
            <w:pPr>
              <w:rPr>
                <w:rFonts w:ascii="Courier New" w:hAnsi="Courier New" w:cs="Courier New"/>
              </w:rPr>
            </w:pPr>
            <w:r w:rsidRPr="00125FAA">
              <w:rPr>
                <w:rFonts w:ascii="Courier New" w:hAnsi="Courier New" w:cs="Courier New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78" w:type="dxa"/>
            <w:shd w:val="clear" w:color="auto" w:fill="auto"/>
            <w:noWrap/>
            <w:hideMark/>
          </w:tcPr>
          <w:p w:rsidR="007410AC" w:rsidRPr="00125FAA" w:rsidRDefault="007410AC" w:rsidP="00647814">
            <w:pPr>
              <w:jc w:val="center"/>
              <w:rPr>
                <w:rFonts w:ascii="Courier New" w:hAnsi="Courier New" w:cs="Courier New"/>
              </w:rPr>
            </w:pPr>
            <w:r w:rsidRPr="00125FAA">
              <w:rPr>
                <w:rFonts w:ascii="Courier New" w:hAnsi="Courier New" w:cs="Courier New"/>
              </w:rPr>
              <w:t>000 01 05 02 01 10 0000 610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19 827,50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12 803,60</w:t>
            </w:r>
          </w:p>
        </w:tc>
      </w:tr>
      <w:tr w:rsidR="007410AC" w:rsidRPr="00125FAA" w:rsidTr="007410AC">
        <w:trPr>
          <w:trHeight w:val="300"/>
        </w:trPr>
        <w:tc>
          <w:tcPr>
            <w:tcW w:w="4433" w:type="dxa"/>
            <w:shd w:val="clear" w:color="auto" w:fill="auto"/>
            <w:hideMark/>
          </w:tcPr>
          <w:p w:rsidR="007410AC" w:rsidRPr="00125FAA" w:rsidRDefault="007410AC" w:rsidP="00647814">
            <w:pPr>
              <w:rPr>
                <w:rFonts w:ascii="Courier New" w:hAnsi="Courier New" w:cs="Courier New"/>
                <w:bCs/>
              </w:rPr>
            </w:pPr>
            <w:r w:rsidRPr="00125FAA">
              <w:rPr>
                <w:rFonts w:ascii="Courier New" w:hAnsi="Courier New" w:cs="Courier New"/>
                <w:bCs/>
              </w:rPr>
              <w:t>Иные источники внутреннего финансирования дефицита бюджета</w:t>
            </w:r>
          </w:p>
        </w:tc>
        <w:tc>
          <w:tcPr>
            <w:tcW w:w="2378" w:type="dxa"/>
            <w:shd w:val="clear" w:color="auto" w:fill="auto"/>
            <w:noWrap/>
            <w:hideMark/>
          </w:tcPr>
          <w:p w:rsidR="007410AC" w:rsidRPr="00125FAA" w:rsidRDefault="007410AC" w:rsidP="0064781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80" w:type="dxa"/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31135E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F3003C" w:rsidRDefault="00F3003C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  <w:sectPr w:rsidR="00F3003C" w:rsidSect="00F3003C">
          <w:pgSz w:w="11906" w:h="16838"/>
          <w:pgMar w:top="1134" w:right="851" w:bottom="851" w:left="1701" w:header="720" w:footer="720" w:gutter="0"/>
          <w:cols w:space="720"/>
          <w:docGrid w:linePitch="272"/>
        </w:sectPr>
      </w:pPr>
    </w:p>
    <w:p w:rsidR="0031135E" w:rsidRPr="00B72493" w:rsidRDefault="007222D8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bookmarkStart w:id="0" w:name="_GoBack"/>
      <w:bookmarkEnd w:id="0"/>
      <w:r>
        <w:rPr>
          <w:rFonts w:ascii="Courier New" w:eastAsia="Calibri" w:hAnsi="Courier New" w:cs="Courier New"/>
          <w:sz w:val="22"/>
          <w:szCs w:val="22"/>
          <w:lang w:eastAsia="en-US"/>
        </w:rPr>
        <w:lastRenderedPageBreak/>
        <w:t>Приложение № 11</w:t>
      </w:r>
    </w:p>
    <w:p w:rsidR="0031135E" w:rsidRPr="00B72493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B72493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31135E" w:rsidRPr="00B72493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B72493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0625B0" w:rsidRPr="004410D4" w:rsidRDefault="000625B0" w:rsidP="000625B0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</w:t>
      </w:r>
      <w:r w:rsidR="007410AC">
        <w:rPr>
          <w:rFonts w:ascii="Courier New" w:hAnsi="Courier New" w:cs="Courier New"/>
          <w:lang w:val="en-US"/>
        </w:rPr>
        <w:t>_______</w:t>
      </w:r>
      <w:r>
        <w:rPr>
          <w:rFonts w:ascii="Courier New" w:hAnsi="Courier New" w:cs="Courier New"/>
        </w:rPr>
        <w:t>.2022</w:t>
      </w:r>
      <w:r w:rsidRPr="004410D4">
        <w:rPr>
          <w:rFonts w:ascii="Courier New" w:hAnsi="Courier New" w:cs="Courier New"/>
        </w:rPr>
        <w:t xml:space="preserve"> г. №</w:t>
      </w:r>
      <w:r w:rsidR="007410AC">
        <w:rPr>
          <w:rFonts w:ascii="Courier New" w:hAnsi="Courier New" w:cs="Courier New"/>
        </w:rPr>
        <w:t xml:space="preserve"> </w:t>
      </w:r>
      <w:r w:rsidR="007410AC">
        <w:rPr>
          <w:rFonts w:ascii="Courier New" w:hAnsi="Courier New" w:cs="Courier New"/>
          <w:lang w:val="en-US"/>
        </w:rPr>
        <w:t>_______</w:t>
      </w:r>
      <w:r>
        <w:rPr>
          <w:rFonts w:ascii="Courier New" w:hAnsi="Courier New" w:cs="Courier New"/>
        </w:rPr>
        <w:t>/ДСП</w:t>
      </w:r>
    </w:p>
    <w:p w:rsidR="0031135E" w:rsidRPr="004A1BFA" w:rsidRDefault="0031135E" w:rsidP="0031135E">
      <w:pPr>
        <w:jc w:val="right"/>
        <w:rPr>
          <w:rFonts w:ascii="Arial" w:hAnsi="Arial" w:cs="Arial"/>
          <w:sz w:val="24"/>
          <w:szCs w:val="24"/>
        </w:rPr>
      </w:pPr>
    </w:p>
    <w:p w:rsidR="002B4EBA" w:rsidRDefault="0031135E" w:rsidP="0031135E">
      <w:pPr>
        <w:jc w:val="center"/>
        <w:rPr>
          <w:rFonts w:ascii="Arial" w:hAnsi="Arial" w:cs="Arial"/>
          <w:bCs/>
          <w:sz w:val="24"/>
          <w:szCs w:val="24"/>
        </w:rPr>
      </w:pPr>
      <w:r w:rsidRPr="0031135E">
        <w:rPr>
          <w:rFonts w:ascii="Arial" w:hAnsi="Arial" w:cs="Arial"/>
          <w:bCs/>
          <w:sz w:val="24"/>
          <w:szCs w:val="24"/>
        </w:rPr>
        <w:t>Программа муниципальных внутренних заимствований бюджета  на 2022 год и на плановый период 2023 и 2024 годов</w:t>
      </w:r>
    </w:p>
    <w:p w:rsidR="0031135E" w:rsidRDefault="007222D8" w:rsidP="007222D8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</w:t>
      </w:r>
      <w:r w:rsidRPr="007222D8">
        <w:rPr>
          <w:rFonts w:ascii="Arial" w:hAnsi="Arial" w:cs="Arial"/>
          <w:bCs/>
          <w:sz w:val="24"/>
          <w:szCs w:val="24"/>
        </w:rPr>
        <w:t>тыс.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222D8">
        <w:rPr>
          <w:rFonts w:ascii="Arial" w:hAnsi="Arial" w:cs="Arial"/>
          <w:bCs/>
          <w:sz w:val="24"/>
          <w:szCs w:val="24"/>
        </w:rPr>
        <w:t>рублей</w:t>
      </w:r>
      <w:r w:rsidRPr="007222D8">
        <w:rPr>
          <w:rFonts w:ascii="Arial" w:hAnsi="Arial" w:cs="Arial"/>
          <w:bCs/>
          <w:sz w:val="24"/>
          <w:szCs w:val="24"/>
        </w:rPr>
        <w:tab/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59"/>
        <w:gridCol w:w="1134"/>
        <w:gridCol w:w="1134"/>
        <w:gridCol w:w="1701"/>
        <w:gridCol w:w="1026"/>
        <w:gridCol w:w="1143"/>
        <w:gridCol w:w="1659"/>
        <w:gridCol w:w="1167"/>
        <w:gridCol w:w="1101"/>
        <w:gridCol w:w="1559"/>
      </w:tblGrid>
      <w:tr w:rsidR="0031135E" w:rsidRPr="0031135E" w:rsidTr="0031135E">
        <w:trPr>
          <w:trHeight w:val="14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Виды долговых обязательств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Верхний предел муниципального долга на 01.01.2022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Объем привлечения в 2022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Объем погашения в 2022 году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 xml:space="preserve">Верхний предел муниципального долга на 01.01.2023 года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Объем привлечения в 2023 году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Объем погашения в 2023 году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 xml:space="preserve">Верхний предел муниципального долга на 01.01.2024 года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Объем привлечения в 2024 году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Объем погашения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 xml:space="preserve">Верхний придел муниципального долга на 01.01.2025 года </w:t>
            </w:r>
          </w:p>
        </w:tc>
      </w:tr>
      <w:tr w:rsidR="007410AC" w:rsidRPr="0031135E" w:rsidTr="007410AC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31135E" w:rsidRDefault="007410AC" w:rsidP="007222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Объем заимствований,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865,00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906,84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1 338,84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800,40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432,00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1 707,24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391,37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2 098,61</w:t>
            </w:r>
          </w:p>
        </w:tc>
      </w:tr>
      <w:tr w:rsidR="007410AC" w:rsidRPr="0031135E" w:rsidTr="007410AC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31135E" w:rsidRDefault="007410AC" w:rsidP="007222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410AC" w:rsidRPr="0031135E" w:rsidTr="007410AC">
        <w:trPr>
          <w:trHeight w:val="13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31135E" w:rsidRDefault="007410AC" w:rsidP="007222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1. Кредиты кредитных организаций в валюте Российской Федерации,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906,84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906,84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800,40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1 707,24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391,37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2 098,61</w:t>
            </w:r>
          </w:p>
        </w:tc>
      </w:tr>
      <w:tr w:rsidR="007410AC" w:rsidRPr="0031135E" w:rsidTr="007410AC">
        <w:trPr>
          <w:trHeight w:val="18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31135E" w:rsidRDefault="007410AC" w:rsidP="007222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Предельные сроки погашения долговых обязательств, возникшие при осуществлении заимствований в соответствующем финансовом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7410AC">
              <w:rPr>
                <w:rFonts w:ascii="Courier New" w:hAnsi="Courier New" w:cs="Courier New"/>
                <w:sz w:val="22"/>
                <w:szCs w:val="22"/>
              </w:rPr>
              <w:t>до____лет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7410AC">
              <w:rPr>
                <w:rFonts w:ascii="Courier New" w:hAnsi="Courier New" w:cs="Courier New"/>
                <w:sz w:val="22"/>
                <w:szCs w:val="22"/>
              </w:rPr>
              <w:t>до____лет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7410AC">
              <w:rPr>
                <w:rFonts w:ascii="Courier New" w:hAnsi="Courier New" w:cs="Courier New"/>
                <w:sz w:val="22"/>
                <w:szCs w:val="22"/>
              </w:rPr>
              <w:t>до____лет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7410AC">
              <w:rPr>
                <w:rFonts w:ascii="Courier New" w:hAnsi="Courier New" w:cs="Courier New"/>
                <w:sz w:val="22"/>
                <w:szCs w:val="22"/>
              </w:rPr>
              <w:t>до____лет</w:t>
            </w:r>
            <w:proofErr w:type="spellEnd"/>
          </w:p>
        </w:tc>
      </w:tr>
      <w:tr w:rsidR="007410AC" w:rsidRPr="0031135E" w:rsidTr="007410AC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31135E" w:rsidRDefault="007410AC" w:rsidP="007222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lastRenderedPageBreak/>
              <w:t>2. 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865,00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432,00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432,00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31135E" w:rsidRPr="0031135E" w:rsidTr="007222D8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7222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рестр</w:t>
            </w:r>
            <w:r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31135E">
              <w:rPr>
                <w:rFonts w:ascii="Courier New" w:hAnsi="Courier New" w:cs="Courier New"/>
                <w:sz w:val="22"/>
                <w:szCs w:val="22"/>
              </w:rPr>
              <w:t>ктуризированные бюджетные кредиты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1135E" w:rsidRPr="0031135E" w:rsidTr="007222D8">
        <w:trPr>
          <w:trHeight w:val="22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7222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Предельные сроки погашения долговых обязательств, возникшие при осуществлении заимствований в соответствующем финансовом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в соответствии с бюджетным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в соответствии с бюджетным законодательством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в соответствии с бюджетным законодательством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в соответствии с бюджетным законодательством</w:t>
            </w:r>
          </w:p>
        </w:tc>
      </w:tr>
    </w:tbl>
    <w:p w:rsidR="0031135E" w:rsidRPr="002B4EBA" w:rsidRDefault="0031135E" w:rsidP="0031135E">
      <w:pPr>
        <w:jc w:val="center"/>
        <w:rPr>
          <w:rFonts w:ascii="Courier New" w:eastAsia="Calibri" w:hAnsi="Courier New" w:cs="Courier New"/>
          <w:sz w:val="22"/>
          <w:szCs w:val="22"/>
          <w:lang w:eastAsia="en-US"/>
        </w:rPr>
      </w:pPr>
    </w:p>
    <w:sectPr w:rsidR="0031135E" w:rsidRPr="002B4EBA" w:rsidSect="00F3003C">
      <w:pgSz w:w="16838" w:h="11906" w:orient="landscape"/>
      <w:pgMar w:top="1701" w:right="1134" w:bottom="851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9pt;height:11.9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3013E34"/>
    <w:multiLevelType w:val="hybridMultilevel"/>
    <w:tmpl w:val="1EC00894"/>
    <w:lvl w:ilvl="0" w:tplc="C3F2B75E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514348"/>
    <w:multiLevelType w:val="multilevel"/>
    <w:tmpl w:val="494443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0">
    <w:nsid w:val="2DCD4F96"/>
    <w:multiLevelType w:val="multilevel"/>
    <w:tmpl w:val="75C456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2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730863"/>
    <w:multiLevelType w:val="multilevel"/>
    <w:tmpl w:val="7DCC92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631" w:hanging="4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171" w:hanging="1440"/>
      </w:pPr>
      <w:rPr>
        <w:rFonts w:hint="default"/>
        <w:u w:val="single"/>
      </w:rPr>
    </w:lvl>
  </w:abstractNum>
  <w:abstractNum w:abstractNumId="15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6">
    <w:nsid w:val="45C5668D"/>
    <w:multiLevelType w:val="multilevel"/>
    <w:tmpl w:val="705AB680"/>
    <w:lvl w:ilvl="0">
      <w:start w:val="1"/>
      <w:numFmt w:val="decimal"/>
      <w:lvlText w:val="%1."/>
      <w:lvlJc w:val="left"/>
      <w:pPr>
        <w:ind w:left="1455" w:hanging="7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6CF7DBF"/>
    <w:multiLevelType w:val="multilevel"/>
    <w:tmpl w:val="BED484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CF1C27"/>
    <w:multiLevelType w:val="multilevel"/>
    <w:tmpl w:val="F462D7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1">
    <w:nsid w:val="5AA7768C"/>
    <w:multiLevelType w:val="multilevel"/>
    <w:tmpl w:val="6D2A80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2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0D74AE"/>
    <w:multiLevelType w:val="multilevel"/>
    <w:tmpl w:val="FB103C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24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8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9"/>
  </w:num>
  <w:num w:numId="5">
    <w:abstractNumId w:val="5"/>
  </w:num>
  <w:num w:numId="6">
    <w:abstractNumId w:val="13"/>
  </w:num>
  <w:num w:numId="7">
    <w:abstractNumId w:val="30"/>
  </w:num>
  <w:num w:numId="8">
    <w:abstractNumId w:val="25"/>
  </w:num>
  <w:num w:numId="9">
    <w:abstractNumId w:val="22"/>
  </w:num>
  <w:num w:numId="10">
    <w:abstractNumId w:val="28"/>
  </w:num>
  <w:num w:numId="11">
    <w:abstractNumId w:val="15"/>
  </w:num>
  <w:num w:numId="12">
    <w:abstractNumId w:val="9"/>
  </w:num>
  <w:num w:numId="13">
    <w:abstractNumId w:val="32"/>
  </w:num>
  <w:num w:numId="14">
    <w:abstractNumId w:val="26"/>
  </w:num>
  <w:num w:numId="15">
    <w:abstractNumId w:val="27"/>
  </w:num>
  <w:num w:numId="16">
    <w:abstractNumId w:val="1"/>
  </w:num>
  <w:num w:numId="17">
    <w:abstractNumId w:val="11"/>
  </w:num>
  <w:num w:numId="18">
    <w:abstractNumId w:val="29"/>
  </w:num>
  <w:num w:numId="19">
    <w:abstractNumId w:val="17"/>
  </w:num>
  <w:num w:numId="20">
    <w:abstractNumId w:val="24"/>
  </w:num>
  <w:num w:numId="21">
    <w:abstractNumId w:val="7"/>
  </w:num>
  <w:num w:numId="22">
    <w:abstractNumId w:val="0"/>
  </w:num>
  <w:num w:numId="23">
    <w:abstractNumId w:val="31"/>
  </w:num>
  <w:num w:numId="24">
    <w:abstractNumId w:val="12"/>
  </w:num>
  <w:num w:numId="25">
    <w:abstractNumId w:val="3"/>
  </w:num>
  <w:num w:numId="26">
    <w:abstractNumId w:val="14"/>
  </w:num>
  <w:num w:numId="27">
    <w:abstractNumId w:val="2"/>
  </w:num>
  <w:num w:numId="28">
    <w:abstractNumId w:val="23"/>
  </w:num>
  <w:num w:numId="29">
    <w:abstractNumId w:val="16"/>
  </w:num>
  <w:num w:numId="30">
    <w:abstractNumId w:val="10"/>
  </w:num>
  <w:num w:numId="31">
    <w:abstractNumId w:val="20"/>
  </w:num>
  <w:num w:numId="32">
    <w:abstractNumId w:val="18"/>
  </w:num>
  <w:num w:numId="33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439D"/>
    <w:rsid w:val="00001F94"/>
    <w:rsid w:val="00002166"/>
    <w:rsid w:val="00003DD1"/>
    <w:rsid w:val="00003DF0"/>
    <w:rsid w:val="000049BB"/>
    <w:rsid w:val="00004FF3"/>
    <w:rsid w:val="00007CDC"/>
    <w:rsid w:val="00011AE8"/>
    <w:rsid w:val="00012369"/>
    <w:rsid w:val="00012A5C"/>
    <w:rsid w:val="00014BB3"/>
    <w:rsid w:val="00016C66"/>
    <w:rsid w:val="00020C5A"/>
    <w:rsid w:val="000235D8"/>
    <w:rsid w:val="00024433"/>
    <w:rsid w:val="00024670"/>
    <w:rsid w:val="000256F8"/>
    <w:rsid w:val="000270B4"/>
    <w:rsid w:val="00027865"/>
    <w:rsid w:val="00031168"/>
    <w:rsid w:val="0003382D"/>
    <w:rsid w:val="00035B8C"/>
    <w:rsid w:val="000369AC"/>
    <w:rsid w:val="00040ABC"/>
    <w:rsid w:val="00041365"/>
    <w:rsid w:val="000421CC"/>
    <w:rsid w:val="000434FE"/>
    <w:rsid w:val="00044669"/>
    <w:rsid w:val="00044AD3"/>
    <w:rsid w:val="000469E5"/>
    <w:rsid w:val="00047CBE"/>
    <w:rsid w:val="00050F70"/>
    <w:rsid w:val="00051D7D"/>
    <w:rsid w:val="000522FB"/>
    <w:rsid w:val="00052D7E"/>
    <w:rsid w:val="00053B74"/>
    <w:rsid w:val="00054783"/>
    <w:rsid w:val="00055E13"/>
    <w:rsid w:val="00056D82"/>
    <w:rsid w:val="000601ED"/>
    <w:rsid w:val="000604A6"/>
    <w:rsid w:val="000625B0"/>
    <w:rsid w:val="0006260C"/>
    <w:rsid w:val="000641AB"/>
    <w:rsid w:val="00064783"/>
    <w:rsid w:val="00065D60"/>
    <w:rsid w:val="00065DBB"/>
    <w:rsid w:val="00065F24"/>
    <w:rsid w:val="00066AD4"/>
    <w:rsid w:val="000716BF"/>
    <w:rsid w:val="00074E6B"/>
    <w:rsid w:val="00080D41"/>
    <w:rsid w:val="0008446E"/>
    <w:rsid w:val="00086D23"/>
    <w:rsid w:val="00086F58"/>
    <w:rsid w:val="00086F73"/>
    <w:rsid w:val="00087CDC"/>
    <w:rsid w:val="000921AC"/>
    <w:rsid w:val="00094E5A"/>
    <w:rsid w:val="000A02E5"/>
    <w:rsid w:val="000A181C"/>
    <w:rsid w:val="000B0054"/>
    <w:rsid w:val="000B03F5"/>
    <w:rsid w:val="000B1553"/>
    <w:rsid w:val="000B1CCD"/>
    <w:rsid w:val="000B3360"/>
    <w:rsid w:val="000B393E"/>
    <w:rsid w:val="000B4FF1"/>
    <w:rsid w:val="000B56BC"/>
    <w:rsid w:val="000B5E16"/>
    <w:rsid w:val="000B77D2"/>
    <w:rsid w:val="000B794F"/>
    <w:rsid w:val="000C1030"/>
    <w:rsid w:val="000C4101"/>
    <w:rsid w:val="000C48A5"/>
    <w:rsid w:val="000C4C08"/>
    <w:rsid w:val="000C6A17"/>
    <w:rsid w:val="000D3827"/>
    <w:rsid w:val="000D3880"/>
    <w:rsid w:val="000D3A4B"/>
    <w:rsid w:val="000D59C3"/>
    <w:rsid w:val="000D5B2F"/>
    <w:rsid w:val="000D6BB1"/>
    <w:rsid w:val="000D6F17"/>
    <w:rsid w:val="000D7E19"/>
    <w:rsid w:val="000E0053"/>
    <w:rsid w:val="000E0C41"/>
    <w:rsid w:val="000E33FD"/>
    <w:rsid w:val="000E3837"/>
    <w:rsid w:val="000E3F56"/>
    <w:rsid w:val="000E4FBE"/>
    <w:rsid w:val="000E5A30"/>
    <w:rsid w:val="000E6273"/>
    <w:rsid w:val="000E77EE"/>
    <w:rsid w:val="000E7A85"/>
    <w:rsid w:val="000F0566"/>
    <w:rsid w:val="000F68C0"/>
    <w:rsid w:val="000F6BBB"/>
    <w:rsid w:val="000F7270"/>
    <w:rsid w:val="0010260A"/>
    <w:rsid w:val="00103EC0"/>
    <w:rsid w:val="001040FC"/>
    <w:rsid w:val="00107424"/>
    <w:rsid w:val="0011203D"/>
    <w:rsid w:val="001136EA"/>
    <w:rsid w:val="001158BF"/>
    <w:rsid w:val="00116206"/>
    <w:rsid w:val="00116314"/>
    <w:rsid w:val="00116DF1"/>
    <w:rsid w:val="00117E5A"/>
    <w:rsid w:val="001222CD"/>
    <w:rsid w:val="00122689"/>
    <w:rsid w:val="00127EA5"/>
    <w:rsid w:val="001300BF"/>
    <w:rsid w:val="00130ACC"/>
    <w:rsid w:val="0013252A"/>
    <w:rsid w:val="00134C03"/>
    <w:rsid w:val="00140D43"/>
    <w:rsid w:val="00143E63"/>
    <w:rsid w:val="00145E4C"/>
    <w:rsid w:val="001468F8"/>
    <w:rsid w:val="00147768"/>
    <w:rsid w:val="00152736"/>
    <w:rsid w:val="001609EC"/>
    <w:rsid w:val="0016368B"/>
    <w:rsid w:val="001639A4"/>
    <w:rsid w:val="001711BE"/>
    <w:rsid w:val="00171226"/>
    <w:rsid w:val="00172153"/>
    <w:rsid w:val="00172DE5"/>
    <w:rsid w:val="00174637"/>
    <w:rsid w:val="00175E60"/>
    <w:rsid w:val="00182939"/>
    <w:rsid w:val="00183203"/>
    <w:rsid w:val="0018574F"/>
    <w:rsid w:val="0018704F"/>
    <w:rsid w:val="00192D60"/>
    <w:rsid w:val="00195394"/>
    <w:rsid w:val="00196CAB"/>
    <w:rsid w:val="001A0A7B"/>
    <w:rsid w:val="001A2AAA"/>
    <w:rsid w:val="001A5D80"/>
    <w:rsid w:val="001A6466"/>
    <w:rsid w:val="001A6792"/>
    <w:rsid w:val="001B1833"/>
    <w:rsid w:val="001B1B76"/>
    <w:rsid w:val="001B53B3"/>
    <w:rsid w:val="001B5B99"/>
    <w:rsid w:val="001B5BAF"/>
    <w:rsid w:val="001B5D16"/>
    <w:rsid w:val="001B796E"/>
    <w:rsid w:val="001C4A5C"/>
    <w:rsid w:val="001D288C"/>
    <w:rsid w:val="001D3477"/>
    <w:rsid w:val="001D4244"/>
    <w:rsid w:val="001D55F5"/>
    <w:rsid w:val="001D59B0"/>
    <w:rsid w:val="001D6F9D"/>
    <w:rsid w:val="001D70D8"/>
    <w:rsid w:val="001D72C1"/>
    <w:rsid w:val="001E3C13"/>
    <w:rsid w:val="001E4DBD"/>
    <w:rsid w:val="001E6151"/>
    <w:rsid w:val="001E6C14"/>
    <w:rsid w:val="001E7A40"/>
    <w:rsid w:val="001F0A66"/>
    <w:rsid w:val="001F1B60"/>
    <w:rsid w:val="001F4814"/>
    <w:rsid w:val="001F4C88"/>
    <w:rsid w:val="001F5AE1"/>
    <w:rsid w:val="00200A5C"/>
    <w:rsid w:val="00201E6F"/>
    <w:rsid w:val="0020597C"/>
    <w:rsid w:val="00206F1F"/>
    <w:rsid w:val="00207412"/>
    <w:rsid w:val="00210A03"/>
    <w:rsid w:val="00211562"/>
    <w:rsid w:val="00211ECA"/>
    <w:rsid w:val="00215788"/>
    <w:rsid w:val="00216132"/>
    <w:rsid w:val="00216BCC"/>
    <w:rsid w:val="00217203"/>
    <w:rsid w:val="00222B6B"/>
    <w:rsid w:val="00224451"/>
    <w:rsid w:val="00225BF6"/>
    <w:rsid w:val="0023189E"/>
    <w:rsid w:val="00232F3D"/>
    <w:rsid w:val="00233ADA"/>
    <w:rsid w:val="0023444F"/>
    <w:rsid w:val="002354A2"/>
    <w:rsid w:val="00244E25"/>
    <w:rsid w:val="0024525D"/>
    <w:rsid w:val="002469C3"/>
    <w:rsid w:val="00247624"/>
    <w:rsid w:val="00250532"/>
    <w:rsid w:val="00250564"/>
    <w:rsid w:val="00252D0D"/>
    <w:rsid w:val="0025528D"/>
    <w:rsid w:val="00255E01"/>
    <w:rsid w:val="0025669A"/>
    <w:rsid w:val="002570A5"/>
    <w:rsid w:val="00260440"/>
    <w:rsid w:val="002612F9"/>
    <w:rsid w:val="00261A92"/>
    <w:rsid w:val="00262AAB"/>
    <w:rsid w:val="00262F9B"/>
    <w:rsid w:val="00264DF2"/>
    <w:rsid w:val="00270FE9"/>
    <w:rsid w:val="00271DC4"/>
    <w:rsid w:val="00276FA2"/>
    <w:rsid w:val="00282521"/>
    <w:rsid w:val="002845BD"/>
    <w:rsid w:val="002876BE"/>
    <w:rsid w:val="00292187"/>
    <w:rsid w:val="0029483B"/>
    <w:rsid w:val="00296D1D"/>
    <w:rsid w:val="00297BE7"/>
    <w:rsid w:val="002A0571"/>
    <w:rsid w:val="002A0D47"/>
    <w:rsid w:val="002A2CCD"/>
    <w:rsid w:val="002A4505"/>
    <w:rsid w:val="002A5969"/>
    <w:rsid w:val="002A6E50"/>
    <w:rsid w:val="002B2CA4"/>
    <w:rsid w:val="002B40B2"/>
    <w:rsid w:val="002B4EBA"/>
    <w:rsid w:val="002B5719"/>
    <w:rsid w:val="002B765E"/>
    <w:rsid w:val="002C047B"/>
    <w:rsid w:val="002C3018"/>
    <w:rsid w:val="002C3047"/>
    <w:rsid w:val="002C3CD2"/>
    <w:rsid w:val="002C6A36"/>
    <w:rsid w:val="002C7E8F"/>
    <w:rsid w:val="002D1C7C"/>
    <w:rsid w:val="002D1FEC"/>
    <w:rsid w:val="002D4758"/>
    <w:rsid w:val="002D7C71"/>
    <w:rsid w:val="002D7D7F"/>
    <w:rsid w:val="002E13A6"/>
    <w:rsid w:val="002E2E5D"/>
    <w:rsid w:val="002E581F"/>
    <w:rsid w:val="002E5F80"/>
    <w:rsid w:val="002E632D"/>
    <w:rsid w:val="002F0105"/>
    <w:rsid w:val="002F1695"/>
    <w:rsid w:val="002F1E9B"/>
    <w:rsid w:val="002F21BD"/>
    <w:rsid w:val="002F63E8"/>
    <w:rsid w:val="002F6CF7"/>
    <w:rsid w:val="0030074C"/>
    <w:rsid w:val="00302223"/>
    <w:rsid w:val="00302AF7"/>
    <w:rsid w:val="00307316"/>
    <w:rsid w:val="00307FC8"/>
    <w:rsid w:val="00310065"/>
    <w:rsid w:val="0031135E"/>
    <w:rsid w:val="00311E89"/>
    <w:rsid w:val="00312338"/>
    <w:rsid w:val="00313C69"/>
    <w:rsid w:val="003155A4"/>
    <w:rsid w:val="00316CBA"/>
    <w:rsid w:val="00317D1A"/>
    <w:rsid w:val="003255DB"/>
    <w:rsid w:val="00331BCF"/>
    <w:rsid w:val="003325D2"/>
    <w:rsid w:val="00335132"/>
    <w:rsid w:val="00336590"/>
    <w:rsid w:val="003370E0"/>
    <w:rsid w:val="0034042E"/>
    <w:rsid w:val="00340DA9"/>
    <w:rsid w:val="00340E27"/>
    <w:rsid w:val="00340FEA"/>
    <w:rsid w:val="00341A4E"/>
    <w:rsid w:val="00345717"/>
    <w:rsid w:val="00350DCE"/>
    <w:rsid w:val="00351E9D"/>
    <w:rsid w:val="003521D6"/>
    <w:rsid w:val="00353AE6"/>
    <w:rsid w:val="0035656C"/>
    <w:rsid w:val="00365D1B"/>
    <w:rsid w:val="00366DB5"/>
    <w:rsid w:val="0036788F"/>
    <w:rsid w:val="00371EAC"/>
    <w:rsid w:val="00372060"/>
    <w:rsid w:val="00376999"/>
    <w:rsid w:val="00376DAF"/>
    <w:rsid w:val="00377F3A"/>
    <w:rsid w:val="00382FEC"/>
    <w:rsid w:val="00387EBB"/>
    <w:rsid w:val="003917C5"/>
    <w:rsid w:val="00391D37"/>
    <w:rsid w:val="00394B5F"/>
    <w:rsid w:val="00396A44"/>
    <w:rsid w:val="003A0BCA"/>
    <w:rsid w:val="003A157B"/>
    <w:rsid w:val="003B1294"/>
    <w:rsid w:val="003B1D61"/>
    <w:rsid w:val="003B73D3"/>
    <w:rsid w:val="003C1DB0"/>
    <w:rsid w:val="003C50E0"/>
    <w:rsid w:val="003C5399"/>
    <w:rsid w:val="003C56D4"/>
    <w:rsid w:val="003C7999"/>
    <w:rsid w:val="003C7E2E"/>
    <w:rsid w:val="003D0A7B"/>
    <w:rsid w:val="003D3552"/>
    <w:rsid w:val="003D3720"/>
    <w:rsid w:val="003D3903"/>
    <w:rsid w:val="003D3B41"/>
    <w:rsid w:val="003D4995"/>
    <w:rsid w:val="003D4E8E"/>
    <w:rsid w:val="003D5604"/>
    <w:rsid w:val="003E1C57"/>
    <w:rsid w:val="003E31AD"/>
    <w:rsid w:val="003E3BC7"/>
    <w:rsid w:val="003E57ED"/>
    <w:rsid w:val="003F027D"/>
    <w:rsid w:val="003F0E44"/>
    <w:rsid w:val="003F16C8"/>
    <w:rsid w:val="003F66CB"/>
    <w:rsid w:val="003F6AAB"/>
    <w:rsid w:val="003F79F8"/>
    <w:rsid w:val="004007D8"/>
    <w:rsid w:val="00401C46"/>
    <w:rsid w:val="00402671"/>
    <w:rsid w:val="00403E00"/>
    <w:rsid w:val="00405755"/>
    <w:rsid w:val="0040585B"/>
    <w:rsid w:val="00406203"/>
    <w:rsid w:val="0040704C"/>
    <w:rsid w:val="00407846"/>
    <w:rsid w:val="00407CFC"/>
    <w:rsid w:val="004113CC"/>
    <w:rsid w:val="004117EA"/>
    <w:rsid w:val="00411EF3"/>
    <w:rsid w:val="004128B7"/>
    <w:rsid w:val="004136FA"/>
    <w:rsid w:val="004150E6"/>
    <w:rsid w:val="004166A9"/>
    <w:rsid w:val="0041796E"/>
    <w:rsid w:val="00420756"/>
    <w:rsid w:val="004207EB"/>
    <w:rsid w:val="00423440"/>
    <w:rsid w:val="00423487"/>
    <w:rsid w:val="00424B47"/>
    <w:rsid w:val="00425C48"/>
    <w:rsid w:val="00430ADE"/>
    <w:rsid w:val="00431117"/>
    <w:rsid w:val="00431E16"/>
    <w:rsid w:val="00432A78"/>
    <w:rsid w:val="00432CD1"/>
    <w:rsid w:val="004332BA"/>
    <w:rsid w:val="004340CE"/>
    <w:rsid w:val="0043414B"/>
    <w:rsid w:val="00435340"/>
    <w:rsid w:val="00435D1A"/>
    <w:rsid w:val="00440BC6"/>
    <w:rsid w:val="00444925"/>
    <w:rsid w:val="00445A7B"/>
    <w:rsid w:val="00453CC5"/>
    <w:rsid w:val="00454DB0"/>
    <w:rsid w:val="00461896"/>
    <w:rsid w:val="004624CF"/>
    <w:rsid w:val="004625B4"/>
    <w:rsid w:val="00463461"/>
    <w:rsid w:val="00463EAF"/>
    <w:rsid w:val="00464666"/>
    <w:rsid w:val="00465CFE"/>
    <w:rsid w:val="0046786C"/>
    <w:rsid w:val="004711AE"/>
    <w:rsid w:val="004711F2"/>
    <w:rsid w:val="00471FCC"/>
    <w:rsid w:val="00473A9D"/>
    <w:rsid w:val="00473DFE"/>
    <w:rsid w:val="00476A04"/>
    <w:rsid w:val="004775A8"/>
    <w:rsid w:val="00482506"/>
    <w:rsid w:val="00483175"/>
    <w:rsid w:val="00491A64"/>
    <w:rsid w:val="0049203C"/>
    <w:rsid w:val="0049233F"/>
    <w:rsid w:val="0049251A"/>
    <w:rsid w:val="00492742"/>
    <w:rsid w:val="00493CF3"/>
    <w:rsid w:val="004954B7"/>
    <w:rsid w:val="004A0C5E"/>
    <w:rsid w:val="004A11F3"/>
    <w:rsid w:val="004A1ECD"/>
    <w:rsid w:val="004A4DC9"/>
    <w:rsid w:val="004A4F04"/>
    <w:rsid w:val="004A551D"/>
    <w:rsid w:val="004A5DCB"/>
    <w:rsid w:val="004B194A"/>
    <w:rsid w:val="004B35BC"/>
    <w:rsid w:val="004C1239"/>
    <w:rsid w:val="004C3326"/>
    <w:rsid w:val="004C4778"/>
    <w:rsid w:val="004C4B93"/>
    <w:rsid w:val="004C5757"/>
    <w:rsid w:val="004C61C0"/>
    <w:rsid w:val="004C6638"/>
    <w:rsid w:val="004C68AE"/>
    <w:rsid w:val="004C7E49"/>
    <w:rsid w:val="004D4426"/>
    <w:rsid w:val="004D4454"/>
    <w:rsid w:val="004D4651"/>
    <w:rsid w:val="004D7C93"/>
    <w:rsid w:val="004E1E7E"/>
    <w:rsid w:val="004E3E4A"/>
    <w:rsid w:val="004E46F7"/>
    <w:rsid w:val="004E6358"/>
    <w:rsid w:val="004E687F"/>
    <w:rsid w:val="004E6F84"/>
    <w:rsid w:val="004F18DB"/>
    <w:rsid w:val="004F2FA4"/>
    <w:rsid w:val="004F3468"/>
    <w:rsid w:val="004F37C5"/>
    <w:rsid w:val="004F5050"/>
    <w:rsid w:val="004F50A9"/>
    <w:rsid w:val="004F53D4"/>
    <w:rsid w:val="004F781F"/>
    <w:rsid w:val="0050183A"/>
    <w:rsid w:val="005021C7"/>
    <w:rsid w:val="00504056"/>
    <w:rsid w:val="00504EA8"/>
    <w:rsid w:val="005068A8"/>
    <w:rsid w:val="00512364"/>
    <w:rsid w:val="0052009B"/>
    <w:rsid w:val="005203EC"/>
    <w:rsid w:val="00522027"/>
    <w:rsid w:val="00523D9E"/>
    <w:rsid w:val="00524968"/>
    <w:rsid w:val="00526D8F"/>
    <w:rsid w:val="00527E06"/>
    <w:rsid w:val="00531123"/>
    <w:rsid w:val="005342B5"/>
    <w:rsid w:val="00536279"/>
    <w:rsid w:val="00537C8F"/>
    <w:rsid w:val="0054100E"/>
    <w:rsid w:val="00543B8B"/>
    <w:rsid w:val="0054589C"/>
    <w:rsid w:val="00551C8C"/>
    <w:rsid w:val="00553C19"/>
    <w:rsid w:val="005546D8"/>
    <w:rsid w:val="00555DE0"/>
    <w:rsid w:val="00556474"/>
    <w:rsid w:val="005608FC"/>
    <w:rsid w:val="00566C2B"/>
    <w:rsid w:val="00571318"/>
    <w:rsid w:val="005717DE"/>
    <w:rsid w:val="0057236C"/>
    <w:rsid w:val="00574FAC"/>
    <w:rsid w:val="00575DB3"/>
    <w:rsid w:val="00576B1A"/>
    <w:rsid w:val="00576EB7"/>
    <w:rsid w:val="00581D12"/>
    <w:rsid w:val="00585816"/>
    <w:rsid w:val="00587765"/>
    <w:rsid w:val="00587F2B"/>
    <w:rsid w:val="005912B2"/>
    <w:rsid w:val="00592A38"/>
    <w:rsid w:val="00592B2B"/>
    <w:rsid w:val="00593161"/>
    <w:rsid w:val="00594A58"/>
    <w:rsid w:val="00597445"/>
    <w:rsid w:val="005A20F9"/>
    <w:rsid w:val="005A4968"/>
    <w:rsid w:val="005B25A9"/>
    <w:rsid w:val="005B6350"/>
    <w:rsid w:val="005B765D"/>
    <w:rsid w:val="005C3CB2"/>
    <w:rsid w:val="005C4B01"/>
    <w:rsid w:val="005D09AD"/>
    <w:rsid w:val="005D3733"/>
    <w:rsid w:val="005D59CE"/>
    <w:rsid w:val="005D6C9E"/>
    <w:rsid w:val="005D74B8"/>
    <w:rsid w:val="005E0EBF"/>
    <w:rsid w:val="005E411A"/>
    <w:rsid w:val="005E4506"/>
    <w:rsid w:val="005E52C7"/>
    <w:rsid w:val="005F095A"/>
    <w:rsid w:val="005F149E"/>
    <w:rsid w:val="005F2641"/>
    <w:rsid w:val="005F2B9D"/>
    <w:rsid w:val="005F3D9B"/>
    <w:rsid w:val="005F3DD3"/>
    <w:rsid w:val="005F6CE6"/>
    <w:rsid w:val="005F6F64"/>
    <w:rsid w:val="00604120"/>
    <w:rsid w:val="00605B93"/>
    <w:rsid w:val="00607074"/>
    <w:rsid w:val="0061049B"/>
    <w:rsid w:val="00610BEB"/>
    <w:rsid w:val="00612637"/>
    <w:rsid w:val="00612885"/>
    <w:rsid w:val="00614D32"/>
    <w:rsid w:val="00615CAC"/>
    <w:rsid w:val="006247AB"/>
    <w:rsid w:val="0062691E"/>
    <w:rsid w:val="00626E43"/>
    <w:rsid w:val="006275DA"/>
    <w:rsid w:val="0063239D"/>
    <w:rsid w:val="00632809"/>
    <w:rsid w:val="006357BF"/>
    <w:rsid w:val="00635E5F"/>
    <w:rsid w:val="00636974"/>
    <w:rsid w:val="00637783"/>
    <w:rsid w:val="00640B32"/>
    <w:rsid w:val="00640E14"/>
    <w:rsid w:val="00642DEA"/>
    <w:rsid w:val="006437CB"/>
    <w:rsid w:val="0064488F"/>
    <w:rsid w:val="00644AF6"/>
    <w:rsid w:val="0064684C"/>
    <w:rsid w:val="0065184B"/>
    <w:rsid w:val="006519E8"/>
    <w:rsid w:val="00654122"/>
    <w:rsid w:val="0065451A"/>
    <w:rsid w:val="00654692"/>
    <w:rsid w:val="00657180"/>
    <w:rsid w:val="00664904"/>
    <w:rsid w:val="006660CF"/>
    <w:rsid w:val="006663F0"/>
    <w:rsid w:val="006717BD"/>
    <w:rsid w:val="00672229"/>
    <w:rsid w:val="006739DB"/>
    <w:rsid w:val="00676E83"/>
    <w:rsid w:val="00682F90"/>
    <w:rsid w:val="006850C0"/>
    <w:rsid w:val="00685413"/>
    <w:rsid w:val="00687747"/>
    <w:rsid w:val="0069126B"/>
    <w:rsid w:val="00691372"/>
    <w:rsid w:val="00693E95"/>
    <w:rsid w:val="00694294"/>
    <w:rsid w:val="00694753"/>
    <w:rsid w:val="00694F45"/>
    <w:rsid w:val="006960E8"/>
    <w:rsid w:val="00697525"/>
    <w:rsid w:val="00697D47"/>
    <w:rsid w:val="006A0B78"/>
    <w:rsid w:val="006A138C"/>
    <w:rsid w:val="006A26F9"/>
    <w:rsid w:val="006A31B4"/>
    <w:rsid w:val="006A6DC0"/>
    <w:rsid w:val="006A723E"/>
    <w:rsid w:val="006A78BA"/>
    <w:rsid w:val="006A7F95"/>
    <w:rsid w:val="006B00E9"/>
    <w:rsid w:val="006B1089"/>
    <w:rsid w:val="006C3CC7"/>
    <w:rsid w:val="006C48BB"/>
    <w:rsid w:val="006C4FEA"/>
    <w:rsid w:val="006C5EA4"/>
    <w:rsid w:val="006D02A5"/>
    <w:rsid w:val="006D0D71"/>
    <w:rsid w:val="006D68C6"/>
    <w:rsid w:val="006D7230"/>
    <w:rsid w:val="006D753B"/>
    <w:rsid w:val="006E404B"/>
    <w:rsid w:val="006E4525"/>
    <w:rsid w:val="006E6851"/>
    <w:rsid w:val="006F0ADE"/>
    <w:rsid w:val="006F15F2"/>
    <w:rsid w:val="006F1E96"/>
    <w:rsid w:val="007024C7"/>
    <w:rsid w:val="00706C48"/>
    <w:rsid w:val="00706E0C"/>
    <w:rsid w:val="00710281"/>
    <w:rsid w:val="0071548D"/>
    <w:rsid w:val="00717FB3"/>
    <w:rsid w:val="007222D8"/>
    <w:rsid w:val="00722652"/>
    <w:rsid w:val="00722A61"/>
    <w:rsid w:val="0072428D"/>
    <w:rsid w:val="00725676"/>
    <w:rsid w:val="007256C1"/>
    <w:rsid w:val="00730012"/>
    <w:rsid w:val="00731550"/>
    <w:rsid w:val="00732644"/>
    <w:rsid w:val="00732A58"/>
    <w:rsid w:val="007334FB"/>
    <w:rsid w:val="007335CE"/>
    <w:rsid w:val="00734F65"/>
    <w:rsid w:val="00735291"/>
    <w:rsid w:val="00740E5E"/>
    <w:rsid w:val="007410AC"/>
    <w:rsid w:val="00742555"/>
    <w:rsid w:val="007447AB"/>
    <w:rsid w:val="007450D2"/>
    <w:rsid w:val="00746341"/>
    <w:rsid w:val="0074664B"/>
    <w:rsid w:val="00750F39"/>
    <w:rsid w:val="00752094"/>
    <w:rsid w:val="007613DE"/>
    <w:rsid w:val="007629FD"/>
    <w:rsid w:val="007637C0"/>
    <w:rsid w:val="00764FC7"/>
    <w:rsid w:val="007666B6"/>
    <w:rsid w:val="00766819"/>
    <w:rsid w:val="00767091"/>
    <w:rsid w:val="00775C27"/>
    <w:rsid w:val="00783384"/>
    <w:rsid w:val="00783787"/>
    <w:rsid w:val="0078493C"/>
    <w:rsid w:val="007869F5"/>
    <w:rsid w:val="00791B63"/>
    <w:rsid w:val="00791C32"/>
    <w:rsid w:val="00794303"/>
    <w:rsid w:val="00794335"/>
    <w:rsid w:val="007945E0"/>
    <w:rsid w:val="00795233"/>
    <w:rsid w:val="00795302"/>
    <w:rsid w:val="00796385"/>
    <w:rsid w:val="00797608"/>
    <w:rsid w:val="00797B12"/>
    <w:rsid w:val="007A2A53"/>
    <w:rsid w:val="007A4F1D"/>
    <w:rsid w:val="007A57B6"/>
    <w:rsid w:val="007B21E5"/>
    <w:rsid w:val="007B2299"/>
    <w:rsid w:val="007B3F8E"/>
    <w:rsid w:val="007B4CD0"/>
    <w:rsid w:val="007B4DEF"/>
    <w:rsid w:val="007C000D"/>
    <w:rsid w:val="007C3307"/>
    <w:rsid w:val="007C454B"/>
    <w:rsid w:val="007C5135"/>
    <w:rsid w:val="007C6B12"/>
    <w:rsid w:val="007C782A"/>
    <w:rsid w:val="007D3F49"/>
    <w:rsid w:val="007D475D"/>
    <w:rsid w:val="007D5EEE"/>
    <w:rsid w:val="007E5111"/>
    <w:rsid w:val="007E5F40"/>
    <w:rsid w:val="007F0059"/>
    <w:rsid w:val="007F0921"/>
    <w:rsid w:val="007F0BF3"/>
    <w:rsid w:val="007F1758"/>
    <w:rsid w:val="007F6536"/>
    <w:rsid w:val="007F69EC"/>
    <w:rsid w:val="00802479"/>
    <w:rsid w:val="00802753"/>
    <w:rsid w:val="00802F2E"/>
    <w:rsid w:val="00804462"/>
    <w:rsid w:val="008045BA"/>
    <w:rsid w:val="0080523F"/>
    <w:rsid w:val="0080667B"/>
    <w:rsid w:val="0080726B"/>
    <w:rsid w:val="008115F3"/>
    <w:rsid w:val="008116B5"/>
    <w:rsid w:val="008120C7"/>
    <w:rsid w:val="00812B61"/>
    <w:rsid w:val="008141B8"/>
    <w:rsid w:val="00816888"/>
    <w:rsid w:val="00817398"/>
    <w:rsid w:val="00820AE2"/>
    <w:rsid w:val="0082132E"/>
    <w:rsid w:val="008271CE"/>
    <w:rsid w:val="00830F15"/>
    <w:rsid w:val="008327A9"/>
    <w:rsid w:val="008375E9"/>
    <w:rsid w:val="008401D6"/>
    <w:rsid w:val="00840963"/>
    <w:rsid w:val="00842A50"/>
    <w:rsid w:val="008447B8"/>
    <w:rsid w:val="00845533"/>
    <w:rsid w:val="0084668F"/>
    <w:rsid w:val="00846F42"/>
    <w:rsid w:val="0085212B"/>
    <w:rsid w:val="00857136"/>
    <w:rsid w:val="00860E80"/>
    <w:rsid w:val="00861527"/>
    <w:rsid w:val="008630D7"/>
    <w:rsid w:val="0086476F"/>
    <w:rsid w:val="00866556"/>
    <w:rsid w:val="0088240A"/>
    <w:rsid w:val="00883DB6"/>
    <w:rsid w:val="008A04EB"/>
    <w:rsid w:val="008A1F88"/>
    <w:rsid w:val="008A286C"/>
    <w:rsid w:val="008A41FF"/>
    <w:rsid w:val="008A4CEA"/>
    <w:rsid w:val="008A6098"/>
    <w:rsid w:val="008A68B8"/>
    <w:rsid w:val="008B01AF"/>
    <w:rsid w:val="008B0271"/>
    <w:rsid w:val="008B1AC0"/>
    <w:rsid w:val="008B4B22"/>
    <w:rsid w:val="008B5424"/>
    <w:rsid w:val="008B680D"/>
    <w:rsid w:val="008C28CA"/>
    <w:rsid w:val="008C2C8C"/>
    <w:rsid w:val="008C669D"/>
    <w:rsid w:val="008C7510"/>
    <w:rsid w:val="008D0821"/>
    <w:rsid w:val="008D3262"/>
    <w:rsid w:val="008D62F5"/>
    <w:rsid w:val="008E023F"/>
    <w:rsid w:val="008E0A65"/>
    <w:rsid w:val="008E28B8"/>
    <w:rsid w:val="008E35AE"/>
    <w:rsid w:val="008E786D"/>
    <w:rsid w:val="008F00A8"/>
    <w:rsid w:val="008F2B6C"/>
    <w:rsid w:val="008F6223"/>
    <w:rsid w:val="008F6803"/>
    <w:rsid w:val="0090148B"/>
    <w:rsid w:val="00901916"/>
    <w:rsid w:val="00903448"/>
    <w:rsid w:val="00905640"/>
    <w:rsid w:val="0090574F"/>
    <w:rsid w:val="00907A80"/>
    <w:rsid w:val="00911571"/>
    <w:rsid w:val="00916BC1"/>
    <w:rsid w:val="00921807"/>
    <w:rsid w:val="00922153"/>
    <w:rsid w:val="00922BF9"/>
    <w:rsid w:val="00923116"/>
    <w:rsid w:val="00923A4B"/>
    <w:rsid w:val="0092467C"/>
    <w:rsid w:val="009254F4"/>
    <w:rsid w:val="00940CC1"/>
    <w:rsid w:val="00951326"/>
    <w:rsid w:val="00954208"/>
    <w:rsid w:val="00954758"/>
    <w:rsid w:val="00957ACC"/>
    <w:rsid w:val="00961154"/>
    <w:rsid w:val="00962AD9"/>
    <w:rsid w:val="00962DD1"/>
    <w:rsid w:val="00963785"/>
    <w:rsid w:val="009637F7"/>
    <w:rsid w:val="00963B09"/>
    <w:rsid w:val="00964E04"/>
    <w:rsid w:val="0096768C"/>
    <w:rsid w:val="00971CE0"/>
    <w:rsid w:val="00972F62"/>
    <w:rsid w:val="00981ED6"/>
    <w:rsid w:val="0098327A"/>
    <w:rsid w:val="00984979"/>
    <w:rsid w:val="00987550"/>
    <w:rsid w:val="0099090B"/>
    <w:rsid w:val="00990DB7"/>
    <w:rsid w:val="00992A67"/>
    <w:rsid w:val="00994992"/>
    <w:rsid w:val="00996998"/>
    <w:rsid w:val="0099798A"/>
    <w:rsid w:val="009A0A47"/>
    <w:rsid w:val="009A15A5"/>
    <w:rsid w:val="009A1A01"/>
    <w:rsid w:val="009A5B80"/>
    <w:rsid w:val="009B0539"/>
    <w:rsid w:val="009B0DAF"/>
    <w:rsid w:val="009B35C7"/>
    <w:rsid w:val="009B4EAB"/>
    <w:rsid w:val="009B5B9B"/>
    <w:rsid w:val="009B6DD0"/>
    <w:rsid w:val="009B79B1"/>
    <w:rsid w:val="009C0606"/>
    <w:rsid w:val="009C4876"/>
    <w:rsid w:val="009C4E61"/>
    <w:rsid w:val="009C5343"/>
    <w:rsid w:val="009C5AC9"/>
    <w:rsid w:val="009D0110"/>
    <w:rsid w:val="009D13C4"/>
    <w:rsid w:val="009D242E"/>
    <w:rsid w:val="009D262D"/>
    <w:rsid w:val="009D48FC"/>
    <w:rsid w:val="009D4EB0"/>
    <w:rsid w:val="009E1FC4"/>
    <w:rsid w:val="009E2D13"/>
    <w:rsid w:val="009E5524"/>
    <w:rsid w:val="009E5FF4"/>
    <w:rsid w:val="009E66C1"/>
    <w:rsid w:val="009E6D98"/>
    <w:rsid w:val="009E700D"/>
    <w:rsid w:val="009E7604"/>
    <w:rsid w:val="009F17C4"/>
    <w:rsid w:val="009F3F8A"/>
    <w:rsid w:val="009F52C9"/>
    <w:rsid w:val="00A00D46"/>
    <w:rsid w:val="00A04281"/>
    <w:rsid w:val="00A127C8"/>
    <w:rsid w:val="00A13361"/>
    <w:rsid w:val="00A13C82"/>
    <w:rsid w:val="00A17D5C"/>
    <w:rsid w:val="00A17F55"/>
    <w:rsid w:val="00A23976"/>
    <w:rsid w:val="00A23E66"/>
    <w:rsid w:val="00A25586"/>
    <w:rsid w:val="00A27DEE"/>
    <w:rsid w:val="00A3047D"/>
    <w:rsid w:val="00A30BB9"/>
    <w:rsid w:val="00A32D96"/>
    <w:rsid w:val="00A33150"/>
    <w:rsid w:val="00A33253"/>
    <w:rsid w:val="00A36BE4"/>
    <w:rsid w:val="00A37801"/>
    <w:rsid w:val="00A40E08"/>
    <w:rsid w:val="00A4168D"/>
    <w:rsid w:val="00A41B08"/>
    <w:rsid w:val="00A42554"/>
    <w:rsid w:val="00A4300D"/>
    <w:rsid w:val="00A436E7"/>
    <w:rsid w:val="00A43FC7"/>
    <w:rsid w:val="00A50A3E"/>
    <w:rsid w:val="00A50B1E"/>
    <w:rsid w:val="00A513D2"/>
    <w:rsid w:val="00A51E60"/>
    <w:rsid w:val="00A52E88"/>
    <w:rsid w:val="00A5566A"/>
    <w:rsid w:val="00A571EC"/>
    <w:rsid w:val="00A610FB"/>
    <w:rsid w:val="00A630B1"/>
    <w:rsid w:val="00A6417E"/>
    <w:rsid w:val="00A642E1"/>
    <w:rsid w:val="00A6516D"/>
    <w:rsid w:val="00A653CB"/>
    <w:rsid w:val="00A726E2"/>
    <w:rsid w:val="00A72ED6"/>
    <w:rsid w:val="00A7327E"/>
    <w:rsid w:val="00A7535D"/>
    <w:rsid w:val="00A778BE"/>
    <w:rsid w:val="00A77974"/>
    <w:rsid w:val="00A8339C"/>
    <w:rsid w:val="00A83A1D"/>
    <w:rsid w:val="00A83F0E"/>
    <w:rsid w:val="00A864EF"/>
    <w:rsid w:val="00A8772C"/>
    <w:rsid w:val="00A92C92"/>
    <w:rsid w:val="00A92D9C"/>
    <w:rsid w:val="00A93A6E"/>
    <w:rsid w:val="00A94F0E"/>
    <w:rsid w:val="00A97AA4"/>
    <w:rsid w:val="00A97CA0"/>
    <w:rsid w:val="00AA17BF"/>
    <w:rsid w:val="00AA50D8"/>
    <w:rsid w:val="00AA56E6"/>
    <w:rsid w:val="00AB06D3"/>
    <w:rsid w:val="00AB2337"/>
    <w:rsid w:val="00AB534E"/>
    <w:rsid w:val="00AB7A47"/>
    <w:rsid w:val="00AC7FBB"/>
    <w:rsid w:val="00AD1044"/>
    <w:rsid w:val="00AD47DE"/>
    <w:rsid w:val="00AD58E1"/>
    <w:rsid w:val="00AE07FD"/>
    <w:rsid w:val="00AE3EF0"/>
    <w:rsid w:val="00AE4203"/>
    <w:rsid w:val="00AE5974"/>
    <w:rsid w:val="00AE6374"/>
    <w:rsid w:val="00AF078A"/>
    <w:rsid w:val="00AF188B"/>
    <w:rsid w:val="00AF444F"/>
    <w:rsid w:val="00AF524C"/>
    <w:rsid w:val="00AF5DD5"/>
    <w:rsid w:val="00B002A9"/>
    <w:rsid w:val="00B00DB1"/>
    <w:rsid w:val="00B039B6"/>
    <w:rsid w:val="00B046F9"/>
    <w:rsid w:val="00B059DF"/>
    <w:rsid w:val="00B101B8"/>
    <w:rsid w:val="00B114D3"/>
    <w:rsid w:val="00B12013"/>
    <w:rsid w:val="00B125AE"/>
    <w:rsid w:val="00B141A0"/>
    <w:rsid w:val="00B15282"/>
    <w:rsid w:val="00B22865"/>
    <w:rsid w:val="00B24EFE"/>
    <w:rsid w:val="00B25D89"/>
    <w:rsid w:val="00B25F71"/>
    <w:rsid w:val="00B279D0"/>
    <w:rsid w:val="00B30E5D"/>
    <w:rsid w:val="00B3201B"/>
    <w:rsid w:val="00B32DA8"/>
    <w:rsid w:val="00B33FAC"/>
    <w:rsid w:val="00B37442"/>
    <w:rsid w:val="00B402B9"/>
    <w:rsid w:val="00B43996"/>
    <w:rsid w:val="00B446C5"/>
    <w:rsid w:val="00B4550D"/>
    <w:rsid w:val="00B45B07"/>
    <w:rsid w:val="00B460A4"/>
    <w:rsid w:val="00B50683"/>
    <w:rsid w:val="00B567BE"/>
    <w:rsid w:val="00B57536"/>
    <w:rsid w:val="00B62F8D"/>
    <w:rsid w:val="00B63F54"/>
    <w:rsid w:val="00B64299"/>
    <w:rsid w:val="00B702C9"/>
    <w:rsid w:val="00B7188A"/>
    <w:rsid w:val="00B72493"/>
    <w:rsid w:val="00B75659"/>
    <w:rsid w:val="00B756D5"/>
    <w:rsid w:val="00B76B18"/>
    <w:rsid w:val="00B77FED"/>
    <w:rsid w:val="00B8153F"/>
    <w:rsid w:val="00B84113"/>
    <w:rsid w:val="00B8534E"/>
    <w:rsid w:val="00B85DB1"/>
    <w:rsid w:val="00B951C9"/>
    <w:rsid w:val="00B961B1"/>
    <w:rsid w:val="00BA3FA4"/>
    <w:rsid w:val="00BB0B8E"/>
    <w:rsid w:val="00BB7827"/>
    <w:rsid w:val="00BC01C4"/>
    <w:rsid w:val="00BC338B"/>
    <w:rsid w:val="00BC339F"/>
    <w:rsid w:val="00BC580C"/>
    <w:rsid w:val="00BC7353"/>
    <w:rsid w:val="00BD0018"/>
    <w:rsid w:val="00BD3051"/>
    <w:rsid w:val="00BD709A"/>
    <w:rsid w:val="00BE184B"/>
    <w:rsid w:val="00BE18F8"/>
    <w:rsid w:val="00BE333D"/>
    <w:rsid w:val="00BE50A6"/>
    <w:rsid w:val="00BE5492"/>
    <w:rsid w:val="00BF1808"/>
    <w:rsid w:val="00BF1F3E"/>
    <w:rsid w:val="00BF34EB"/>
    <w:rsid w:val="00C000B2"/>
    <w:rsid w:val="00C00F7D"/>
    <w:rsid w:val="00C0381A"/>
    <w:rsid w:val="00C04E1E"/>
    <w:rsid w:val="00C10623"/>
    <w:rsid w:val="00C11DFB"/>
    <w:rsid w:val="00C12647"/>
    <w:rsid w:val="00C13A06"/>
    <w:rsid w:val="00C13D98"/>
    <w:rsid w:val="00C170B9"/>
    <w:rsid w:val="00C23609"/>
    <w:rsid w:val="00C23774"/>
    <w:rsid w:val="00C25585"/>
    <w:rsid w:val="00C26B66"/>
    <w:rsid w:val="00C3526A"/>
    <w:rsid w:val="00C37CB3"/>
    <w:rsid w:val="00C404D4"/>
    <w:rsid w:val="00C41615"/>
    <w:rsid w:val="00C42208"/>
    <w:rsid w:val="00C43342"/>
    <w:rsid w:val="00C43742"/>
    <w:rsid w:val="00C45991"/>
    <w:rsid w:val="00C45B40"/>
    <w:rsid w:val="00C5663F"/>
    <w:rsid w:val="00C57403"/>
    <w:rsid w:val="00C57BB1"/>
    <w:rsid w:val="00C63AA4"/>
    <w:rsid w:val="00C72172"/>
    <w:rsid w:val="00C735D8"/>
    <w:rsid w:val="00C86E4D"/>
    <w:rsid w:val="00C94715"/>
    <w:rsid w:val="00C973CF"/>
    <w:rsid w:val="00CA081A"/>
    <w:rsid w:val="00CA0CBE"/>
    <w:rsid w:val="00CA21E4"/>
    <w:rsid w:val="00CA2DF8"/>
    <w:rsid w:val="00CA39AB"/>
    <w:rsid w:val="00CA3EA4"/>
    <w:rsid w:val="00CA5B29"/>
    <w:rsid w:val="00CA6C98"/>
    <w:rsid w:val="00CA6CB3"/>
    <w:rsid w:val="00CB2AD4"/>
    <w:rsid w:val="00CB34D2"/>
    <w:rsid w:val="00CB40FF"/>
    <w:rsid w:val="00CC19CC"/>
    <w:rsid w:val="00CC3088"/>
    <w:rsid w:val="00CC3312"/>
    <w:rsid w:val="00CC357C"/>
    <w:rsid w:val="00CC5594"/>
    <w:rsid w:val="00CC752A"/>
    <w:rsid w:val="00CC7BF2"/>
    <w:rsid w:val="00CD0394"/>
    <w:rsid w:val="00CD3C6E"/>
    <w:rsid w:val="00CE0506"/>
    <w:rsid w:val="00CE5136"/>
    <w:rsid w:val="00CE7D51"/>
    <w:rsid w:val="00CF021D"/>
    <w:rsid w:val="00CF4192"/>
    <w:rsid w:val="00CF644A"/>
    <w:rsid w:val="00CF7F9D"/>
    <w:rsid w:val="00D0070B"/>
    <w:rsid w:val="00D04DF9"/>
    <w:rsid w:val="00D06974"/>
    <w:rsid w:val="00D06F28"/>
    <w:rsid w:val="00D07138"/>
    <w:rsid w:val="00D10A82"/>
    <w:rsid w:val="00D12F45"/>
    <w:rsid w:val="00D13806"/>
    <w:rsid w:val="00D13AE8"/>
    <w:rsid w:val="00D13F41"/>
    <w:rsid w:val="00D14DFB"/>
    <w:rsid w:val="00D15DFC"/>
    <w:rsid w:val="00D177E7"/>
    <w:rsid w:val="00D212D4"/>
    <w:rsid w:val="00D233F3"/>
    <w:rsid w:val="00D267DF"/>
    <w:rsid w:val="00D26E34"/>
    <w:rsid w:val="00D273EF"/>
    <w:rsid w:val="00D30DF3"/>
    <w:rsid w:val="00D31753"/>
    <w:rsid w:val="00D31CDE"/>
    <w:rsid w:val="00D32211"/>
    <w:rsid w:val="00D3714B"/>
    <w:rsid w:val="00D37975"/>
    <w:rsid w:val="00D37C00"/>
    <w:rsid w:val="00D40732"/>
    <w:rsid w:val="00D40805"/>
    <w:rsid w:val="00D44A4B"/>
    <w:rsid w:val="00D47716"/>
    <w:rsid w:val="00D5095E"/>
    <w:rsid w:val="00D526D4"/>
    <w:rsid w:val="00D5534D"/>
    <w:rsid w:val="00D56179"/>
    <w:rsid w:val="00D5692C"/>
    <w:rsid w:val="00D57046"/>
    <w:rsid w:val="00D5716A"/>
    <w:rsid w:val="00D57D08"/>
    <w:rsid w:val="00D67131"/>
    <w:rsid w:val="00D67FBF"/>
    <w:rsid w:val="00D74257"/>
    <w:rsid w:val="00D82E7E"/>
    <w:rsid w:val="00D87F72"/>
    <w:rsid w:val="00DA0A0F"/>
    <w:rsid w:val="00DA17A0"/>
    <w:rsid w:val="00DA3255"/>
    <w:rsid w:val="00DA3F3C"/>
    <w:rsid w:val="00DA401F"/>
    <w:rsid w:val="00DA4583"/>
    <w:rsid w:val="00DA569B"/>
    <w:rsid w:val="00DA5BFC"/>
    <w:rsid w:val="00DA60B3"/>
    <w:rsid w:val="00DA6915"/>
    <w:rsid w:val="00DB0AB5"/>
    <w:rsid w:val="00DB25EE"/>
    <w:rsid w:val="00DB332F"/>
    <w:rsid w:val="00DB4FEA"/>
    <w:rsid w:val="00DB5CE6"/>
    <w:rsid w:val="00DB6188"/>
    <w:rsid w:val="00DC0F5F"/>
    <w:rsid w:val="00DC36A8"/>
    <w:rsid w:val="00DC5F7A"/>
    <w:rsid w:val="00DC6425"/>
    <w:rsid w:val="00DD2C39"/>
    <w:rsid w:val="00DD3D6D"/>
    <w:rsid w:val="00DE0286"/>
    <w:rsid w:val="00DE1F9F"/>
    <w:rsid w:val="00DE2E9B"/>
    <w:rsid w:val="00DE6899"/>
    <w:rsid w:val="00DE7460"/>
    <w:rsid w:val="00DE7A2A"/>
    <w:rsid w:val="00DE7B82"/>
    <w:rsid w:val="00DE7EE5"/>
    <w:rsid w:val="00DF44AC"/>
    <w:rsid w:val="00DF50D6"/>
    <w:rsid w:val="00DF55B5"/>
    <w:rsid w:val="00DF5ACA"/>
    <w:rsid w:val="00DF67DA"/>
    <w:rsid w:val="00DF6883"/>
    <w:rsid w:val="00E05AD2"/>
    <w:rsid w:val="00E078FB"/>
    <w:rsid w:val="00E12219"/>
    <w:rsid w:val="00E12FFC"/>
    <w:rsid w:val="00E143AC"/>
    <w:rsid w:val="00E15468"/>
    <w:rsid w:val="00E1584C"/>
    <w:rsid w:val="00E17089"/>
    <w:rsid w:val="00E30A31"/>
    <w:rsid w:val="00E339E8"/>
    <w:rsid w:val="00E33F8D"/>
    <w:rsid w:val="00E462A6"/>
    <w:rsid w:val="00E467BD"/>
    <w:rsid w:val="00E47AA7"/>
    <w:rsid w:val="00E561F4"/>
    <w:rsid w:val="00E6000E"/>
    <w:rsid w:val="00E64B2B"/>
    <w:rsid w:val="00E655A1"/>
    <w:rsid w:val="00E6658F"/>
    <w:rsid w:val="00E6669B"/>
    <w:rsid w:val="00E66F3B"/>
    <w:rsid w:val="00E707F4"/>
    <w:rsid w:val="00E70CC3"/>
    <w:rsid w:val="00E72F4D"/>
    <w:rsid w:val="00E73CC6"/>
    <w:rsid w:val="00E74A65"/>
    <w:rsid w:val="00E7636B"/>
    <w:rsid w:val="00E768C3"/>
    <w:rsid w:val="00E81776"/>
    <w:rsid w:val="00E86F02"/>
    <w:rsid w:val="00E92737"/>
    <w:rsid w:val="00E961C6"/>
    <w:rsid w:val="00EA2A3E"/>
    <w:rsid w:val="00EA2B9A"/>
    <w:rsid w:val="00EA3280"/>
    <w:rsid w:val="00EA4A81"/>
    <w:rsid w:val="00EA4D5A"/>
    <w:rsid w:val="00EA7D74"/>
    <w:rsid w:val="00EB19F4"/>
    <w:rsid w:val="00EB1E63"/>
    <w:rsid w:val="00EB2744"/>
    <w:rsid w:val="00EB2C79"/>
    <w:rsid w:val="00EB39A3"/>
    <w:rsid w:val="00EB7DAD"/>
    <w:rsid w:val="00EC228A"/>
    <w:rsid w:val="00EC4532"/>
    <w:rsid w:val="00EC5380"/>
    <w:rsid w:val="00EC5F08"/>
    <w:rsid w:val="00EC6470"/>
    <w:rsid w:val="00ED11B7"/>
    <w:rsid w:val="00ED2290"/>
    <w:rsid w:val="00ED3BEE"/>
    <w:rsid w:val="00ED3E07"/>
    <w:rsid w:val="00ED478D"/>
    <w:rsid w:val="00ED48B8"/>
    <w:rsid w:val="00ED5018"/>
    <w:rsid w:val="00ED6C70"/>
    <w:rsid w:val="00EE0133"/>
    <w:rsid w:val="00EE151D"/>
    <w:rsid w:val="00EE453D"/>
    <w:rsid w:val="00EE6105"/>
    <w:rsid w:val="00EE7C74"/>
    <w:rsid w:val="00EF0218"/>
    <w:rsid w:val="00EF2051"/>
    <w:rsid w:val="00EF3035"/>
    <w:rsid w:val="00EF5156"/>
    <w:rsid w:val="00EF75AF"/>
    <w:rsid w:val="00F020DD"/>
    <w:rsid w:val="00F0439D"/>
    <w:rsid w:val="00F11DC6"/>
    <w:rsid w:val="00F140F7"/>
    <w:rsid w:val="00F17890"/>
    <w:rsid w:val="00F2164C"/>
    <w:rsid w:val="00F2183D"/>
    <w:rsid w:val="00F227C7"/>
    <w:rsid w:val="00F3003C"/>
    <w:rsid w:val="00F3114C"/>
    <w:rsid w:val="00F35D67"/>
    <w:rsid w:val="00F37BDE"/>
    <w:rsid w:val="00F50FBF"/>
    <w:rsid w:val="00F51891"/>
    <w:rsid w:val="00F532DE"/>
    <w:rsid w:val="00F57EA8"/>
    <w:rsid w:val="00F61E1A"/>
    <w:rsid w:val="00F7018C"/>
    <w:rsid w:val="00F72913"/>
    <w:rsid w:val="00F74968"/>
    <w:rsid w:val="00F81436"/>
    <w:rsid w:val="00F82C00"/>
    <w:rsid w:val="00F832DD"/>
    <w:rsid w:val="00F83D76"/>
    <w:rsid w:val="00F855F9"/>
    <w:rsid w:val="00F87F5F"/>
    <w:rsid w:val="00FA1EA4"/>
    <w:rsid w:val="00FA21BE"/>
    <w:rsid w:val="00FA2C24"/>
    <w:rsid w:val="00FA40EE"/>
    <w:rsid w:val="00FA7B47"/>
    <w:rsid w:val="00FB0C9B"/>
    <w:rsid w:val="00FB1F9E"/>
    <w:rsid w:val="00FB4868"/>
    <w:rsid w:val="00FB5D00"/>
    <w:rsid w:val="00FC0F16"/>
    <w:rsid w:val="00FC11BF"/>
    <w:rsid w:val="00FC1BB8"/>
    <w:rsid w:val="00FC2349"/>
    <w:rsid w:val="00FC4598"/>
    <w:rsid w:val="00FC4E27"/>
    <w:rsid w:val="00FC619D"/>
    <w:rsid w:val="00FC6A9B"/>
    <w:rsid w:val="00FC7CEE"/>
    <w:rsid w:val="00FD36CA"/>
    <w:rsid w:val="00FD42D1"/>
    <w:rsid w:val="00FD49F4"/>
    <w:rsid w:val="00FD70BE"/>
    <w:rsid w:val="00FE07DF"/>
    <w:rsid w:val="00FE0D0E"/>
    <w:rsid w:val="00FE482E"/>
    <w:rsid w:val="00FE51E7"/>
    <w:rsid w:val="00FF01B2"/>
    <w:rsid w:val="00FF4590"/>
    <w:rsid w:val="00FF54B0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8C"/>
  </w:style>
  <w:style w:type="paragraph" w:styleId="1">
    <w:name w:val="heading 1"/>
    <w:basedOn w:val="a"/>
    <w:next w:val="a"/>
    <w:link w:val="10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link w:val="30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link w:val="40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link w:val="50"/>
    <w:qFormat/>
    <w:rsid w:val="00EF2051"/>
    <w:pPr>
      <w:keepNext/>
      <w:tabs>
        <w:tab w:val="left" w:pos="2160"/>
      </w:tabs>
      <w:spacing w:after="222"/>
      <w:outlineLvl w:val="4"/>
    </w:pPr>
    <w:rPr>
      <w:snapToGrid w:val="0"/>
      <w:sz w:val="28"/>
    </w:rPr>
  </w:style>
  <w:style w:type="paragraph" w:styleId="6">
    <w:name w:val="heading 6"/>
    <w:basedOn w:val="a"/>
    <w:next w:val="a"/>
    <w:link w:val="60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1">
    <w:name w:val="Стиль2"/>
    <w:basedOn w:val="a3"/>
    <w:rsid w:val="00EF2051"/>
    <w:pPr>
      <w:spacing w:after="0" w:line="360" w:lineRule="auto"/>
    </w:pPr>
    <w:rPr>
      <w:b/>
      <w:sz w:val="36"/>
      <w:lang w:val="en-US"/>
    </w:rPr>
  </w:style>
  <w:style w:type="paragraph" w:styleId="a3">
    <w:name w:val="Body Text"/>
    <w:basedOn w:val="a"/>
    <w:link w:val="a4"/>
    <w:rsid w:val="00EF2051"/>
    <w:pPr>
      <w:spacing w:after="120"/>
    </w:pPr>
  </w:style>
  <w:style w:type="paragraph" w:styleId="a5">
    <w:name w:val="Title"/>
    <w:basedOn w:val="a"/>
    <w:link w:val="a6"/>
    <w:qFormat/>
    <w:rsid w:val="00EF2051"/>
    <w:pPr>
      <w:jc w:val="center"/>
    </w:pPr>
    <w:rPr>
      <w:sz w:val="32"/>
    </w:rPr>
  </w:style>
  <w:style w:type="paragraph" w:customStyle="1" w:styleId="a7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8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9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a">
    <w:name w:val="Body Text Indent"/>
    <w:basedOn w:val="a"/>
    <w:link w:val="ab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2">
    <w:name w:val="Body Text 2"/>
    <w:basedOn w:val="a"/>
    <w:link w:val="23"/>
    <w:rsid w:val="00EF2051"/>
    <w:pPr>
      <w:spacing w:before="222"/>
    </w:pPr>
    <w:rPr>
      <w:rFonts w:ascii="Arial" w:hAnsi="Arial"/>
      <w:snapToGrid w:val="0"/>
      <w:sz w:val="28"/>
      <w:lang w:val="en-US"/>
    </w:rPr>
  </w:style>
  <w:style w:type="paragraph" w:styleId="31">
    <w:name w:val="Body Text 3"/>
    <w:basedOn w:val="a"/>
    <w:link w:val="32"/>
    <w:rsid w:val="00EF2051"/>
    <w:pPr>
      <w:spacing w:after="120"/>
      <w:jc w:val="center"/>
    </w:pPr>
    <w:rPr>
      <w:sz w:val="28"/>
    </w:rPr>
  </w:style>
  <w:style w:type="paragraph" w:styleId="24">
    <w:name w:val="Body Text Indent 2"/>
    <w:basedOn w:val="a"/>
    <w:link w:val="25"/>
    <w:rsid w:val="00EF2051"/>
    <w:pPr>
      <w:ind w:left="900" w:hanging="540"/>
    </w:pPr>
    <w:rPr>
      <w:sz w:val="28"/>
    </w:rPr>
  </w:style>
  <w:style w:type="paragraph" w:styleId="ac">
    <w:name w:val="Balloon Text"/>
    <w:basedOn w:val="a"/>
    <w:link w:val="ad"/>
    <w:uiPriority w:val="99"/>
    <w:rsid w:val="00316CB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316CBA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rsid w:val="00B62F8D"/>
    <w:rPr>
      <w:rFonts w:ascii="Arial" w:hAnsi="Arial"/>
      <w:snapToGrid w:val="0"/>
      <w:sz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2B4EBA"/>
  </w:style>
  <w:style w:type="table" w:styleId="af0">
    <w:name w:val="Table Grid"/>
    <w:basedOn w:val="a1"/>
    <w:uiPriority w:val="59"/>
    <w:rsid w:val="002B4EBA"/>
    <w:pPr>
      <w:jc w:val="left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2B4EBA"/>
  </w:style>
  <w:style w:type="numbering" w:customStyle="1" w:styleId="26">
    <w:name w:val="Нет списка2"/>
    <w:next w:val="a2"/>
    <w:uiPriority w:val="99"/>
    <w:semiHidden/>
    <w:unhideWhenUsed/>
    <w:rsid w:val="002B4EBA"/>
  </w:style>
  <w:style w:type="character" w:styleId="af1">
    <w:name w:val="FollowedHyperlink"/>
    <w:uiPriority w:val="99"/>
    <w:semiHidden/>
    <w:unhideWhenUsed/>
    <w:rsid w:val="002B4EBA"/>
    <w:rPr>
      <w:color w:val="800080"/>
      <w:u w:val="single"/>
    </w:rPr>
  </w:style>
  <w:style w:type="paragraph" w:customStyle="1" w:styleId="xl68">
    <w:name w:val="xl6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B4EB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4">
    <w:name w:val="xl7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7">
    <w:name w:val="xl7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4">
    <w:name w:val="xl8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5">
    <w:name w:val="xl8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6">
    <w:name w:val="xl8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2B4EBA"/>
    <w:pPr>
      <w:shd w:val="clear" w:color="000000" w:fill="FFFF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0">
    <w:name w:val="xl9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2B4EBA"/>
    <w:pPr>
      <w:shd w:val="clear" w:color="000000" w:fill="FFFF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2">
    <w:name w:val="xl9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2B4EBA"/>
    <w:pPr>
      <w:shd w:val="clear" w:color="000000" w:fill="FDE9D9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1">
    <w:name w:val="xl10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2B4EBA"/>
    <w:pPr>
      <w:shd w:val="clear" w:color="000000" w:fill="FFC0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7">
    <w:name w:val="xl10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2B4EBA"/>
    <w:pP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3">
    <w:name w:val="xl113"/>
    <w:basedOn w:val="a"/>
    <w:rsid w:val="002B4EBA"/>
    <w:pP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4">
    <w:name w:val="xl11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9">
    <w:name w:val="xl11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table" w:customStyle="1" w:styleId="13">
    <w:name w:val="Сетка таблицы1"/>
    <w:basedOn w:val="a1"/>
    <w:next w:val="af0"/>
    <w:uiPriority w:val="59"/>
    <w:rsid w:val="002B4EBA"/>
    <w:pPr>
      <w:jc w:val="left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4F6228"/>
      <w:sz w:val="24"/>
      <w:szCs w:val="24"/>
    </w:rPr>
  </w:style>
  <w:style w:type="paragraph" w:customStyle="1" w:styleId="xl123">
    <w:name w:val="xl12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C00000"/>
      <w:sz w:val="22"/>
      <w:szCs w:val="22"/>
    </w:rPr>
  </w:style>
  <w:style w:type="paragraph" w:customStyle="1" w:styleId="xl124">
    <w:name w:val="xl12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  <w:sz w:val="22"/>
      <w:szCs w:val="22"/>
    </w:rPr>
  </w:style>
  <w:style w:type="paragraph" w:customStyle="1" w:styleId="xl125">
    <w:name w:val="xl12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  <w:sz w:val="24"/>
      <w:szCs w:val="24"/>
    </w:rPr>
  </w:style>
  <w:style w:type="paragraph" w:customStyle="1" w:styleId="xl126">
    <w:name w:val="xl12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C00000"/>
      <w:sz w:val="24"/>
      <w:szCs w:val="24"/>
    </w:rPr>
  </w:style>
  <w:style w:type="paragraph" w:customStyle="1" w:styleId="xl127">
    <w:name w:val="xl12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C00000"/>
      <w:sz w:val="24"/>
      <w:szCs w:val="24"/>
    </w:rPr>
  </w:style>
  <w:style w:type="paragraph" w:customStyle="1" w:styleId="xl128">
    <w:name w:val="xl12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C00000"/>
      <w:sz w:val="24"/>
      <w:szCs w:val="24"/>
    </w:rPr>
  </w:style>
  <w:style w:type="paragraph" w:customStyle="1" w:styleId="xl129">
    <w:name w:val="xl12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C00000"/>
      <w:sz w:val="24"/>
      <w:szCs w:val="24"/>
    </w:rPr>
  </w:style>
  <w:style w:type="paragraph" w:customStyle="1" w:styleId="xl130">
    <w:name w:val="xl13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C00000"/>
      <w:sz w:val="24"/>
      <w:szCs w:val="24"/>
    </w:rPr>
  </w:style>
  <w:style w:type="paragraph" w:customStyle="1" w:styleId="xl131">
    <w:name w:val="xl13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132">
    <w:name w:val="xl13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  <w:sz w:val="24"/>
      <w:szCs w:val="24"/>
    </w:rPr>
  </w:style>
  <w:style w:type="paragraph" w:customStyle="1" w:styleId="xl133">
    <w:name w:val="xl13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E26B0A"/>
      <w:sz w:val="24"/>
      <w:szCs w:val="24"/>
    </w:rPr>
  </w:style>
  <w:style w:type="paragraph" w:customStyle="1" w:styleId="xl134">
    <w:name w:val="xl13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E26B0A"/>
      <w:sz w:val="24"/>
      <w:szCs w:val="24"/>
    </w:rPr>
  </w:style>
  <w:style w:type="paragraph" w:customStyle="1" w:styleId="xl135">
    <w:name w:val="xl13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E26B0A"/>
      <w:sz w:val="24"/>
      <w:szCs w:val="24"/>
    </w:rPr>
  </w:style>
  <w:style w:type="paragraph" w:customStyle="1" w:styleId="xl136">
    <w:name w:val="xl13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137">
    <w:name w:val="xl13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sz w:val="24"/>
      <w:szCs w:val="24"/>
    </w:rPr>
  </w:style>
  <w:style w:type="paragraph" w:customStyle="1" w:styleId="xl138">
    <w:name w:val="xl138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139">
    <w:name w:val="xl139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2"/>
      <w:szCs w:val="22"/>
    </w:rPr>
  </w:style>
  <w:style w:type="paragraph" w:customStyle="1" w:styleId="xl140">
    <w:name w:val="xl140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141">
    <w:name w:val="xl141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4"/>
      <w:szCs w:val="24"/>
    </w:rPr>
  </w:style>
  <w:style w:type="paragraph" w:customStyle="1" w:styleId="xl142">
    <w:name w:val="xl14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143">
    <w:name w:val="xl14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B050"/>
      <w:sz w:val="24"/>
      <w:szCs w:val="24"/>
    </w:rPr>
  </w:style>
  <w:style w:type="paragraph" w:customStyle="1" w:styleId="xl144">
    <w:name w:val="xl14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145">
    <w:name w:val="xl14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146">
    <w:name w:val="xl14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4"/>
      <w:szCs w:val="24"/>
    </w:rPr>
  </w:style>
  <w:style w:type="paragraph" w:customStyle="1" w:styleId="xl147">
    <w:name w:val="xl14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B050"/>
      <w:sz w:val="18"/>
      <w:szCs w:val="18"/>
    </w:rPr>
  </w:style>
  <w:style w:type="paragraph" w:customStyle="1" w:styleId="xl148">
    <w:name w:val="xl14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7030A0"/>
      <w:sz w:val="24"/>
      <w:szCs w:val="24"/>
    </w:rPr>
  </w:style>
  <w:style w:type="paragraph" w:customStyle="1" w:styleId="xl149">
    <w:name w:val="xl14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2"/>
      <w:szCs w:val="22"/>
    </w:rPr>
  </w:style>
  <w:style w:type="paragraph" w:customStyle="1" w:styleId="xl150">
    <w:name w:val="xl15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B0F0"/>
      <w:sz w:val="24"/>
      <w:szCs w:val="24"/>
    </w:rPr>
  </w:style>
  <w:style w:type="paragraph" w:customStyle="1" w:styleId="xl151">
    <w:name w:val="xl15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B0F0"/>
      <w:sz w:val="24"/>
      <w:szCs w:val="24"/>
    </w:rPr>
  </w:style>
  <w:style w:type="paragraph" w:customStyle="1" w:styleId="xl152">
    <w:name w:val="xl15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22"/>
      <w:szCs w:val="22"/>
    </w:rPr>
  </w:style>
  <w:style w:type="paragraph" w:customStyle="1" w:styleId="xl153">
    <w:name w:val="xl15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4"/>
      <w:szCs w:val="24"/>
    </w:rPr>
  </w:style>
  <w:style w:type="paragraph" w:customStyle="1" w:styleId="xl154">
    <w:name w:val="xl15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24"/>
      <w:szCs w:val="24"/>
    </w:rPr>
  </w:style>
  <w:style w:type="paragraph" w:customStyle="1" w:styleId="xl155">
    <w:name w:val="xl15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F0"/>
      <w:sz w:val="24"/>
      <w:szCs w:val="24"/>
    </w:rPr>
  </w:style>
  <w:style w:type="paragraph" w:customStyle="1" w:styleId="xl156">
    <w:name w:val="xl15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F0"/>
      <w:sz w:val="24"/>
      <w:szCs w:val="24"/>
    </w:rPr>
  </w:style>
  <w:style w:type="paragraph" w:customStyle="1" w:styleId="xl157">
    <w:name w:val="xl15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F0"/>
      <w:sz w:val="24"/>
      <w:szCs w:val="24"/>
    </w:rPr>
  </w:style>
  <w:style w:type="paragraph" w:customStyle="1" w:styleId="xl158">
    <w:name w:val="xl15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4"/>
      <w:szCs w:val="24"/>
    </w:rPr>
  </w:style>
  <w:style w:type="paragraph" w:customStyle="1" w:styleId="xl159">
    <w:name w:val="xl15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F0"/>
      <w:sz w:val="24"/>
      <w:szCs w:val="24"/>
    </w:rPr>
  </w:style>
  <w:style w:type="paragraph" w:customStyle="1" w:styleId="xl160">
    <w:name w:val="xl16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F0"/>
      <w:sz w:val="24"/>
      <w:szCs w:val="24"/>
    </w:rPr>
  </w:style>
  <w:style w:type="paragraph" w:customStyle="1" w:styleId="xl161">
    <w:name w:val="xl16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162">
    <w:name w:val="xl16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163">
    <w:name w:val="xl16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2"/>
      <w:szCs w:val="22"/>
    </w:rPr>
  </w:style>
  <w:style w:type="paragraph" w:customStyle="1" w:styleId="xl164">
    <w:name w:val="xl16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165">
    <w:name w:val="xl16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166">
    <w:name w:val="xl16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50"/>
      <w:sz w:val="24"/>
      <w:szCs w:val="24"/>
    </w:rPr>
  </w:style>
  <w:style w:type="paragraph" w:customStyle="1" w:styleId="xl167">
    <w:name w:val="xl16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7030A0"/>
      <w:sz w:val="22"/>
      <w:szCs w:val="22"/>
    </w:rPr>
  </w:style>
  <w:style w:type="paragraph" w:customStyle="1" w:styleId="xl168">
    <w:name w:val="xl16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7030A0"/>
      <w:sz w:val="22"/>
      <w:szCs w:val="22"/>
    </w:rPr>
  </w:style>
  <w:style w:type="paragraph" w:customStyle="1" w:styleId="xl169">
    <w:name w:val="xl16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7030A0"/>
      <w:sz w:val="24"/>
      <w:szCs w:val="24"/>
    </w:rPr>
  </w:style>
  <w:style w:type="paragraph" w:customStyle="1" w:styleId="xl170">
    <w:name w:val="xl17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7030A0"/>
      <w:sz w:val="24"/>
      <w:szCs w:val="24"/>
    </w:rPr>
  </w:style>
  <w:style w:type="paragraph" w:customStyle="1" w:styleId="xl171">
    <w:name w:val="xl17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7030A0"/>
      <w:sz w:val="24"/>
      <w:szCs w:val="24"/>
    </w:rPr>
  </w:style>
  <w:style w:type="paragraph" w:customStyle="1" w:styleId="xl172">
    <w:name w:val="xl17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7030A0"/>
      <w:sz w:val="24"/>
      <w:szCs w:val="24"/>
    </w:rPr>
  </w:style>
  <w:style w:type="paragraph" w:customStyle="1" w:styleId="xl173">
    <w:name w:val="xl17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174">
    <w:name w:val="xl17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175">
    <w:name w:val="xl17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  <w:sz w:val="24"/>
      <w:szCs w:val="24"/>
    </w:rPr>
  </w:style>
  <w:style w:type="paragraph" w:customStyle="1" w:styleId="xl176">
    <w:name w:val="xl17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  <w:sz w:val="24"/>
      <w:szCs w:val="24"/>
    </w:rPr>
  </w:style>
  <w:style w:type="paragraph" w:customStyle="1" w:styleId="xl177">
    <w:name w:val="xl17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18"/>
      <w:szCs w:val="18"/>
    </w:rPr>
  </w:style>
  <w:style w:type="paragraph" w:customStyle="1" w:styleId="xl178">
    <w:name w:val="xl17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2"/>
      <w:szCs w:val="22"/>
    </w:rPr>
  </w:style>
  <w:style w:type="paragraph" w:customStyle="1" w:styleId="xl179">
    <w:name w:val="xl17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4"/>
      <w:szCs w:val="24"/>
    </w:rPr>
  </w:style>
  <w:style w:type="paragraph" w:customStyle="1" w:styleId="xl180">
    <w:name w:val="xl18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E26B0A"/>
      <w:sz w:val="24"/>
      <w:szCs w:val="24"/>
    </w:rPr>
  </w:style>
  <w:style w:type="paragraph" w:customStyle="1" w:styleId="xl181">
    <w:name w:val="xl181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E26B0A"/>
      <w:sz w:val="24"/>
      <w:szCs w:val="24"/>
    </w:rPr>
  </w:style>
  <w:style w:type="paragraph" w:customStyle="1" w:styleId="xl182">
    <w:name w:val="xl18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E26B0A"/>
      <w:sz w:val="18"/>
      <w:szCs w:val="18"/>
    </w:rPr>
  </w:style>
  <w:style w:type="paragraph" w:customStyle="1" w:styleId="xl183">
    <w:name w:val="xl18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E26B0A"/>
      <w:sz w:val="24"/>
      <w:szCs w:val="24"/>
    </w:rPr>
  </w:style>
  <w:style w:type="paragraph" w:customStyle="1" w:styleId="xl184">
    <w:name w:val="xl18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E26B0A"/>
      <w:sz w:val="24"/>
      <w:szCs w:val="24"/>
    </w:rPr>
  </w:style>
  <w:style w:type="paragraph" w:customStyle="1" w:styleId="xl185">
    <w:name w:val="xl185"/>
    <w:basedOn w:val="a"/>
    <w:rsid w:val="002B4EBA"/>
    <w:pPr>
      <w:pBdr>
        <w:lef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86">
    <w:name w:val="xl18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87">
    <w:name w:val="xl18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2"/>
      <w:szCs w:val="22"/>
    </w:rPr>
  </w:style>
  <w:style w:type="paragraph" w:customStyle="1" w:styleId="xl188">
    <w:name w:val="xl188"/>
    <w:basedOn w:val="a"/>
    <w:rsid w:val="002B4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189">
    <w:name w:val="xl18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2"/>
      <w:szCs w:val="22"/>
    </w:rPr>
  </w:style>
  <w:style w:type="paragraph" w:customStyle="1" w:styleId="xl190">
    <w:name w:val="xl190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63634"/>
      <w:sz w:val="22"/>
      <w:szCs w:val="22"/>
    </w:rPr>
  </w:style>
  <w:style w:type="paragraph" w:customStyle="1" w:styleId="xl191">
    <w:name w:val="xl19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63634"/>
      <w:sz w:val="22"/>
      <w:szCs w:val="22"/>
    </w:rPr>
  </w:style>
  <w:style w:type="paragraph" w:customStyle="1" w:styleId="xl192">
    <w:name w:val="xl19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963634"/>
      <w:sz w:val="24"/>
      <w:szCs w:val="24"/>
    </w:rPr>
  </w:style>
  <w:style w:type="paragraph" w:customStyle="1" w:styleId="xl193">
    <w:name w:val="xl19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194">
    <w:name w:val="xl19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2"/>
      <w:szCs w:val="22"/>
    </w:rPr>
  </w:style>
  <w:style w:type="paragraph" w:customStyle="1" w:styleId="xl195">
    <w:name w:val="xl19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963634"/>
      <w:sz w:val="24"/>
      <w:szCs w:val="24"/>
    </w:rPr>
  </w:style>
  <w:style w:type="paragraph" w:customStyle="1" w:styleId="xl196">
    <w:name w:val="xl19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963634"/>
      <w:sz w:val="24"/>
      <w:szCs w:val="24"/>
    </w:rPr>
  </w:style>
  <w:style w:type="paragraph" w:customStyle="1" w:styleId="xl197">
    <w:name w:val="xl19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963634"/>
      <w:sz w:val="24"/>
      <w:szCs w:val="24"/>
    </w:rPr>
  </w:style>
  <w:style w:type="paragraph" w:customStyle="1" w:styleId="xl198">
    <w:name w:val="xl19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63634"/>
      <w:sz w:val="24"/>
      <w:szCs w:val="24"/>
    </w:rPr>
  </w:style>
  <w:style w:type="paragraph" w:customStyle="1" w:styleId="xl199">
    <w:name w:val="xl19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4"/>
      <w:szCs w:val="24"/>
    </w:rPr>
  </w:style>
  <w:style w:type="paragraph" w:customStyle="1" w:styleId="xl200">
    <w:name w:val="xl20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963634"/>
      <w:sz w:val="24"/>
      <w:szCs w:val="24"/>
    </w:rPr>
  </w:style>
  <w:style w:type="paragraph" w:customStyle="1" w:styleId="xl201">
    <w:name w:val="xl20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963634"/>
      <w:sz w:val="24"/>
      <w:szCs w:val="24"/>
    </w:rPr>
  </w:style>
  <w:style w:type="paragraph" w:customStyle="1" w:styleId="xl202">
    <w:name w:val="xl20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963634"/>
      <w:sz w:val="18"/>
      <w:szCs w:val="18"/>
    </w:rPr>
  </w:style>
  <w:style w:type="paragraph" w:customStyle="1" w:styleId="xl203">
    <w:name w:val="xl20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204">
    <w:name w:val="xl20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i/>
      <w:iCs/>
      <w:color w:val="963634"/>
      <w:sz w:val="24"/>
      <w:szCs w:val="24"/>
    </w:rPr>
  </w:style>
  <w:style w:type="paragraph" w:customStyle="1" w:styleId="xl205">
    <w:name w:val="xl20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963634"/>
      <w:sz w:val="24"/>
      <w:szCs w:val="24"/>
    </w:rPr>
  </w:style>
  <w:style w:type="paragraph" w:customStyle="1" w:styleId="xl206">
    <w:name w:val="xl20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2"/>
      <w:szCs w:val="22"/>
    </w:rPr>
  </w:style>
  <w:style w:type="paragraph" w:customStyle="1" w:styleId="xl207">
    <w:name w:val="xl20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4"/>
      <w:szCs w:val="24"/>
    </w:rPr>
  </w:style>
  <w:style w:type="paragraph" w:customStyle="1" w:styleId="xl208">
    <w:name w:val="xl20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xl209">
    <w:name w:val="xl20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210">
    <w:name w:val="xl21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211">
    <w:name w:val="xl21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212">
    <w:name w:val="xl21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213">
    <w:name w:val="xl21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50"/>
      <w:sz w:val="24"/>
      <w:szCs w:val="24"/>
    </w:rPr>
  </w:style>
  <w:style w:type="paragraph" w:customStyle="1" w:styleId="xl214">
    <w:name w:val="xl21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FF0000"/>
      <w:sz w:val="24"/>
      <w:szCs w:val="24"/>
    </w:rPr>
  </w:style>
  <w:style w:type="paragraph" w:customStyle="1" w:styleId="xl215">
    <w:name w:val="xl21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sz w:val="24"/>
      <w:szCs w:val="24"/>
    </w:rPr>
  </w:style>
  <w:style w:type="paragraph" w:customStyle="1" w:styleId="xl216">
    <w:name w:val="xl21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217">
    <w:name w:val="xl21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4"/>
      <w:szCs w:val="24"/>
    </w:rPr>
  </w:style>
  <w:style w:type="paragraph" w:customStyle="1" w:styleId="xl218">
    <w:name w:val="xl21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E26B0A"/>
      <w:sz w:val="24"/>
      <w:szCs w:val="24"/>
    </w:rPr>
  </w:style>
  <w:style w:type="paragraph" w:customStyle="1" w:styleId="xl219">
    <w:name w:val="xl21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E26B0A"/>
      <w:sz w:val="24"/>
      <w:szCs w:val="24"/>
    </w:rPr>
  </w:style>
  <w:style w:type="paragraph" w:customStyle="1" w:styleId="xl220">
    <w:name w:val="xl22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E26B0A"/>
      <w:sz w:val="24"/>
      <w:szCs w:val="24"/>
    </w:rPr>
  </w:style>
  <w:style w:type="paragraph" w:customStyle="1" w:styleId="xl221">
    <w:name w:val="xl22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4"/>
      <w:szCs w:val="24"/>
    </w:rPr>
  </w:style>
  <w:style w:type="paragraph" w:customStyle="1" w:styleId="xl222">
    <w:name w:val="xl22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2"/>
      <w:szCs w:val="22"/>
    </w:rPr>
  </w:style>
  <w:style w:type="paragraph" w:customStyle="1" w:styleId="xl223">
    <w:name w:val="xl22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4"/>
      <w:szCs w:val="24"/>
    </w:rPr>
  </w:style>
  <w:style w:type="paragraph" w:customStyle="1" w:styleId="xl224">
    <w:name w:val="xl22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F0"/>
      <w:sz w:val="24"/>
      <w:szCs w:val="24"/>
    </w:rPr>
  </w:style>
  <w:style w:type="paragraph" w:customStyle="1" w:styleId="xl225">
    <w:name w:val="xl22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F0"/>
      <w:sz w:val="24"/>
      <w:szCs w:val="24"/>
    </w:rPr>
  </w:style>
  <w:style w:type="paragraph" w:customStyle="1" w:styleId="xl226">
    <w:name w:val="xl22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C00000"/>
      <w:sz w:val="24"/>
      <w:szCs w:val="24"/>
    </w:rPr>
  </w:style>
  <w:style w:type="paragraph" w:customStyle="1" w:styleId="xl227">
    <w:name w:val="xl22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228">
    <w:name w:val="xl22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229">
    <w:name w:val="xl22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230">
    <w:name w:val="xl23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31">
    <w:name w:val="xl23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sz w:val="24"/>
      <w:szCs w:val="24"/>
    </w:rPr>
  </w:style>
  <w:style w:type="paragraph" w:customStyle="1" w:styleId="xl232">
    <w:name w:val="xl23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233">
    <w:name w:val="xl23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7030A0"/>
      <w:sz w:val="24"/>
      <w:szCs w:val="24"/>
    </w:rPr>
  </w:style>
  <w:style w:type="paragraph" w:customStyle="1" w:styleId="xl234">
    <w:name w:val="xl234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7030A0"/>
      <w:sz w:val="24"/>
      <w:szCs w:val="24"/>
    </w:rPr>
  </w:style>
  <w:style w:type="paragraph" w:customStyle="1" w:styleId="xl235">
    <w:name w:val="xl23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236">
    <w:name w:val="xl23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37">
    <w:name w:val="xl23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238">
    <w:name w:val="xl238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sz w:val="24"/>
      <w:szCs w:val="24"/>
    </w:rPr>
  </w:style>
  <w:style w:type="paragraph" w:customStyle="1" w:styleId="xl239">
    <w:name w:val="xl23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963634"/>
      <w:sz w:val="24"/>
      <w:szCs w:val="24"/>
    </w:rPr>
  </w:style>
  <w:style w:type="paragraph" w:customStyle="1" w:styleId="xl240">
    <w:name w:val="xl24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241">
    <w:name w:val="xl24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4"/>
      <w:szCs w:val="24"/>
    </w:rPr>
  </w:style>
  <w:style w:type="paragraph" w:customStyle="1" w:styleId="xl242">
    <w:name w:val="xl24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2"/>
      <w:szCs w:val="22"/>
    </w:rPr>
  </w:style>
  <w:style w:type="paragraph" w:customStyle="1" w:styleId="xl243">
    <w:name w:val="xl24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963634"/>
      <w:sz w:val="24"/>
      <w:szCs w:val="24"/>
    </w:rPr>
  </w:style>
  <w:style w:type="paragraph" w:customStyle="1" w:styleId="xl244">
    <w:name w:val="xl244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245">
    <w:name w:val="xl24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xl246">
    <w:name w:val="xl24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50"/>
      <w:sz w:val="24"/>
      <w:szCs w:val="24"/>
    </w:rPr>
  </w:style>
  <w:style w:type="paragraph" w:customStyle="1" w:styleId="xl247">
    <w:name w:val="xl24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248">
    <w:name w:val="xl248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249">
    <w:name w:val="xl249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250">
    <w:name w:val="xl250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251">
    <w:name w:val="xl251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4"/>
      <w:szCs w:val="24"/>
    </w:rPr>
  </w:style>
  <w:style w:type="paragraph" w:customStyle="1" w:styleId="xl252">
    <w:name w:val="xl25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2"/>
      <w:szCs w:val="22"/>
    </w:rPr>
  </w:style>
  <w:style w:type="paragraph" w:customStyle="1" w:styleId="xl253">
    <w:name w:val="xl25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4"/>
      <w:szCs w:val="24"/>
    </w:rPr>
  </w:style>
  <w:style w:type="paragraph" w:customStyle="1" w:styleId="xl254">
    <w:name w:val="xl254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E26B0A"/>
      <w:sz w:val="24"/>
      <w:szCs w:val="24"/>
    </w:rPr>
  </w:style>
  <w:style w:type="paragraph" w:customStyle="1" w:styleId="xl255">
    <w:name w:val="xl25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E26B0A"/>
      <w:sz w:val="24"/>
      <w:szCs w:val="24"/>
    </w:rPr>
  </w:style>
  <w:style w:type="paragraph" w:customStyle="1" w:styleId="xl256">
    <w:name w:val="xl25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2"/>
      <w:szCs w:val="22"/>
    </w:rPr>
  </w:style>
  <w:style w:type="paragraph" w:customStyle="1" w:styleId="xl257">
    <w:name w:val="xl25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258">
    <w:name w:val="xl25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  <w:sz w:val="24"/>
      <w:szCs w:val="24"/>
    </w:rPr>
  </w:style>
  <w:style w:type="paragraph" w:customStyle="1" w:styleId="xl259">
    <w:name w:val="xl25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FF0000"/>
      <w:sz w:val="22"/>
      <w:szCs w:val="22"/>
    </w:rPr>
  </w:style>
  <w:style w:type="paragraph" w:customStyle="1" w:styleId="xl260">
    <w:name w:val="xl26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FF0000"/>
      <w:sz w:val="24"/>
      <w:szCs w:val="24"/>
    </w:rPr>
  </w:style>
  <w:style w:type="paragraph" w:customStyle="1" w:styleId="xl261">
    <w:name w:val="xl26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FF0000"/>
      <w:sz w:val="24"/>
      <w:szCs w:val="24"/>
    </w:rPr>
  </w:style>
  <w:style w:type="paragraph" w:customStyle="1" w:styleId="xl262">
    <w:name w:val="xl26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22"/>
      <w:szCs w:val="22"/>
    </w:rPr>
  </w:style>
  <w:style w:type="paragraph" w:customStyle="1" w:styleId="xl263">
    <w:name w:val="xl26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E26B0A"/>
      <w:sz w:val="22"/>
      <w:szCs w:val="22"/>
    </w:rPr>
  </w:style>
  <w:style w:type="paragraph" w:styleId="af2">
    <w:name w:val="header"/>
    <w:basedOn w:val="a"/>
    <w:link w:val="af3"/>
    <w:uiPriority w:val="99"/>
    <w:unhideWhenUsed/>
    <w:rsid w:val="002B4EBA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2B4EBA"/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2B4EBA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2B4EBA"/>
    <w:rPr>
      <w:rFonts w:ascii="Calibri" w:eastAsia="Calibri" w:hAnsi="Calibri"/>
      <w:sz w:val="22"/>
      <w:szCs w:val="22"/>
      <w:lang w:eastAsia="en-US"/>
    </w:rPr>
  </w:style>
  <w:style w:type="numbering" w:customStyle="1" w:styleId="33">
    <w:name w:val="Нет списка3"/>
    <w:next w:val="a2"/>
    <w:uiPriority w:val="99"/>
    <w:semiHidden/>
    <w:unhideWhenUsed/>
    <w:rsid w:val="00CC752A"/>
  </w:style>
  <w:style w:type="numbering" w:customStyle="1" w:styleId="120">
    <w:name w:val="Нет списка12"/>
    <w:next w:val="a2"/>
    <w:uiPriority w:val="99"/>
    <w:semiHidden/>
    <w:unhideWhenUsed/>
    <w:rsid w:val="00CC752A"/>
  </w:style>
  <w:style w:type="numbering" w:customStyle="1" w:styleId="210">
    <w:name w:val="Нет списка21"/>
    <w:next w:val="a2"/>
    <w:uiPriority w:val="99"/>
    <w:semiHidden/>
    <w:unhideWhenUsed/>
    <w:rsid w:val="00CC752A"/>
  </w:style>
  <w:style w:type="numbering" w:customStyle="1" w:styleId="41">
    <w:name w:val="Нет списка4"/>
    <w:next w:val="a2"/>
    <w:uiPriority w:val="99"/>
    <w:semiHidden/>
    <w:unhideWhenUsed/>
    <w:rsid w:val="00527E06"/>
  </w:style>
  <w:style w:type="numbering" w:customStyle="1" w:styleId="130">
    <w:name w:val="Нет списка13"/>
    <w:next w:val="a2"/>
    <w:uiPriority w:val="99"/>
    <w:semiHidden/>
    <w:unhideWhenUsed/>
    <w:rsid w:val="00527E06"/>
  </w:style>
  <w:style w:type="numbering" w:customStyle="1" w:styleId="220">
    <w:name w:val="Нет списка22"/>
    <w:next w:val="a2"/>
    <w:uiPriority w:val="99"/>
    <w:semiHidden/>
    <w:unhideWhenUsed/>
    <w:rsid w:val="00527E06"/>
  </w:style>
  <w:style w:type="character" w:customStyle="1" w:styleId="2Exact">
    <w:name w:val="Основной текст (2) Exact"/>
    <w:basedOn w:val="a0"/>
    <w:link w:val="27"/>
    <w:rsid w:val="00AF444F"/>
    <w:rPr>
      <w:sz w:val="19"/>
      <w:szCs w:val="19"/>
      <w:shd w:val="clear" w:color="auto" w:fill="FFFFFF"/>
    </w:rPr>
  </w:style>
  <w:style w:type="character" w:customStyle="1" w:styleId="2TrebuchetMS85ptExact">
    <w:name w:val="Основной текст (2) + Trebuchet MS;8;5 pt Exact"/>
    <w:basedOn w:val="2Exact"/>
    <w:rsid w:val="00AF444F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Exact"/>
    <w:rsid w:val="00AF444F"/>
    <w:pPr>
      <w:widowControl w:val="0"/>
      <w:shd w:val="clear" w:color="auto" w:fill="FFFFFF"/>
      <w:spacing w:after="120" w:line="0" w:lineRule="atLeast"/>
      <w:jc w:val="left"/>
    </w:pPr>
    <w:rPr>
      <w:sz w:val="19"/>
      <w:szCs w:val="19"/>
    </w:rPr>
  </w:style>
  <w:style w:type="character" w:customStyle="1" w:styleId="10">
    <w:name w:val="Заголовок 1 Знак"/>
    <w:basedOn w:val="a0"/>
    <w:link w:val="1"/>
    <w:rsid w:val="00F57EA8"/>
    <w:rPr>
      <w:kern w:val="28"/>
      <w:sz w:val="24"/>
    </w:rPr>
  </w:style>
  <w:style w:type="character" w:customStyle="1" w:styleId="20">
    <w:name w:val="Заголовок 2 Знак"/>
    <w:basedOn w:val="a0"/>
    <w:link w:val="2"/>
    <w:rsid w:val="00F57EA8"/>
    <w:rPr>
      <w:rFonts w:ascii="Arial" w:hAnsi="Arial"/>
      <w:snapToGrid w:val="0"/>
      <w:sz w:val="28"/>
      <w:lang w:val="en-US"/>
    </w:rPr>
  </w:style>
  <w:style w:type="character" w:customStyle="1" w:styleId="30">
    <w:name w:val="Заголовок 3 Знак"/>
    <w:basedOn w:val="a0"/>
    <w:link w:val="3"/>
    <w:rsid w:val="00F57EA8"/>
    <w:rPr>
      <w:snapToGrid w:val="0"/>
      <w:sz w:val="28"/>
    </w:rPr>
  </w:style>
  <w:style w:type="character" w:customStyle="1" w:styleId="40">
    <w:name w:val="Заголовок 4 Знак"/>
    <w:basedOn w:val="a0"/>
    <w:link w:val="4"/>
    <w:rsid w:val="00F57EA8"/>
    <w:rPr>
      <w:snapToGrid w:val="0"/>
      <w:sz w:val="28"/>
    </w:rPr>
  </w:style>
  <w:style w:type="character" w:customStyle="1" w:styleId="50">
    <w:name w:val="Заголовок 5 Знак"/>
    <w:basedOn w:val="a0"/>
    <w:link w:val="5"/>
    <w:rsid w:val="00F57EA8"/>
    <w:rPr>
      <w:snapToGrid w:val="0"/>
      <w:sz w:val="28"/>
    </w:rPr>
  </w:style>
  <w:style w:type="character" w:customStyle="1" w:styleId="60">
    <w:name w:val="Заголовок 6 Знак"/>
    <w:basedOn w:val="a0"/>
    <w:link w:val="6"/>
    <w:rsid w:val="00F57EA8"/>
    <w:rPr>
      <w:sz w:val="28"/>
    </w:rPr>
  </w:style>
  <w:style w:type="character" w:customStyle="1" w:styleId="70">
    <w:name w:val="Заголовок 7 Знак"/>
    <w:basedOn w:val="a0"/>
    <w:link w:val="7"/>
    <w:rsid w:val="00F57EA8"/>
    <w:rPr>
      <w:sz w:val="28"/>
    </w:rPr>
  </w:style>
  <w:style w:type="character" w:customStyle="1" w:styleId="a4">
    <w:name w:val="Основной текст Знак"/>
    <w:basedOn w:val="a0"/>
    <w:link w:val="a3"/>
    <w:rsid w:val="00F57EA8"/>
  </w:style>
  <w:style w:type="character" w:customStyle="1" w:styleId="a6">
    <w:name w:val="Название Знак"/>
    <w:basedOn w:val="a0"/>
    <w:link w:val="a5"/>
    <w:rsid w:val="00F57EA8"/>
    <w:rPr>
      <w:sz w:val="32"/>
    </w:rPr>
  </w:style>
  <w:style w:type="character" w:customStyle="1" w:styleId="ab">
    <w:name w:val="Основной текст с отступом Знак"/>
    <w:basedOn w:val="a0"/>
    <w:link w:val="aa"/>
    <w:rsid w:val="00F57EA8"/>
    <w:rPr>
      <w:rFonts w:ascii="Arial" w:hAnsi="Arial"/>
      <w:snapToGrid w:val="0"/>
      <w:sz w:val="28"/>
      <w:lang w:val="en-US"/>
    </w:rPr>
  </w:style>
  <w:style w:type="character" w:customStyle="1" w:styleId="32">
    <w:name w:val="Основной текст 3 Знак"/>
    <w:basedOn w:val="a0"/>
    <w:link w:val="31"/>
    <w:rsid w:val="00F57EA8"/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F57EA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loustnenskoe-m&#1086;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CFDA5-F112-456D-848B-1BA9ECDC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8601</TotalTime>
  <Pages>74</Pages>
  <Words>20526</Words>
  <Characters>117003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137255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Финууправление Иркутского р-н</dc:creator>
  <cp:keywords/>
  <dc:description/>
  <cp:lastModifiedBy>Admin</cp:lastModifiedBy>
  <cp:revision>1</cp:revision>
  <cp:lastPrinted>2022-08-29T05:45:00Z</cp:lastPrinted>
  <dcterms:created xsi:type="dcterms:W3CDTF">2016-11-14T17:00:00Z</dcterms:created>
  <dcterms:modified xsi:type="dcterms:W3CDTF">2022-09-21T06:22:00Z</dcterms:modified>
</cp:coreProperties>
</file>