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F04CDD" w:rsidRDefault="003E22CF" w:rsidP="00F03F5F">
      <w:pPr>
        <w:pStyle w:val="2"/>
      </w:pP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Согласовано:</w:t>
      </w: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Глава Голоустненского МО</w:t>
      </w:r>
    </w:p>
    <w:p w:rsidR="00A875A8" w:rsidRPr="00F04CDD" w:rsidRDefault="00A875A8" w:rsidP="00A875A8">
      <w:pPr>
        <w:jc w:val="right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>__________ О.М. Жукова</w:t>
      </w:r>
    </w:p>
    <w:p w:rsidR="00A875A8" w:rsidRPr="00F04CDD" w:rsidRDefault="00A875A8" w:rsidP="00A875A8">
      <w:pPr>
        <w:jc w:val="center"/>
        <w:rPr>
          <w:b/>
          <w:i/>
          <w:sz w:val="22"/>
          <w:szCs w:val="22"/>
        </w:rPr>
      </w:pPr>
      <w:r w:rsidRPr="00F04CDD">
        <w:rPr>
          <w:b/>
          <w:sz w:val="22"/>
          <w:szCs w:val="22"/>
        </w:rPr>
        <w:t>Повестка</w:t>
      </w:r>
    </w:p>
    <w:p w:rsidR="00A875A8" w:rsidRPr="00F04CDD" w:rsidRDefault="008C60DB" w:rsidP="00D40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F03F5F">
        <w:rPr>
          <w:b/>
          <w:sz w:val="22"/>
          <w:szCs w:val="22"/>
        </w:rPr>
        <w:t>чередное з</w:t>
      </w:r>
      <w:r w:rsidR="00A875A8" w:rsidRPr="00F04CDD">
        <w:rPr>
          <w:b/>
          <w:sz w:val="22"/>
          <w:szCs w:val="22"/>
        </w:rPr>
        <w:t xml:space="preserve">аседание № </w:t>
      </w:r>
      <w:r w:rsidR="00E802AD">
        <w:rPr>
          <w:b/>
          <w:sz w:val="22"/>
          <w:szCs w:val="22"/>
        </w:rPr>
        <w:t>22</w:t>
      </w:r>
      <w:r w:rsidR="00A875A8" w:rsidRPr="00F04CDD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E802AD">
        <w:rPr>
          <w:b/>
          <w:sz w:val="22"/>
          <w:szCs w:val="22"/>
        </w:rPr>
        <w:t xml:space="preserve">29 сентября </w:t>
      </w:r>
      <w:r w:rsidR="00F04EA2" w:rsidRPr="00F04CDD">
        <w:rPr>
          <w:b/>
          <w:sz w:val="22"/>
          <w:szCs w:val="22"/>
        </w:rPr>
        <w:t>2023</w:t>
      </w:r>
      <w:r w:rsidR="00A875A8" w:rsidRPr="00F04CDD">
        <w:rPr>
          <w:b/>
          <w:sz w:val="22"/>
          <w:szCs w:val="22"/>
        </w:rPr>
        <w:t xml:space="preserve"> года</w:t>
      </w:r>
    </w:p>
    <w:p w:rsidR="003D15A9" w:rsidRPr="00F04CDD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F04CDD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F04CDD" w:rsidTr="00740FA8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3F5F" w:rsidP="008C60D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E802AD">
              <w:rPr>
                <w:rFonts w:eastAsia="Calibri"/>
                <w:b/>
                <w:sz w:val="22"/>
                <w:szCs w:val="22"/>
                <w:lang w:eastAsia="en-US"/>
              </w:rPr>
              <w:t>2й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5F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3F5F" w:rsidRDefault="00F04EA2" w:rsidP="00F510F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03F5F">
              <w:rPr>
                <w:sz w:val="22"/>
                <w:szCs w:val="22"/>
                <w:lang w:eastAsia="en-US"/>
              </w:rPr>
              <w:t>1.</w:t>
            </w:r>
            <w:r w:rsidRPr="00F03F5F">
              <w:rPr>
                <w:sz w:val="22"/>
                <w:szCs w:val="22"/>
              </w:rPr>
              <w:t xml:space="preserve"> О ВНЕСЕНИИ ИЗМЕНЕНИЙ И ДОПОЛНЕНИЙ В РЕШЕНИЕ ДУМЫ ГМО ОТ 12.12.2022Г. № 10-46/ДСП «</w:t>
            </w:r>
            <w:r w:rsidRPr="00F03F5F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2023 ГОД И НА ПЛАНОВЫЙ ПЕРИОД 2024 И 2025 ГОДОВ».</w:t>
            </w:r>
            <w:r w:rsidR="00F510F1" w:rsidRPr="00F03F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E802AD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29.09</w:t>
            </w:r>
            <w:r w:rsidR="00F04EA2" w:rsidRPr="00F03F5F">
              <w:rPr>
                <w:rFonts w:eastAsia="Calibri"/>
                <w:b/>
                <w:sz w:val="22"/>
                <w:szCs w:val="22"/>
                <w:lang w:eastAsia="en-US"/>
              </w:rPr>
              <w:t>.2023 г.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24715" w:rsidRPr="00F04CDD" w:rsidTr="00E802AD">
        <w:trPr>
          <w:trHeight w:val="145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715" w:rsidRPr="00F03F5F" w:rsidRDefault="00424715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D" w:rsidRPr="00E802AD" w:rsidRDefault="00424715" w:rsidP="00E80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="00E802AD" w:rsidRPr="00E802AD">
              <w:rPr>
                <w:sz w:val="22"/>
                <w:szCs w:val="22"/>
              </w:rPr>
              <w:t xml:space="preserve">О ПЕРЕДАЧЕ ПОЛНОМОЧИЙ КОНТРОЛЬНО-СЧЕТНОГО ОРГАНА ПОСЕЛЕНИЯ ПО ОСУЩЕСТВЛЕНИЮ ВНЕШНЕГО МУНИЦИПАЛЬНОГО ФИНАНСОВОГО КОНТРОЛЯ </w:t>
            </w:r>
          </w:p>
          <w:p w:rsidR="00E802AD" w:rsidRPr="00E802AD" w:rsidRDefault="00E802AD" w:rsidP="00E802AD">
            <w:pPr>
              <w:jc w:val="center"/>
              <w:rPr>
                <w:sz w:val="22"/>
                <w:szCs w:val="22"/>
              </w:rPr>
            </w:pPr>
            <w:r w:rsidRPr="00E802AD">
              <w:rPr>
                <w:sz w:val="22"/>
                <w:szCs w:val="22"/>
              </w:rPr>
              <w:t>НА 2024 ГОД И НА ПЛАНОВЫЙ ПЕРИОД 2025</w:t>
            </w:r>
            <w:proofErr w:type="gramStart"/>
            <w:r w:rsidRPr="00E802AD">
              <w:rPr>
                <w:sz w:val="22"/>
                <w:szCs w:val="22"/>
              </w:rPr>
              <w:t xml:space="preserve"> И</w:t>
            </w:r>
            <w:proofErr w:type="gramEnd"/>
            <w:r w:rsidRPr="00E802AD">
              <w:rPr>
                <w:sz w:val="22"/>
                <w:szCs w:val="22"/>
              </w:rPr>
              <w:t xml:space="preserve"> 2026 ГОДОВ</w:t>
            </w:r>
          </w:p>
          <w:p w:rsidR="00424715" w:rsidRPr="00F03F5F" w:rsidRDefault="00424715" w:rsidP="00E802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715" w:rsidRPr="00F03F5F" w:rsidRDefault="00424715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D" w:rsidRPr="00F03F5F" w:rsidRDefault="00E802AD" w:rsidP="00E802A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424715" w:rsidRPr="00F03F5F" w:rsidRDefault="00424715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40AC2" w:rsidRPr="00F04CDD" w:rsidTr="003E22CF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D" w:rsidRDefault="003E22CF" w:rsidP="003E22CF">
            <w:pPr>
              <w:jc w:val="center"/>
              <w:rPr>
                <w:sz w:val="22"/>
                <w:szCs w:val="22"/>
              </w:rPr>
            </w:pPr>
            <w:r w:rsidRPr="00F04CDD">
              <w:rPr>
                <w:sz w:val="22"/>
                <w:szCs w:val="22"/>
              </w:rPr>
              <w:t>РАЗНОЕ</w:t>
            </w:r>
          </w:p>
          <w:p w:rsidR="0023672D" w:rsidRDefault="0023672D" w:rsidP="0023672D">
            <w:pPr>
              <w:rPr>
                <w:sz w:val="22"/>
                <w:szCs w:val="22"/>
              </w:rPr>
            </w:pPr>
          </w:p>
          <w:p w:rsidR="00D40AC2" w:rsidRPr="0023672D" w:rsidRDefault="00D40AC2" w:rsidP="00C1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F04CDD" w:rsidRDefault="003E22CF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F04CDD" w:rsidRDefault="003A6940" w:rsidP="00925EA7">
      <w:pPr>
        <w:rPr>
          <w:sz w:val="22"/>
          <w:szCs w:val="22"/>
        </w:rPr>
      </w:pPr>
    </w:p>
    <w:sectPr w:rsidR="003A6940" w:rsidRPr="00F04CDD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F565D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424715"/>
    <w:rsid w:val="005A0370"/>
    <w:rsid w:val="005B7FB6"/>
    <w:rsid w:val="005D2CD5"/>
    <w:rsid w:val="00604E25"/>
    <w:rsid w:val="006239B4"/>
    <w:rsid w:val="00685E6F"/>
    <w:rsid w:val="00740FA8"/>
    <w:rsid w:val="007434F0"/>
    <w:rsid w:val="00752991"/>
    <w:rsid w:val="007546CC"/>
    <w:rsid w:val="00770BA3"/>
    <w:rsid w:val="008B794D"/>
    <w:rsid w:val="008C60DB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731BC"/>
    <w:rsid w:val="00CD193C"/>
    <w:rsid w:val="00D1589F"/>
    <w:rsid w:val="00D26A82"/>
    <w:rsid w:val="00D40AC2"/>
    <w:rsid w:val="00D83171"/>
    <w:rsid w:val="00E557EF"/>
    <w:rsid w:val="00E802AD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45</cp:revision>
  <cp:lastPrinted>2023-09-26T05:53:00Z</cp:lastPrinted>
  <dcterms:created xsi:type="dcterms:W3CDTF">2017-09-18T01:00:00Z</dcterms:created>
  <dcterms:modified xsi:type="dcterms:W3CDTF">2023-09-26T05:54:00Z</dcterms:modified>
</cp:coreProperties>
</file>