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2C25E0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ПРОТОКОЛУ № 6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8107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ЗЕМЛЕПОЛЬЗОВАНИЯ И ЗАСТРОЙКИ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 г.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в Голоустненском муниципальном образовании»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B4">
        <w:rPr>
          <w:rFonts w:ascii="Times New Roman" w:eastAsia="Lucida Sans Unicode" w:hAnsi="Times New Roman" w:cs="Times New Roman"/>
          <w:sz w:val="28"/>
          <w:szCs w:val="28"/>
          <w:lang w:eastAsia="ru-RU"/>
        </w:rPr>
        <w:t>18.</w:t>
      </w:r>
      <w:r w:rsidR="00D00F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06</w:t>
      </w:r>
      <w:r w:rsidR="00E572B4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.2019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D00F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46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</w:t>
      </w:r>
      <w:proofErr w:type="gram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образования».</w:t>
      </w:r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землепользования и застройки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часть 1 и часть 3 в связи с необходимостью соответствия ПЗЗ действующему 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Голоустненского муниципального образования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D00FF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26.08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.2019 г. </w:t>
      </w:r>
      <w:r w:rsidR="002C25E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:</w:t>
      </w:r>
      <w:r w:rsidR="00D00FF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E572B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газете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«</w:t>
      </w:r>
      <w:r w:rsidR="00E572B4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Ангарские огни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» № 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23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21</w:t>
      </w:r>
      <w:r w:rsidR="00207D37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06</w:t>
      </w:r>
      <w:r w:rsidR="00207D37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.2019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г., объявление на официальном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846F66" w:rsidRPr="00846F66" w:rsidRDefault="00C40C19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Замечания и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предложения участников публичных слушаний по проекту </w:t>
      </w:r>
      <w:r w:rsidR="00846F66" w:rsidRPr="00846F66">
        <w:rPr>
          <w:rFonts w:ascii="Times New Roman" w:hAnsi="Times New Roman" w:cs="Times New Roman"/>
          <w:sz w:val="28"/>
          <w:szCs w:val="28"/>
        </w:rPr>
        <w:t xml:space="preserve">принимались в помещении администрации Голоустненского муниципального образования (с. Малое Голоустное, ул. Мира, д. 25) в рабочие дни с 08-00 до 17-00 часов, а также по почте: 664513, Иркутский район, с. Малое Голоустное, ул. Мира, 24 с даты опубликования извещения о назначении публичных слушаний до </w:t>
      </w:r>
      <w:r w:rsidR="00D00FF1">
        <w:rPr>
          <w:rFonts w:ascii="Times New Roman" w:hAnsi="Times New Roman" w:cs="Times New Roman"/>
          <w:sz w:val="28"/>
          <w:szCs w:val="28"/>
        </w:rPr>
        <w:t>23.08</w:t>
      </w:r>
      <w:r w:rsidR="00846F66" w:rsidRPr="00846F66">
        <w:rPr>
          <w:rFonts w:ascii="Times New Roman" w:hAnsi="Times New Roman" w:cs="Times New Roman"/>
          <w:sz w:val="28"/>
          <w:szCs w:val="28"/>
        </w:rPr>
        <w:t>.2019 г.</w:t>
      </w:r>
      <w:proofErr w:type="gramEnd"/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 xml:space="preserve">Иркутская область, Иркутский район </w:t>
      </w:r>
      <w:r w:rsidR="002C25E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п. Нижний Кочергат, ул. Центральная, 11</w:t>
      </w:r>
    </w:p>
    <w:p w:rsidR="00846F66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2C25E0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3 участника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Соболев М.В.;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специалист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A080A"/>
    <w:rsid w:val="002C25E0"/>
    <w:rsid w:val="003A64B1"/>
    <w:rsid w:val="003D507E"/>
    <w:rsid w:val="004545FD"/>
    <w:rsid w:val="004A5412"/>
    <w:rsid w:val="00516E01"/>
    <w:rsid w:val="00810799"/>
    <w:rsid w:val="00846F66"/>
    <w:rsid w:val="008D60E8"/>
    <w:rsid w:val="00904D36"/>
    <w:rsid w:val="00C40C19"/>
    <w:rsid w:val="00CD4A60"/>
    <w:rsid w:val="00D00FF1"/>
    <w:rsid w:val="00D40157"/>
    <w:rsid w:val="00D56780"/>
    <w:rsid w:val="00D73869"/>
    <w:rsid w:val="00E572B4"/>
    <w:rsid w:val="00E6176B"/>
    <w:rsid w:val="00ED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15</cp:revision>
  <cp:lastPrinted>2019-09-04T07:25:00Z</cp:lastPrinted>
  <dcterms:created xsi:type="dcterms:W3CDTF">2017-03-31T01:09:00Z</dcterms:created>
  <dcterms:modified xsi:type="dcterms:W3CDTF">2019-09-04T07:25:00Z</dcterms:modified>
</cp:coreProperties>
</file>