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1529C3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29.09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B351F3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32374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15</w:t>
      </w:r>
      <w:bookmarkStart w:id="0" w:name="_GoBack"/>
      <w:bookmarkEnd w:id="0"/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1529C3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34BE0" w:rsidRPr="001529C3" w:rsidRDefault="001529C3" w:rsidP="001529C3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1529C3">
        <w:rPr>
          <w:rFonts w:ascii="Arial" w:hAnsi="Arial" w:cs="Arial"/>
          <w:b/>
          <w:sz w:val="32"/>
          <w:szCs w:val="32"/>
        </w:rPr>
        <w:t>ОБ ОТМЕНЕ ПОСТАНОВЛЕНИЯ ГЛАВЫ</w:t>
      </w:r>
    </w:p>
    <w:p w:rsidR="00AE3FF0" w:rsidRPr="001529C3" w:rsidRDefault="001529C3" w:rsidP="001529C3">
      <w:pPr>
        <w:suppressAutoHyphens/>
        <w:jc w:val="center"/>
        <w:rPr>
          <w:rFonts w:ascii="Arial" w:hAnsi="Arial" w:cs="Arial"/>
          <w:sz w:val="32"/>
          <w:szCs w:val="32"/>
          <w:lang w:eastAsia="x-none"/>
        </w:rPr>
      </w:pPr>
      <w:r w:rsidRPr="001529C3">
        <w:rPr>
          <w:rFonts w:ascii="Arial" w:hAnsi="Arial" w:cs="Arial"/>
          <w:b/>
          <w:sz w:val="32"/>
          <w:szCs w:val="32"/>
        </w:rPr>
        <w:t>ГОЛОУСТНЕНСКОГО МУНИЦИПАЛЬНОГО ОБРАЗОВАНИЯ</w:t>
      </w:r>
    </w:p>
    <w:p w:rsidR="00AE3FF0" w:rsidRPr="001529C3" w:rsidRDefault="001529C3" w:rsidP="001529C3">
      <w:pPr>
        <w:jc w:val="center"/>
        <w:rPr>
          <w:rFonts w:ascii="Arial" w:hAnsi="Arial" w:cs="Arial"/>
          <w:sz w:val="32"/>
          <w:szCs w:val="32"/>
        </w:rPr>
      </w:pPr>
      <w:r w:rsidRPr="001529C3">
        <w:rPr>
          <w:rFonts w:ascii="Arial" w:hAnsi="Arial" w:cs="Arial"/>
          <w:b/>
          <w:sz w:val="32"/>
          <w:szCs w:val="32"/>
          <w:lang w:eastAsia="x-none"/>
        </w:rPr>
        <w:t>ОТ 26.02.2016 Г. № 26 «</w:t>
      </w:r>
      <w:r w:rsidRPr="001529C3">
        <w:rPr>
          <w:rFonts w:ascii="Arial" w:hAnsi="Arial" w:cs="Arial"/>
          <w:b/>
          <w:sz w:val="32"/>
          <w:szCs w:val="32"/>
        </w:rPr>
        <w:t>ПЕРЕВОД ЖИЛОГО ПОМЕЩЕНИЯ В НЕЖИЛОЕ ИЛИ НЕЖИЛОГО ПОМЕЩЕНИЯ В ЖИЛОЕ П</w:t>
      </w:r>
      <w:r w:rsidRPr="001529C3">
        <w:rPr>
          <w:rFonts w:ascii="Arial" w:hAnsi="Arial" w:cs="Arial"/>
          <w:b/>
          <w:sz w:val="32"/>
          <w:szCs w:val="32"/>
        </w:rPr>
        <w:t>О</w:t>
      </w:r>
      <w:r w:rsidRPr="001529C3">
        <w:rPr>
          <w:rFonts w:ascii="Arial" w:hAnsi="Arial" w:cs="Arial"/>
          <w:b/>
          <w:sz w:val="32"/>
          <w:szCs w:val="32"/>
        </w:rPr>
        <w:t>МЕЩЕНИЕ, НАХОДЯЩЕГОСЯ НА ТЕРРИТОРИИ ГОЛ</w:t>
      </w:r>
      <w:r w:rsidRPr="001529C3">
        <w:rPr>
          <w:rFonts w:ascii="Arial" w:hAnsi="Arial" w:cs="Arial"/>
          <w:b/>
          <w:sz w:val="32"/>
          <w:szCs w:val="32"/>
        </w:rPr>
        <w:t>О</w:t>
      </w:r>
      <w:r w:rsidRPr="001529C3">
        <w:rPr>
          <w:rFonts w:ascii="Arial" w:hAnsi="Arial" w:cs="Arial"/>
          <w:b/>
          <w:sz w:val="32"/>
          <w:szCs w:val="32"/>
        </w:rPr>
        <w:t>УСТНЕНСКОГО МУНИЦИПАЛЬНОГО ОБРАЗОВ</w:t>
      </w:r>
      <w:r w:rsidRPr="001529C3">
        <w:rPr>
          <w:rFonts w:ascii="Arial" w:hAnsi="Arial" w:cs="Arial"/>
          <w:b/>
          <w:sz w:val="32"/>
          <w:szCs w:val="32"/>
        </w:rPr>
        <w:t>А</w:t>
      </w:r>
      <w:r w:rsidRPr="001529C3">
        <w:rPr>
          <w:rFonts w:ascii="Arial" w:hAnsi="Arial" w:cs="Arial"/>
          <w:b/>
          <w:sz w:val="32"/>
          <w:szCs w:val="32"/>
        </w:rPr>
        <w:t>НИЯ»</w:t>
      </w:r>
    </w:p>
    <w:p w:rsidR="00634BE0" w:rsidRDefault="00634BE0" w:rsidP="00AE3FF0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1259D" w:rsidRPr="009E5372" w:rsidRDefault="0001259D" w:rsidP="00AE3FF0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9E5372" w:rsidRPr="00F8740B" w:rsidRDefault="00F8740B" w:rsidP="00AE3FF0">
      <w:pPr>
        <w:suppressAutoHyphens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8740B">
        <w:rPr>
          <w:rFonts w:ascii="Arial" w:hAnsi="Arial" w:cs="Arial"/>
          <w:sz w:val="24"/>
          <w:szCs w:val="24"/>
        </w:rPr>
        <w:t>В целях упорядочения нормативных правовых актов, руководствуясь Федеральным законом от 6 октября 2003 года № 131-ФЗ «Об общих принципах организации местного самоуправления в Российской Федерации», Уставом Голоустненского муниципального образования</w:t>
      </w:r>
    </w:p>
    <w:p w:rsidR="009E5372" w:rsidRPr="009E5372" w:rsidRDefault="009E5372" w:rsidP="00AE3FF0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AE3FF0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E5372">
        <w:rPr>
          <w:rFonts w:ascii="Arial" w:hAnsi="Arial" w:cs="Arial"/>
          <w:b/>
          <w:sz w:val="30"/>
          <w:szCs w:val="30"/>
        </w:rPr>
        <w:t>ПОСТАНОВЛЯЮ:</w:t>
      </w:r>
    </w:p>
    <w:p w:rsidR="009E5372" w:rsidRPr="008A52A9" w:rsidRDefault="009E5372" w:rsidP="00AE3FF0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1529C3" w:rsidRPr="001529C3" w:rsidRDefault="001529C3" w:rsidP="001529C3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D4566" w:rsidRPr="001529C3">
        <w:rPr>
          <w:rFonts w:ascii="Arial" w:hAnsi="Arial" w:cs="Arial"/>
          <w:sz w:val="24"/>
          <w:szCs w:val="24"/>
        </w:rPr>
        <w:t>Отменить</w:t>
      </w:r>
      <w:r w:rsidR="009E5372" w:rsidRPr="001529C3">
        <w:rPr>
          <w:rFonts w:ascii="Arial" w:hAnsi="Arial" w:cs="Arial"/>
          <w:sz w:val="24"/>
          <w:szCs w:val="24"/>
        </w:rPr>
        <w:t xml:space="preserve"> </w:t>
      </w:r>
      <w:r w:rsidR="00405A0A" w:rsidRPr="001529C3">
        <w:rPr>
          <w:rFonts w:ascii="Arial" w:hAnsi="Arial" w:cs="Arial"/>
          <w:sz w:val="24"/>
          <w:szCs w:val="24"/>
        </w:rPr>
        <w:t>постановлени</w:t>
      </w:r>
      <w:r w:rsidR="00220C09" w:rsidRPr="001529C3">
        <w:rPr>
          <w:rFonts w:ascii="Arial" w:hAnsi="Arial" w:cs="Arial"/>
          <w:sz w:val="24"/>
          <w:szCs w:val="24"/>
        </w:rPr>
        <w:t>е</w:t>
      </w:r>
      <w:r w:rsidR="005D4566" w:rsidRPr="001529C3">
        <w:rPr>
          <w:rFonts w:ascii="Arial" w:hAnsi="Arial" w:cs="Arial"/>
          <w:sz w:val="24"/>
          <w:szCs w:val="24"/>
        </w:rPr>
        <w:t xml:space="preserve"> </w:t>
      </w:r>
      <w:r w:rsidR="00634BE0" w:rsidRPr="001529C3">
        <w:rPr>
          <w:rFonts w:ascii="Arial" w:hAnsi="Arial" w:cs="Arial"/>
          <w:sz w:val="24"/>
          <w:szCs w:val="24"/>
        </w:rPr>
        <w:t>Г</w:t>
      </w:r>
      <w:r w:rsidR="005D4566" w:rsidRPr="001529C3">
        <w:rPr>
          <w:rFonts w:ascii="Arial" w:hAnsi="Arial" w:cs="Arial"/>
          <w:sz w:val="24"/>
          <w:szCs w:val="24"/>
        </w:rPr>
        <w:t>лавы Голоустненского муниципального образования</w:t>
      </w:r>
      <w:r w:rsidR="00AE3FF0" w:rsidRPr="001529C3">
        <w:rPr>
          <w:rFonts w:ascii="Arial" w:hAnsi="Arial" w:cs="Arial"/>
          <w:sz w:val="24"/>
          <w:szCs w:val="24"/>
        </w:rPr>
        <w:t xml:space="preserve"> </w:t>
      </w:r>
      <w:r w:rsidRPr="001529C3">
        <w:rPr>
          <w:rFonts w:ascii="Arial" w:hAnsi="Arial" w:cs="Arial"/>
          <w:sz w:val="24"/>
          <w:szCs w:val="24"/>
          <w:lang w:eastAsia="x-none"/>
        </w:rPr>
        <w:t>от 26.02.2016 г. № 26 «</w:t>
      </w:r>
      <w:r>
        <w:rPr>
          <w:rFonts w:ascii="Arial" w:hAnsi="Arial" w:cs="Arial"/>
          <w:sz w:val="24"/>
          <w:szCs w:val="24"/>
        </w:rPr>
        <w:t>П</w:t>
      </w:r>
      <w:r w:rsidRPr="001529C3">
        <w:rPr>
          <w:rFonts w:ascii="Arial" w:hAnsi="Arial" w:cs="Arial"/>
          <w:sz w:val="24"/>
          <w:szCs w:val="24"/>
        </w:rPr>
        <w:t xml:space="preserve">еревод жилого помещения в нежилое или нежилого помещения в жилое помещение, находящегося на территории </w:t>
      </w:r>
      <w:r>
        <w:rPr>
          <w:rFonts w:ascii="Arial" w:hAnsi="Arial" w:cs="Arial"/>
          <w:sz w:val="24"/>
          <w:szCs w:val="24"/>
        </w:rPr>
        <w:t>Г</w:t>
      </w:r>
      <w:r w:rsidRPr="001529C3">
        <w:rPr>
          <w:rFonts w:ascii="Arial" w:hAnsi="Arial" w:cs="Arial"/>
          <w:sz w:val="24"/>
          <w:szCs w:val="24"/>
        </w:rPr>
        <w:t>олоустненского муниципального образов</w:t>
      </w:r>
      <w:r w:rsidRPr="001529C3">
        <w:rPr>
          <w:rFonts w:ascii="Arial" w:hAnsi="Arial" w:cs="Arial"/>
          <w:sz w:val="24"/>
          <w:szCs w:val="24"/>
        </w:rPr>
        <w:t>а</w:t>
      </w:r>
      <w:r w:rsidRPr="001529C3">
        <w:rPr>
          <w:rFonts w:ascii="Arial" w:hAnsi="Arial" w:cs="Arial"/>
          <w:sz w:val="24"/>
          <w:szCs w:val="24"/>
        </w:rPr>
        <w:t>ния»</w:t>
      </w:r>
      <w:r>
        <w:rPr>
          <w:rFonts w:ascii="Arial" w:hAnsi="Arial" w:cs="Arial"/>
          <w:sz w:val="24"/>
          <w:szCs w:val="24"/>
        </w:rPr>
        <w:t>.</w:t>
      </w:r>
    </w:p>
    <w:p w:rsidR="009E5372" w:rsidRPr="001529C3" w:rsidRDefault="00AB1443" w:rsidP="001529C3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529C3">
        <w:rPr>
          <w:rFonts w:ascii="Arial" w:hAnsi="Arial" w:cs="Arial"/>
          <w:sz w:val="24"/>
          <w:szCs w:val="24"/>
        </w:rPr>
        <w:t>2</w:t>
      </w:r>
      <w:r w:rsidR="009E5372" w:rsidRPr="001529C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D4566" w:rsidRPr="001529C3">
        <w:rPr>
          <w:rFonts w:ascii="Arial" w:hAnsi="Arial" w:cs="Arial"/>
          <w:sz w:val="24"/>
          <w:szCs w:val="24"/>
        </w:rPr>
        <w:t>Разместить</w:t>
      </w:r>
      <w:proofErr w:type="gramEnd"/>
      <w:r w:rsidR="005D4566" w:rsidRPr="001529C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</w:t>
      </w:r>
      <w:r w:rsidR="00634BE0" w:rsidRPr="001529C3">
        <w:rPr>
          <w:rFonts w:ascii="Arial" w:hAnsi="Arial" w:cs="Arial"/>
          <w:sz w:val="24"/>
          <w:szCs w:val="24"/>
        </w:rPr>
        <w:t xml:space="preserve">униципального </w:t>
      </w:r>
      <w:r w:rsidR="005D4566" w:rsidRPr="001529C3">
        <w:rPr>
          <w:rFonts w:ascii="Arial" w:hAnsi="Arial" w:cs="Arial"/>
          <w:sz w:val="24"/>
          <w:szCs w:val="24"/>
        </w:rPr>
        <w:t>о</w:t>
      </w:r>
      <w:r w:rsidR="00634BE0" w:rsidRPr="001529C3">
        <w:rPr>
          <w:rFonts w:ascii="Arial" w:hAnsi="Arial" w:cs="Arial"/>
          <w:sz w:val="24"/>
          <w:szCs w:val="24"/>
        </w:rPr>
        <w:t>бразования</w:t>
      </w:r>
      <w:r w:rsidR="005D4566" w:rsidRPr="001529C3">
        <w:rPr>
          <w:rFonts w:ascii="Arial" w:hAnsi="Arial" w:cs="Arial"/>
          <w:sz w:val="24"/>
          <w:szCs w:val="24"/>
        </w:rPr>
        <w:t xml:space="preserve"> и в журнале «Голоустненский </w:t>
      </w:r>
      <w:r w:rsidR="00F8740B" w:rsidRPr="001529C3">
        <w:rPr>
          <w:rFonts w:ascii="Arial" w:hAnsi="Arial" w:cs="Arial"/>
          <w:sz w:val="24"/>
          <w:szCs w:val="24"/>
        </w:rPr>
        <w:t>в</w:t>
      </w:r>
      <w:r w:rsidR="005D4566" w:rsidRPr="001529C3">
        <w:rPr>
          <w:rFonts w:ascii="Arial" w:hAnsi="Arial" w:cs="Arial"/>
          <w:sz w:val="24"/>
          <w:szCs w:val="24"/>
        </w:rPr>
        <w:t>естник».</w:t>
      </w:r>
    </w:p>
    <w:p w:rsidR="002A2EEB" w:rsidRDefault="002A2EEB" w:rsidP="001529C3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Главы Голоустненского муниципального образования</w:t>
      </w:r>
      <w:r>
        <w:rPr>
          <w:sz w:val="28"/>
          <w:szCs w:val="28"/>
        </w:rPr>
        <w:t>.</w:t>
      </w:r>
    </w:p>
    <w:p w:rsidR="009E5372" w:rsidRPr="008A52A9" w:rsidRDefault="009E5372" w:rsidP="001529C3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5372" w:rsidRPr="008A52A9" w:rsidRDefault="009E5372" w:rsidP="00AE3FF0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9E5372" w:rsidRDefault="009E5372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Глава Голоустненского</w:t>
      </w:r>
    </w:p>
    <w:p w:rsidR="005D4566" w:rsidRDefault="009E5372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муниципального образования</w:t>
      </w:r>
      <w:r w:rsidR="005D4566">
        <w:rPr>
          <w:rFonts w:ascii="Arial" w:hAnsi="Arial" w:cs="Arial"/>
          <w:sz w:val="24"/>
          <w:szCs w:val="24"/>
        </w:rPr>
        <w:t xml:space="preserve">     </w:t>
      </w: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О.М. Жукова                                                                  </w:t>
      </w:r>
    </w:p>
    <w:p w:rsidR="007A03B5" w:rsidRDefault="007A03B5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C658E1" w:rsidRPr="005D4566" w:rsidRDefault="0095457F" w:rsidP="00AE3FF0">
      <w:pPr>
        <w:suppressAutoHyphens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A026E67" wp14:editId="5A523F2E">
                <wp:simplePos x="0" y="0"/>
                <wp:positionH relativeFrom="column">
                  <wp:posOffset>6610985</wp:posOffset>
                </wp:positionH>
                <wp:positionV relativeFrom="paragraph">
                  <wp:posOffset>80645</wp:posOffset>
                </wp:positionV>
                <wp:extent cx="1737360" cy="690245"/>
                <wp:effectExtent l="0" t="0" r="15240" b="146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Комендант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Шемендюк Н.С.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520.55pt;margin-top:6.35pt;width:136.8pt;height:5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" o:allowincell="f">
                <v:textbox>
                  <w:txbxContent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Комендант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Шемендюк Н.С.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6784" behindDoc="0" locked="0" layoutInCell="0" allowOverlap="1" wp14:anchorId="204EB8C8" wp14:editId="071387CF">
                <wp:simplePos x="0" y="0"/>
                <wp:positionH relativeFrom="column">
                  <wp:posOffset>9737090</wp:posOffset>
                </wp:positionH>
                <wp:positionV relativeFrom="paragraph">
                  <wp:posOffset>76834</wp:posOffset>
                </wp:positionV>
                <wp:extent cx="91440" cy="0"/>
                <wp:effectExtent l="0" t="0" r="2286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HP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A0&#10;CkHPTAIAAFgEAAAOAAAAAAAAAAAAAAAAAC4CAABkcnMvZTJvRG9jLnhtbFBLAQItABQABgAIAAAA&#10;IQAEWV9y3gAAAAsBAAAPAAAAAAAAAAAAAAAAAKYEAABkcnMvZG93bnJldi54bWxQSwUGAAAAAAQA&#10;BADzAAAAsQUAAAAA&#10;" o:allowincell="f"/>
            </w:pict>
          </mc:Fallback>
        </mc:AlternateContent>
      </w:r>
    </w:p>
    <w:sectPr w:rsidR="00C658E1" w:rsidRPr="005D4566" w:rsidSect="003C2BA5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04" w:rsidRDefault="00805704">
      <w:r>
        <w:separator/>
      </w:r>
    </w:p>
  </w:endnote>
  <w:endnote w:type="continuationSeparator" w:id="0">
    <w:p w:rsidR="00805704" w:rsidRDefault="008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04" w:rsidRDefault="00805704">
      <w:r>
        <w:separator/>
      </w:r>
    </w:p>
  </w:footnote>
  <w:footnote w:type="continuationSeparator" w:id="0">
    <w:p w:rsidR="00805704" w:rsidRDefault="00805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253A63"/>
    <w:multiLevelType w:val="hybridMultilevel"/>
    <w:tmpl w:val="6FE62D2E"/>
    <w:lvl w:ilvl="0" w:tplc="626C3D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5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259D"/>
    <w:rsid w:val="000131AE"/>
    <w:rsid w:val="00021F88"/>
    <w:rsid w:val="00084A67"/>
    <w:rsid w:val="000F5774"/>
    <w:rsid w:val="001021E8"/>
    <w:rsid w:val="001120FA"/>
    <w:rsid w:val="00113341"/>
    <w:rsid w:val="00121728"/>
    <w:rsid w:val="001243B6"/>
    <w:rsid w:val="00145B82"/>
    <w:rsid w:val="001529C3"/>
    <w:rsid w:val="001638CD"/>
    <w:rsid w:val="00172DFB"/>
    <w:rsid w:val="001817FE"/>
    <w:rsid w:val="00192B31"/>
    <w:rsid w:val="001C5BE9"/>
    <w:rsid w:val="001F2DC3"/>
    <w:rsid w:val="00220C09"/>
    <w:rsid w:val="002404B9"/>
    <w:rsid w:val="00270C0A"/>
    <w:rsid w:val="0027123C"/>
    <w:rsid w:val="00276D8A"/>
    <w:rsid w:val="00282810"/>
    <w:rsid w:val="00283A48"/>
    <w:rsid w:val="002A2EEB"/>
    <w:rsid w:val="002C500F"/>
    <w:rsid w:val="002F51F8"/>
    <w:rsid w:val="002F6BC1"/>
    <w:rsid w:val="002F7ED2"/>
    <w:rsid w:val="0032374A"/>
    <w:rsid w:val="00332A67"/>
    <w:rsid w:val="00332BA6"/>
    <w:rsid w:val="003419B4"/>
    <w:rsid w:val="00342C4B"/>
    <w:rsid w:val="00372719"/>
    <w:rsid w:val="003808F0"/>
    <w:rsid w:val="003B53CE"/>
    <w:rsid w:val="003C2BA5"/>
    <w:rsid w:val="003D1576"/>
    <w:rsid w:val="003D7040"/>
    <w:rsid w:val="003F3099"/>
    <w:rsid w:val="00400AA4"/>
    <w:rsid w:val="00404D9B"/>
    <w:rsid w:val="00405A0A"/>
    <w:rsid w:val="00405A42"/>
    <w:rsid w:val="0041114D"/>
    <w:rsid w:val="00417B2F"/>
    <w:rsid w:val="00447343"/>
    <w:rsid w:val="004474D4"/>
    <w:rsid w:val="00466609"/>
    <w:rsid w:val="004853CE"/>
    <w:rsid w:val="00497BA5"/>
    <w:rsid w:val="004A3EDF"/>
    <w:rsid w:val="004C4931"/>
    <w:rsid w:val="004D2E5E"/>
    <w:rsid w:val="004E0648"/>
    <w:rsid w:val="00510685"/>
    <w:rsid w:val="00562AEB"/>
    <w:rsid w:val="00583860"/>
    <w:rsid w:val="0058604C"/>
    <w:rsid w:val="005B0927"/>
    <w:rsid w:val="005B7266"/>
    <w:rsid w:val="005C017C"/>
    <w:rsid w:val="005D4566"/>
    <w:rsid w:val="005D67D8"/>
    <w:rsid w:val="00610A9D"/>
    <w:rsid w:val="00634BE0"/>
    <w:rsid w:val="006426FA"/>
    <w:rsid w:val="00646152"/>
    <w:rsid w:val="0068117E"/>
    <w:rsid w:val="0068654B"/>
    <w:rsid w:val="006A359F"/>
    <w:rsid w:val="006C12A1"/>
    <w:rsid w:val="006D4F7F"/>
    <w:rsid w:val="006E4697"/>
    <w:rsid w:val="006F7898"/>
    <w:rsid w:val="00706AA9"/>
    <w:rsid w:val="00714A63"/>
    <w:rsid w:val="007373EA"/>
    <w:rsid w:val="00754177"/>
    <w:rsid w:val="00755734"/>
    <w:rsid w:val="00755D2B"/>
    <w:rsid w:val="00770E29"/>
    <w:rsid w:val="00772013"/>
    <w:rsid w:val="00794C5B"/>
    <w:rsid w:val="007A03B5"/>
    <w:rsid w:val="007A70E1"/>
    <w:rsid w:val="007C2665"/>
    <w:rsid w:val="007D19D5"/>
    <w:rsid w:val="007E288E"/>
    <w:rsid w:val="007E5D9C"/>
    <w:rsid w:val="007F30C1"/>
    <w:rsid w:val="00802387"/>
    <w:rsid w:val="00805704"/>
    <w:rsid w:val="008A19C8"/>
    <w:rsid w:val="008A52A9"/>
    <w:rsid w:val="008C42FB"/>
    <w:rsid w:val="008D2AC1"/>
    <w:rsid w:val="008D3ABC"/>
    <w:rsid w:val="008F04E0"/>
    <w:rsid w:val="009024D7"/>
    <w:rsid w:val="00915BA6"/>
    <w:rsid w:val="009237FF"/>
    <w:rsid w:val="00945A5A"/>
    <w:rsid w:val="0095457F"/>
    <w:rsid w:val="0096069E"/>
    <w:rsid w:val="00982575"/>
    <w:rsid w:val="009B12B3"/>
    <w:rsid w:val="009E5372"/>
    <w:rsid w:val="00A117E7"/>
    <w:rsid w:val="00A42CA6"/>
    <w:rsid w:val="00A62C98"/>
    <w:rsid w:val="00A6308C"/>
    <w:rsid w:val="00A91931"/>
    <w:rsid w:val="00AB1443"/>
    <w:rsid w:val="00AB3B16"/>
    <w:rsid w:val="00AE3FF0"/>
    <w:rsid w:val="00AE6A76"/>
    <w:rsid w:val="00B01C51"/>
    <w:rsid w:val="00B17D1B"/>
    <w:rsid w:val="00B22F64"/>
    <w:rsid w:val="00B351F3"/>
    <w:rsid w:val="00B37A73"/>
    <w:rsid w:val="00B677A2"/>
    <w:rsid w:val="00B74323"/>
    <w:rsid w:val="00B817A1"/>
    <w:rsid w:val="00B8223E"/>
    <w:rsid w:val="00BA47C3"/>
    <w:rsid w:val="00BC49C3"/>
    <w:rsid w:val="00BC4DBE"/>
    <w:rsid w:val="00BE3060"/>
    <w:rsid w:val="00BF03B4"/>
    <w:rsid w:val="00C16214"/>
    <w:rsid w:val="00C46402"/>
    <w:rsid w:val="00C55506"/>
    <w:rsid w:val="00C56727"/>
    <w:rsid w:val="00C62ED4"/>
    <w:rsid w:val="00C64545"/>
    <w:rsid w:val="00C658E1"/>
    <w:rsid w:val="00C80210"/>
    <w:rsid w:val="00C90F1F"/>
    <w:rsid w:val="00CD2521"/>
    <w:rsid w:val="00D07F6D"/>
    <w:rsid w:val="00D126D9"/>
    <w:rsid w:val="00D1601A"/>
    <w:rsid w:val="00D22362"/>
    <w:rsid w:val="00D50953"/>
    <w:rsid w:val="00D718E7"/>
    <w:rsid w:val="00DA1934"/>
    <w:rsid w:val="00DB2273"/>
    <w:rsid w:val="00DC1849"/>
    <w:rsid w:val="00DC53B6"/>
    <w:rsid w:val="00DE07F2"/>
    <w:rsid w:val="00DE0EBE"/>
    <w:rsid w:val="00DE6254"/>
    <w:rsid w:val="00DF2586"/>
    <w:rsid w:val="00DF33DD"/>
    <w:rsid w:val="00E25ADD"/>
    <w:rsid w:val="00E40E66"/>
    <w:rsid w:val="00E835F4"/>
    <w:rsid w:val="00EB74FF"/>
    <w:rsid w:val="00EC6A48"/>
    <w:rsid w:val="00ED6770"/>
    <w:rsid w:val="00EF3609"/>
    <w:rsid w:val="00F00B43"/>
    <w:rsid w:val="00F164BF"/>
    <w:rsid w:val="00F31A9A"/>
    <w:rsid w:val="00F33B8B"/>
    <w:rsid w:val="00F56014"/>
    <w:rsid w:val="00F701EF"/>
    <w:rsid w:val="00F8740B"/>
    <w:rsid w:val="00FB17C3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A28A-3BA6-44FA-9610-3CC88B4E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12</cp:revision>
  <cp:lastPrinted>2023-10-03T09:51:00Z</cp:lastPrinted>
  <dcterms:created xsi:type="dcterms:W3CDTF">2022-03-26T05:27:00Z</dcterms:created>
  <dcterms:modified xsi:type="dcterms:W3CDTF">2023-10-03T10:02:00Z</dcterms:modified>
</cp:coreProperties>
</file>