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99" w:rsidRPr="007E76B3" w:rsidRDefault="00FD6C99" w:rsidP="00FD6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СВЕДЕНИЯ</w:t>
      </w:r>
    </w:p>
    <w:p w:rsidR="00FD6C99" w:rsidRPr="007E76B3" w:rsidRDefault="00FD6C99" w:rsidP="00FD6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FD6C99" w:rsidRPr="007E76B3" w:rsidRDefault="00FD6C99" w:rsidP="00FD6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ГОЛОУСТНЕНСКОГО МУНИЦИПАЛЬНОГО ОБРАЗОВАНИЯ</w:t>
      </w:r>
      <w:r w:rsidRPr="007E76B3">
        <w:rPr>
          <w:rFonts w:ascii="Times New Roman" w:hAnsi="Times New Roman" w:cs="Times New Roman"/>
          <w:sz w:val="24"/>
          <w:szCs w:val="24"/>
        </w:rPr>
        <w:t xml:space="preserve"> И ЧЛЕНОВ ИХ СЕМЕЙ</w:t>
      </w:r>
    </w:p>
    <w:p w:rsidR="00FD6C99" w:rsidRPr="007E76B3" w:rsidRDefault="00FD6C99" w:rsidP="00FD6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ЗА ОТЧЕТНЫЙ ПЕРИОД С 01 ЯНВАРЯ 201</w:t>
      </w:r>
      <w:r w:rsidR="00B76753">
        <w:rPr>
          <w:rFonts w:ascii="Times New Roman" w:hAnsi="Times New Roman" w:cs="Times New Roman"/>
          <w:sz w:val="24"/>
          <w:szCs w:val="24"/>
        </w:rPr>
        <w:t>8</w:t>
      </w:r>
      <w:r w:rsidRPr="007E76B3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B7675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6B3">
        <w:rPr>
          <w:rFonts w:ascii="Times New Roman" w:hAnsi="Times New Roman" w:cs="Times New Roman"/>
          <w:sz w:val="24"/>
          <w:szCs w:val="24"/>
        </w:rPr>
        <w:t>ГОДА</w:t>
      </w:r>
    </w:p>
    <w:p w:rsidR="00FD6C99" w:rsidRPr="007E76B3" w:rsidRDefault="00FD6C99" w:rsidP="00FD6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ДЛЯ РАЗМЕЩЕНИЯ НА ОФИЦИАЛЬНОМ САЙТЕ ОРГАНА МЕСТНОГО САМОУПРАВЛЕНИЯ ГОРОДА ИРКУТСКА</w:t>
      </w:r>
    </w:p>
    <w:p w:rsidR="00FD6C99" w:rsidRPr="00C519D8" w:rsidRDefault="00FD6C99" w:rsidP="00FD6C99">
      <w:pPr>
        <w:pStyle w:val="Default"/>
        <w:jc w:val="center"/>
      </w:pPr>
    </w:p>
    <w:tbl>
      <w:tblPr>
        <w:tblW w:w="15869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370"/>
        <w:gridCol w:w="1323"/>
        <w:gridCol w:w="1654"/>
        <w:gridCol w:w="1039"/>
        <w:gridCol w:w="6"/>
        <w:gridCol w:w="987"/>
        <w:gridCol w:w="1134"/>
        <w:gridCol w:w="850"/>
        <w:gridCol w:w="1134"/>
        <w:gridCol w:w="1276"/>
        <w:gridCol w:w="1418"/>
        <w:gridCol w:w="1693"/>
      </w:tblGrid>
      <w:tr w:rsidR="00FD6C99" w:rsidRPr="007E76B3" w:rsidTr="00F5584E">
        <w:trPr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 xml:space="preserve">№ </w:t>
            </w:r>
            <w:proofErr w:type="gramStart"/>
            <w:r w:rsidRPr="00705C88">
              <w:rPr>
                <w:rFonts w:ascii="Times New Roman" w:hAnsi="Times New Roman" w:cs="Times New Roman"/>
                <w:sz w:val="16"/>
              </w:rPr>
              <w:t>п</w:t>
            </w:r>
            <w:proofErr w:type="gramEnd"/>
            <w:r w:rsidRPr="00705C88">
              <w:rPr>
                <w:rFonts w:ascii="Times New Roman" w:hAnsi="Times New Roman" w:cs="Times New Roman"/>
                <w:sz w:val="16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Фамилия и инициалы лица, чьи сведения размещаются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Муниципальная д</w:t>
            </w:r>
            <w:r w:rsidRPr="00705C88">
              <w:rPr>
                <w:rFonts w:ascii="Times New Roman" w:hAnsi="Times New Roman" w:cs="Times New Roman"/>
                <w:sz w:val="16"/>
              </w:rPr>
              <w:t>олжность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705C88">
              <w:rPr>
                <w:rFonts w:ascii="Times New Roman" w:hAnsi="Times New Roman" w:cs="Times New Roman"/>
                <w:sz w:val="16"/>
              </w:rPr>
              <w:t>Декларирован-</w:t>
            </w:r>
            <w:proofErr w:type="spellStart"/>
            <w:r w:rsidRPr="00705C88">
              <w:rPr>
                <w:rFonts w:ascii="Times New Roman" w:hAnsi="Times New Roman" w:cs="Times New Roman"/>
                <w:sz w:val="16"/>
              </w:rPr>
              <w:t>ный</w:t>
            </w:r>
            <w:proofErr w:type="spellEnd"/>
            <w:proofErr w:type="gramEnd"/>
            <w:r w:rsidRPr="00705C88">
              <w:rPr>
                <w:rFonts w:ascii="Times New Roman" w:hAnsi="Times New Roman" w:cs="Times New Roman"/>
                <w:sz w:val="16"/>
              </w:rPr>
              <w:t xml:space="preserve"> годовой доход  (руб.)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D6C99" w:rsidRPr="007E76B3" w:rsidTr="00F5584E">
        <w:trPr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9F5" w:rsidRPr="007E76B3" w:rsidTr="00B76753">
        <w:trPr>
          <w:trHeight w:val="1814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F5" w:rsidRPr="007E76B3" w:rsidRDefault="00BD12B0" w:rsidP="003F59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F5" w:rsidRPr="00D42A4E" w:rsidRDefault="00152936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Трофимова Елена Михайловна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F5" w:rsidRPr="001E7143" w:rsidRDefault="003F59F5" w:rsidP="00B767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Думы Голоустненского муниципального  образования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3" w:rsidRDefault="00152936" w:rsidP="003F5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76753" w:rsidRPr="00B76753" w:rsidRDefault="00B76753" w:rsidP="00B76753">
            <w:pPr>
              <w:rPr>
                <w:rFonts w:ascii="Times New Roman" w:hAnsi="Times New Roman" w:cs="Times New Roman"/>
              </w:rPr>
            </w:pPr>
          </w:p>
          <w:p w:rsidR="00B76753" w:rsidRDefault="00B76753" w:rsidP="00B76753">
            <w:pPr>
              <w:rPr>
                <w:rFonts w:ascii="Times New Roman" w:hAnsi="Times New Roman" w:cs="Times New Roman"/>
              </w:rPr>
            </w:pPr>
          </w:p>
          <w:p w:rsidR="003F59F5" w:rsidRPr="00B76753" w:rsidRDefault="003F59F5" w:rsidP="00B767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3" w:rsidRDefault="00152936" w:rsidP="00F55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¼ доля</w:t>
            </w:r>
          </w:p>
          <w:p w:rsidR="00B76753" w:rsidRPr="00B76753" w:rsidRDefault="00B76753" w:rsidP="00B76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753" w:rsidRDefault="00B76753" w:rsidP="00B76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B76753" w:rsidRDefault="003F59F5" w:rsidP="00B76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3" w:rsidRDefault="00152936" w:rsidP="00F55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38.3</w:t>
            </w:r>
          </w:p>
          <w:p w:rsidR="00B76753" w:rsidRDefault="00B76753" w:rsidP="00B76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753" w:rsidRDefault="00B76753" w:rsidP="00B76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B76753" w:rsidRDefault="003F59F5" w:rsidP="00B76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3" w:rsidRDefault="00152936" w:rsidP="003F5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76753" w:rsidRDefault="00B76753" w:rsidP="00B76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B76753" w:rsidRDefault="003F59F5" w:rsidP="00B76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3" w:rsidRDefault="00152936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76753" w:rsidRPr="00B76753" w:rsidRDefault="00B76753" w:rsidP="00B76753"/>
          <w:p w:rsidR="00B76753" w:rsidRDefault="00B76753" w:rsidP="00B76753"/>
          <w:p w:rsidR="003F59F5" w:rsidRPr="00B76753" w:rsidRDefault="003F59F5" w:rsidP="00B7675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3" w:rsidRDefault="00B76753" w:rsidP="00BD12B0"/>
          <w:p w:rsidR="00B76753" w:rsidRPr="00B76753" w:rsidRDefault="00B76753" w:rsidP="00B76753"/>
          <w:p w:rsidR="00B76753" w:rsidRDefault="00B76753" w:rsidP="00B76753"/>
          <w:p w:rsidR="003F59F5" w:rsidRPr="00B76753" w:rsidRDefault="003F59F5" w:rsidP="00B7675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3" w:rsidRDefault="00B76753" w:rsidP="00BD12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753" w:rsidRPr="00B76753" w:rsidRDefault="00B76753" w:rsidP="00B76753"/>
          <w:p w:rsidR="00B76753" w:rsidRPr="00B76753" w:rsidRDefault="00B76753" w:rsidP="00B76753"/>
          <w:p w:rsidR="00B76753" w:rsidRDefault="00B76753" w:rsidP="00B76753"/>
          <w:p w:rsidR="003F59F5" w:rsidRPr="00B76753" w:rsidRDefault="003F59F5" w:rsidP="00B7675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3" w:rsidRDefault="00B76753" w:rsidP="00BD12B0">
            <w:pPr>
              <w:pStyle w:val="a3"/>
            </w:pPr>
            <w:r>
              <w:t xml:space="preserve">Субару </w:t>
            </w:r>
            <w:proofErr w:type="spellStart"/>
            <w:r>
              <w:t>Трезия</w:t>
            </w:r>
            <w:proofErr w:type="spellEnd"/>
          </w:p>
          <w:p w:rsidR="00B76753" w:rsidRPr="00B76753" w:rsidRDefault="00B76753" w:rsidP="00B76753"/>
          <w:p w:rsidR="00B76753" w:rsidRDefault="00B76753" w:rsidP="00B76753"/>
          <w:p w:rsidR="003F59F5" w:rsidRPr="00B76753" w:rsidRDefault="003F59F5" w:rsidP="00B7675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F5" w:rsidRPr="00B76753" w:rsidRDefault="00B76753" w:rsidP="00B76753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541 951</w:t>
            </w:r>
            <w:r w:rsidR="003F59F5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  <w:r w:rsidR="001529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3F59F5">
              <w:rPr>
                <w:rFonts w:ascii="Times New Roman" w:hAnsi="Times New Roman" w:cs="Times New Roman"/>
                <w:sz w:val="20"/>
                <w:szCs w:val="20"/>
              </w:rPr>
              <w:t xml:space="preserve"> коп.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F5" w:rsidRPr="00B76753" w:rsidRDefault="00B76753" w:rsidP="00B767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– собственные накопления</w:t>
            </w:r>
          </w:p>
        </w:tc>
      </w:tr>
      <w:tr w:rsidR="00D71D4A" w:rsidRPr="007E76B3" w:rsidTr="00F5584E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A" w:rsidRDefault="00BD12B0" w:rsidP="00AF5E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A" w:rsidRDefault="0015293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A" w:rsidRPr="001E7143" w:rsidRDefault="00D71D4A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A" w:rsidRDefault="00152936" w:rsidP="003F59F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A" w:rsidRDefault="00152936" w:rsidP="00FC4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¼ доля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A" w:rsidRDefault="00152936" w:rsidP="001B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A" w:rsidRDefault="00152936" w:rsidP="00BC4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A" w:rsidRDefault="00152936" w:rsidP="005E15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A" w:rsidRDefault="00D71D4A" w:rsidP="005E15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A" w:rsidRDefault="00D71D4A" w:rsidP="005E15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A" w:rsidRDefault="00152936" w:rsidP="005E15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31519-031</w:t>
            </w:r>
          </w:p>
          <w:p w:rsidR="00152936" w:rsidRDefault="00152936" w:rsidP="005E15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936" w:rsidRDefault="00152936" w:rsidP="005E15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Опель Астра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A" w:rsidRDefault="00B76753" w:rsidP="00B767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248 417</w:t>
            </w:r>
            <w:r w:rsidR="00152936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bookmarkStart w:id="0" w:name="_GoBack"/>
            <w:bookmarkEnd w:id="0"/>
            <w:r w:rsidR="00152936">
              <w:rPr>
                <w:rFonts w:ascii="Times New Roman" w:hAnsi="Times New Roman" w:cs="Times New Roman"/>
                <w:sz w:val="20"/>
                <w:szCs w:val="20"/>
              </w:rPr>
              <w:t xml:space="preserve"> коп.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A" w:rsidRPr="001E7143" w:rsidRDefault="00D71D4A" w:rsidP="005E15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2936" w:rsidRPr="007E76B3" w:rsidTr="00F5584E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36" w:rsidRDefault="00152936" w:rsidP="00AF5E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36" w:rsidRDefault="0015293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36" w:rsidRPr="001E7143" w:rsidRDefault="0015293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36" w:rsidRDefault="00152936" w:rsidP="00CA712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36" w:rsidRDefault="00152936" w:rsidP="00CA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¼ доля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36" w:rsidRDefault="00152936" w:rsidP="00CA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36" w:rsidRDefault="00152936" w:rsidP="00CA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36" w:rsidRDefault="00152936" w:rsidP="00CA71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36" w:rsidRDefault="00152936" w:rsidP="005E15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36" w:rsidRDefault="00152936" w:rsidP="005E15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36" w:rsidRDefault="00152936" w:rsidP="005E15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36" w:rsidRDefault="00152936" w:rsidP="005E15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36" w:rsidRDefault="00152936" w:rsidP="005E15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FD6C99" w:rsidRPr="00705C88" w:rsidRDefault="00FD6C99" w:rsidP="00FD6C99">
      <w:pPr>
        <w:pStyle w:val="Default"/>
        <w:rPr>
          <w:szCs w:val="18"/>
        </w:rPr>
      </w:pPr>
    </w:p>
    <w:p w:rsidR="00FD6C99" w:rsidRPr="007E76B3" w:rsidRDefault="00FD6C99" w:rsidP="00FD6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Достоверность сведений подтверждаю: __</w:t>
      </w:r>
      <w:r w:rsidR="00152936">
        <w:rPr>
          <w:rFonts w:ascii="Times New Roman" w:hAnsi="Times New Roman" w:cs="Times New Roman"/>
          <w:sz w:val="24"/>
          <w:szCs w:val="24"/>
        </w:rPr>
        <w:t>Трофимова Елена Михайловна</w:t>
      </w:r>
      <w:r w:rsidR="00BC4DCC">
        <w:rPr>
          <w:rFonts w:ascii="Times New Roman" w:hAnsi="Times New Roman" w:cs="Times New Roman"/>
          <w:sz w:val="24"/>
          <w:szCs w:val="24"/>
        </w:rPr>
        <w:t xml:space="preserve"> </w:t>
      </w:r>
      <w:r w:rsidRPr="007E76B3">
        <w:rPr>
          <w:rFonts w:ascii="Times New Roman" w:hAnsi="Times New Roman" w:cs="Times New Roman"/>
          <w:sz w:val="24"/>
          <w:szCs w:val="24"/>
        </w:rPr>
        <w:t xml:space="preserve">_________________________     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FD6C99" w:rsidRPr="007E76B3" w:rsidRDefault="00FD6C99" w:rsidP="00FD6C99">
      <w:pPr>
        <w:pStyle w:val="a3"/>
        <w:ind w:left="3540" w:firstLine="708"/>
        <w:jc w:val="both"/>
        <w:rPr>
          <w:rFonts w:ascii="Times New Roman" w:hAnsi="Times New Roman" w:cs="Times New Roman"/>
          <w:sz w:val="20"/>
          <w:szCs w:val="24"/>
        </w:rPr>
      </w:pPr>
      <w:r w:rsidRPr="007E76B3">
        <w:rPr>
          <w:rFonts w:ascii="Times New Roman" w:hAnsi="Times New Roman" w:cs="Times New Roman"/>
          <w:sz w:val="20"/>
          <w:szCs w:val="24"/>
        </w:rPr>
        <w:t xml:space="preserve">(Ф.И.О. муниципального служащего, представившего сведения)                               (подпись) </w:t>
      </w:r>
    </w:p>
    <w:p w:rsidR="00FD6C99" w:rsidRPr="007E76B3" w:rsidRDefault="00FD6C99" w:rsidP="00FD6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«_</w:t>
      </w:r>
      <w:r w:rsidR="00B76753">
        <w:rPr>
          <w:rFonts w:ascii="Times New Roman" w:hAnsi="Times New Roman" w:cs="Times New Roman"/>
          <w:sz w:val="24"/>
          <w:szCs w:val="24"/>
        </w:rPr>
        <w:t>_14</w:t>
      </w:r>
      <w:r>
        <w:rPr>
          <w:rFonts w:ascii="Times New Roman" w:hAnsi="Times New Roman" w:cs="Times New Roman"/>
          <w:sz w:val="24"/>
          <w:szCs w:val="24"/>
        </w:rPr>
        <w:t>_</w:t>
      </w:r>
      <w:r w:rsidR="006170A1">
        <w:rPr>
          <w:rFonts w:ascii="Times New Roman" w:hAnsi="Times New Roman" w:cs="Times New Roman"/>
          <w:sz w:val="24"/>
          <w:szCs w:val="24"/>
        </w:rPr>
        <w:t>__» _</w:t>
      </w:r>
      <w:r w:rsidR="00B76753">
        <w:rPr>
          <w:rFonts w:ascii="Times New Roman" w:hAnsi="Times New Roman" w:cs="Times New Roman"/>
          <w:sz w:val="24"/>
          <w:szCs w:val="24"/>
        </w:rPr>
        <w:t>апреля</w:t>
      </w:r>
      <w:r w:rsidRPr="007E76B3">
        <w:rPr>
          <w:rFonts w:ascii="Times New Roman" w:hAnsi="Times New Roman" w:cs="Times New Roman"/>
          <w:sz w:val="24"/>
          <w:szCs w:val="24"/>
        </w:rPr>
        <w:t>__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B76753">
        <w:rPr>
          <w:rFonts w:ascii="Times New Roman" w:hAnsi="Times New Roman" w:cs="Times New Roman"/>
          <w:sz w:val="24"/>
          <w:szCs w:val="24"/>
        </w:rPr>
        <w:t>9</w:t>
      </w:r>
      <w:r w:rsidRPr="007E76B3">
        <w:rPr>
          <w:rFonts w:ascii="Times New Roman" w:hAnsi="Times New Roman" w:cs="Times New Roman"/>
          <w:sz w:val="24"/>
          <w:szCs w:val="24"/>
        </w:rPr>
        <w:t>г.</w:t>
      </w:r>
    </w:p>
    <w:sectPr w:rsidR="00FD6C99" w:rsidRPr="007E76B3" w:rsidSect="00D71D4A">
      <w:pgSz w:w="16838" w:h="11906" w:orient="landscape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D9"/>
    <w:rsid w:val="000042A6"/>
    <w:rsid w:val="000E52DD"/>
    <w:rsid w:val="000E78D9"/>
    <w:rsid w:val="00131DFB"/>
    <w:rsid w:val="00152936"/>
    <w:rsid w:val="001B51BA"/>
    <w:rsid w:val="00285A33"/>
    <w:rsid w:val="003C243B"/>
    <w:rsid w:val="003F59F5"/>
    <w:rsid w:val="004204CE"/>
    <w:rsid w:val="004251EA"/>
    <w:rsid w:val="00491C02"/>
    <w:rsid w:val="004E5C7B"/>
    <w:rsid w:val="006170A1"/>
    <w:rsid w:val="00620EAC"/>
    <w:rsid w:val="00663CFE"/>
    <w:rsid w:val="00B76753"/>
    <w:rsid w:val="00BC4DCC"/>
    <w:rsid w:val="00BD12B0"/>
    <w:rsid w:val="00C5206F"/>
    <w:rsid w:val="00D71D4A"/>
    <w:rsid w:val="00DE05DC"/>
    <w:rsid w:val="00F1330C"/>
    <w:rsid w:val="00F5584E"/>
    <w:rsid w:val="00F956DB"/>
    <w:rsid w:val="00FB29C2"/>
    <w:rsid w:val="00FC4F33"/>
    <w:rsid w:val="00F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C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D6C99"/>
    <w:pPr>
      <w:spacing w:after="0" w:line="240" w:lineRule="auto"/>
    </w:pPr>
  </w:style>
  <w:style w:type="paragraph" w:customStyle="1" w:styleId="ConsPlusNormal">
    <w:name w:val="ConsPlusNormal"/>
    <w:rsid w:val="00FD6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C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D6C99"/>
    <w:pPr>
      <w:spacing w:after="0" w:line="240" w:lineRule="auto"/>
    </w:pPr>
  </w:style>
  <w:style w:type="paragraph" w:customStyle="1" w:styleId="ConsPlusNormal">
    <w:name w:val="ConsPlusNormal"/>
    <w:rsid w:val="00FD6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15</cp:revision>
  <cp:lastPrinted>2018-05-31T06:41:00Z</cp:lastPrinted>
  <dcterms:created xsi:type="dcterms:W3CDTF">2016-04-29T05:18:00Z</dcterms:created>
  <dcterms:modified xsi:type="dcterms:W3CDTF">2019-05-23T06:31:00Z</dcterms:modified>
</cp:coreProperties>
</file>