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19" w:rsidRDefault="00011C19" w:rsidP="00011C1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</w:t>
      </w:r>
    </w:p>
    <w:p w:rsidR="00011C19" w:rsidRDefault="00011C19" w:rsidP="00011C1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ДОХОДАХ, РАСХОДАХ, ОБ ИМУЩЕСТВЕ И ОБЯЗАТЕЛЬСТВАХ ИМУЩЕСТВЕННОГО ХАРАКТЕРА </w:t>
      </w:r>
    </w:p>
    <w:p w:rsidR="00011C19" w:rsidRDefault="00011C19" w:rsidP="00011C1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ДИРЕКТОРА МУНИЦИПАЛЬНОГО КАЗЕННОГО УЧРЕЖДЕНИЯ ХОЗЯЙСТВЕННО-ЭКСПЛУАТАЦИОННОЙ СЛУЖБЫ «ГОЛОУСТНЕНСКОЕ» И ЧЛЕНОВ ЕГО СЕМЬИ ЗА ОТЧЕТНЫЙ ПЕРИОД </w:t>
      </w:r>
      <w:r>
        <w:rPr>
          <w:rFonts w:eastAsia="Calibri"/>
          <w:b/>
          <w:lang w:eastAsia="en-US"/>
        </w:rPr>
        <w:t>С 01 ЯНВАРЯ   2021 ГОДА ПО 31 ДЕКАБРЯ  2021 ГОДА</w:t>
      </w:r>
      <w:r>
        <w:rPr>
          <w:rFonts w:eastAsia="Calibri"/>
          <w:lang w:eastAsia="en-US"/>
        </w:rPr>
        <w:t xml:space="preserve"> </w:t>
      </w:r>
    </w:p>
    <w:p w:rsidR="00011C19" w:rsidRDefault="00011C19" w:rsidP="00011C19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ДЛЯ РАЗМЕЩЕНИЯ НА ОФИЦИАЛЬНОМ САЙТЕ ОРГАНА МЕСТНОГО САМОУПРАВЛЕНИЯ </w:t>
      </w:r>
    </w:p>
    <w:p w:rsidR="00011C19" w:rsidRDefault="00011C19" w:rsidP="00011C1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615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560"/>
        <w:gridCol w:w="1277"/>
        <w:gridCol w:w="1556"/>
        <w:gridCol w:w="997"/>
        <w:gridCol w:w="1130"/>
        <w:gridCol w:w="1280"/>
        <w:gridCol w:w="705"/>
        <w:gridCol w:w="1134"/>
        <w:gridCol w:w="1277"/>
        <w:gridCol w:w="1564"/>
        <w:gridCol w:w="1548"/>
      </w:tblGrid>
      <w:tr w:rsidR="00011C19" w:rsidTr="00011C1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16"/>
                <w:szCs w:val="20"/>
                <w:lang w:eastAsia="en-US"/>
              </w:rPr>
              <w:t>п</w:t>
            </w:r>
            <w:proofErr w:type="gramEnd"/>
            <w:r>
              <w:rPr>
                <w:sz w:val="16"/>
                <w:szCs w:val="20"/>
                <w:lang w:eastAsia="en-US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Декларированный годовой доход  (руб.)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1C19" w:rsidTr="00011C1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rPr>
                <w:sz w:val="16"/>
                <w:szCs w:val="20"/>
                <w:lang w:eastAsia="en-US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19" w:rsidRDefault="00011C19">
            <w:pPr>
              <w:rPr>
                <w:sz w:val="16"/>
                <w:szCs w:val="20"/>
                <w:lang w:eastAsia="en-US"/>
              </w:rPr>
            </w:pPr>
          </w:p>
        </w:tc>
      </w:tr>
      <w:tr w:rsidR="00011C19" w:rsidTr="00011C19">
        <w:trPr>
          <w:trHeight w:val="2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9" w:rsidRDefault="00011C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Матвеева Наталья Анатольевна</w:t>
            </w:r>
          </w:p>
          <w:p w:rsidR="00011C19" w:rsidRPr="00011C19" w:rsidRDefault="00011C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9" w:rsidRPr="00011C19" w:rsidRDefault="00011C1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Директор МКУ ХЭС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9" w:rsidRPr="00011C19" w:rsidRDefault="00011C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Земельный  участок </w:t>
            </w:r>
            <w:proofErr w:type="spellStart"/>
            <w:r w:rsidRPr="00011C19">
              <w:rPr>
                <w:rFonts w:eastAsia="Calibri"/>
                <w:sz w:val="20"/>
                <w:szCs w:val="20"/>
                <w:lang w:eastAsia="en-US"/>
              </w:rPr>
              <w:t>лпх</w:t>
            </w:r>
            <w:proofErr w:type="spellEnd"/>
          </w:p>
          <w:p w:rsidR="00011C19" w:rsidRPr="00011C19" w:rsidRDefault="00011C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Земельный участок садоводческий</w:t>
            </w:r>
          </w:p>
          <w:p w:rsidR="00011C19" w:rsidRPr="00011C19" w:rsidRDefault="00011C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Собственность общая 1/3 доля</w:t>
            </w:r>
          </w:p>
          <w:p w:rsidR="00011C19" w:rsidRPr="00011C19" w:rsidRDefault="00011C1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Собственность индивидуальная</w:t>
            </w: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Собственность общая 1/3 доля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30.0</w:t>
            </w:r>
          </w:p>
          <w:p w:rsidR="00011C19" w:rsidRPr="00011C19" w:rsidRDefault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8.8 </w:t>
            </w: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42.0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Россия </w:t>
            </w: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9" w:rsidRDefault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  <w:p w:rsidR="00011C19" w:rsidRPr="00011C19" w:rsidRDefault="00011C19" w:rsidP="00011C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011C19">
              <w:rPr>
                <w:rFonts w:eastAsia="Calibri"/>
                <w:sz w:val="20"/>
                <w:szCs w:val="20"/>
                <w:lang w:eastAsia="en-US"/>
              </w:rPr>
              <w:t>Тайота</w:t>
            </w:r>
            <w:proofErr w:type="spellEnd"/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11C19">
              <w:rPr>
                <w:rFonts w:eastAsia="Calibri"/>
                <w:sz w:val="20"/>
                <w:szCs w:val="20"/>
                <w:lang w:val="en-US" w:eastAsia="en-US"/>
              </w:rPr>
              <w:t>Funcargo</w:t>
            </w:r>
            <w:proofErr w:type="spellEnd"/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011C19">
              <w:rPr>
                <w:rFonts w:eastAsia="Calibri"/>
                <w:sz w:val="20"/>
                <w:szCs w:val="20"/>
                <w:lang w:eastAsia="en-US"/>
              </w:rPr>
              <w:t>Тайота</w:t>
            </w:r>
            <w:proofErr w:type="spellEnd"/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11C19">
              <w:rPr>
                <w:rFonts w:eastAsia="Calibri"/>
                <w:sz w:val="20"/>
                <w:szCs w:val="20"/>
                <w:lang w:val="en-US" w:eastAsia="en-US"/>
              </w:rPr>
              <w:t>Sprinter</w:t>
            </w:r>
          </w:p>
          <w:p w:rsidR="00011C19" w:rsidRPr="00011C19" w:rsidRDefault="00011C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903 092  рублей 96 коп.</w:t>
            </w:r>
          </w:p>
          <w:p w:rsidR="00011C19" w:rsidRPr="00011C19" w:rsidRDefault="00011C1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11C19">
              <w:rPr>
                <w:rFonts w:ascii="Calibri" w:eastAsia="Calibri" w:hAnsi="Calibri"/>
                <w:sz w:val="20"/>
                <w:szCs w:val="20"/>
                <w:lang w:eastAsia="en-US"/>
              </w:rPr>
              <w:t>нет</w:t>
            </w:r>
          </w:p>
          <w:p w:rsidR="00011C19" w:rsidRPr="00011C19" w:rsidRDefault="00011C1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11C19" w:rsidTr="00011C19">
        <w:trPr>
          <w:trHeight w:val="1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9" w:rsidRPr="00011C19" w:rsidRDefault="00011C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9" w:rsidRPr="00011C19" w:rsidRDefault="00011C19" w:rsidP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Учащаяся МОУ ИРМО </w:t>
            </w:r>
            <w:proofErr w:type="spellStart"/>
            <w:r w:rsidRPr="00011C19">
              <w:rPr>
                <w:rFonts w:eastAsia="Calibri"/>
                <w:sz w:val="20"/>
                <w:szCs w:val="20"/>
                <w:lang w:eastAsia="en-US"/>
              </w:rPr>
              <w:t>Малоголоустненская</w:t>
            </w:r>
            <w:proofErr w:type="spellEnd"/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 СОШ 10 </w:t>
            </w:r>
            <w:proofErr w:type="spellStart"/>
            <w:r w:rsidRPr="00011C19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011C1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9" w:rsidRPr="00011C19" w:rsidRDefault="00011C19" w:rsidP="00011C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 Земельный  участок </w:t>
            </w:r>
            <w:proofErr w:type="spellStart"/>
            <w:r w:rsidRPr="00011C19">
              <w:rPr>
                <w:rFonts w:eastAsia="Calibri"/>
                <w:sz w:val="20"/>
                <w:szCs w:val="20"/>
                <w:lang w:eastAsia="en-US"/>
              </w:rPr>
              <w:t>лпх</w:t>
            </w:r>
            <w:proofErr w:type="spellEnd"/>
          </w:p>
          <w:p w:rsidR="00011C19" w:rsidRPr="00011C19" w:rsidRDefault="00011C19" w:rsidP="00011C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 w:rsidP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Собственность общая 1/3 доля</w:t>
            </w:r>
          </w:p>
          <w:p w:rsidR="00011C19" w:rsidRPr="00011C19" w:rsidRDefault="00011C19" w:rsidP="00011C1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11C19" w:rsidRPr="00011C19" w:rsidRDefault="00011C19" w:rsidP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Собственность общая 1/3 доля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 w:rsidP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30.0</w:t>
            </w:r>
          </w:p>
          <w:p w:rsidR="00011C19" w:rsidRPr="00011C19" w:rsidRDefault="00011C19" w:rsidP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 w:rsidP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 w:rsidP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42.0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-------</w:t>
            </w: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9" w:rsidRPr="00011C19" w:rsidRDefault="00011C1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11C19" w:rsidTr="00011C19">
        <w:trPr>
          <w:trHeight w:val="1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9" w:rsidRDefault="00011C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9" w:rsidRDefault="00011C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дочь</w:t>
            </w:r>
          </w:p>
          <w:p w:rsidR="00011C19" w:rsidRDefault="00011C19" w:rsidP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 w:rsidP="00011C1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 w:rsidP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Учащаяся МОУ ИРМО </w:t>
            </w:r>
            <w:proofErr w:type="spellStart"/>
            <w:r w:rsidRPr="00011C19">
              <w:rPr>
                <w:rFonts w:eastAsia="Calibri"/>
                <w:sz w:val="20"/>
                <w:szCs w:val="20"/>
                <w:lang w:eastAsia="en-US"/>
              </w:rPr>
              <w:t>Малоголоустненская</w:t>
            </w:r>
            <w:proofErr w:type="spellEnd"/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 СОШ </w:t>
            </w:r>
            <w:r w:rsidRPr="00011C19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11C19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011C1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9" w:rsidRPr="00011C19" w:rsidRDefault="00011C19" w:rsidP="00011C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 xml:space="preserve"> Земельный  участок </w:t>
            </w:r>
            <w:proofErr w:type="spellStart"/>
            <w:r w:rsidRPr="00011C19">
              <w:rPr>
                <w:rFonts w:eastAsia="Calibri"/>
                <w:sz w:val="20"/>
                <w:szCs w:val="20"/>
                <w:lang w:eastAsia="en-US"/>
              </w:rPr>
              <w:t>лпх</w:t>
            </w:r>
            <w:proofErr w:type="spellEnd"/>
          </w:p>
          <w:p w:rsidR="00011C19" w:rsidRPr="00011C19" w:rsidRDefault="00011C19" w:rsidP="00011C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 w:rsidP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Собственность общая 1/3 доля</w:t>
            </w:r>
          </w:p>
          <w:p w:rsidR="00011C19" w:rsidRPr="00011C19" w:rsidRDefault="00011C19" w:rsidP="00011C1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11C19" w:rsidRPr="00011C19" w:rsidRDefault="00011C19" w:rsidP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Собственность общая 1/3 доля</w:t>
            </w: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 w:rsidP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30.0</w:t>
            </w:r>
          </w:p>
          <w:p w:rsidR="00011C19" w:rsidRPr="00011C19" w:rsidRDefault="00011C19" w:rsidP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 w:rsidP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 w:rsidP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 w:rsidP="00011C1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42.0</w:t>
            </w: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11C19" w:rsidRPr="00011C19" w:rsidRDefault="00011C19" w:rsidP="00011C1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19" w:rsidRPr="00011C19" w:rsidRDefault="00011C1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1C19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9" w:rsidRPr="00011C19" w:rsidRDefault="00011C1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11C19" w:rsidRPr="00011C19" w:rsidRDefault="00011C19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011C19" w:rsidRDefault="00011C19" w:rsidP="00011C19">
      <w:pPr>
        <w:autoSpaceDE w:val="0"/>
        <w:autoSpaceDN w:val="0"/>
        <w:adjustRightInd w:val="0"/>
        <w:rPr>
          <w:rFonts w:eastAsia="Calibri"/>
          <w:color w:val="000000"/>
          <w:szCs w:val="18"/>
          <w:lang w:eastAsia="en-US"/>
        </w:rPr>
      </w:pPr>
    </w:p>
    <w:p w:rsidR="00011C19" w:rsidRDefault="00011C19" w:rsidP="00011C1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Достоверность сведений подтверждаю: ___</w:t>
      </w:r>
      <w:r>
        <w:rPr>
          <w:rFonts w:eastAsia="Calibri"/>
          <w:lang w:eastAsia="en-US"/>
        </w:rPr>
        <w:t>Матвеева Наталья Анатольевна</w:t>
      </w:r>
      <w:r>
        <w:rPr>
          <w:rFonts w:eastAsia="Calibri"/>
          <w:lang w:eastAsia="en-US"/>
        </w:rPr>
        <w:t>________________      ____________________</w:t>
      </w:r>
    </w:p>
    <w:p w:rsidR="00011C19" w:rsidRDefault="00011C19" w:rsidP="00011C19">
      <w:pPr>
        <w:ind w:left="3540"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(Ф.И.О. муниципального служащего, представившего сведения)                               </w:t>
      </w:r>
    </w:p>
    <w:p w:rsidR="00B41BF5" w:rsidRDefault="00011C19">
      <w:r>
        <w:rPr>
          <w:rFonts w:eastAsia="Calibri"/>
          <w:lang w:eastAsia="en-US"/>
        </w:rPr>
        <w:t>«_</w:t>
      </w:r>
      <w:r>
        <w:rPr>
          <w:rFonts w:eastAsia="Calibri"/>
          <w:lang w:eastAsia="en-US"/>
        </w:rPr>
        <w:t>22</w:t>
      </w:r>
      <w:r>
        <w:rPr>
          <w:rFonts w:eastAsia="Calibri"/>
          <w:lang w:eastAsia="en-US"/>
        </w:rPr>
        <w:t>_» _</w:t>
      </w:r>
      <w:r>
        <w:rPr>
          <w:rFonts w:eastAsia="Calibri"/>
          <w:lang w:eastAsia="en-US"/>
        </w:rPr>
        <w:t>апреля</w:t>
      </w:r>
      <w:r>
        <w:rPr>
          <w:rFonts w:eastAsia="Calibri"/>
          <w:lang w:eastAsia="en-US"/>
        </w:rPr>
        <w:t xml:space="preserve">  202</w:t>
      </w:r>
      <w:r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г.</w:t>
      </w:r>
      <w:bookmarkStart w:id="0" w:name="_GoBack"/>
      <w:bookmarkEnd w:id="0"/>
    </w:p>
    <w:sectPr w:rsidR="00B41BF5" w:rsidSect="00011C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C3" w:rsidRDefault="00CA07C3" w:rsidP="00011C19">
      <w:r>
        <w:separator/>
      </w:r>
    </w:p>
  </w:endnote>
  <w:endnote w:type="continuationSeparator" w:id="0">
    <w:p w:rsidR="00CA07C3" w:rsidRDefault="00CA07C3" w:rsidP="0001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C3" w:rsidRDefault="00CA07C3" w:rsidP="00011C19">
      <w:r>
        <w:separator/>
      </w:r>
    </w:p>
  </w:footnote>
  <w:footnote w:type="continuationSeparator" w:id="0">
    <w:p w:rsidR="00CA07C3" w:rsidRDefault="00CA07C3" w:rsidP="0001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6A"/>
    <w:rsid w:val="00011C19"/>
    <w:rsid w:val="0007466A"/>
    <w:rsid w:val="00B41BF5"/>
    <w:rsid w:val="00C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1C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1C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1C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1C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2022-06-15T06:58:00Z</dcterms:created>
  <dcterms:modified xsi:type="dcterms:W3CDTF">2022-06-15T07:05:00Z</dcterms:modified>
</cp:coreProperties>
</file>