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A8" w:rsidRPr="00604E25" w:rsidRDefault="00A875A8" w:rsidP="00A875A8">
      <w:pPr>
        <w:jc w:val="right"/>
        <w:rPr>
          <w:sz w:val="22"/>
          <w:szCs w:val="22"/>
        </w:rPr>
      </w:pPr>
      <w:r w:rsidRPr="00604E25">
        <w:rPr>
          <w:sz w:val="22"/>
          <w:szCs w:val="22"/>
        </w:rPr>
        <w:t>Согласовано:</w:t>
      </w:r>
    </w:p>
    <w:p w:rsidR="00A875A8" w:rsidRPr="00604E25" w:rsidRDefault="00A875A8" w:rsidP="00A875A8">
      <w:pPr>
        <w:jc w:val="right"/>
        <w:rPr>
          <w:sz w:val="22"/>
          <w:szCs w:val="22"/>
        </w:rPr>
      </w:pPr>
      <w:r w:rsidRPr="00604E25">
        <w:rPr>
          <w:sz w:val="22"/>
          <w:szCs w:val="22"/>
        </w:rPr>
        <w:t>Глава Голоустненского МО</w:t>
      </w:r>
    </w:p>
    <w:p w:rsidR="00A875A8" w:rsidRPr="00604E25" w:rsidRDefault="00A875A8" w:rsidP="00A875A8">
      <w:pPr>
        <w:jc w:val="right"/>
        <w:rPr>
          <w:b/>
          <w:sz w:val="22"/>
          <w:szCs w:val="22"/>
        </w:rPr>
      </w:pPr>
      <w:r w:rsidRPr="00604E25">
        <w:rPr>
          <w:b/>
          <w:sz w:val="22"/>
          <w:szCs w:val="22"/>
        </w:rPr>
        <w:t>__________ О.М. Жукова</w:t>
      </w:r>
    </w:p>
    <w:p w:rsidR="00A875A8" w:rsidRPr="00604E25" w:rsidRDefault="00A875A8" w:rsidP="00A875A8">
      <w:pPr>
        <w:jc w:val="center"/>
        <w:rPr>
          <w:b/>
          <w:i/>
          <w:sz w:val="22"/>
          <w:szCs w:val="22"/>
        </w:rPr>
      </w:pPr>
      <w:r w:rsidRPr="00604E25">
        <w:rPr>
          <w:b/>
          <w:sz w:val="22"/>
          <w:szCs w:val="22"/>
        </w:rPr>
        <w:t>Повестка</w:t>
      </w:r>
    </w:p>
    <w:p w:rsidR="00A875A8" w:rsidRPr="00604E25" w:rsidRDefault="00A875A8" w:rsidP="00A875A8">
      <w:pPr>
        <w:jc w:val="center"/>
        <w:rPr>
          <w:b/>
          <w:sz w:val="22"/>
          <w:szCs w:val="22"/>
        </w:rPr>
      </w:pPr>
      <w:r w:rsidRPr="00604E25">
        <w:rPr>
          <w:b/>
          <w:sz w:val="22"/>
          <w:szCs w:val="22"/>
        </w:rPr>
        <w:t xml:space="preserve">Заседание № </w:t>
      </w:r>
      <w:r w:rsidR="00604E25" w:rsidRPr="00604E25">
        <w:rPr>
          <w:b/>
          <w:sz w:val="22"/>
          <w:szCs w:val="22"/>
        </w:rPr>
        <w:t>7</w:t>
      </w:r>
      <w:r w:rsidRPr="00604E25">
        <w:rPr>
          <w:b/>
          <w:sz w:val="22"/>
          <w:szCs w:val="22"/>
        </w:rPr>
        <w:t xml:space="preserve"> депутатов Думы Голоустненского муниципального образования пятого созыва </w:t>
      </w:r>
      <w:r w:rsidR="00604E25" w:rsidRPr="00604E25">
        <w:rPr>
          <w:b/>
          <w:sz w:val="22"/>
          <w:szCs w:val="22"/>
        </w:rPr>
        <w:t>30 сентября</w:t>
      </w:r>
      <w:r w:rsidRPr="00604E25">
        <w:rPr>
          <w:b/>
          <w:sz w:val="22"/>
          <w:szCs w:val="22"/>
        </w:rPr>
        <w:t xml:space="preserve"> 2022 года</w:t>
      </w:r>
    </w:p>
    <w:p w:rsidR="003D15A9" w:rsidRPr="00604E25" w:rsidRDefault="003D15A9" w:rsidP="003D15A9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559"/>
        <w:gridCol w:w="1559"/>
      </w:tblGrid>
      <w:tr w:rsidR="007546CC" w:rsidRPr="00604E25" w:rsidTr="002851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604E25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604E25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604E25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604E25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7546CC" w:rsidRPr="00604E25" w:rsidTr="002851D3">
        <w:trPr>
          <w:trHeight w:val="124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3" w:rsidRPr="00604E25" w:rsidRDefault="002851D3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D15A9" w:rsidRPr="00604E25" w:rsidRDefault="00604E25" w:rsidP="002851D3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9" w:rsidRPr="00604E25" w:rsidRDefault="001F10EE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04E25">
              <w:rPr>
                <w:sz w:val="22"/>
                <w:szCs w:val="22"/>
                <w:lang w:eastAsia="en-US"/>
              </w:rPr>
              <w:t>ЗАСЕДАНИЕ ДУМЫ ГМО</w:t>
            </w:r>
          </w:p>
          <w:p w:rsidR="007546CC" w:rsidRPr="00604E25" w:rsidRDefault="007546CC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546CC" w:rsidRPr="00604E25" w:rsidRDefault="007546CC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2CD5" w:rsidRDefault="003D15A9" w:rsidP="00925EA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  <w:lang w:eastAsia="ar-SA"/>
              </w:rPr>
            </w:pPr>
            <w:r w:rsidRPr="00604E25">
              <w:rPr>
                <w:sz w:val="22"/>
                <w:szCs w:val="22"/>
                <w:lang w:eastAsia="en-US"/>
              </w:rPr>
              <w:t>1.</w:t>
            </w:r>
            <w:r w:rsidR="00C51C13" w:rsidRPr="00604E25">
              <w:rPr>
                <w:sz w:val="22"/>
                <w:szCs w:val="22"/>
              </w:rPr>
              <w:t xml:space="preserve"> </w:t>
            </w:r>
            <w:r w:rsidR="005D2CD5" w:rsidRPr="00604E25">
              <w:rPr>
                <w:sz w:val="22"/>
                <w:szCs w:val="22"/>
              </w:rPr>
              <w:t>О ВНЕСЕНИИ ИЗМЕНЕНИЙ И ДОПОЛНЕНИЙ В РЕШЕНИЕ</w:t>
            </w:r>
            <w:r w:rsidR="007546CC" w:rsidRPr="00604E25">
              <w:rPr>
                <w:sz w:val="22"/>
                <w:szCs w:val="22"/>
              </w:rPr>
              <w:t xml:space="preserve"> </w:t>
            </w:r>
            <w:r w:rsidR="005D2CD5" w:rsidRPr="00604E25">
              <w:rPr>
                <w:sz w:val="22"/>
                <w:szCs w:val="22"/>
              </w:rPr>
              <w:t>ДУМЫ ГМО ОТ 15.12.2021Г. № 60-198/ДСП «</w:t>
            </w:r>
            <w:r w:rsidR="005D2CD5" w:rsidRPr="00604E25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2022 ГОД И НА ПЛАНОВЫЙ ПЕРИОД 2023 И 2024 ГОДОВ»</w:t>
            </w:r>
            <w:r w:rsidR="002851D3" w:rsidRPr="00604E25">
              <w:rPr>
                <w:sz w:val="22"/>
                <w:szCs w:val="22"/>
                <w:lang w:eastAsia="ar-SA"/>
              </w:rPr>
              <w:t>.</w:t>
            </w:r>
          </w:p>
          <w:p w:rsidR="00604E25" w:rsidRPr="00604E25" w:rsidRDefault="00604E25" w:rsidP="00925EA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</w:rPr>
            </w:pPr>
          </w:p>
          <w:p w:rsidR="00604E25" w:rsidRDefault="00604E25" w:rsidP="00604E25">
            <w:pPr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25EA7" w:rsidRPr="00604E25">
              <w:rPr>
                <w:sz w:val="22"/>
                <w:szCs w:val="22"/>
              </w:rPr>
              <w:t xml:space="preserve">2.  </w:t>
            </w:r>
            <w:r w:rsidRPr="00604E25">
              <w:rPr>
                <w:sz w:val="22"/>
                <w:szCs w:val="22"/>
              </w:rPr>
              <w:t xml:space="preserve">ОБ УТВЕРЖДЕНИИ </w:t>
            </w:r>
            <w:r w:rsidRPr="00604E25">
              <w:rPr>
                <w:color w:val="000000"/>
                <w:sz w:val="22"/>
                <w:szCs w:val="22"/>
              </w:rPr>
              <w:t>КЛЮЧЕВЫХ ПОКАЗАТЕЛЕЙ И ИХ ЦЕЛЕВЫХ ЗНАЧЕНИЙ, ИНДИКАТИВНЫХ ПОКАЗАТЕЛЕЙ ПО МУНИЦИПАЛЬНОМУ КОНТРОЛЮ В СФЕРЕ БЛАГОУСТРОЙСТВА НА ТЕРРИТОРИИ ГОЛОУСТНЕНСКОГО МУНИЦИПАЛЬНОГО ОБРАЗОВАНИЯ.</w:t>
            </w:r>
          </w:p>
          <w:p w:rsidR="00604E25" w:rsidRPr="00604E25" w:rsidRDefault="00604E25" w:rsidP="00604E25">
            <w:pPr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</w:p>
          <w:p w:rsidR="00604E25" w:rsidRDefault="00604E25" w:rsidP="00604E25">
            <w:pPr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  <w:r w:rsidRPr="00604E25">
              <w:rPr>
                <w:color w:val="000000"/>
                <w:sz w:val="22"/>
                <w:szCs w:val="22"/>
              </w:rPr>
              <w:t xml:space="preserve">3. </w:t>
            </w:r>
            <w:r w:rsidRPr="00604E25">
              <w:rPr>
                <w:sz w:val="22"/>
                <w:szCs w:val="22"/>
              </w:rPr>
              <w:t xml:space="preserve">ОБ УТВЕРЖДЕНИИ </w:t>
            </w:r>
            <w:r w:rsidRPr="00604E25">
              <w:rPr>
                <w:color w:val="000000"/>
                <w:sz w:val="22"/>
                <w:szCs w:val="22"/>
              </w:rPr>
              <w:t xml:space="preserve">КЛЮЧЕВЫХ ПОКАЗАТЕЛЕЙ И ИХ ЦЕЛЕВЫХ ЗНАЧЕНИЙ, ИНДИКАТИВНЫХ ПОКАЗАТЕЛЕЙ ПО МУНИЦИПАЛЬНОМУ КОНТРОЛЮ </w:t>
            </w:r>
            <w:r w:rsidRPr="00604E25">
              <w:rPr>
                <w:sz w:val="22"/>
                <w:szCs w:val="22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604E25">
              <w:rPr>
                <w:color w:val="000000"/>
                <w:sz w:val="22"/>
                <w:szCs w:val="22"/>
              </w:rPr>
              <w:t>НА ТЕРРИТОРИИ ГОЛОУСТНЕНСКОГО МУНИЦИПАЛЬНОГО ОБРАЗОВАНИЯ.</w:t>
            </w:r>
          </w:p>
          <w:p w:rsidR="00604E25" w:rsidRPr="00604E25" w:rsidRDefault="00604E25" w:rsidP="00604E25">
            <w:pPr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</w:p>
          <w:p w:rsidR="00604E25" w:rsidRDefault="00604E25" w:rsidP="00604E25">
            <w:pPr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  <w:r w:rsidRPr="00604E25">
              <w:rPr>
                <w:sz w:val="22"/>
                <w:szCs w:val="22"/>
              </w:rPr>
              <w:t xml:space="preserve">4. ОБ УТВЕРЖДЕНИИ </w:t>
            </w:r>
            <w:r w:rsidRPr="00604E25">
              <w:rPr>
                <w:color w:val="000000"/>
                <w:sz w:val="22"/>
                <w:szCs w:val="22"/>
              </w:rPr>
              <w:t>КЛЮЧЕВЫХ ПОКАЗАТЕЛЕЙ И ИХ ЦЕЛЕВЫХ ЗНАЧЕНИЙ, ИНДИКАТИВНЫХ ПОКАЗАТЕЛЕЙ ПО МУНИЦИПАЛЬНОМУ ЖИЛИЩНОМУ КОНТРОЛЮ НА ТЕРРИТОРИИ ГОЛОУСТНЕНСКОГО МУНИЦИПАЛЬНОГО ОБРАЗОВАНИЯ.</w:t>
            </w:r>
          </w:p>
          <w:p w:rsidR="00604E25" w:rsidRPr="00604E25" w:rsidRDefault="00604E25" w:rsidP="00604E25">
            <w:pPr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</w:p>
          <w:p w:rsidR="00604E25" w:rsidRDefault="00604E25" w:rsidP="00604E25">
            <w:pPr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  <w:r w:rsidRPr="00604E25">
              <w:rPr>
                <w:color w:val="000000"/>
                <w:sz w:val="22"/>
                <w:szCs w:val="22"/>
              </w:rPr>
              <w:t xml:space="preserve">5. </w:t>
            </w:r>
            <w:r w:rsidRPr="00604E25">
              <w:rPr>
                <w:sz w:val="22"/>
                <w:szCs w:val="22"/>
              </w:rPr>
              <w:t xml:space="preserve">ОБ УТВЕРЖДЕНИИ </w:t>
            </w:r>
            <w:r w:rsidRPr="00604E25">
              <w:rPr>
                <w:color w:val="000000"/>
                <w:sz w:val="22"/>
                <w:szCs w:val="22"/>
              </w:rPr>
              <w:t>КЛЮЧЕВЫХ ПОКАЗАТЕЛЕЙ И ИХ ЦЕЛЕВЫХ ЗНАЧЕНИЙ, ИНДИКАТИВНЫХ ПОКАЗАТЕЛЕЙ ПО МУНИЦИПАЛЬНОМУ ЗЕМЕЛЬНОМУ КОНТРОЛЮ НА ТЕРРИТОРИИ ГОЛОУСТНЕНСКОГО МУНИЦИПАЛЬНОГО ОБРАЗОВАНИЯ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04E25" w:rsidRPr="00604E25" w:rsidRDefault="00604E25" w:rsidP="00604E25">
            <w:pPr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</w:p>
          <w:p w:rsidR="00604E25" w:rsidRDefault="00604E25" w:rsidP="00604E25">
            <w:pPr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  <w:r w:rsidRPr="00604E25">
              <w:rPr>
                <w:sz w:val="22"/>
                <w:szCs w:val="22"/>
              </w:rPr>
              <w:t xml:space="preserve">6. ОБ УТВЕРЖДЕНИИ </w:t>
            </w:r>
            <w:r w:rsidRPr="00604E25">
              <w:rPr>
                <w:color w:val="000000"/>
                <w:sz w:val="22"/>
                <w:szCs w:val="22"/>
              </w:rPr>
              <w:t>КЛЮЧЕВЫХ ПОКАЗАТЕЛЕЙ И ИХ ЦЕЛЕВЫХ ЗНАЧЕНИЙ, ИНДИКАТИВНЫХ ПОКАЗАТЕЛЕЙ ПО МУНИЦИПАЛЬНОМУ ЛЕСНОМУ КОНТРОЛЮ НА ТЕРРИТОРИИ ГОЛОУСТНЕНСКОГО МУНИЦИПАЛЬНОГО ОБРАЗОВАНИЯ.</w:t>
            </w:r>
          </w:p>
          <w:p w:rsidR="00604E25" w:rsidRPr="00604E25" w:rsidRDefault="00604E25" w:rsidP="00604E25">
            <w:pPr>
              <w:ind w:right="-5" w:firstLine="709"/>
              <w:jc w:val="both"/>
              <w:rPr>
                <w:color w:val="000000"/>
                <w:sz w:val="22"/>
                <w:szCs w:val="22"/>
              </w:rPr>
            </w:pPr>
          </w:p>
          <w:p w:rsidR="00604E25" w:rsidRPr="00604E25" w:rsidRDefault="00604E25" w:rsidP="00604E2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604E25">
              <w:rPr>
                <w:sz w:val="22"/>
                <w:szCs w:val="22"/>
              </w:rPr>
              <w:t xml:space="preserve">7. </w:t>
            </w:r>
            <w:r w:rsidRPr="00604E25">
              <w:rPr>
                <w:bCs/>
                <w:sz w:val="22"/>
                <w:szCs w:val="22"/>
                <w:shd w:val="clear" w:color="auto" w:fill="FFFFFF"/>
              </w:rPr>
              <w:t>О ПОРЯДКЕ ОПРЕДЕЛЕНИЯ ЧАСТИ ТЕРРИТОРИИ ГОЛОУСТНЕНСКОГО МУНИЦИПАЛЬНОГО ОБРАЗОВАНИЯ,</w:t>
            </w:r>
            <w:r w:rsidRPr="00604E25">
              <w:rPr>
                <w:bCs/>
                <w:sz w:val="22"/>
                <w:szCs w:val="22"/>
              </w:rPr>
              <w:t xml:space="preserve"> </w:t>
            </w:r>
            <w:r w:rsidRPr="00604E25">
              <w:rPr>
                <w:bCs/>
                <w:sz w:val="22"/>
                <w:szCs w:val="22"/>
                <w:shd w:val="clear" w:color="auto" w:fill="FFFFFF"/>
              </w:rPr>
              <w:t>НА КОТОРОЙ МОГУТ РЕАЛИЗОВЫВАТЬСЯ ИНИЦИАТИВНЫЕ ПРОЕКТЫ</w:t>
            </w:r>
            <w:r w:rsidRPr="00604E25">
              <w:rPr>
                <w:bCs/>
                <w:sz w:val="22"/>
                <w:szCs w:val="22"/>
                <w:shd w:val="clear" w:color="auto" w:fill="FFFFFF"/>
              </w:rPr>
              <w:t>.</w:t>
            </w:r>
          </w:p>
          <w:p w:rsidR="002851D3" w:rsidRPr="00604E25" w:rsidRDefault="002851D3" w:rsidP="00604E25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5D2CD5" w:rsidRPr="00604E25" w:rsidRDefault="007546CC" w:rsidP="005D2C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604E25">
              <w:rPr>
                <w:sz w:val="22"/>
                <w:szCs w:val="22"/>
                <w:lang w:eastAsia="en-US"/>
              </w:rPr>
              <w:t>РАЗНОЕ:</w:t>
            </w:r>
          </w:p>
          <w:p w:rsidR="00604E25" w:rsidRPr="00604E25" w:rsidRDefault="00604E25" w:rsidP="005D2C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C51C13" w:rsidRPr="00604E25" w:rsidRDefault="00C51C13" w:rsidP="002851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604E25" w:rsidRDefault="00604E25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30.09</w:t>
            </w:r>
            <w:r w:rsidR="00A875A8" w:rsidRPr="00604E25">
              <w:rPr>
                <w:rFonts w:eastAsia="Calibri"/>
                <w:b/>
                <w:sz w:val="22"/>
                <w:szCs w:val="22"/>
                <w:lang w:eastAsia="en-US"/>
              </w:rPr>
              <w:t xml:space="preserve">.2022 </w:t>
            </w:r>
            <w:r w:rsidR="003D15A9" w:rsidRPr="00604E25">
              <w:rPr>
                <w:rFonts w:eastAsia="Calibri"/>
                <w:b/>
                <w:sz w:val="22"/>
                <w:szCs w:val="22"/>
                <w:lang w:eastAsia="en-US"/>
              </w:rPr>
              <w:t>г.</w:t>
            </w:r>
          </w:p>
          <w:p w:rsidR="003D15A9" w:rsidRPr="00604E25" w:rsidRDefault="003D15A9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3D15A9" w:rsidRPr="00604E25" w:rsidRDefault="003D15A9" w:rsidP="007546C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9" w:rsidRPr="00604E25" w:rsidRDefault="003D15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Pr="00604E25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Pr="00604E25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1D3" w:rsidRPr="00604E25" w:rsidRDefault="002851D3" w:rsidP="002851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3D15A9" w:rsidRPr="00604E25" w:rsidRDefault="003D15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Pr="00604E25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4E25" w:rsidRPr="00604E25" w:rsidRDefault="00604E2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1D3" w:rsidRPr="00604E25" w:rsidRDefault="002851D3" w:rsidP="002851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925EA7" w:rsidRPr="00604E25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Pr="00604E25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4E25" w:rsidRDefault="00604E2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04E25" w:rsidRPr="00604E25" w:rsidRDefault="00604E2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C51C13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1D3" w:rsidRPr="00604E25" w:rsidRDefault="002851D3" w:rsidP="002851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925EA7" w:rsidRPr="00604E25" w:rsidRDefault="00925EA7" w:rsidP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Pr="00604E25" w:rsidRDefault="00925EA7" w:rsidP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1D3" w:rsidRPr="00604E25" w:rsidRDefault="002851D3" w:rsidP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 w:rsidP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1D3" w:rsidRPr="00604E25" w:rsidRDefault="002851D3" w:rsidP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Pr="00604E25" w:rsidRDefault="00925EA7" w:rsidP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04E25"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Pr="00604E25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D15A9" w:rsidRPr="00604E25" w:rsidRDefault="003D15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A6940" w:rsidRPr="00604E25" w:rsidRDefault="003A6940" w:rsidP="00925EA7">
      <w:pPr>
        <w:rPr>
          <w:sz w:val="22"/>
          <w:szCs w:val="22"/>
        </w:rPr>
      </w:pPr>
    </w:p>
    <w:sectPr w:rsidR="003A6940" w:rsidRPr="00604E25" w:rsidSect="00925EA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1F10EE"/>
    <w:rsid w:val="002851D3"/>
    <w:rsid w:val="00354D88"/>
    <w:rsid w:val="003A6940"/>
    <w:rsid w:val="003D15A9"/>
    <w:rsid w:val="005B7FB6"/>
    <w:rsid w:val="005D2CD5"/>
    <w:rsid w:val="00604E25"/>
    <w:rsid w:val="007434F0"/>
    <w:rsid w:val="00752991"/>
    <w:rsid w:val="007546CC"/>
    <w:rsid w:val="00925EA7"/>
    <w:rsid w:val="009544BA"/>
    <w:rsid w:val="00A875A8"/>
    <w:rsid w:val="00AC4D77"/>
    <w:rsid w:val="00C51C13"/>
    <w:rsid w:val="00D83171"/>
    <w:rsid w:val="00E849F8"/>
    <w:rsid w:val="00E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14</cp:revision>
  <cp:lastPrinted>2022-09-23T03:00:00Z</cp:lastPrinted>
  <dcterms:created xsi:type="dcterms:W3CDTF">2017-09-18T01:00:00Z</dcterms:created>
  <dcterms:modified xsi:type="dcterms:W3CDTF">2022-09-23T03:05:00Z</dcterms:modified>
</cp:coreProperties>
</file>