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7C" w:rsidRDefault="0066297C" w:rsidP="0066297C">
      <w:pPr>
        <w:jc w:val="right"/>
      </w:pPr>
      <w:r>
        <w:t>Согласовано:</w:t>
      </w:r>
    </w:p>
    <w:p w:rsidR="0066297C" w:rsidRDefault="0066297C" w:rsidP="0066297C">
      <w:pPr>
        <w:jc w:val="right"/>
      </w:pPr>
      <w:proofErr w:type="spellStart"/>
      <w:r>
        <w:t>и.о</w:t>
      </w:r>
      <w:proofErr w:type="spellEnd"/>
      <w:r>
        <w:t>. Главы Голоустненского МО</w:t>
      </w:r>
    </w:p>
    <w:p w:rsidR="0066297C" w:rsidRDefault="0066297C" w:rsidP="0066297C">
      <w:pPr>
        <w:jc w:val="right"/>
        <w:rPr>
          <w:b/>
        </w:rPr>
      </w:pPr>
      <w:r>
        <w:rPr>
          <w:b/>
        </w:rPr>
        <w:t>__________ О.М. Жукова</w:t>
      </w:r>
    </w:p>
    <w:p w:rsidR="0066297C" w:rsidRPr="00E40AE0" w:rsidRDefault="0066297C" w:rsidP="0066297C">
      <w:pPr>
        <w:jc w:val="center"/>
        <w:rPr>
          <w:b/>
          <w:i/>
        </w:rPr>
      </w:pPr>
      <w:r>
        <w:rPr>
          <w:b/>
        </w:rPr>
        <w:t>Повестка</w:t>
      </w:r>
      <w:r w:rsidR="00E0163B">
        <w:rPr>
          <w:b/>
        </w:rPr>
        <w:t xml:space="preserve"> </w:t>
      </w:r>
      <w:r w:rsidR="00E0163B" w:rsidRPr="00E0163B">
        <w:rPr>
          <w:b/>
          <w:i/>
        </w:rPr>
        <w:t>проект</w:t>
      </w:r>
    </w:p>
    <w:p w:rsidR="0066297C" w:rsidRDefault="0066297C" w:rsidP="0066297C">
      <w:pPr>
        <w:jc w:val="center"/>
        <w:rPr>
          <w:b/>
        </w:rPr>
      </w:pPr>
      <w:r>
        <w:rPr>
          <w:b/>
        </w:rPr>
        <w:t>Заседание № 36 депутатов Думы Голоустненского муниципального образования четвертого созыва 26 февраля 2020 года</w:t>
      </w:r>
    </w:p>
    <w:p w:rsidR="0066297C" w:rsidRDefault="0066297C" w:rsidP="00662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1"/>
        <w:gridCol w:w="1854"/>
        <w:gridCol w:w="2254"/>
      </w:tblGrid>
      <w:tr w:rsidR="0066297C" w:rsidTr="006368E4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66297C" w:rsidTr="006368E4">
        <w:trPr>
          <w:trHeight w:val="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7C" w:rsidRDefault="0066297C" w:rsidP="0066297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внесении изменений и дополнений в бюджет Голоустненского МО на 2020 год и на плановый период 2021 и 2022 годов.</w:t>
            </w:r>
          </w:p>
          <w:p w:rsidR="0066297C" w:rsidRPr="0066297C" w:rsidRDefault="0066297C" w:rsidP="002B6A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</w:t>
            </w:r>
            <w:r w:rsidRPr="0066297C">
              <w:rPr>
                <w:lang w:eastAsia="en-US"/>
              </w:rPr>
              <w:t xml:space="preserve"> внесении изменений в решение </w:t>
            </w:r>
            <w:r>
              <w:rPr>
                <w:lang w:eastAsia="en-US"/>
              </w:rPr>
              <w:t>Д</w:t>
            </w:r>
            <w:r w:rsidRPr="0066297C">
              <w:rPr>
                <w:lang w:eastAsia="en-US"/>
              </w:rPr>
              <w:t xml:space="preserve">умы </w:t>
            </w:r>
            <w:r>
              <w:rPr>
                <w:lang w:eastAsia="en-US"/>
              </w:rPr>
              <w:t>Г</w:t>
            </w:r>
            <w:r w:rsidRPr="0066297C">
              <w:rPr>
                <w:lang w:eastAsia="en-US"/>
              </w:rPr>
              <w:t>олоустненского муниципального образования от 04.12.2013 года № 22-71/</w:t>
            </w:r>
            <w:proofErr w:type="spellStart"/>
            <w:r w:rsidRPr="0066297C">
              <w:rPr>
                <w:lang w:eastAsia="en-US"/>
              </w:rPr>
              <w:t>дсп</w:t>
            </w:r>
            <w:proofErr w:type="spellEnd"/>
            <w:r w:rsidRPr="0066297C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О</w:t>
            </w:r>
            <w:r w:rsidRPr="0066297C">
              <w:rPr>
                <w:lang w:eastAsia="en-US"/>
              </w:rPr>
              <w:t xml:space="preserve">б утверждении правил землепользования и застройки </w:t>
            </w:r>
            <w:r w:rsidR="002B6A62">
              <w:rPr>
                <w:lang w:eastAsia="en-US"/>
              </w:rPr>
              <w:t>Г</w:t>
            </w:r>
            <w:r w:rsidRPr="0066297C">
              <w:rPr>
                <w:lang w:eastAsia="en-US"/>
              </w:rPr>
              <w:t>олоустненского муниципального образования»</w:t>
            </w:r>
          </w:p>
          <w:p w:rsidR="0066297C" w:rsidRDefault="002B6A62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687A6D">
              <w:rPr>
                <w:lang w:eastAsia="en-US"/>
              </w:rPr>
              <w:t xml:space="preserve"> О</w:t>
            </w:r>
            <w:r w:rsidR="00687A6D" w:rsidRPr="00687A6D">
              <w:rPr>
                <w:lang w:eastAsia="en-US"/>
              </w:rPr>
              <w:t xml:space="preserve"> внесении изменений в решение думы от 24.12.2019 года № 34-108/</w:t>
            </w:r>
            <w:proofErr w:type="spellStart"/>
            <w:r w:rsidR="00687A6D" w:rsidRPr="00687A6D">
              <w:rPr>
                <w:lang w:eastAsia="en-US"/>
              </w:rPr>
              <w:t>дсп</w:t>
            </w:r>
            <w:proofErr w:type="spellEnd"/>
            <w:r w:rsidR="00687A6D" w:rsidRPr="00687A6D">
              <w:rPr>
                <w:lang w:eastAsia="en-US"/>
              </w:rPr>
              <w:t xml:space="preserve"> «</w:t>
            </w:r>
            <w:r w:rsidR="00687A6D">
              <w:rPr>
                <w:lang w:eastAsia="en-US"/>
              </w:rPr>
              <w:t>О</w:t>
            </w:r>
            <w:r w:rsidR="00687A6D" w:rsidRPr="00687A6D">
              <w:rPr>
                <w:lang w:eastAsia="en-US"/>
              </w:rPr>
              <w:t xml:space="preserve">б утверждении перечня имущества, предлагаемого к передаче из муниципальной собственности </w:t>
            </w:r>
            <w:r w:rsidR="00687A6D">
              <w:rPr>
                <w:lang w:eastAsia="en-US"/>
              </w:rPr>
              <w:t>Г</w:t>
            </w:r>
            <w:r w:rsidR="00687A6D" w:rsidRPr="00687A6D">
              <w:rPr>
                <w:lang w:eastAsia="en-US"/>
              </w:rPr>
              <w:t>олоустненского муниципального образования в федеральную собственность»</w:t>
            </w:r>
          </w:p>
          <w:p w:rsidR="00687A6D" w:rsidRDefault="00687A6D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Отчет Главы о работе администрации за 2019 год</w:t>
            </w: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66297C" w:rsidRDefault="0066297C" w:rsidP="006368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подготовке празднования 75 летия Победы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26.02.2020г.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09.45</w:t>
            </w:r>
          </w:p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97C" w:rsidRDefault="0066297C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Е.А.</w:t>
            </w: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87A6D" w:rsidRDefault="00687A6D" w:rsidP="006368E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3C"/>
    <w:rsid w:val="000960CC"/>
    <w:rsid w:val="00220113"/>
    <w:rsid w:val="002A113C"/>
    <w:rsid w:val="002B6A62"/>
    <w:rsid w:val="004B1765"/>
    <w:rsid w:val="00555997"/>
    <w:rsid w:val="0057693E"/>
    <w:rsid w:val="0066297C"/>
    <w:rsid w:val="00687A6D"/>
    <w:rsid w:val="00A44900"/>
    <w:rsid w:val="00E0163B"/>
    <w:rsid w:val="00E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2020-02-18T07:39:00Z</dcterms:created>
  <dcterms:modified xsi:type="dcterms:W3CDTF">2020-02-19T01:00:00Z</dcterms:modified>
</cp:coreProperties>
</file>