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A8" w:rsidRDefault="00A875A8" w:rsidP="00A875A8">
      <w:pPr>
        <w:jc w:val="right"/>
      </w:pPr>
      <w:r>
        <w:t>Согласовано:</w:t>
      </w:r>
    </w:p>
    <w:p w:rsidR="00A875A8" w:rsidRDefault="00A875A8" w:rsidP="00A875A8">
      <w:pPr>
        <w:jc w:val="right"/>
      </w:pPr>
      <w:r>
        <w:t>Глава Голоустненского МО</w:t>
      </w:r>
    </w:p>
    <w:p w:rsidR="00A875A8" w:rsidRDefault="00A875A8" w:rsidP="00A875A8">
      <w:pPr>
        <w:jc w:val="right"/>
        <w:rPr>
          <w:b/>
        </w:rPr>
      </w:pPr>
      <w:r>
        <w:rPr>
          <w:b/>
        </w:rPr>
        <w:t>__________ О.М. Жукова</w:t>
      </w:r>
    </w:p>
    <w:p w:rsidR="00A875A8" w:rsidRPr="00E40AE0" w:rsidRDefault="00A875A8" w:rsidP="00A875A8">
      <w:pPr>
        <w:jc w:val="center"/>
        <w:rPr>
          <w:b/>
          <w:i/>
        </w:rPr>
      </w:pPr>
      <w:r>
        <w:rPr>
          <w:b/>
        </w:rPr>
        <w:t>Повестка</w:t>
      </w:r>
    </w:p>
    <w:p w:rsidR="00A875A8" w:rsidRDefault="00A875A8" w:rsidP="00A875A8">
      <w:pPr>
        <w:jc w:val="center"/>
        <w:rPr>
          <w:b/>
        </w:rPr>
      </w:pPr>
      <w:r>
        <w:rPr>
          <w:b/>
        </w:rPr>
        <w:t xml:space="preserve">Заседание № </w:t>
      </w:r>
      <w:r w:rsidR="002851D3">
        <w:rPr>
          <w:b/>
        </w:rPr>
        <w:t>6</w:t>
      </w:r>
      <w:r>
        <w:rPr>
          <w:b/>
        </w:rPr>
        <w:t xml:space="preserve"> депутатов Думы Голоустненского муниципального образования пятого созыва </w:t>
      </w:r>
      <w:r w:rsidR="002851D3">
        <w:rPr>
          <w:b/>
        </w:rPr>
        <w:t>26</w:t>
      </w:r>
      <w:r>
        <w:rPr>
          <w:b/>
        </w:rPr>
        <w:t xml:space="preserve"> </w:t>
      </w:r>
      <w:r w:rsidR="002851D3">
        <w:rPr>
          <w:b/>
        </w:rPr>
        <w:t>августа</w:t>
      </w:r>
      <w:r>
        <w:rPr>
          <w:b/>
        </w:rPr>
        <w:t xml:space="preserve"> 2022 года</w:t>
      </w:r>
    </w:p>
    <w:p w:rsidR="003D15A9" w:rsidRDefault="003D15A9" w:rsidP="003D15A9"/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559"/>
      </w:tblGrid>
      <w:tr w:rsidR="007546CC" w:rsidRPr="005D2CD5" w:rsidTr="002851D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D2CD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D2CD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D2CD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D2CD5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7546CC" w:rsidRPr="005D2CD5" w:rsidTr="002851D3">
        <w:trPr>
          <w:trHeight w:val="124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D3" w:rsidRDefault="002851D3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3D15A9" w:rsidRPr="00925EA7" w:rsidRDefault="002851D3" w:rsidP="002851D3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Default="001F10EE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D2CD5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7546CC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546CC" w:rsidRPr="005D2CD5" w:rsidRDefault="007546CC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D2CD5" w:rsidRPr="00925EA7" w:rsidRDefault="003D15A9" w:rsidP="00925EA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</w:pPr>
            <w:r w:rsidRPr="00925EA7">
              <w:rPr>
                <w:lang w:eastAsia="en-US"/>
              </w:rPr>
              <w:t>1.</w:t>
            </w:r>
            <w:r w:rsidR="00C51C13" w:rsidRPr="00925EA7">
              <w:t xml:space="preserve"> </w:t>
            </w:r>
            <w:r w:rsidR="005D2CD5" w:rsidRPr="00925EA7">
              <w:t>О ВНЕСЕНИИ ИЗМЕНЕНИЙ И ДОПОЛНЕНИЙ В РЕШЕНИЕ</w:t>
            </w:r>
            <w:r w:rsidR="007546CC" w:rsidRPr="00925EA7">
              <w:t xml:space="preserve"> </w:t>
            </w:r>
            <w:r w:rsidR="005D2CD5" w:rsidRPr="00925EA7">
              <w:t>ДУМЫ ГМО ОТ 15.12.2021Г. № 60-198/ДСП «</w:t>
            </w:r>
            <w:r w:rsidR="005D2CD5" w:rsidRPr="00925EA7">
              <w:rPr>
                <w:lang w:eastAsia="ar-SA"/>
              </w:rPr>
              <w:t>О БЮДЖЕТЕ ГОЛОУСТНЕНСКОГО МУНИЦИПАЛЬНОГО ОБРАЗОВАНИЯ НА 2022 ГОД И НА ПЛАНОВЫЙ ПЕРИОД 2023 И 2024 ГОДОВ»</w:t>
            </w:r>
            <w:r w:rsidR="002851D3">
              <w:rPr>
                <w:lang w:eastAsia="ar-SA"/>
              </w:rPr>
              <w:t>.</w:t>
            </w:r>
          </w:p>
          <w:p w:rsidR="002851D3" w:rsidRPr="002851D3" w:rsidRDefault="002851D3" w:rsidP="00285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        </w:t>
            </w:r>
            <w:r w:rsidR="00925EA7" w:rsidRPr="002851D3">
              <w:t xml:space="preserve">2.  </w:t>
            </w:r>
            <w:r w:rsidRPr="002851D3">
              <w:t>О ВНЕСЕНИИ ИЗМЕНЕНИЙ В УСТАВ</w:t>
            </w:r>
          </w:p>
          <w:p w:rsidR="002851D3" w:rsidRPr="002851D3" w:rsidRDefault="002851D3" w:rsidP="00285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2851D3">
              <w:t>ГОЛОУСТНЕНСКОГО МУНИЦИПАЛЬНОГО ОБРАЗОВАНИЯ</w:t>
            </w:r>
            <w:r>
              <w:t>.</w:t>
            </w:r>
          </w:p>
          <w:p w:rsidR="002851D3" w:rsidRPr="002851D3" w:rsidRDefault="002851D3" w:rsidP="002851D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>
              <w:rPr>
                <w:bCs/>
              </w:rPr>
              <w:t xml:space="preserve">          </w:t>
            </w:r>
            <w:r w:rsidRPr="002851D3">
              <w:rPr>
                <w:bCs/>
              </w:rPr>
              <w:t>3. О ВНЕСЕНИИ ИЗМЕНЕНИЙ В РЕШЕНИЕ ДУМЫ ГОЛОУСТНЕНСКОГО МУНИЦИПАЛЬНОГО ОБРАЗОВАНИЯ ОТ 26.11.2021 Г. № 59-193/ДСП «ОБ УТВЕРЖДЕНИИ ПОЛОЖЕНИЯ О МУНИЦИПАЛЬНОМ КОНТРОЛЕ В СФЕРЕ БЛАГОУСТРОЙСТВА НА ТЕРРИТОРИИ ГОЛОУСТНЕНСКОГО МУНИЦИПАЛЬНОГО ОБРАЗОВАНИЯ»</w:t>
            </w:r>
            <w:r>
              <w:rPr>
                <w:bCs/>
              </w:rPr>
              <w:t>.</w:t>
            </w:r>
          </w:p>
          <w:p w:rsidR="00925EA7" w:rsidRPr="002851D3" w:rsidRDefault="002851D3" w:rsidP="002851D3">
            <w:pPr>
              <w:ind w:firstLine="709"/>
              <w:jc w:val="both"/>
              <w:rPr>
                <w:bCs/>
              </w:rPr>
            </w:pPr>
            <w:r w:rsidRPr="002851D3">
              <w:rPr>
                <w:bCs/>
              </w:rPr>
              <w:t xml:space="preserve">4. О ВНЕСЕНИИ ИЗМЕНЕНИЙ В РЕШЕНИЕ ДУМЫ ГОЛОУСТНЕНСКОГО МУНИЦИПАЛЬНОГО ОБРАЗОВАНИЯ ОТ 26.11.2021 Г. № 59-194/ДСП «ОБ УТВЕРЖДЕНИИ ПОЛОЖЕНИЯ </w:t>
            </w:r>
            <w:bookmarkStart w:id="1" w:name="_Hlk77671647"/>
            <w:r w:rsidRPr="002851D3">
              <w:rPr>
                <w:bCs/>
              </w:rPr>
              <w:t xml:space="preserve">О МУНИЦИПАЛЬНОМ КОНТРОЛЕ </w:t>
            </w:r>
            <w:r w:rsidRPr="002851D3">
              <w:rPr>
                <w:bCs/>
              </w:rPr>
              <w:br/>
            </w:r>
            <w:bookmarkStart w:id="2" w:name="_Hlk77686366"/>
            <w:r w:rsidRPr="002851D3">
              <w:rPr>
                <w:bCs/>
              </w:rPr>
              <w:t>НА АВТОМОБИЛЬНОМ ТРАНСПОРТЕ, ГОРОДСКОМ НАЗЕМНОМ ЭЛЕКТРИЧЕСКОМ ТРАНСПОРТЕ И В ДОРОЖНОМ ХОЗЯЙСТВЕ В ГРАНИЦАХ НАСЕЛЕННЫХ ПУНКТОВ</w:t>
            </w:r>
            <w:bookmarkEnd w:id="1"/>
            <w:bookmarkEnd w:id="2"/>
            <w:r w:rsidRPr="002851D3">
              <w:rPr>
                <w:bCs/>
              </w:rPr>
              <w:t xml:space="preserve"> ГОЛОУСТНЕНСКОГО МУНИЦИПАЛЬНОГО ОБРАЗОВАНИЯ»</w:t>
            </w:r>
            <w:r>
              <w:rPr>
                <w:bCs/>
              </w:rPr>
              <w:t>.</w:t>
            </w:r>
          </w:p>
          <w:p w:rsidR="002851D3" w:rsidRPr="002851D3" w:rsidRDefault="002851D3" w:rsidP="002851D3">
            <w:pPr>
              <w:ind w:firstLine="709"/>
              <w:jc w:val="both"/>
              <w:rPr>
                <w:bCs/>
                <w:kern w:val="2"/>
              </w:rPr>
            </w:pPr>
            <w:r w:rsidRPr="002851D3">
              <w:rPr>
                <w:bCs/>
              </w:rPr>
              <w:t xml:space="preserve">5. О ВНЕСЕНИИ ИЗМЕНЕНИЙ В РЕШЕНИЕ ДУМЫ ГОЛОУСТНЕНСКОГО МУНИЦИПАЛЬНОГО ОБРАЗОВАНИЯ ОТ 26.11.2021 Г. № 59-197/ДСП «ОБ УТВЕРЖДЕНИИ </w:t>
            </w:r>
            <w:r w:rsidRPr="002851D3">
              <w:rPr>
                <w:bCs/>
                <w:kern w:val="2"/>
              </w:rPr>
              <w:t>ПОЛОЖЕНИЯ О МУНИЦИПАЛЬНОМ ЖИЛИЩНОМ КОНТРОЛЕ В ГОЛОУСТНЕНСКОМ МУНИЦИПАЛЬНОМ ОБРАЗОВАНИИ»</w:t>
            </w:r>
            <w:r>
              <w:rPr>
                <w:bCs/>
                <w:kern w:val="2"/>
              </w:rPr>
              <w:t>.</w:t>
            </w:r>
          </w:p>
          <w:p w:rsidR="002851D3" w:rsidRPr="002851D3" w:rsidRDefault="002851D3" w:rsidP="002851D3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bCs/>
                <w:color w:val="000000"/>
                <w:kern w:val="2"/>
              </w:rPr>
            </w:pPr>
            <w:r>
              <w:rPr>
                <w:bCs/>
                <w:kern w:val="2"/>
              </w:rPr>
              <w:t xml:space="preserve">           </w:t>
            </w:r>
            <w:r w:rsidRPr="002851D3">
              <w:rPr>
                <w:bCs/>
                <w:kern w:val="2"/>
              </w:rPr>
              <w:t xml:space="preserve">6. </w:t>
            </w:r>
            <w:r w:rsidRPr="002851D3">
              <w:rPr>
                <w:bCs/>
              </w:rPr>
              <w:t>О ВНЕСЕНИИ ИЗМЕНЕНИЙ В РЕШЕНИЕ ДУМЫ ГОЛОУСТНЕНСКОГО МУНИЦИПАЛЬНОГО ОБРАЗОВАНИЯ ОТ 26.11.2021 Г. № 59-195/ДСП «</w:t>
            </w:r>
            <w:r w:rsidRPr="002851D3">
              <w:rPr>
                <w:bCs/>
                <w:color w:val="000000"/>
                <w:kern w:val="2"/>
              </w:rPr>
              <w:t>ОБ УТВЕРЖДЕНИИ ПОЛОЖЕНИЯ О МУНИЦИПАЛЬНОМ ЛЕСНОМ КОНТРОЛЕ В ГОЛОУСТНЕНСКОМ МУНИЦИПАЛЬНОМ ОБРАЗОВАНИИ»</w:t>
            </w:r>
            <w:r>
              <w:rPr>
                <w:bCs/>
                <w:color w:val="000000"/>
                <w:kern w:val="2"/>
              </w:rPr>
              <w:t>.</w:t>
            </w:r>
          </w:p>
          <w:p w:rsidR="002851D3" w:rsidRPr="002851D3" w:rsidRDefault="002851D3" w:rsidP="002851D3">
            <w:pPr>
              <w:ind w:firstLine="709"/>
              <w:jc w:val="both"/>
              <w:rPr>
                <w:bCs/>
              </w:rPr>
            </w:pPr>
          </w:p>
          <w:p w:rsidR="002851D3" w:rsidRPr="00925EA7" w:rsidRDefault="002851D3" w:rsidP="00925EA7"/>
          <w:p w:rsidR="005D2CD5" w:rsidRDefault="007546CC" w:rsidP="005D2CD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5D2CD5">
              <w:rPr>
                <w:sz w:val="22"/>
                <w:szCs w:val="22"/>
                <w:lang w:eastAsia="en-US"/>
              </w:rPr>
              <w:t>РАЗНОЕ:</w:t>
            </w:r>
          </w:p>
          <w:p w:rsidR="00C51C13" w:rsidRPr="005D2CD5" w:rsidRDefault="00C51C13" w:rsidP="002851D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5D2CD5" w:rsidRDefault="002851D3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26.08</w:t>
            </w:r>
            <w:r w:rsidR="00A875A8" w:rsidRPr="005D2CD5">
              <w:rPr>
                <w:rFonts w:eastAsia="Calibri"/>
                <w:b/>
                <w:sz w:val="22"/>
                <w:szCs w:val="22"/>
                <w:lang w:eastAsia="en-US"/>
              </w:rPr>
              <w:t xml:space="preserve">.2022 </w:t>
            </w:r>
            <w:r w:rsidR="003D15A9" w:rsidRPr="005D2CD5">
              <w:rPr>
                <w:rFonts w:eastAsia="Calibri"/>
                <w:b/>
                <w:sz w:val="22"/>
                <w:szCs w:val="22"/>
                <w:lang w:eastAsia="en-US"/>
              </w:rPr>
              <w:t>г.</w:t>
            </w:r>
          </w:p>
          <w:p w:rsidR="003D15A9" w:rsidRPr="005D2CD5" w:rsidRDefault="003D15A9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3D15A9" w:rsidRPr="005D2CD5" w:rsidRDefault="003D15A9" w:rsidP="007546C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2CD5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5A9" w:rsidRPr="005D2CD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3D15A9" w:rsidRPr="005D2CD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51C13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Default="002851D3" w:rsidP="002851D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925EA7" w:rsidRDefault="00925EA7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Default="002851D3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 w:rsidP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851D3" w:rsidRDefault="002851D3" w:rsidP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925EA7" w:rsidRDefault="00925EA7" w:rsidP="00925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Салманова З.Д.</w:t>
            </w: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546CC" w:rsidRDefault="007546C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D15A9" w:rsidRPr="005D2CD5" w:rsidRDefault="003D15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3A6940" w:rsidRDefault="003A6940" w:rsidP="00925EA7"/>
    <w:sectPr w:rsidR="003A6940" w:rsidSect="00925EA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1F10EE"/>
    <w:rsid w:val="002851D3"/>
    <w:rsid w:val="00354D88"/>
    <w:rsid w:val="003A6940"/>
    <w:rsid w:val="003D15A9"/>
    <w:rsid w:val="005B7FB6"/>
    <w:rsid w:val="005D2CD5"/>
    <w:rsid w:val="00752991"/>
    <w:rsid w:val="007546CC"/>
    <w:rsid w:val="00925EA7"/>
    <w:rsid w:val="009544BA"/>
    <w:rsid w:val="00A875A8"/>
    <w:rsid w:val="00AC4D77"/>
    <w:rsid w:val="00C51C13"/>
    <w:rsid w:val="00D83171"/>
    <w:rsid w:val="00E849F8"/>
    <w:rsid w:val="00E8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13</cp:revision>
  <cp:lastPrinted>2022-07-25T01:54:00Z</cp:lastPrinted>
  <dcterms:created xsi:type="dcterms:W3CDTF">2017-09-18T01:00:00Z</dcterms:created>
  <dcterms:modified xsi:type="dcterms:W3CDTF">2022-08-19T05:43:00Z</dcterms:modified>
</cp:coreProperties>
</file>