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__</w:t>
      </w:r>
      <w:r w:rsidR="00F20503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8A52A9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F20503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__.20</w:t>
      </w:r>
      <w:r w:rsidR="00F20503">
        <w:rPr>
          <w:rFonts w:ascii="Arial" w:eastAsia="Lucida Sans Unicode" w:hAnsi="Arial" w:cs="Arial"/>
          <w:b/>
          <w:sz w:val="32"/>
          <w:szCs w:val="32"/>
          <w:lang w:eastAsia="en-US"/>
        </w:rPr>
        <w:t>22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Г. № ____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65105B" w:rsidRDefault="00F20503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  <w:r w:rsidR="00531BA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2F636C" w:rsidRDefault="009E5372" w:rsidP="009E5372">
      <w:pPr>
        <w:jc w:val="center"/>
        <w:rPr>
          <w:rFonts w:ascii="Arial" w:hAnsi="Arial" w:cs="Arial"/>
          <w:b/>
          <w:sz w:val="32"/>
          <w:szCs w:val="32"/>
        </w:rPr>
      </w:pPr>
      <w:r w:rsidRPr="009E5372">
        <w:rPr>
          <w:rFonts w:ascii="Arial" w:hAnsi="Arial" w:cs="Arial"/>
          <w:b/>
          <w:sz w:val="32"/>
          <w:szCs w:val="32"/>
        </w:rPr>
        <w:t>ОБ УТВЕРЖДЕНИИ ПОЛОЖЕНИЯ ОБ ОРГАНИЗАЦИИ</w:t>
      </w:r>
    </w:p>
    <w:p w:rsidR="002F636C" w:rsidRDefault="009E5372" w:rsidP="009E5372">
      <w:pPr>
        <w:jc w:val="center"/>
        <w:rPr>
          <w:rFonts w:ascii="Arial" w:hAnsi="Arial" w:cs="Arial"/>
          <w:b/>
          <w:sz w:val="32"/>
          <w:szCs w:val="32"/>
        </w:rPr>
      </w:pPr>
      <w:r w:rsidRPr="009E5372">
        <w:rPr>
          <w:rFonts w:ascii="Arial" w:hAnsi="Arial" w:cs="Arial"/>
          <w:b/>
          <w:sz w:val="32"/>
          <w:szCs w:val="32"/>
        </w:rPr>
        <w:t xml:space="preserve"> РАБОТЫ ПУНКТА ВРЕМЕННОГО РАЗМЕЩЕНИЯ И</w:t>
      </w:r>
    </w:p>
    <w:p w:rsidR="009E5372" w:rsidRPr="009E5372" w:rsidRDefault="009E5372" w:rsidP="009E5372">
      <w:pPr>
        <w:jc w:val="center"/>
        <w:rPr>
          <w:rFonts w:ascii="Arial" w:hAnsi="Arial" w:cs="Arial"/>
          <w:b/>
          <w:sz w:val="32"/>
          <w:szCs w:val="32"/>
        </w:rPr>
      </w:pPr>
      <w:r w:rsidRPr="009E5372">
        <w:rPr>
          <w:rFonts w:ascii="Arial" w:hAnsi="Arial" w:cs="Arial"/>
          <w:b/>
          <w:sz w:val="32"/>
          <w:szCs w:val="32"/>
        </w:rPr>
        <w:t xml:space="preserve"> СОСТАВА ПУНКТА ВРЕМЕННОГО РАЗМЕЩЕНИЯ</w:t>
      </w:r>
      <w:r w:rsidR="007672CD">
        <w:rPr>
          <w:rFonts w:ascii="Arial" w:hAnsi="Arial" w:cs="Arial"/>
          <w:b/>
          <w:sz w:val="32"/>
          <w:szCs w:val="32"/>
        </w:rPr>
        <w:t xml:space="preserve"> №2</w:t>
      </w:r>
    </w:p>
    <w:p w:rsidR="009E5372" w:rsidRDefault="009E5372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8A52A9" w:rsidRPr="009E5372" w:rsidRDefault="008A52A9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9E5372" w:rsidRPr="009E5372" w:rsidRDefault="009E5372" w:rsidP="002F6BC1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9E5372">
        <w:rPr>
          <w:rFonts w:ascii="Arial" w:hAnsi="Arial" w:cs="Arial"/>
          <w:sz w:val="24"/>
          <w:szCs w:val="24"/>
        </w:rPr>
        <w:t>Во исполнение Федерального Закона Российской Федерации «О защите  населения и территорий от чрезвычайных ситуаций природного и техногенного характера» № 68 ФЗ от 21.12.1994г.</w:t>
      </w:r>
      <w:r w:rsidR="0065105B">
        <w:rPr>
          <w:rFonts w:ascii="Arial" w:hAnsi="Arial" w:cs="Arial"/>
          <w:sz w:val="24"/>
          <w:szCs w:val="24"/>
        </w:rPr>
        <w:t>,</w:t>
      </w:r>
      <w:r w:rsidRPr="009E5372">
        <w:rPr>
          <w:rFonts w:ascii="Arial" w:hAnsi="Arial" w:cs="Arial"/>
          <w:sz w:val="24"/>
          <w:szCs w:val="24"/>
        </w:rPr>
        <w:t xml:space="preserve"> «Руководства по эвакуации населения в чрезвычайных ситуациях природного и техногенного характера»</w:t>
      </w:r>
      <w:r w:rsidR="00F20503">
        <w:rPr>
          <w:rFonts w:ascii="Arial" w:hAnsi="Arial" w:cs="Arial"/>
          <w:sz w:val="24"/>
          <w:szCs w:val="24"/>
        </w:rPr>
        <w:t xml:space="preserve">, </w:t>
      </w:r>
      <w:r w:rsidR="0065105B">
        <w:rPr>
          <w:rFonts w:ascii="Arial" w:hAnsi="Arial" w:cs="Arial"/>
          <w:sz w:val="24"/>
          <w:szCs w:val="24"/>
        </w:rPr>
        <w:t xml:space="preserve">руководствуясь </w:t>
      </w:r>
      <w:r w:rsidR="00F20503">
        <w:rPr>
          <w:rFonts w:ascii="Arial" w:hAnsi="Arial" w:cs="Arial"/>
          <w:sz w:val="24"/>
          <w:szCs w:val="24"/>
        </w:rPr>
        <w:t>Уставом Голоустненского м</w:t>
      </w:r>
      <w:r w:rsidR="00531BA2">
        <w:rPr>
          <w:rFonts w:ascii="Arial" w:hAnsi="Arial" w:cs="Arial"/>
          <w:sz w:val="24"/>
          <w:szCs w:val="24"/>
        </w:rPr>
        <w:t>униципального образования</w:t>
      </w:r>
      <w:r w:rsidR="00F20503">
        <w:rPr>
          <w:rFonts w:ascii="Arial" w:hAnsi="Arial" w:cs="Arial"/>
          <w:sz w:val="24"/>
          <w:szCs w:val="24"/>
        </w:rPr>
        <w:t>, администрация Г</w:t>
      </w:r>
      <w:r w:rsidR="00531BA2">
        <w:rPr>
          <w:rFonts w:ascii="Arial" w:hAnsi="Arial" w:cs="Arial"/>
          <w:sz w:val="24"/>
          <w:szCs w:val="24"/>
        </w:rPr>
        <w:t>олоус</w:t>
      </w:r>
      <w:r w:rsidR="00531BA2">
        <w:rPr>
          <w:rFonts w:ascii="Arial" w:hAnsi="Arial" w:cs="Arial"/>
          <w:sz w:val="24"/>
          <w:szCs w:val="24"/>
        </w:rPr>
        <w:t>т</w:t>
      </w:r>
      <w:r w:rsidR="00531BA2">
        <w:rPr>
          <w:rFonts w:ascii="Arial" w:hAnsi="Arial" w:cs="Arial"/>
          <w:sz w:val="24"/>
          <w:szCs w:val="24"/>
        </w:rPr>
        <w:t>ненского муниципального образования</w:t>
      </w:r>
    </w:p>
    <w:p w:rsidR="009E5372" w:rsidRPr="009E5372" w:rsidRDefault="009E5372" w:rsidP="008A52A9">
      <w:pPr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2F6B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</w:t>
      </w:r>
      <w:r w:rsidR="00F20503">
        <w:rPr>
          <w:rFonts w:ascii="Arial" w:hAnsi="Arial" w:cs="Arial"/>
          <w:b/>
          <w:sz w:val="30"/>
          <w:szCs w:val="30"/>
        </w:rPr>
        <w:t>ЕТ</w:t>
      </w:r>
      <w:r w:rsidRPr="009E5372">
        <w:rPr>
          <w:rFonts w:ascii="Arial" w:hAnsi="Arial" w:cs="Arial"/>
          <w:b/>
          <w:sz w:val="30"/>
          <w:szCs w:val="30"/>
        </w:rPr>
        <w:t>:</w:t>
      </w:r>
    </w:p>
    <w:p w:rsidR="009E5372" w:rsidRPr="008A52A9" w:rsidRDefault="009E5372" w:rsidP="002F6BC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2F6BC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1. Утвердить Положение об организации работы пункта временного разм</w:t>
      </w:r>
      <w:r w:rsidRPr="009E5372">
        <w:rPr>
          <w:rFonts w:ascii="Arial" w:hAnsi="Arial" w:cs="Arial"/>
          <w:sz w:val="24"/>
          <w:szCs w:val="24"/>
        </w:rPr>
        <w:t>е</w:t>
      </w:r>
      <w:r w:rsidRPr="009E5372">
        <w:rPr>
          <w:rFonts w:ascii="Arial" w:hAnsi="Arial" w:cs="Arial"/>
          <w:sz w:val="24"/>
          <w:szCs w:val="24"/>
        </w:rPr>
        <w:t>щения (далее ПВР) (приложение № 1).</w:t>
      </w:r>
    </w:p>
    <w:p w:rsidR="009E5372" w:rsidRPr="009E5372" w:rsidRDefault="009E5372" w:rsidP="002F6BC1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2 .</w:t>
      </w:r>
      <w:r w:rsidR="0065105B">
        <w:rPr>
          <w:rFonts w:ascii="Arial" w:hAnsi="Arial" w:cs="Arial"/>
          <w:sz w:val="24"/>
          <w:szCs w:val="24"/>
        </w:rPr>
        <w:t xml:space="preserve"> </w:t>
      </w:r>
      <w:r w:rsidRPr="009E5372">
        <w:rPr>
          <w:rFonts w:ascii="Arial" w:hAnsi="Arial" w:cs="Arial"/>
          <w:sz w:val="24"/>
          <w:szCs w:val="24"/>
        </w:rPr>
        <w:t>Утвердить состав пункта временного размещения (приложение № 2).</w:t>
      </w:r>
    </w:p>
    <w:p w:rsidR="009E5372" w:rsidRPr="009E5372" w:rsidRDefault="009E5372" w:rsidP="002F6BC1">
      <w:pPr>
        <w:widowControl w:val="0"/>
        <w:suppressAutoHyphens/>
        <w:autoSpaceDE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5372">
        <w:rPr>
          <w:rFonts w:ascii="Arial" w:hAnsi="Arial" w:cs="Arial"/>
          <w:sz w:val="24"/>
          <w:szCs w:val="24"/>
        </w:rPr>
        <w:t xml:space="preserve">3. </w:t>
      </w:r>
      <w:r w:rsidRPr="009E5372">
        <w:rPr>
          <w:rFonts w:ascii="Arial" w:eastAsiaTheme="minorHAnsi" w:hAnsi="Arial" w:cs="Arial"/>
          <w:sz w:val="24"/>
          <w:szCs w:val="24"/>
          <w:lang w:eastAsia="en-US"/>
        </w:rPr>
        <w:t>Специалисту по ГО и ЧС администрации Голоустненского муниципального образования:</w:t>
      </w:r>
    </w:p>
    <w:p w:rsidR="009E5372" w:rsidRPr="009E5372" w:rsidRDefault="009E5372" w:rsidP="002F6BC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9E5372">
        <w:rPr>
          <w:rFonts w:ascii="Arial" w:hAnsi="Arial" w:cs="Arial"/>
          <w:sz w:val="24"/>
          <w:szCs w:val="24"/>
        </w:rPr>
        <w:t>разработать необходимую документацию в соответствие с Рекомендациями МЧС России и «Руководством по эвакуации населения в чрезвычайных ситуациях природного и техногенного характера» в части их касающихся;</w:t>
      </w:r>
    </w:p>
    <w:p w:rsidR="009E5372" w:rsidRPr="009E5372" w:rsidRDefault="009E5372" w:rsidP="002F6BC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 xml:space="preserve">- организовать планирование мероприятия по приёму эваконаселения на ПВР совместно с эвакоприёмной комиссией </w:t>
      </w:r>
      <w:r w:rsidR="008A52A9">
        <w:rPr>
          <w:rFonts w:ascii="Arial" w:hAnsi="Arial" w:cs="Arial"/>
          <w:sz w:val="24"/>
          <w:szCs w:val="24"/>
        </w:rPr>
        <w:t>муниципального образования</w:t>
      </w:r>
      <w:r w:rsidRPr="009E5372">
        <w:rPr>
          <w:rFonts w:ascii="Arial" w:hAnsi="Arial" w:cs="Arial"/>
          <w:sz w:val="24"/>
          <w:szCs w:val="24"/>
        </w:rPr>
        <w:t>;</w:t>
      </w:r>
    </w:p>
    <w:p w:rsidR="009E5372" w:rsidRPr="009E5372" w:rsidRDefault="009E5372" w:rsidP="002F6BC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- организовать практическое обучение штатного состава ПВР действиям по предназначению;</w:t>
      </w:r>
    </w:p>
    <w:p w:rsidR="009E5372" w:rsidRDefault="009E5372" w:rsidP="002F6BC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- осуществлять руководство по организации развёртывания и приема эвакуируемого населения, практического обучения штатного состава ПВР.</w:t>
      </w:r>
    </w:p>
    <w:p w:rsidR="0065105B" w:rsidRPr="009E5372" w:rsidRDefault="0065105B" w:rsidP="002F6BC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муниципального образован</w:t>
      </w:r>
      <w:r w:rsidR="00583269">
        <w:rPr>
          <w:rFonts w:ascii="Arial" w:hAnsi="Arial" w:cs="Arial"/>
          <w:sz w:val="24"/>
          <w:szCs w:val="24"/>
        </w:rPr>
        <w:t>ия и в журнале «Голоустненский в</w:t>
      </w:r>
      <w:r>
        <w:rPr>
          <w:rFonts w:ascii="Arial" w:hAnsi="Arial" w:cs="Arial"/>
          <w:sz w:val="24"/>
          <w:szCs w:val="24"/>
        </w:rPr>
        <w:t>естник».</w:t>
      </w:r>
    </w:p>
    <w:p w:rsidR="009E5372" w:rsidRPr="009E5372" w:rsidRDefault="0065105B" w:rsidP="002F6BC1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5</w:t>
      </w:r>
      <w:r w:rsidR="009E5372" w:rsidRPr="009E537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Контроль за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  <w:r w:rsidR="009E5372" w:rsidRPr="009E5372">
        <w:rPr>
          <w:sz w:val="28"/>
          <w:szCs w:val="28"/>
        </w:rPr>
        <w:t>.</w:t>
      </w:r>
    </w:p>
    <w:p w:rsidR="009E5372" w:rsidRPr="008A52A9" w:rsidRDefault="009E5372" w:rsidP="008A52A9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8A52A9" w:rsidRDefault="009E5372" w:rsidP="008A52A9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2F6BC1">
      <w:pPr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9E5372" w:rsidRPr="009E5372" w:rsidRDefault="009E5372" w:rsidP="002F6BC1">
      <w:pPr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</w:p>
    <w:p w:rsidR="009E5372" w:rsidRPr="009E5372" w:rsidRDefault="00F20503" w:rsidP="002F6B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9E5372" w:rsidRPr="009E5372" w:rsidRDefault="009E5372" w:rsidP="009E5372">
      <w:pPr>
        <w:jc w:val="both"/>
        <w:rPr>
          <w:rFonts w:ascii="Arial" w:hAnsi="Arial" w:cs="Arial"/>
          <w:sz w:val="24"/>
          <w:szCs w:val="24"/>
        </w:rPr>
      </w:pPr>
    </w:p>
    <w:p w:rsidR="0065105B" w:rsidRDefault="0065105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E5372" w:rsidRPr="009E5372" w:rsidRDefault="009E5372" w:rsidP="009E5372">
      <w:pPr>
        <w:jc w:val="right"/>
        <w:rPr>
          <w:rFonts w:ascii="Courier New" w:hAnsi="Courier New" w:cs="Courier New"/>
          <w:sz w:val="22"/>
          <w:szCs w:val="22"/>
        </w:rPr>
      </w:pPr>
      <w:r w:rsidRPr="009E5372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9E5372" w:rsidRPr="009E5372" w:rsidRDefault="007A03B5" w:rsidP="009E53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9E5372" w:rsidRPr="009E5372">
        <w:rPr>
          <w:rFonts w:ascii="Courier New" w:hAnsi="Courier New" w:cs="Courier New"/>
          <w:sz w:val="22"/>
          <w:szCs w:val="22"/>
        </w:rPr>
        <w:t xml:space="preserve"> постановлению </w:t>
      </w:r>
      <w:r w:rsidR="00F20503">
        <w:rPr>
          <w:rFonts w:ascii="Courier New" w:hAnsi="Courier New" w:cs="Courier New"/>
          <w:sz w:val="22"/>
          <w:szCs w:val="22"/>
        </w:rPr>
        <w:t>администрации</w:t>
      </w:r>
    </w:p>
    <w:p w:rsidR="009E5372" w:rsidRPr="009E5372" w:rsidRDefault="009E5372" w:rsidP="009E5372">
      <w:pPr>
        <w:jc w:val="right"/>
        <w:rPr>
          <w:rFonts w:ascii="Courier New" w:hAnsi="Courier New" w:cs="Courier New"/>
          <w:sz w:val="22"/>
          <w:szCs w:val="22"/>
        </w:rPr>
      </w:pPr>
      <w:r w:rsidRPr="009E537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583269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E5372" w:rsidRPr="009E5372" w:rsidRDefault="009E5372" w:rsidP="009E5372">
      <w:pPr>
        <w:ind w:firstLine="680"/>
        <w:jc w:val="right"/>
        <w:rPr>
          <w:rFonts w:ascii="Courier New" w:hAnsi="Courier New" w:cs="Courier New"/>
          <w:sz w:val="22"/>
          <w:szCs w:val="22"/>
        </w:rPr>
      </w:pPr>
      <w:r w:rsidRPr="009E5372">
        <w:rPr>
          <w:rFonts w:ascii="Courier New" w:hAnsi="Courier New" w:cs="Courier New"/>
          <w:sz w:val="22"/>
          <w:szCs w:val="22"/>
        </w:rPr>
        <w:t>от ____</w:t>
      </w:r>
      <w:r w:rsidR="00F20503">
        <w:rPr>
          <w:rFonts w:ascii="Courier New" w:hAnsi="Courier New" w:cs="Courier New"/>
          <w:sz w:val="22"/>
          <w:szCs w:val="22"/>
        </w:rPr>
        <w:t>__</w:t>
      </w:r>
      <w:r w:rsidRPr="009E5372">
        <w:rPr>
          <w:rFonts w:ascii="Courier New" w:hAnsi="Courier New" w:cs="Courier New"/>
          <w:sz w:val="22"/>
          <w:szCs w:val="22"/>
        </w:rPr>
        <w:t>__20</w:t>
      </w:r>
      <w:r w:rsidR="00F20503">
        <w:rPr>
          <w:rFonts w:ascii="Courier New" w:hAnsi="Courier New" w:cs="Courier New"/>
          <w:sz w:val="22"/>
          <w:szCs w:val="22"/>
        </w:rPr>
        <w:t>22</w:t>
      </w:r>
      <w:r w:rsidRPr="009E5372">
        <w:rPr>
          <w:rFonts w:ascii="Courier New" w:hAnsi="Courier New" w:cs="Courier New"/>
          <w:sz w:val="22"/>
          <w:szCs w:val="22"/>
        </w:rPr>
        <w:t>г. № ___</w:t>
      </w:r>
    </w:p>
    <w:p w:rsidR="009E5372" w:rsidRPr="008A52A9" w:rsidRDefault="009E5372" w:rsidP="008A52A9">
      <w:pPr>
        <w:tabs>
          <w:tab w:val="left" w:pos="851"/>
        </w:tabs>
        <w:ind w:firstLine="680"/>
        <w:jc w:val="right"/>
        <w:rPr>
          <w:rFonts w:ascii="Arial" w:hAnsi="Arial" w:cs="Arial"/>
          <w:sz w:val="24"/>
          <w:szCs w:val="24"/>
        </w:rPr>
      </w:pPr>
    </w:p>
    <w:p w:rsidR="009E5372" w:rsidRPr="009E5372" w:rsidRDefault="007A03B5" w:rsidP="005832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</w:t>
      </w:r>
      <w:r w:rsidR="009E5372" w:rsidRPr="009E5372">
        <w:rPr>
          <w:rFonts w:ascii="Arial" w:hAnsi="Arial" w:cs="Arial"/>
          <w:sz w:val="24"/>
          <w:szCs w:val="24"/>
        </w:rPr>
        <w:t>Е</w:t>
      </w:r>
    </w:p>
    <w:p w:rsidR="008A52A9" w:rsidRDefault="007A03B5" w:rsidP="005832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ОРГАНИЗАЦИИ РАБОТЫ ПУНКТА </w:t>
      </w:r>
      <w:r w:rsidR="009E5372" w:rsidRPr="009E5372">
        <w:rPr>
          <w:rFonts w:ascii="Arial" w:hAnsi="Arial" w:cs="Arial"/>
          <w:sz w:val="24"/>
          <w:szCs w:val="24"/>
        </w:rPr>
        <w:t>ВРЕМЕНН</w:t>
      </w:r>
      <w:r>
        <w:rPr>
          <w:rFonts w:ascii="Arial" w:hAnsi="Arial" w:cs="Arial"/>
          <w:sz w:val="24"/>
          <w:szCs w:val="24"/>
        </w:rPr>
        <w:t>ОГО РАЗМЕЩЕНИЯ</w:t>
      </w:r>
    </w:p>
    <w:p w:rsidR="009E5372" w:rsidRPr="009E5372" w:rsidRDefault="007A03B5" w:rsidP="005832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ЭВАКУРОВАННОГО </w:t>
      </w:r>
      <w:r w:rsidR="009E5372" w:rsidRPr="009E5372">
        <w:rPr>
          <w:rFonts w:ascii="Arial" w:hAnsi="Arial" w:cs="Arial"/>
          <w:sz w:val="24"/>
          <w:szCs w:val="24"/>
        </w:rPr>
        <w:t>(ПОСТРАДАВШЕГО) НАСЕЛЕНИЯ</w:t>
      </w:r>
    </w:p>
    <w:p w:rsidR="009E5372" w:rsidRPr="009E5372" w:rsidRDefault="007A03B5" w:rsidP="00583269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ЧРЕЗВЫЧАЙНЫХ СИТУАЦИЯХ </w:t>
      </w:r>
      <w:r w:rsidR="009E5372" w:rsidRPr="009E5372">
        <w:rPr>
          <w:rFonts w:ascii="Arial" w:hAnsi="Arial" w:cs="Arial"/>
          <w:sz w:val="24"/>
          <w:szCs w:val="24"/>
        </w:rPr>
        <w:t>(ПВР</w:t>
      </w:r>
      <w:r w:rsidR="009E5372" w:rsidRPr="009E5372">
        <w:rPr>
          <w:b/>
          <w:sz w:val="24"/>
          <w:szCs w:val="24"/>
        </w:rPr>
        <w:t>)</w:t>
      </w:r>
    </w:p>
    <w:p w:rsidR="009E5372" w:rsidRPr="008A52A9" w:rsidRDefault="009E5372" w:rsidP="007A03B5">
      <w:pPr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Пункт временного размещения (далее – ПВР) предназначен для временн</w:t>
      </w:r>
      <w:r w:rsidRPr="009E5372">
        <w:rPr>
          <w:rFonts w:ascii="Arial" w:hAnsi="Arial" w:cs="Arial"/>
          <w:sz w:val="24"/>
          <w:szCs w:val="24"/>
        </w:rPr>
        <w:t>о</w:t>
      </w:r>
      <w:r w:rsidRPr="009E5372">
        <w:rPr>
          <w:rFonts w:ascii="Arial" w:hAnsi="Arial" w:cs="Arial"/>
          <w:sz w:val="24"/>
          <w:szCs w:val="24"/>
        </w:rPr>
        <w:t>го размещения эвакуированного (пострадавшего)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Место размещения пункта временного размещения определяется предс</w:t>
      </w:r>
      <w:r w:rsidRPr="009E5372">
        <w:rPr>
          <w:rFonts w:ascii="Arial" w:hAnsi="Arial" w:cs="Arial"/>
          <w:sz w:val="24"/>
          <w:szCs w:val="24"/>
        </w:rPr>
        <w:t>е</w:t>
      </w:r>
      <w:r w:rsidRPr="009E5372">
        <w:rPr>
          <w:rFonts w:ascii="Arial" w:hAnsi="Arial" w:cs="Arial"/>
          <w:sz w:val="24"/>
          <w:szCs w:val="24"/>
        </w:rPr>
        <w:t xml:space="preserve">дателем </w:t>
      </w:r>
      <w:proofErr w:type="spellStart"/>
      <w:r w:rsidRPr="009E5372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9E5372">
        <w:rPr>
          <w:rFonts w:ascii="Arial" w:hAnsi="Arial" w:cs="Arial"/>
          <w:sz w:val="24"/>
          <w:szCs w:val="24"/>
        </w:rPr>
        <w:t xml:space="preserve"> муниципального образования и утверждается постано</w:t>
      </w:r>
      <w:r w:rsidRPr="009E5372">
        <w:rPr>
          <w:rFonts w:ascii="Arial" w:hAnsi="Arial" w:cs="Arial"/>
          <w:sz w:val="24"/>
          <w:szCs w:val="24"/>
        </w:rPr>
        <w:t>в</w:t>
      </w:r>
      <w:r w:rsidRPr="009E5372">
        <w:rPr>
          <w:rFonts w:ascii="Arial" w:hAnsi="Arial" w:cs="Arial"/>
          <w:sz w:val="24"/>
          <w:szCs w:val="24"/>
        </w:rPr>
        <w:t>лением главы МО.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Под пункты временного размещения отводятся различные общественные здания и сооружения: образовательные учреждения, учреждения культуры (кл</w:t>
      </w:r>
      <w:r w:rsidRPr="009E5372">
        <w:rPr>
          <w:rFonts w:ascii="Arial" w:hAnsi="Arial" w:cs="Arial"/>
          <w:sz w:val="24"/>
          <w:szCs w:val="24"/>
        </w:rPr>
        <w:t>у</w:t>
      </w:r>
      <w:r w:rsidRPr="009E5372">
        <w:rPr>
          <w:rFonts w:ascii="Arial" w:hAnsi="Arial" w:cs="Arial"/>
          <w:sz w:val="24"/>
          <w:szCs w:val="24"/>
        </w:rPr>
        <w:t>бы, центры досуга), санатории, гостиницы и иные помещения, обеспечивающие временное размещение людей в любую погоду, а в зимнее время – возможность обогрева.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В зависимости от количества прибывающего эвакуированного (пострада</w:t>
      </w:r>
      <w:r w:rsidRPr="009E5372">
        <w:rPr>
          <w:rFonts w:ascii="Arial" w:hAnsi="Arial" w:cs="Arial"/>
          <w:sz w:val="24"/>
          <w:szCs w:val="24"/>
        </w:rPr>
        <w:t>в</w:t>
      </w:r>
      <w:r w:rsidRPr="009E5372">
        <w:rPr>
          <w:rFonts w:ascii="Arial" w:hAnsi="Arial" w:cs="Arial"/>
          <w:sz w:val="24"/>
          <w:szCs w:val="24"/>
        </w:rPr>
        <w:t>шего) населения и времени его прибытия на ПВР предусматривается организация горячего питания и снабжение питьевой водой.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 xml:space="preserve">Для этого могут быть использованы стационарные пункты общественного питания – столовые, кафе и др., а при их отсутствии – пункты подвижного питания. 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ПВР должны иметь телефонную связь с эвакуационной комиссией МО.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Для информирования прибывающего эваконаселения, отдачи необходимых распоряжений и команд личному составу, пункты временного размещения обор</w:t>
      </w:r>
      <w:r w:rsidRPr="009E5372">
        <w:rPr>
          <w:rFonts w:ascii="Arial" w:hAnsi="Arial" w:cs="Arial"/>
          <w:sz w:val="24"/>
          <w:szCs w:val="24"/>
        </w:rPr>
        <w:t>у</w:t>
      </w:r>
      <w:r w:rsidRPr="009E5372">
        <w:rPr>
          <w:rFonts w:ascii="Arial" w:hAnsi="Arial" w:cs="Arial"/>
          <w:sz w:val="24"/>
          <w:szCs w:val="24"/>
        </w:rPr>
        <w:t>дуются радиоточками и динамиками внутренней связи.</w:t>
      </w:r>
    </w:p>
    <w:p w:rsidR="009E5372" w:rsidRPr="009E5372" w:rsidRDefault="009E5372" w:rsidP="009E537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Руководителем ПВР назначается должностное лицо, как правило, руков</w:t>
      </w:r>
      <w:r w:rsidRPr="009E5372">
        <w:rPr>
          <w:rFonts w:ascii="Arial" w:hAnsi="Arial" w:cs="Arial"/>
          <w:sz w:val="24"/>
          <w:szCs w:val="24"/>
        </w:rPr>
        <w:t>о</w:t>
      </w:r>
      <w:r w:rsidRPr="009E5372">
        <w:rPr>
          <w:rFonts w:ascii="Arial" w:hAnsi="Arial" w:cs="Arial"/>
          <w:sz w:val="24"/>
          <w:szCs w:val="24"/>
        </w:rPr>
        <w:t>дитель организации, на базе которой создан пункт. В состав пункта временного размещения назначаются работники организации, медицинский персонал прип</w:t>
      </w:r>
      <w:r w:rsidRPr="009E5372">
        <w:rPr>
          <w:rFonts w:ascii="Arial" w:hAnsi="Arial" w:cs="Arial"/>
          <w:sz w:val="24"/>
          <w:szCs w:val="24"/>
        </w:rPr>
        <w:t>и</w:t>
      </w:r>
      <w:r w:rsidRPr="009E5372">
        <w:rPr>
          <w:rFonts w:ascii="Arial" w:hAnsi="Arial" w:cs="Arial"/>
          <w:sz w:val="24"/>
          <w:szCs w:val="24"/>
        </w:rPr>
        <w:t>сывается из ближайшего учреждения здравоохранения, организуется охрана о</w:t>
      </w:r>
      <w:r w:rsidRPr="009E5372">
        <w:rPr>
          <w:rFonts w:ascii="Arial" w:hAnsi="Arial" w:cs="Arial"/>
          <w:sz w:val="24"/>
          <w:szCs w:val="24"/>
        </w:rPr>
        <w:t>б</w:t>
      </w:r>
      <w:r w:rsidRPr="009E5372">
        <w:rPr>
          <w:rFonts w:ascii="Arial" w:hAnsi="Arial" w:cs="Arial"/>
          <w:sz w:val="24"/>
          <w:szCs w:val="24"/>
        </w:rPr>
        <w:t>щественного порядка путем выставления постов или  патрулирования силами МВД России. Численность персонала ПВР определяется с учетом численности приписанного к пункту и объемов мероприятий по его обеспечению.</w:t>
      </w:r>
    </w:p>
    <w:p w:rsidR="009E5372" w:rsidRPr="008A52A9" w:rsidRDefault="009E5372" w:rsidP="007A03B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jc w:val="center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ОСНОВНЫЕ ЗАДАЧИ ПВР:</w:t>
      </w:r>
    </w:p>
    <w:p w:rsidR="009E5372" w:rsidRPr="008A52A9" w:rsidRDefault="009E5372" w:rsidP="008A52A9">
      <w:pPr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1. Организация встречи эвакуированного (пострадавшего) населения, его регистрация, размещение по комнатам, приспособленным для временного прож</w:t>
      </w:r>
      <w:r w:rsidRPr="009E5372">
        <w:rPr>
          <w:rFonts w:ascii="Arial" w:hAnsi="Arial" w:cs="Arial"/>
          <w:sz w:val="24"/>
          <w:szCs w:val="24"/>
        </w:rPr>
        <w:t>и</w:t>
      </w:r>
      <w:r w:rsidRPr="009E5372">
        <w:rPr>
          <w:rFonts w:ascii="Arial" w:hAnsi="Arial" w:cs="Arial"/>
          <w:sz w:val="24"/>
          <w:szCs w:val="24"/>
        </w:rPr>
        <w:t>вания людей.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2. Организация первоочередного обеспечения прибывшего эвакуированного (пострадавшего) населения (горячее питание, медицинское обслуживание, обе</w:t>
      </w:r>
      <w:r w:rsidRPr="009E5372">
        <w:rPr>
          <w:rFonts w:ascii="Arial" w:hAnsi="Arial" w:cs="Arial"/>
          <w:sz w:val="24"/>
          <w:szCs w:val="24"/>
        </w:rPr>
        <w:t>с</w:t>
      </w:r>
      <w:r w:rsidRPr="009E5372">
        <w:rPr>
          <w:rFonts w:ascii="Arial" w:hAnsi="Arial" w:cs="Arial"/>
          <w:sz w:val="24"/>
          <w:szCs w:val="24"/>
        </w:rPr>
        <w:t xml:space="preserve">печение коммунально-бытового обслуживания, </w:t>
      </w:r>
      <w:proofErr w:type="spellStart"/>
      <w:r w:rsidRPr="009E5372">
        <w:rPr>
          <w:rFonts w:ascii="Arial" w:hAnsi="Arial" w:cs="Arial"/>
          <w:sz w:val="24"/>
          <w:szCs w:val="24"/>
        </w:rPr>
        <w:t>водообеспечение</w:t>
      </w:r>
      <w:proofErr w:type="spellEnd"/>
      <w:r w:rsidRPr="009E5372">
        <w:rPr>
          <w:rFonts w:ascii="Arial" w:hAnsi="Arial" w:cs="Arial"/>
          <w:sz w:val="24"/>
          <w:szCs w:val="24"/>
        </w:rPr>
        <w:t>, охрана общ</w:t>
      </w:r>
      <w:r w:rsidRPr="009E5372">
        <w:rPr>
          <w:rFonts w:ascii="Arial" w:hAnsi="Arial" w:cs="Arial"/>
          <w:sz w:val="24"/>
          <w:szCs w:val="24"/>
        </w:rPr>
        <w:t>е</w:t>
      </w:r>
      <w:r w:rsidRPr="009E5372">
        <w:rPr>
          <w:rFonts w:ascii="Arial" w:hAnsi="Arial" w:cs="Arial"/>
          <w:sz w:val="24"/>
          <w:szCs w:val="24"/>
        </w:rPr>
        <w:t>ственного порядка, информационное обеспечение, организация связи и оповещ</w:t>
      </w:r>
      <w:r w:rsidRPr="009E5372">
        <w:rPr>
          <w:rFonts w:ascii="Arial" w:hAnsi="Arial" w:cs="Arial"/>
          <w:sz w:val="24"/>
          <w:szCs w:val="24"/>
        </w:rPr>
        <w:t>е</w:t>
      </w:r>
      <w:r w:rsidRPr="009E5372">
        <w:rPr>
          <w:rFonts w:ascii="Arial" w:hAnsi="Arial" w:cs="Arial"/>
          <w:sz w:val="24"/>
          <w:szCs w:val="24"/>
        </w:rPr>
        <w:t>ния).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3. Организация взаимодействия с эвакуационной комиссией муниципальн</w:t>
      </w:r>
      <w:r w:rsidRPr="009E5372">
        <w:rPr>
          <w:rFonts w:ascii="Arial" w:hAnsi="Arial" w:cs="Arial"/>
          <w:sz w:val="24"/>
          <w:szCs w:val="24"/>
        </w:rPr>
        <w:t>о</w:t>
      </w:r>
      <w:r w:rsidRPr="009E5372">
        <w:rPr>
          <w:rFonts w:ascii="Arial" w:hAnsi="Arial" w:cs="Arial"/>
          <w:sz w:val="24"/>
          <w:szCs w:val="24"/>
        </w:rPr>
        <w:t>го образования по вопросам:</w:t>
      </w:r>
    </w:p>
    <w:p w:rsidR="009E5372" w:rsidRPr="009E5372" w:rsidRDefault="008A52A9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организации медицинского обеспечения в местах временного пребывания людей;</w:t>
      </w:r>
    </w:p>
    <w:p w:rsidR="009E5372" w:rsidRPr="009E5372" w:rsidRDefault="008A52A9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организации охраны общественного порядка;</w:t>
      </w:r>
    </w:p>
    <w:p w:rsidR="009E5372" w:rsidRPr="009E5372" w:rsidRDefault="008A52A9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организации продовольственного и вещевого снабжения прибывшего населения;</w:t>
      </w:r>
    </w:p>
    <w:p w:rsidR="009E5372" w:rsidRPr="009E5372" w:rsidRDefault="008A52A9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организации подвоза питьевой воды (при необходимости);</w:t>
      </w:r>
    </w:p>
    <w:p w:rsidR="009E5372" w:rsidRPr="009E5372" w:rsidRDefault="008A52A9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организации коммунально-бытового обеспечения прибывшего населения;</w:t>
      </w:r>
    </w:p>
    <w:p w:rsidR="009E5372" w:rsidRPr="009E5372" w:rsidRDefault="008A52A9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организация информационного обеспечения;</w:t>
      </w:r>
    </w:p>
    <w:p w:rsidR="009E5372" w:rsidRPr="009E5372" w:rsidRDefault="008A52A9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организации подготовки руководящего и штатного состава ПВР к действ</w:t>
      </w:r>
      <w:r w:rsidR="009E5372" w:rsidRPr="009E5372">
        <w:rPr>
          <w:rFonts w:ascii="Arial" w:hAnsi="Arial" w:cs="Arial"/>
          <w:sz w:val="24"/>
          <w:szCs w:val="24"/>
        </w:rPr>
        <w:t>и</w:t>
      </w:r>
      <w:r w:rsidR="009E5372" w:rsidRPr="009E5372">
        <w:rPr>
          <w:rFonts w:ascii="Arial" w:hAnsi="Arial" w:cs="Arial"/>
          <w:sz w:val="24"/>
          <w:szCs w:val="24"/>
        </w:rPr>
        <w:t>ям по предназначению;</w:t>
      </w:r>
    </w:p>
    <w:p w:rsidR="009E5372" w:rsidRPr="009E5372" w:rsidRDefault="009E5372" w:rsidP="009E5372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4. Предоставление докладов в эвакуационную комиссию муниципального образования о ходе размещения эвакуированного населения и организации его первоочередного жизнеобеспечения.</w:t>
      </w:r>
    </w:p>
    <w:p w:rsidR="009E5372" w:rsidRPr="008A52A9" w:rsidRDefault="009E5372" w:rsidP="009E537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8A52A9" w:rsidRDefault="009E5372" w:rsidP="009E5372">
      <w:pPr>
        <w:jc w:val="center"/>
        <w:rPr>
          <w:rFonts w:ascii="Arial" w:hAnsi="Arial" w:cs="Arial"/>
          <w:sz w:val="24"/>
          <w:szCs w:val="24"/>
        </w:rPr>
      </w:pPr>
      <w:r w:rsidRPr="008A52A9">
        <w:rPr>
          <w:rFonts w:ascii="Arial" w:hAnsi="Arial" w:cs="Arial"/>
          <w:sz w:val="24"/>
          <w:szCs w:val="24"/>
        </w:rPr>
        <w:t xml:space="preserve">ПРИМЕРНЫЙ СОСТАВ </w:t>
      </w:r>
    </w:p>
    <w:p w:rsidR="009E5372" w:rsidRPr="008A52A9" w:rsidRDefault="009E5372" w:rsidP="009E5372">
      <w:pPr>
        <w:jc w:val="center"/>
        <w:rPr>
          <w:rFonts w:ascii="Arial" w:hAnsi="Arial" w:cs="Arial"/>
          <w:sz w:val="24"/>
          <w:szCs w:val="24"/>
        </w:rPr>
      </w:pPr>
      <w:r w:rsidRPr="008A52A9">
        <w:rPr>
          <w:rFonts w:ascii="Arial" w:hAnsi="Arial" w:cs="Arial"/>
          <w:sz w:val="24"/>
          <w:szCs w:val="24"/>
        </w:rPr>
        <w:t>ПУНКТА ВРЕМЕННОГО РАЗМЕЩЕНИЯ (ПВР)</w:t>
      </w:r>
    </w:p>
    <w:p w:rsidR="009E5372" w:rsidRPr="008A52A9" w:rsidRDefault="009E5372" w:rsidP="009E5372">
      <w:pPr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8A52A9">
      <w:pPr>
        <w:tabs>
          <w:tab w:val="left" w:pos="2410"/>
        </w:tabs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1. Начальник - 1</w:t>
      </w:r>
    </w:p>
    <w:p w:rsidR="009E5372" w:rsidRPr="009E5372" w:rsidRDefault="009E5372" w:rsidP="008A52A9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2. Заместитель  начальника - 1</w:t>
      </w:r>
    </w:p>
    <w:p w:rsidR="009E5372" w:rsidRPr="009E5372" w:rsidRDefault="009E5372" w:rsidP="008A52A9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3. Групп</w:t>
      </w:r>
      <w:r w:rsidR="007A03B5">
        <w:rPr>
          <w:rFonts w:ascii="Arial" w:hAnsi="Arial" w:cs="Arial"/>
          <w:sz w:val="24"/>
          <w:szCs w:val="24"/>
        </w:rPr>
        <w:t xml:space="preserve">а встречи, приема и размещения </w:t>
      </w:r>
      <w:r w:rsidRPr="009E5372">
        <w:rPr>
          <w:rFonts w:ascii="Arial" w:hAnsi="Arial" w:cs="Arial"/>
          <w:sz w:val="24"/>
          <w:szCs w:val="24"/>
        </w:rPr>
        <w:t>эваконаселения - 5-7</w:t>
      </w:r>
    </w:p>
    <w:p w:rsidR="009E5372" w:rsidRPr="009E5372" w:rsidRDefault="009E5372" w:rsidP="008A52A9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4. Группа учета эваконаселения - 3</w:t>
      </w:r>
    </w:p>
    <w:p w:rsidR="009E5372" w:rsidRPr="009E5372" w:rsidRDefault="009E5372" w:rsidP="008A52A9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5. Группа по ООП (пост ООП) - 2</w:t>
      </w:r>
    </w:p>
    <w:p w:rsidR="009E5372" w:rsidRPr="009E5372" w:rsidRDefault="009E5372" w:rsidP="008A52A9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6. Комендантская служба - 1-2</w:t>
      </w:r>
    </w:p>
    <w:p w:rsidR="009E5372" w:rsidRPr="009E5372" w:rsidRDefault="009E5372" w:rsidP="008A52A9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7. Медицинский пункт - 2-3</w:t>
      </w:r>
    </w:p>
    <w:p w:rsidR="009E5372" w:rsidRPr="009E5372" w:rsidRDefault="009E5372" w:rsidP="008A52A9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8. Комната матери и ребенка - 2</w:t>
      </w:r>
    </w:p>
    <w:p w:rsidR="009E5372" w:rsidRPr="009E5372" w:rsidRDefault="009E5372" w:rsidP="008A52A9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9. Стол справок - 1</w:t>
      </w:r>
    </w:p>
    <w:p w:rsidR="009E5372" w:rsidRPr="009E5372" w:rsidRDefault="009E5372" w:rsidP="008A52A9">
      <w:pPr>
        <w:ind w:firstLine="2268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8A52A9">
      <w:pPr>
        <w:ind w:firstLine="709"/>
        <w:rPr>
          <w:rFonts w:ascii="Arial" w:hAnsi="Arial" w:cs="Arial"/>
          <w:sz w:val="24"/>
          <w:szCs w:val="24"/>
        </w:rPr>
      </w:pPr>
      <w:r w:rsidRPr="008A52A9">
        <w:rPr>
          <w:rFonts w:ascii="Arial" w:hAnsi="Arial" w:cs="Arial"/>
          <w:sz w:val="24"/>
          <w:szCs w:val="24"/>
        </w:rPr>
        <w:t>Примечание:</w:t>
      </w:r>
      <w:r w:rsidRPr="009E5372">
        <w:rPr>
          <w:rFonts w:ascii="Arial" w:hAnsi="Arial" w:cs="Arial"/>
          <w:sz w:val="24"/>
          <w:szCs w:val="24"/>
        </w:rPr>
        <w:t xml:space="preserve"> При создании </w:t>
      </w:r>
      <w:r w:rsidRPr="009E5372">
        <w:rPr>
          <w:rFonts w:ascii="Arial" w:hAnsi="Arial" w:cs="Arial"/>
          <w:bCs/>
          <w:sz w:val="24"/>
          <w:szCs w:val="24"/>
        </w:rPr>
        <w:t>пункта временного размещения</w:t>
      </w:r>
      <w:r w:rsidRPr="009E5372">
        <w:rPr>
          <w:rFonts w:ascii="Arial" w:hAnsi="Arial" w:cs="Arial"/>
          <w:b/>
          <w:sz w:val="24"/>
          <w:szCs w:val="24"/>
        </w:rPr>
        <w:t xml:space="preserve"> </w:t>
      </w:r>
      <w:r w:rsidRPr="009E5372">
        <w:rPr>
          <w:rFonts w:ascii="Arial" w:hAnsi="Arial" w:cs="Arial"/>
          <w:sz w:val="24"/>
          <w:szCs w:val="24"/>
        </w:rPr>
        <w:t xml:space="preserve">необходимо </w:t>
      </w:r>
    </w:p>
    <w:p w:rsidR="009E5372" w:rsidRPr="009E5372" w:rsidRDefault="009E5372" w:rsidP="009E5372">
      <w:pPr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учитывать количество эвакуируемого населения:</w:t>
      </w:r>
    </w:p>
    <w:p w:rsidR="009E5372" w:rsidRPr="009E5372" w:rsidRDefault="009E5372" w:rsidP="009E537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- до 1 тысячи человек эвакуируемых - ПВР может состоять из 18-20 чел</w:t>
      </w:r>
      <w:r w:rsidRPr="009E5372">
        <w:rPr>
          <w:rFonts w:ascii="Arial" w:hAnsi="Arial" w:cs="Arial"/>
          <w:sz w:val="24"/>
          <w:szCs w:val="24"/>
        </w:rPr>
        <w:t>о</w:t>
      </w:r>
      <w:r w:rsidRPr="009E5372">
        <w:rPr>
          <w:rFonts w:ascii="Arial" w:hAnsi="Arial" w:cs="Arial"/>
          <w:sz w:val="24"/>
          <w:szCs w:val="24"/>
        </w:rPr>
        <w:t>век;</w:t>
      </w:r>
    </w:p>
    <w:p w:rsidR="009E5372" w:rsidRPr="009E5372" w:rsidRDefault="009E5372" w:rsidP="009E5372">
      <w:pPr>
        <w:ind w:firstLine="720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- до 3-х тысяч человек эвакуируемых - ПВР может состоять из 20-33 чел</w:t>
      </w:r>
      <w:r w:rsidRPr="009E5372">
        <w:rPr>
          <w:rFonts w:ascii="Arial" w:hAnsi="Arial" w:cs="Arial"/>
          <w:sz w:val="24"/>
          <w:szCs w:val="24"/>
        </w:rPr>
        <w:t>о</w:t>
      </w:r>
      <w:r w:rsidRPr="009E5372">
        <w:rPr>
          <w:rFonts w:ascii="Arial" w:hAnsi="Arial" w:cs="Arial"/>
          <w:sz w:val="24"/>
          <w:szCs w:val="24"/>
        </w:rPr>
        <w:t>век (увеличение численности групп пункта);</w:t>
      </w:r>
    </w:p>
    <w:p w:rsidR="009E5372" w:rsidRPr="009E5372" w:rsidRDefault="009E5372" w:rsidP="009E5372">
      <w:pPr>
        <w:ind w:firstLine="720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- до 5-ти и выше тысяч человек эвакуируемых - ПВР может состоять из 35-48 человек.</w:t>
      </w:r>
    </w:p>
    <w:p w:rsidR="001243B6" w:rsidRDefault="001243B6" w:rsidP="001243B6">
      <w:pPr>
        <w:keepNext/>
        <w:widowControl w:val="0"/>
        <w:jc w:val="center"/>
        <w:outlineLvl w:val="5"/>
        <w:rPr>
          <w:rFonts w:ascii="Arial" w:hAnsi="Arial" w:cs="Arial"/>
          <w:sz w:val="24"/>
          <w:szCs w:val="24"/>
        </w:rPr>
      </w:pPr>
    </w:p>
    <w:p w:rsidR="00F20503" w:rsidRDefault="00F205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43B6" w:rsidRDefault="005E5506" w:rsidP="001243B6">
      <w:pPr>
        <w:keepNext/>
        <w:widowControl w:val="0"/>
        <w:jc w:val="center"/>
        <w:outlineLvl w:val="5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243B6">
        <w:rPr>
          <w:rFonts w:ascii="Arial" w:hAnsi="Arial" w:cs="Arial"/>
          <w:sz w:val="24"/>
          <w:szCs w:val="24"/>
        </w:rPr>
        <w:t>С</w:t>
      </w:r>
      <w:r w:rsidR="009E5372" w:rsidRPr="009E5372">
        <w:rPr>
          <w:rFonts w:ascii="Arial" w:hAnsi="Arial" w:cs="Arial"/>
          <w:snapToGrid w:val="0"/>
          <w:sz w:val="24"/>
          <w:szCs w:val="24"/>
        </w:rPr>
        <w:t>ХЕМА ОРГАНИЗАЦИИ ПВР</w:t>
      </w:r>
    </w:p>
    <w:p w:rsidR="001243B6" w:rsidRPr="009E5372" w:rsidRDefault="001243B6" w:rsidP="001243B6">
      <w:pPr>
        <w:keepNext/>
        <w:widowControl w:val="0"/>
        <w:jc w:val="center"/>
        <w:outlineLvl w:val="5"/>
        <w:rPr>
          <w:rFonts w:ascii="Arial" w:hAnsi="Arial" w:cs="Arial"/>
          <w:snapToGrid w:val="0"/>
          <w:sz w:val="24"/>
          <w:szCs w:val="24"/>
        </w:rPr>
      </w:pPr>
    </w:p>
    <w:p w:rsidR="009E5372" w:rsidRPr="00E2710A" w:rsidRDefault="009E5372" w:rsidP="009E5372">
      <w:pPr>
        <w:rPr>
          <w:rFonts w:ascii="Arial" w:hAnsi="Arial" w:cs="Arial"/>
          <w:b/>
          <w:sz w:val="24"/>
        </w:rPr>
      </w:pPr>
    </w:p>
    <w:p w:rsidR="009E5372" w:rsidRPr="00E2710A" w:rsidRDefault="009E5372" w:rsidP="009E5372">
      <w:pPr>
        <w:rPr>
          <w:rFonts w:ascii="Arial" w:hAnsi="Arial" w:cs="Arial"/>
          <w:b/>
          <w:sz w:val="24"/>
        </w:rPr>
      </w:pPr>
    </w:p>
    <w:p w:rsidR="005E5506" w:rsidRPr="00E2710A" w:rsidRDefault="00273BF9" w:rsidP="009E537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17145</wp:posOffset>
                </wp:positionV>
                <wp:extent cx="5033645" cy="5747385"/>
                <wp:effectExtent l="0" t="0" r="14605" b="2476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3645" cy="5747385"/>
                          <a:chOff x="0" y="0"/>
                          <a:chExt cx="5033645" cy="5747385"/>
                        </a:xfrm>
                      </wpg:grpSpPr>
                      <wps:wsp>
                        <wps:cNvPr id="111" name="Прямоугольник 111"/>
                        <wps:cNvSpPr>
                          <a:spLocks noChangeArrowheads="1"/>
                        </wps:cNvSpPr>
                        <wps:spPr bwMode="auto">
                          <a:xfrm>
                            <a:off x="0" y="4371975"/>
                            <a:ext cx="210121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>Комната матери и ребенка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Прямоугольник 12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2481580" cy="405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Pr="001243B6" w:rsidRDefault="00583269" w:rsidP="00583269">
                              <w:pPr>
                                <w:pStyle w:val="4"/>
                                <w:rPr>
                                  <w:rFonts w:ascii="Courier New" w:hAnsi="Courier New" w:cs="Courier New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1243B6">
                                <w:rPr>
                                  <w:rFonts w:ascii="Courier New" w:hAnsi="Courier New" w:cs="Courier New"/>
                                  <w:b w:val="0"/>
                                  <w:sz w:val="22"/>
                                  <w:szCs w:val="22"/>
                                </w:rPr>
                                <w:t>Начальник ПВР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Прямоугольник 120"/>
                        <wps:cNvSpPr>
                          <a:spLocks noChangeArrowheads="1"/>
                        </wps:cNvSpPr>
                        <wps:spPr bwMode="auto">
                          <a:xfrm>
                            <a:off x="2762250" y="2819400"/>
                            <a:ext cx="2271395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>Встречи, приема и размещ</w:t>
                              </w: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>ния</w:t>
                              </w:r>
                            </w:p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  <w:r w:rsidRPr="007A03B5"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  <w:t>эвакуируемого населения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Прямоугольник 117"/>
                        <wps:cNvSpPr>
                          <a:spLocks noChangeArrowheads="1"/>
                        </wps:cNvSpPr>
                        <wps:spPr bwMode="auto">
                          <a:xfrm>
                            <a:off x="0" y="2819400"/>
                            <a:ext cx="2101215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Default="00583269" w:rsidP="009E5372">
                              <w:pPr>
                                <w:jc w:val="center"/>
                              </w:pPr>
                            </w:p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 xml:space="preserve">Учета </w:t>
                              </w:r>
                              <w:r w:rsidRPr="007A03B5"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  <w:t>эвакуируемого населения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Прямоугольник 118"/>
                        <wps:cNvSpPr>
                          <a:spLocks noChangeArrowheads="1"/>
                        </wps:cNvSpPr>
                        <wps:spPr bwMode="auto">
                          <a:xfrm>
                            <a:off x="2762249" y="3590925"/>
                            <a:ext cx="2271395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Default="00583269" w:rsidP="009E537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>Комендант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3590925"/>
                            <a:ext cx="2101215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Default="00583269" w:rsidP="009E537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>Медицинский пункт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Прямоугольник 112"/>
                        <wps:cNvSpPr>
                          <a:spLocks noChangeArrowheads="1"/>
                        </wps:cNvSpPr>
                        <wps:spPr bwMode="auto">
                          <a:xfrm>
                            <a:off x="1000125" y="5200650"/>
                            <a:ext cx="290258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Default="00583269" w:rsidP="009E537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>Стол справок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Прямоугольник 114"/>
                        <wps:cNvSpPr>
                          <a:spLocks noChangeArrowheads="1"/>
                        </wps:cNvSpPr>
                        <wps:spPr bwMode="auto">
                          <a:xfrm>
                            <a:off x="2762249" y="4371975"/>
                            <a:ext cx="22713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Pr="008D7266" w:rsidRDefault="00583269" w:rsidP="009E537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>Группа охраны</w:t>
                              </w:r>
                            </w:p>
                            <w:p w:rsidR="00583269" w:rsidRPr="007A03B5" w:rsidRDefault="00583269" w:rsidP="009E537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A03B5"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  <w:t xml:space="preserve"> общественного порядка</w:t>
                              </w:r>
                            </w:p>
                            <w:p w:rsidR="00583269" w:rsidRPr="007A03B5" w:rsidRDefault="00583269" w:rsidP="009E5372">
                              <w:pPr>
                                <w:rPr>
                                  <w:rFonts w:ascii="Courier New" w:hAnsi="Courier New" w:cs="Courier New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Прямая соединительная линия 122"/>
                        <wps:cNvCnPr>
                          <a:cxnSpLocks noChangeShapeType="1"/>
                        </wps:cNvCnPr>
                        <wps:spPr bwMode="auto">
                          <a:xfrm>
                            <a:off x="2438400" y="2238375"/>
                            <a:ext cx="0" cy="2963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Прямая соединительная линия 124"/>
                        <wps:cNvCnPr>
                          <a:cxnSpLocks noChangeShapeType="1"/>
                        </wps:cNvCnPr>
                        <wps:spPr bwMode="auto">
                          <a:xfrm>
                            <a:off x="2438400" y="409575"/>
                            <a:ext cx="0" cy="45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Прямая соединительная линия 119"/>
                        <wps:cNvCnPr>
                          <a:cxnSpLocks noChangeShapeType="1"/>
                        </wps:cNvCnPr>
                        <wps:spPr bwMode="auto">
                          <a:xfrm>
                            <a:off x="2105025" y="3124200"/>
                            <a:ext cx="638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Прямая соединительная линия 113"/>
                        <wps:cNvCnPr>
                          <a:cxnSpLocks noChangeShapeType="1"/>
                        </wps:cNvCnPr>
                        <wps:spPr bwMode="auto">
                          <a:xfrm>
                            <a:off x="2114550" y="4638675"/>
                            <a:ext cx="638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Прямая соединительная линия 116"/>
                        <wps:cNvCnPr>
                          <a:cxnSpLocks noChangeShapeType="1"/>
                        </wps:cNvCnPr>
                        <wps:spPr bwMode="auto">
                          <a:xfrm>
                            <a:off x="2124075" y="3857625"/>
                            <a:ext cx="638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рямоугольник 3"/>
                        <wps:cNvSpPr>
                          <a:spLocks noChangeArrowheads="1"/>
                        </wps:cNvSpPr>
                        <wps:spPr bwMode="auto">
                          <a:xfrm flipV="1">
                            <a:off x="1238250" y="857250"/>
                            <a:ext cx="2482135" cy="51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Pr="001243B6" w:rsidRDefault="00583269" w:rsidP="005E5506">
                              <w:pPr>
                                <w:pStyle w:val="4"/>
                                <w:rPr>
                                  <w:rFonts w:ascii="Courier New" w:hAnsi="Courier New" w:cs="Courier New"/>
                                  <w:b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 w:val="0"/>
                                  <w:sz w:val="22"/>
                                  <w:szCs w:val="22"/>
                                </w:rPr>
                                <w:t>Заместитель начальника ПВР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1238250" y="1838325"/>
                            <a:ext cx="248158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69" w:rsidRPr="0065105B" w:rsidRDefault="00583269" w:rsidP="0065105B">
                              <w:pPr>
                                <w:pStyle w:val="4"/>
                                <w:spacing w:before="240"/>
                                <w:rPr>
                                  <w:rFonts w:ascii="Courier New" w:hAnsi="Courier New" w:cs="Courier New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5105B">
                                <w:rPr>
                                  <w:rFonts w:ascii="Courier New" w:hAnsi="Courier New" w:cs="Courier New"/>
                                  <w:b w:val="0"/>
                                  <w:sz w:val="22"/>
                                  <w:szCs w:val="22"/>
                                </w:rPr>
                                <w:t>ГРУППЫ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2438400" y="1381125"/>
                            <a:ext cx="0" cy="452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8.2pt;margin-top:1.35pt;width:396.35pt;height:452.55pt;z-index:251822080" coordsize="50336,5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">
                <v:rect id="Прямоугольник 111" o:spid="_x0000_s1027" style="position:absolute;top:43719;width:21012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E8AA&#10;AADcAAAADwAAAGRycy9kb3ducmV2LnhtbERPTYvCMBC9L/gfwgje1rQedKlGEWFhT4q6l73NNmNT&#10;bSY1ibb+e7Ow4G0e73MWq9424k4+1I4V5OMMBHHpdM2Vgu/j5/sHiBCRNTaOScGDAqyWg7cFFtp1&#10;vKf7IVYihXAoUIGJsS2kDKUhi2HsWuLEnZy3GBP0ldQeuxRuGznJsqm0WHNqMNjSxlB5Odysgv2P&#10;51kw3XWbUfdb42Zy5p1VajTs13MQkfr4Ev+7v3San+fw90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jnE8AAAADcAAAADwAAAAAAAAAAAAAAAACYAgAAZHJzL2Rvd25y&#10;ZXYueG1sUEsFBgAAAAAEAAQA9QAAAIUDAAAAAA==&#10;" filled="f">
                  <v:textbox inset="0,0,0,0">
                    <w:txbxContent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</w:pP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Комната матери и ребенка</w:t>
                        </w:r>
                      </w:p>
                    </w:txbxContent>
                  </v:textbox>
                </v:rect>
                <v:rect id="Прямоугольник 125" o:spid="_x0000_s1028" style="position:absolute;left:12382;width:24816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rrcEA&#10;AADcAAAADwAAAGRycy9kb3ducmV2LnhtbERPyWrDMBC9B/oPYgq5JXINbYob2ZRAoaeGLJfcptbU&#10;cmKNXEmNnb+PCoHc5vHWWVaj7cSZfGgdK3iaZyCIa6dbbhTsdx+zVxAhImvsHJOCCwWoyofJEgvt&#10;Bt7QeRsbkUI4FKjAxNgXUobakMUwdz1x4n6ctxgT9I3UHocUbjuZZ9mLtNhyajDY08pQfdr+WQWb&#10;g+dFMMPvV0bDd4ur/Mhrq9T0cXx/AxFpjHfxzf2p0/z8Gf6fSR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PK63BAAAA3AAAAA8AAAAAAAAAAAAAAAAAmAIAAGRycy9kb3du&#10;cmV2LnhtbFBLBQYAAAAABAAEAPUAAACGAwAAAAA=&#10;" filled="f">
                  <v:textbox inset="0,0,0,0">
                    <w:txbxContent>
                      <w:p w:rsidR="00583269" w:rsidRPr="001243B6" w:rsidRDefault="00583269" w:rsidP="00583269">
                        <w:pPr>
                          <w:pStyle w:val="4"/>
                          <w:rPr>
                            <w:rFonts w:ascii="Courier New" w:hAnsi="Courier New" w:cs="Courier New"/>
                            <w:b w:val="0"/>
                            <w:sz w:val="22"/>
                            <w:szCs w:val="22"/>
                          </w:rPr>
                        </w:pPr>
                        <w:r w:rsidRPr="001243B6">
                          <w:rPr>
                            <w:rFonts w:ascii="Courier New" w:hAnsi="Courier New" w:cs="Courier New"/>
                            <w:b w:val="0"/>
                            <w:sz w:val="22"/>
                            <w:szCs w:val="22"/>
                          </w:rPr>
                          <w:t>Начальник ПВР</w:t>
                        </w:r>
                      </w:p>
                    </w:txbxContent>
                  </v:textbox>
                </v:rect>
                <v:rect id="Прямоугольник 120" o:spid="_x0000_s1029" style="position:absolute;left:27622;top:28194;width:22714;height:5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INcMA&#10;AADcAAAADwAAAGRycy9kb3ducmV2LnhtbESPQW/CMAyF75P4D5GRuI2UHtjUERBCQuIEgu2ym9d4&#10;TbfGKUmg3b+fD5N2s/We3/u82oy+U3eKqQ1sYDEvQBHXwbbcGHh73T8+g0oZ2WIXmAz8UILNevKw&#10;wsqGgc90v+RGSQinCg24nPtK61Q78pjmoScW7TNEj1nW2GgbcZBw3+myKJbaY8vS4LCnnaP6+3Lz&#10;Bs7vkZ+SG67HgoaPFnflF5+8MbPpuH0BlWnM/+a/64MV/FLw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iINcMAAADcAAAADwAAAAAAAAAAAAAAAACYAgAAZHJzL2Rv&#10;d25yZXYueG1sUEsFBgAAAAAEAAQA9QAAAIgDAAAAAA==&#10;" filled="f">
                  <v:textbox inset="0,0,0,0">
                    <w:txbxContent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</w:pP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Встречи, приема и размещ</w:t>
                        </w: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е</w:t>
                        </w: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ния</w:t>
                        </w:r>
                      </w:p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7A03B5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эвакуируемого населения</w:t>
                        </w:r>
                      </w:p>
                    </w:txbxContent>
                  </v:textbox>
                </v:rect>
                <v:rect id="Прямоугольник 117" o:spid="_x0000_s1030" style="position:absolute;top:28194;width:21012;height:5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a/MEA&#10;AADcAAAADwAAAGRycy9kb3ducmV2LnhtbERPPWvDMBDdC/kP4gLdGjkemuJECSEQ6JRgt0u2i3W1&#10;3FgnR1Jt999XhUK3e7zP2+wm24mBfGgdK1guMhDEtdMtNwre345PLyBCRNbYOSYF3xRgt509bLDQ&#10;buSShio2IoVwKFCBibEvpAy1IYth4XrixH04bzEm6BupPY4p3HYyz7JnabHl1GCwp4Oh+lZ9WQXl&#10;xfMqmPF+ymi8tnjIP/lslXqcT/s1iEhT/Bf/uV91mr9cwe8z6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92vzBAAAA3AAAAA8AAAAAAAAAAAAAAAAAmAIAAGRycy9kb3du&#10;cmV2LnhtbFBLBQYAAAAABAAEAPUAAACGAwAAAAA=&#10;" filled="f">
                  <v:textbox inset="0,0,0,0">
                    <w:txbxContent>
                      <w:p w:rsidR="00583269" w:rsidRDefault="00583269" w:rsidP="009E5372">
                        <w:pPr>
                          <w:jc w:val="center"/>
                        </w:pPr>
                      </w:p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</w:pP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 xml:space="preserve">Учета </w:t>
                        </w:r>
                        <w:r w:rsidRPr="007A03B5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эвакуируемого населения</w:t>
                        </w:r>
                      </w:p>
                    </w:txbxContent>
                  </v:textbox>
                </v:rect>
                <v:rect id="Прямоугольник 118" o:spid="_x0000_s1031" style="position:absolute;left:27622;top:35909;width:22714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OjsMA&#10;AADcAAAADwAAAGRycy9kb3ducmV2LnhtbESPQW/CMAyF75P4D5GRuI0UDmwqBDQhIXECwXbhZhqv&#10;6dY4JQm0+/fzYdJutt7ze59Xm8G36kExNYENzKYFKOIq2IZrAx/vu+dXUCkjW2wDk4EfSrBZj55W&#10;WNrQ84ke51wrCeFUogGXc1dqnSpHHtM0dMSifYboMcsaa20j9hLuWz0vioX22LA0OOxo66j6Pt+9&#10;gdMl8kty/e1QUH9tcDv/4qM3ZjIe3pagMg353/x3vbeCPxNaeUYm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JOjsMAAADcAAAADwAAAAAAAAAAAAAAAACYAgAAZHJzL2Rv&#10;d25yZXYueG1sUEsFBgAAAAAEAAQA9QAAAIgDAAAAAA==&#10;" filled="f">
                  <v:textbox inset="0,0,0,0">
                    <w:txbxContent>
                      <w:p w:rsidR="00583269" w:rsidRDefault="00583269" w:rsidP="009E5372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</w:pP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Комендант</w:t>
                        </w:r>
                      </w:p>
                    </w:txbxContent>
                  </v:textbox>
                </v:rect>
                <v:rect id="Прямоугольник 115" o:spid="_x0000_s1032" style="position:absolute;top:35909;width:21012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hEMEA&#10;AADcAAAADwAAAGRycy9kb3ducmV2LnhtbERPTWsCMRC9F/ofwhS81ewKWtkalyIUPClaL96mm3Gz&#10;djPZJtFd/70RCr3N433OohxsK67kQ+NYQT7OQBBXTjdcKzh8fb7OQYSIrLF1TApuFKBcPj8tsNCu&#10;5x1d97EWKYRDgQpMjF0hZagMWQxj1xEn7uS8xZigr6X22Kdw28pJls2kxYZTg8GOVoaqn/3FKtgd&#10;Pb8F0/9uMuq/G1xNzry1So1eho93EJGG+C/+c691mp9P4fFMu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j4RDBAAAA3AAAAA8AAAAAAAAAAAAAAAAAmAIAAGRycy9kb3du&#10;cmV2LnhtbFBLBQYAAAAABAAEAPUAAACGAwAAAAA=&#10;" filled="f">
                  <v:textbox inset="0,0,0,0">
                    <w:txbxContent>
                      <w:p w:rsidR="00583269" w:rsidRDefault="00583269" w:rsidP="009E5372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</w:pP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Медицинский пункт</w:t>
                        </w:r>
                      </w:p>
                    </w:txbxContent>
                  </v:textbox>
                </v:rect>
                <v:rect id="Прямоугольник 112" o:spid="_x0000_s1033" style="position:absolute;left:10001;top:52006;width:29026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5ZMAA&#10;AADcAAAADwAAAGRycy9kb3ducmV2LnhtbERPTYvCMBC9L/gfwgh7W1N70KUaRQTB04q6l73NNmNT&#10;bSY1ydruvzeC4G0e73Pmy9424kY+1I4VjEcZCOLS6ZorBd/HzccniBCRNTaOScE/BVguBm9zLLTr&#10;eE+3Q6xECuFQoAITY1tIGUpDFsPItcSJOzlvMSboK6k9dincNjLPsom0WHNqMNjS2lB5OfxZBfsf&#10;z9NguutXRt1vjev8zDur1PuwX81AROrjS/x0b3WaP87h8Uy6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p5ZMAAAADcAAAADwAAAAAAAAAAAAAAAACYAgAAZHJzL2Rvd25y&#10;ZXYueG1sUEsFBgAAAAAEAAQA9QAAAIUDAAAAAA==&#10;" filled="f">
                  <v:textbox inset="0,0,0,0">
                    <w:txbxContent>
                      <w:p w:rsidR="00583269" w:rsidRDefault="00583269" w:rsidP="009E5372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</w:pP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Стол справок</w:t>
                        </w:r>
                      </w:p>
                    </w:txbxContent>
                  </v:textbox>
                </v:rect>
                <v:rect id="Прямоугольник 114" o:spid="_x0000_s1034" style="position:absolute;left:27622;top:43719;width:22714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Ei8EA&#10;AADcAAAADwAAAGRycy9kb3ducmV2LnhtbERPTWsCMRC9F/ofwhS81eyKWNkalyIUPClaL96mm3Gz&#10;djPZJtFd/70RCr3N433OohxsK67kQ+NYQT7OQBBXTjdcKzh8fb7OQYSIrLF1TApuFKBcPj8tsNCu&#10;5x1d97EWKYRDgQpMjF0hZagMWQxj1xEn7uS8xZigr6X22Kdw28pJls2kxYZTg8GOVoaqn/3FKtgd&#10;Pb8F0/9uMuq/G1xNzry1So1eho93EJGG+C/+c691mp9P4fFMu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vRIvBAAAA3AAAAA8AAAAAAAAAAAAAAAAAmAIAAGRycy9kb3du&#10;cmV2LnhtbFBLBQYAAAAABAAEAPUAAACGAwAAAAA=&#10;" filled="f">
                  <v:textbox inset="0,0,0,0">
                    <w:txbxContent>
                      <w:p w:rsidR="00583269" w:rsidRPr="008D7266" w:rsidRDefault="00583269" w:rsidP="009E537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</w:pP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Группа охраны</w:t>
                        </w:r>
                      </w:p>
                      <w:p w:rsidR="00583269" w:rsidRPr="007A03B5" w:rsidRDefault="00583269" w:rsidP="009E5372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</w:pPr>
                        <w:r w:rsidRPr="007A03B5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 xml:space="preserve"> общественного порядка</w:t>
                        </w:r>
                      </w:p>
                      <w:p w:rsidR="00583269" w:rsidRPr="007A03B5" w:rsidRDefault="00583269" w:rsidP="009E5372">
                        <w:pPr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line id="Прямая соединительная линия 122" o:spid="_x0000_s1035" style="position:absolute;visibility:visible;mso-wrap-style:square" from="24384,22383" to="24384,5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Прямая соединительная линия 124" o:spid="_x0000_s1036" style="position:absolute;visibility:visible;mso-wrap-style:square" from="24384,4095" to="24384,8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Прямая соединительная линия 119" o:spid="_x0000_s1037" style="position:absolute;visibility:visible;mso-wrap-style:square" from="21050,31242" to="27432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Прямая соединительная линия 113" o:spid="_x0000_s1038" style="position:absolute;visibility:visible;mso-wrap-style:square" from="21145,46386" to="27533,4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Прямая соединительная линия 116" o:spid="_x0000_s1039" style="position:absolute;visibility:visible;mso-wrap-style:square" from="21240,38576" to="27628,3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rect id="Прямоугольник 3" o:spid="_x0000_s1040" style="position:absolute;left:12382;top:8572;width:24821;height:519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+RqsIA&#10;AADaAAAADwAAAGRycy9kb3ducmV2LnhtbESPQYvCMBSE78L+h/AEb5qqoFKNIoLFg+Cqy4K3R/Ns&#10;S5uXbhNt/febhQWPw8x8w6w2nanEkxpXWFYwHkUgiFOrC84UfF33wwUI55E1VpZJwYscbNYfvRXG&#10;2rZ8pufFZyJA2MWoIPe+jqV0aU4G3cjWxMG728agD7LJpG6wDXBTyUkUzaTBgsNCjjXtckrLy8Mo&#10;uLX+pzwmn5krk/H9JOtvs5snSg363XYJwlPn3+H/9kErmMLflX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5GqwgAAANoAAAAPAAAAAAAAAAAAAAAAAJgCAABkcnMvZG93&#10;bnJldi54bWxQSwUGAAAAAAQABAD1AAAAhwMAAAAA&#10;" filled="f">
                  <v:textbox inset="0,0,0,0">
                    <w:txbxContent>
                      <w:p w:rsidR="00583269" w:rsidRPr="001243B6" w:rsidRDefault="00583269" w:rsidP="005E5506">
                        <w:pPr>
                          <w:pStyle w:val="4"/>
                          <w:rPr>
                            <w:rFonts w:ascii="Courier New" w:hAnsi="Courier New" w:cs="Courier New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b w:val="0"/>
                            <w:sz w:val="22"/>
                            <w:szCs w:val="22"/>
                          </w:rPr>
                          <w:t>Заместитель начальника ПВР</w:t>
                        </w:r>
                      </w:p>
                    </w:txbxContent>
                  </v:textbox>
                </v:rect>
                <v:rect id="Прямоугольник 5" o:spid="_x0000_s1041" style="position:absolute;left:12382;top:18383;width:24816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fj8AA&#10;AADaAAAADwAAAGRycy9kb3ducmV2LnhtbESPQWsCMRSE74L/ITzBm2YVbGVrFBEET4q2l96em9fN&#10;tpuXNYnu+u9NQfA4zMw3zGLV2VrcyIfKsYLJOANBXDhdcang63M7moMIEVlj7ZgU3CnAatnvLTDX&#10;ruUj3U6xFAnCIUcFJsYmlzIUhiyGsWuIk/fjvMWYpC+l9tgmuK3lNMvepMWK04LBhjaGir/T1So4&#10;fnt+D6a97DNqzxVupr98sEoNB936A0SkLr7Cz/ZOK5jB/5V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zfj8AAAADaAAAADwAAAAAAAAAAAAAAAACYAgAAZHJzL2Rvd25y&#10;ZXYueG1sUEsFBgAAAAAEAAQA9QAAAIUDAAAAAA==&#10;" filled="f">
                  <v:textbox inset="0,0,0,0">
                    <w:txbxContent>
                      <w:p w:rsidR="00583269" w:rsidRPr="0065105B" w:rsidRDefault="00583269" w:rsidP="0065105B">
                        <w:pPr>
                          <w:pStyle w:val="4"/>
                          <w:spacing w:before="240"/>
                          <w:rPr>
                            <w:rFonts w:ascii="Courier New" w:hAnsi="Courier New" w:cs="Courier New"/>
                            <w:b w:val="0"/>
                            <w:sz w:val="22"/>
                            <w:szCs w:val="22"/>
                          </w:rPr>
                        </w:pPr>
                        <w:r w:rsidRPr="0065105B">
                          <w:rPr>
                            <w:rFonts w:ascii="Courier New" w:hAnsi="Courier New" w:cs="Courier New"/>
                            <w:b w:val="0"/>
                            <w:sz w:val="22"/>
                            <w:szCs w:val="22"/>
                          </w:rPr>
                          <w:t>ГРУППЫ</w:t>
                        </w:r>
                      </w:p>
                    </w:txbxContent>
                  </v:textbox>
                </v:rect>
                <v:line id="Прямая соединительная линия 6" o:spid="_x0000_s1042" style="position:absolute;visibility:visible;mso-wrap-style:square" from="24384,13811" to="24384,18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</w:p>
    <w:p w:rsidR="005E5506" w:rsidRDefault="005E5506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rFonts w:ascii="Arial" w:hAnsi="Arial" w:cs="Arial"/>
          <w:sz w:val="24"/>
        </w:rPr>
      </w:pPr>
    </w:p>
    <w:p w:rsidR="009E5372" w:rsidRPr="00114971" w:rsidRDefault="009E5372" w:rsidP="00114971"/>
    <w:p w:rsidR="009E5372" w:rsidRDefault="009E5372" w:rsidP="005E5506">
      <w:pPr>
        <w:jc w:val="center"/>
        <w:rPr>
          <w:rFonts w:ascii="Arial" w:hAnsi="Arial" w:cs="Arial"/>
          <w:sz w:val="24"/>
        </w:rPr>
      </w:pPr>
    </w:p>
    <w:p w:rsidR="003F2C35" w:rsidRDefault="003F2C35" w:rsidP="005E5506">
      <w:pPr>
        <w:jc w:val="center"/>
        <w:rPr>
          <w:rFonts w:ascii="Arial" w:hAnsi="Arial" w:cs="Arial"/>
          <w:sz w:val="24"/>
        </w:rPr>
      </w:pPr>
    </w:p>
    <w:p w:rsidR="003F2C35" w:rsidRDefault="003F2C35" w:rsidP="005E5506">
      <w:pPr>
        <w:jc w:val="center"/>
        <w:rPr>
          <w:rFonts w:ascii="Arial" w:hAnsi="Arial" w:cs="Arial"/>
          <w:sz w:val="24"/>
        </w:rPr>
      </w:pPr>
    </w:p>
    <w:p w:rsidR="003F2C35" w:rsidRDefault="003F2C35" w:rsidP="003F2C35">
      <w:pPr>
        <w:rPr>
          <w:rFonts w:ascii="Arial" w:hAnsi="Arial" w:cs="Arial"/>
          <w:sz w:val="24"/>
        </w:rPr>
      </w:pPr>
    </w:p>
    <w:p w:rsidR="003F2C35" w:rsidRDefault="003F2C35" w:rsidP="003F2C35">
      <w:pPr>
        <w:rPr>
          <w:rFonts w:ascii="Arial" w:hAnsi="Arial" w:cs="Arial"/>
          <w:sz w:val="24"/>
        </w:rPr>
      </w:pPr>
    </w:p>
    <w:p w:rsidR="003F2C35" w:rsidRDefault="003F2C35" w:rsidP="003F2C35">
      <w:pPr>
        <w:rPr>
          <w:rFonts w:ascii="Arial" w:hAnsi="Arial" w:cs="Arial"/>
          <w:sz w:val="24"/>
        </w:rPr>
      </w:pPr>
    </w:p>
    <w:p w:rsidR="003F2C35" w:rsidRDefault="003F2C35" w:rsidP="003F2C35">
      <w:pPr>
        <w:rPr>
          <w:rFonts w:ascii="Arial" w:hAnsi="Arial" w:cs="Arial"/>
          <w:sz w:val="24"/>
        </w:rPr>
      </w:pPr>
    </w:p>
    <w:p w:rsidR="003F2C35" w:rsidRDefault="003F2C35" w:rsidP="003F2C35">
      <w:pPr>
        <w:rPr>
          <w:rFonts w:ascii="Arial" w:hAnsi="Arial" w:cs="Arial"/>
          <w:sz w:val="24"/>
        </w:rPr>
      </w:pPr>
    </w:p>
    <w:p w:rsidR="003F2C35" w:rsidRDefault="003F2C35" w:rsidP="00114971">
      <w:pPr>
        <w:jc w:val="center"/>
        <w:rPr>
          <w:rFonts w:ascii="Arial" w:hAnsi="Arial" w:cs="Arial"/>
          <w:sz w:val="24"/>
        </w:rPr>
      </w:pPr>
    </w:p>
    <w:p w:rsidR="007A03B5" w:rsidRDefault="007A03B5" w:rsidP="009E5372">
      <w:pPr>
        <w:jc w:val="center"/>
        <w:rPr>
          <w:rFonts w:ascii="Arial" w:hAnsi="Arial" w:cs="Arial"/>
          <w:sz w:val="24"/>
        </w:rPr>
      </w:pPr>
    </w:p>
    <w:p w:rsidR="007A03B5" w:rsidRPr="00AA3102" w:rsidRDefault="007A03B5" w:rsidP="009E5372">
      <w:pPr>
        <w:jc w:val="center"/>
        <w:rPr>
          <w:rFonts w:ascii="Arial" w:hAnsi="Arial" w:cs="Arial"/>
          <w:color w:val="FF0000"/>
          <w:sz w:val="24"/>
        </w:rPr>
      </w:pPr>
    </w:p>
    <w:p w:rsidR="009E5372" w:rsidRPr="009E5372" w:rsidRDefault="009E5372" w:rsidP="009E5372">
      <w:pPr>
        <w:jc w:val="center"/>
        <w:rPr>
          <w:rFonts w:ascii="Arial" w:hAnsi="Arial" w:cs="Arial"/>
          <w:sz w:val="24"/>
        </w:rPr>
      </w:pPr>
    </w:p>
    <w:p w:rsidR="009E5372" w:rsidRPr="009E5372" w:rsidRDefault="009E5372" w:rsidP="009E5372">
      <w:pPr>
        <w:jc w:val="center"/>
        <w:rPr>
          <w:rFonts w:ascii="Arial" w:hAnsi="Arial" w:cs="Arial"/>
          <w:sz w:val="24"/>
        </w:rPr>
      </w:pPr>
    </w:p>
    <w:p w:rsidR="009E5372" w:rsidRPr="009E5372" w:rsidRDefault="009E5372" w:rsidP="009E5372">
      <w:pPr>
        <w:tabs>
          <w:tab w:val="left" w:pos="4536"/>
          <w:tab w:val="left" w:pos="5245"/>
        </w:tabs>
        <w:rPr>
          <w:rFonts w:ascii="Arial" w:hAnsi="Arial" w:cs="Arial"/>
          <w:sz w:val="24"/>
        </w:rPr>
      </w:pPr>
    </w:p>
    <w:p w:rsidR="009E5372" w:rsidRPr="009E5372" w:rsidRDefault="009E5372" w:rsidP="009E5372">
      <w:pPr>
        <w:tabs>
          <w:tab w:val="left" w:pos="142"/>
        </w:tabs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tabs>
          <w:tab w:val="left" w:pos="426"/>
          <w:tab w:val="left" w:pos="4536"/>
        </w:tabs>
        <w:ind w:firstLine="142"/>
        <w:rPr>
          <w:rFonts w:ascii="Arial" w:hAnsi="Arial" w:cs="Arial"/>
          <w:sz w:val="24"/>
        </w:rPr>
      </w:pPr>
    </w:p>
    <w:p w:rsidR="007A03B5" w:rsidRPr="00EB74FF" w:rsidRDefault="007A03B5" w:rsidP="009E5372">
      <w:pPr>
        <w:jc w:val="center"/>
        <w:rPr>
          <w:rFonts w:ascii="Arial" w:hAnsi="Arial" w:cs="Arial"/>
          <w:sz w:val="24"/>
          <w:szCs w:val="24"/>
        </w:rPr>
      </w:pPr>
    </w:p>
    <w:p w:rsidR="009E5372" w:rsidRPr="007A03B5" w:rsidRDefault="009E5372" w:rsidP="009E5372">
      <w:pPr>
        <w:rPr>
          <w:rFonts w:ascii="Arial" w:hAnsi="Arial" w:cs="Arial"/>
          <w:sz w:val="24"/>
        </w:rPr>
      </w:pPr>
    </w:p>
    <w:p w:rsidR="009E5372" w:rsidRPr="007A03B5" w:rsidRDefault="009E5372" w:rsidP="009E5372">
      <w:pPr>
        <w:rPr>
          <w:rFonts w:ascii="Arial" w:hAnsi="Arial" w:cs="Arial"/>
          <w:sz w:val="24"/>
        </w:rPr>
      </w:pPr>
    </w:p>
    <w:p w:rsidR="009E5372" w:rsidRPr="009E5372" w:rsidRDefault="009E5372" w:rsidP="009E5372">
      <w:pPr>
        <w:rPr>
          <w:sz w:val="24"/>
        </w:rPr>
      </w:pPr>
    </w:p>
    <w:p w:rsidR="009E5372" w:rsidRPr="00EB74FF" w:rsidRDefault="009E5372" w:rsidP="00EB74FF">
      <w:pPr>
        <w:jc w:val="center"/>
        <w:rPr>
          <w:rFonts w:ascii="Arial" w:hAnsi="Arial" w:cs="Arial"/>
          <w:sz w:val="24"/>
        </w:rPr>
      </w:pPr>
    </w:p>
    <w:p w:rsidR="009E5372" w:rsidRPr="00EB74FF" w:rsidRDefault="009E5372" w:rsidP="00EB74FF">
      <w:pPr>
        <w:jc w:val="center"/>
        <w:rPr>
          <w:rFonts w:ascii="Arial" w:hAnsi="Arial" w:cs="Arial"/>
          <w:sz w:val="24"/>
        </w:rPr>
      </w:pPr>
    </w:p>
    <w:p w:rsidR="00F20503" w:rsidRDefault="00F20503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9E5372" w:rsidRPr="009E5372" w:rsidRDefault="009E5372" w:rsidP="009E5372">
      <w:pPr>
        <w:jc w:val="right"/>
        <w:rPr>
          <w:rFonts w:ascii="Courier New" w:hAnsi="Courier New" w:cs="Courier New"/>
          <w:sz w:val="22"/>
          <w:szCs w:val="22"/>
        </w:rPr>
      </w:pPr>
      <w:r w:rsidRPr="009E5372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9E5372" w:rsidRPr="009E5372" w:rsidRDefault="00F20503" w:rsidP="009E53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9E5372" w:rsidRPr="009E5372">
        <w:rPr>
          <w:rFonts w:ascii="Courier New" w:hAnsi="Courier New" w:cs="Courier New"/>
          <w:sz w:val="22"/>
          <w:szCs w:val="22"/>
        </w:rPr>
        <w:t xml:space="preserve"> постановлению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</w:p>
    <w:p w:rsidR="009E5372" w:rsidRPr="009E5372" w:rsidRDefault="009E5372" w:rsidP="009E5372">
      <w:pPr>
        <w:jc w:val="right"/>
        <w:rPr>
          <w:rFonts w:ascii="Courier New" w:hAnsi="Courier New" w:cs="Courier New"/>
          <w:sz w:val="22"/>
          <w:szCs w:val="22"/>
        </w:rPr>
      </w:pPr>
      <w:r w:rsidRPr="009E537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583269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E5372" w:rsidRDefault="009E5372" w:rsidP="009E5372">
      <w:pPr>
        <w:jc w:val="right"/>
        <w:rPr>
          <w:rFonts w:ascii="Courier New" w:hAnsi="Courier New" w:cs="Courier New"/>
          <w:sz w:val="22"/>
          <w:szCs w:val="22"/>
        </w:rPr>
      </w:pPr>
      <w:r w:rsidRPr="009E5372">
        <w:rPr>
          <w:rFonts w:ascii="Courier New" w:hAnsi="Courier New" w:cs="Courier New"/>
          <w:sz w:val="22"/>
          <w:szCs w:val="22"/>
        </w:rPr>
        <w:t>от __</w:t>
      </w:r>
      <w:r w:rsidR="00F20503">
        <w:rPr>
          <w:rFonts w:ascii="Courier New" w:hAnsi="Courier New" w:cs="Courier New"/>
          <w:sz w:val="22"/>
          <w:szCs w:val="22"/>
        </w:rPr>
        <w:t>__</w:t>
      </w:r>
      <w:r w:rsidRPr="009E5372">
        <w:rPr>
          <w:rFonts w:ascii="Courier New" w:hAnsi="Courier New" w:cs="Courier New"/>
          <w:sz w:val="22"/>
          <w:szCs w:val="22"/>
        </w:rPr>
        <w:t>____20</w:t>
      </w:r>
      <w:r w:rsidR="00F20503">
        <w:rPr>
          <w:rFonts w:ascii="Courier New" w:hAnsi="Courier New" w:cs="Courier New"/>
          <w:sz w:val="22"/>
          <w:szCs w:val="22"/>
        </w:rPr>
        <w:t>22</w:t>
      </w:r>
      <w:r w:rsidRPr="009E5372">
        <w:rPr>
          <w:rFonts w:ascii="Courier New" w:hAnsi="Courier New" w:cs="Courier New"/>
          <w:sz w:val="22"/>
          <w:szCs w:val="22"/>
        </w:rPr>
        <w:t>г. № ___</w:t>
      </w:r>
    </w:p>
    <w:p w:rsidR="002F6BC1" w:rsidRPr="00EB74FF" w:rsidRDefault="002F6BC1" w:rsidP="009E5372">
      <w:pPr>
        <w:jc w:val="right"/>
        <w:rPr>
          <w:rFonts w:ascii="Arial" w:hAnsi="Arial" w:cs="Arial"/>
          <w:sz w:val="24"/>
          <w:szCs w:val="24"/>
        </w:rPr>
      </w:pPr>
    </w:p>
    <w:p w:rsidR="009E5372" w:rsidRPr="009E5372" w:rsidRDefault="00982575" w:rsidP="009E5372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СОСТА</w:t>
      </w:r>
      <w:r w:rsidR="009E5372" w:rsidRPr="009E5372">
        <w:rPr>
          <w:rFonts w:ascii="Arial" w:hAnsi="Arial" w:cs="Arial"/>
          <w:snapToGrid w:val="0"/>
          <w:sz w:val="24"/>
          <w:szCs w:val="24"/>
        </w:rPr>
        <w:t>В</w:t>
      </w:r>
    </w:p>
    <w:p w:rsidR="009E5372" w:rsidRPr="009E5372" w:rsidRDefault="009E5372" w:rsidP="009E5372">
      <w:pPr>
        <w:jc w:val="center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ПУНКТА ВРЕМЕННОГО РАЗМЕЩЕНИЯ (ПВР)</w:t>
      </w:r>
      <w:r w:rsidR="007672CD">
        <w:rPr>
          <w:rFonts w:ascii="Arial" w:hAnsi="Arial" w:cs="Arial"/>
          <w:sz w:val="24"/>
          <w:szCs w:val="24"/>
        </w:rPr>
        <w:t xml:space="preserve"> №2</w:t>
      </w:r>
    </w:p>
    <w:p w:rsidR="009E5372" w:rsidRDefault="009E5372" w:rsidP="009E5372">
      <w:pPr>
        <w:jc w:val="center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МОУ ИРМО «МАЛОГОЛОУСТНЕНСКАЯ СОШ»</w:t>
      </w:r>
    </w:p>
    <w:p w:rsidR="00AA3102" w:rsidRPr="009E5372" w:rsidRDefault="00AA3102" w:rsidP="009E5372">
      <w:pPr>
        <w:jc w:val="center"/>
        <w:rPr>
          <w:rFonts w:ascii="Arial" w:hAnsi="Arial" w:cs="Arial"/>
          <w:sz w:val="24"/>
          <w:szCs w:val="24"/>
        </w:rPr>
      </w:pPr>
    </w:p>
    <w:p w:rsidR="009E5372" w:rsidRPr="00EB74FF" w:rsidRDefault="009E5372" w:rsidP="009E537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3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901"/>
        <w:gridCol w:w="2709"/>
        <w:gridCol w:w="2341"/>
        <w:gridCol w:w="1266"/>
        <w:gridCol w:w="1268"/>
      </w:tblGrid>
      <w:tr w:rsidR="009E5372" w:rsidRPr="009E5372" w:rsidTr="00AA3102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№№</w:t>
            </w:r>
          </w:p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E53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9E537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0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Фамилия, имя,</w:t>
            </w:r>
          </w:p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отчество</w:t>
            </w:r>
          </w:p>
        </w:tc>
        <w:tc>
          <w:tcPr>
            <w:tcW w:w="2709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 xml:space="preserve">Занимаемая </w:t>
            </w:r>
          </w:p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должность в составе</w:t>
            </w:r>
          </w:p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ПВР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 xml:space="preserve">Занимаемая </w:t>
            </w:r>
          </w:p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 xml:space="preserve">должность на </w:t>
            </w:r>
            <w:proofErr w:type="gramStart"/>
            <w:r w:rsidRPr="009E537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E5372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EB74FF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E5372">
              <w:rPr>
                <w:rFonts w:ascii="Courier New" w:hAnsi="Courier New" w:cs="Courier New"/>
                <w:sz w:val="22"/>
                <w:szCs w:val="22"/>
              </w:rPr>
              <w:t>овной</w:t>
            </w:r>
            <w:proofErr w:type="gramEnd"/>
          </w:p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 xml:space="preserve"> 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E5372" w:rsidRPr="009E5372" w:rsidRDefault="009E5372" w:rsidP="00EB74FF">
            <w:pPr>
              <w:keepNext/>
              <w:widowControl w:val="0"/>
              <w:jc w:val="center"/>
              <w:outlineLvl w:val="6"/>
              <w:rPr>
                <w:rFonts w:ascii="Courier New" w:hAnsi="Courier New" w:cs="Courier New"/>
                <w:snapToGrid w:val="0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napToGrid w:val="0"/>
                <w:sz w:val="22"/>
                <w:szCs w:val="22"/>
              </w:rPr>
              <w:t>Телефоны</w:t>
            </w:r>
          </w:p>
        </w:tc>
      </w:tr>
      <w:tr w:rsidR="009E5372" w:rsidRPr="009E5372" w:rsidTr="00AA3102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5372" w:rsidRPr="009E5372" w:rsidRDefault="009E5372" w:rsidP="00EB74FF">
            <w:pPr>
              <w:ind w:left="-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E5372">
              <w:rPr>
                <w:rFonts w:ascii="Courier New" w:hAnsi="Courier New" w:cs="Courier New"/>
                <w:sz w:val="22"/>
                <w:szCs w:val="22"/>
              </w:rPr>
              <w:t>служебн</w:t>
            </w:r>
            <w:proofErr w:type="spellEnd"/>
            <w:r w:rsidRPr="009E537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9E5372" w:rsidRDefault="009E5372" w:rsidP="00EB74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E5372">
              <w:rPr>
                <w:rFonts w:ascii="Courier New" w:hAnsi="Courier New" w:cs="Courier New"/>
                <w:sz w:val="22"/>
                <w:szCs w:val="22"/>
              </w:rPr>
              <w:t>домашн</w:t>
            </w:r>
            <w:proofErr w:type="spellEnd"/>
            <w:r w:rsidRPr="009E537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E5372" w:rsidRPr="009E5372" w:rsidTr="00AA3102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72" w:rsidRPr="009E5372" w:rsidRDefault="009E5372" w:rsidP="009E5372">
            <w:pPr>
              <w:ind w:left="-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5372" w:rsidRPr="009E5372" w:rsidRDefault="009E5372" w:rsidP="009E53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537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</w:tbl>
    <w:p w:rsidR="009E5372" w:rsidRPr="00D14285" w:rsidRDefault="009E5372" w:rsidP="009E5372">
      <w:pPr>
        <w:widowControl w:val="0"/>
        <w:spacing w:before="260"/>
        <w:ind w:firstLine="680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snapToGrid w:val="0"/>
          <w:color w:val="000000" w:themeColor="text1"/>
          <w:sz w:val="24"/>
          <w:szCs w:val="24"/>
        </w:rPr>
        <w:t>1. ГРУППА РУКОВОДСТВА ПВР</w:t>
      </w:r>
    </w:p>
    <w:tbl>
      <w:tblPr>
        <w:tblpPr w:leftFromText="180" w:rightFromText="180" w:vertAnchor="text" w:horzAnchor="margin" w:tblpX="-214" w:tblpY="16"/>
        <w:tblW w:w="100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2693"/>
        <w:gridCol w:w="2297"/>
        <w:gridCol w:w="1232"/>
        <w:gridCol w:w="1232"/>
      </w:tblGrid>
      <w:tr w:rsidR="009E5372" w:rsidRPr="00D14285" w:rsidTr="00631949">
        <w:trPr>
          <w:trHeight w:val="773"/>
        </w:trPr>
        <w:tc>
          <w:tcPr>
            <w:tcW w:w="63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84825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Жукова О.М.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EB74FF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Начальник ПВР</w:t>
            </w:r>
          </w:p>
        </w:tc>
        <w:tc>
          <w:tcPr>
            <w:tcW w:w="2297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Глава </w:t>
            </w:r>
          </w:p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Голоустненского МО</w:t>
            </w:r>
          </w:p>
        </w:tc>
        <w:tc>
          <w:tcPr>
            <w:tcW w:w="1232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690-786</w:t>
            </w:r>
          </w:p>
        </w:tc>
        <w:tc>
          <w:tcPr>
            <w:tcW w:w="1232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BA18B1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8914002</w:t>
            </w:r>
            <w:r w:rsidR="00984825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6527</w:t>
            </w:r>
          </w:p>
        </w:tc>
      </w:tr>
      <w:tr w:rsidR="009E5372" w:rsidRPr="00D14285" w:rsidTr="00631949">
        <w:trPr>
          <w:trHeight w:val="811"/>
        </w:trPr>
        <w:tc>
          <w:tcPr>
            <w:tcW w:w="6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84825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spell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Семигановская</w:t>
            </w:r>
            <w:proofErr w:type="spell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Ю.В.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Зам. начальника ПВР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Гл. спец. адм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нистрации ГМО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8482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</w:t>
            </w:r>
            <w:r w:rsidR="00984825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9834465404</w:t>
            </w:r>
          </w:p>
        </w:tc>
      </w:tr>
    </w:tbl>
    <w:p w:rsidR="009E5372" w:rsidRPr="00D14285" w:rsidRDefault="009E5372" w:rsidP="00531BA2">
      <w:pPr>
        <w:widowControl w:val="0"/>
        <w:spacing w:before="260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snapToGrid w:val="0"/>
          <w:color w:val="000000" w:themeColor="text1"/>
          <w:sz w:val="24"/>
          <w:szCs w:val="24"/>
        </w:rPr>
        <w:t>2. ГРУППА ВСТРЕЧИ, ПРИЕМА И РАЗМЕЩЕНИЯ НАСЕЛЕНИЯ</w:t>
      </w:r>
    </w:p>
    <w:tbl>
      <w:tblPr>
        <w:tblW w:w="10134" w:type="dxa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901"/>
        <w:gridCol w:w="2709"/>
        <w:gridCol w:w="2341"/>
        <w:gridCol w:w="1266"/>
        <w:gridCol w:w="1266"/>
      </w:tblGrid>
      <w:tr w:rsidR="009E5372" w:rsidRPr="00D14285" w:rsidTr="00AA3102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531BA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EE1D78" w:rsidP="00531BA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Вещева В.В.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531BA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Старший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EE1D78" w:rsidP="00531BA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Ио. 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Директор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Малоголоустне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ской СОШ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531BA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407843" w:rsidP="00531BA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89140102336</w:t>
            </w:r>
          </w:p>
        </w:tc>
      </w:tr>
      <w:tr w:rsidR="009E5372" w:rsidRPr="00D14285" w:rsidTr="00AA3102">
        <w:tc>
          <w:tcPr>
            <w:tcW w:w="6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372" w:rsidRPr="00D14285" w:rsidRDefault="00407843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Чупикова О.А.</w:t>
            </w:r>
          </w:p>
        </w:tc>
        <w:tc>
          <w:tcPr>
            <w:tcW w:w="2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Зам. директора Малоголоустне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ской СОШ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372" w:rsidRPr="00D14285" w:rsidRDefault="00407843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89149451004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407843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Андреева В.Ю.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407843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Гл. специалист администрации по </w:t>
            </w:r>
            <w:proofErr w:type="spell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соц</w:t>
            </w: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опросам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121373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89526203740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Грицкевич А.А.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Гл. спец. адм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нистрации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BA18B1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8914941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2401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spell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Агаева</w:t>
            </w:r>
            <w:proofErr w:type="spell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Е.Н.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Директор МКУК ЦКС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BA18B1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8983443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9776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Кириленко Т.А.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Зам. директора Малоголоустне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ской СОШ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BA18B1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8914937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8414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Эрленбуш Н.Ю.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Учитель Малог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лоустненской СОШ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121373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89149331492</w:t>
            </w:r>
          </w:p>
        </w:tc>
      </w:tr>
    </w:tbl>
    <w:p w:rsidR="009E5372" w:rsidRPr="00D14285" w:rsidRDefault="009E5372" w:rsidP="009E5372">
      <w:pPr>
        <w:widowControl w:val="0"/>
        <w:spacing w:before="260"/>
        <w:ind w:firstLine="680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snapToGrid w:val="0"/>
          <w:color w:val="000000" w:themeColor="text1"/>
          <w:sz w:val="24"/>
          <w:szCs w:val="24"/>
        </w:rPr>
        <w:t>3. ГРУППА ОТПРАВКИ И СОПРАВОЖДЕНИЯ ЭВАКОНАСЕЛЕНИЯ</w:t>
      </w:r>
    </w:p>
    <w:tbl>
      <w:tblPr>
        <w:tblStyle w:val="af1"/>
        <w:tblpPr w:leftFromText="180" w:rightFromText="180" w:vertAnchor="text" w:horzAnchor="margin" w:tblpX="-214" w:tblpY="110"/>
        <w:tblW w:w="10173" w:type="dxa"/>
        <w:tblLayout w:type="fixed"/>
        <w:tblLook w:val="0000" w:firstRow="0" w:lastRow="0" w:firstColumn="0" w:lastColumn="0" w:noHBand="0" w:noVBand="0"/>
      </w:tblPr>
      <w:tblGrid>
        <w:gridCol w:w="637"/>
        <w:gridCol w:w="1985"/>
        <w:gridCol w:w="2731"/>
        <w:gridCol w:w="2289"/>
        <w:gridCol w:w="1237"/>
        <w:gridCol w:w="1294"/>
      </w:tblGrid>
      <w:tr w:rsidR="009E5372" w:rsidRPr="00D14285" w:rsidTr="00393397">
        <w:trPr>
          <w:trHeight w:val="499"/>
        </w:trPr>
        <w:tc>
          <w:tcPr>
            <w:tcW w:w="637" w:type="dxa"/>
          </w:tcPr>
          <w:p w:rsidR="009E5372" w:rsidRPr="00D14285" w:rsidRDefault="009E5372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9E5372" w:rsidRPr="00D14285" w:rsidRDefault="00407843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Матвеева Н.А</w:t>
            </w:r>
          </w:p>
        </w:tc>
        <w:tc>
          <w:tcPr>
            <w:tcW w:w="2731" w:type="dxa"/>
          </w:tcPr>
          <w:p w:rsidR="009E5372" w:rsidRPr="00D14285" w:rsidRDefault="009E5372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Старший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группы</w:t>
            </w:r>
          </w:p>
        </w:tc>
        <w:tc>
          <w:tcPr>
            <w:tcW w:w="2289" w:type="dxa"/>
          </w:tcPr>
          <w:p w:rsidR="009E5372" w:rsidRPr="00D14285" w:rsidRDefault="004B17B8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Директор МКУ ХЭС</w:t>
            </w:r>
          </w:p>
          <w:p w:rsidR="009E5372" w:rsidRPr="00D14285" w:rsidRDefault="009E5372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37" w:type="dxa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690-786</w:t>
            </w:r>
          </w:p>
        </w:tc>
        <w:tc>
          <w:tcPr>
            <w:tcW w:w="1294" w:type="dxa"/>
          </w:tcPr>
          <w:p w:rsidR="009E5372" w:rsidRPr="00D14285" w:rsidRDefault="004B17B8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89148857652</w:t>
            </w:r>
          </w:p>
        </w:tc>
      </w:tr>
      <w:tr w:rsidR="009E5372" w:rsidRPr="00D14285" w:rsidTr="00393397">
        <w:trPr>
          <w:trHeight w:val="762"/>
        </w:trPr>
        <w:tc>
          <w:tcPr>
            <w:tcW w:w="637" w:type="dxa"/>
          </w:tcPr>
          <w:p w:rsidR="009E5372" w:rsidRPr="00D14285" w:rsidRDefault="009E5372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9E5372" w:rsidRPr="00D14285" w:rsidRDefault="009E5372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Кулыняк О.Н.</w:t>
            </w:r>
          </w:p>
        </w:tc>
        <w:tc>
          <w:tcPr>
            <w:tcW w:w="2731" w:type="dxa"/>
          </w:tcPr>
          <w:p w:rsidR="009E5372" w:rsidRPr="00D14285" w:rsidRDefault="009E5372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289" w:type="dxa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Учитель Малог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лоустненской СОШ</w:t>
            </w:r>
          </w:p>
        </w:tc>
        <w:tc>
          <w:tcPr>
            <w:tcW w:w="1237" w:type="dxa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690-787</w:t>
            </w:r>
          </w:p>
        </w:tc>
        <w:tc>
          <w:tcPr>
            <w:tcW w:w="1294" w:type="dxa"/>
          </w:tcPr>
          <w:p w:rsidR="009E5372" w:rsidRPr="00D14285" w:rsidRDefault="007672CD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89149441800</w:t>
            </w:r>
          </w:p>
          <w:p w:rsidR="007672CD" w:rsidRPr="00D14285" w:rsidRDefault="007672CD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</w:tbl>
    <w:p w:rsidR="0065105B" w:rsidRPr="00D14285" w:rsidRDefault="0065105B" w:rsidP="00AA3102">
      <w:pPr>
        <w:spacing w:line="276" w:lineRule="auto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:rsidR="0065105B" w:rsidRDefault="0065105B">
      <w:pPr>
        <w:spacing w:after="200"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br w:type="page"/>
      </w:r>
    </w:p>
    <w:p w:rsidR="009E5372" w:rsidRPr="00D14285" w:rsidRDefault="009E5372" w:rsidP="00AA3102">
      <w:pPr>
        <w:spacing w:line="276" w:lineRule="auto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snapToGrid w:val="0"/>
          <w:color w:val="000000" w:themeColor="text1"/>
          <w:sz w:val="24"/>
          <w:szCs w:val="24"/>
        </w:rPr>
        <w:lastRenderedPageBreak/>
        <w:t>4.ГРУППА УЧЕТА НАСЕЛЕНИЯ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044"/>
        <w:gridCol w:w="2551"/>
        <w:gridCol w:w="2348"/>
        <w:gridCol w:w="1270"/>
        <w:gridCol w:w="1270"/>
      </w:tblGrid>
      <w:tr w:rsidR="009E5372" w:rsidRPr="00D14285" w:rsidTr="00AA3102">
        <w:tc>
          <w:tcPr>
            <w:tcW w:w="651" w:type="dxa"/>
            <w:tcBorders>
              <w:bottom w:val="nil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44" w:type="dxa"/>
            <w:tcBorders>
              <w:left w:val="nil"/>
              <w:bottom w:val="nil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Салманова З.Д.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Старший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группы</w:t>
            </w:r>
          </w:p>
        </w:tc>
        <w:tc>
          <w:tcPr>
            <w:tcW w:w="2348" w:type="dxa"/>
            <w:tcBorders>
              <w:left w:val="nil"/>
              <w:bottom w:val="nil"/>
            </w:tcBorders>
            <w:shd w:val="clear" w:color="auto" w:fill="auto"/>
          </w:tcPr>
          <w:p w:rsidR="009E5372" w:rsidRPr="00D14285" w:rsidRDefault="004B17B8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Зам. Главы адм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нистрации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shd w:val="clear" w:color="auto" w:fill="auto"/>
          </w:tcPr>
          <w:p w:rsidR="009E5372" w:rsidRPr="00D14285" w:rsidRDefault="009E5372" w:rsidP="00AA310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690-786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shd w:val="clear" w:color="auto" w:fill="auto"/>
          </w:tcPr>
          <w:p w:rsidR="009E5372" w:rsidRPr="00D14285" w:rsidRDefault="00BA18B1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8983401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3487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Харина В.Г.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4B17B8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Начальник ФЭО-гл. бухгалтер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690-786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BA18B1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8914002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2973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2A2DDE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Федорова Е.А.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2A2DDE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Секретарь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Мал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голоустненской СОШ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2A2DDE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89149352286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Федорова Л.В.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Педагог - лог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пед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BA18B1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8914934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5092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2A2DDE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Вещева Е.Г.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Физрук 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2A2DDE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89149309803</w:t>
            </w:r>
          </w:p>
        </w:tc>
      </w:tr>
      <w:tr w:rsidR="009E5372" w:rsidRPr="00D14285" w:rsidTr="00AA310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Арефьева Т.Б.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Зав. «Дома Дос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га» п. </w:t>
            </w: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Большое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Голоустное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AA310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BA18B1" w:rsidP="00AA310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8914930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6454</w:t>
            </w:r>
          </w:p>
        </w:tc>
      </w:tr>
    </w:tbl>
    <w:p w:rsidR="009E5372" w:rsidRPr="00D14285" w:rsidRDefault="009E5372" w:rsidP="009E5372">
      <w:pPr>
        <w:widowControl w:val="0"/>
        <w:spacing w:before="260"/>
        <w:ind w:firstLine="680"/>
        <w:jc w:val="center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snapToGrid w:val="0"/>
          <w:color w:val="000000" w:themeColor="text1"/>
          <w:sz w:val="24"/>
          <w:szCs w:val="24"/>
        </w:rPr>
        <w:t>5. ГРУППЫ ОХРАНЫ ОБЩЕСТВЕННОГО ПОРЯДКА</w:t>
      </w:r>
    </w:p>
    <w:tbl>
      <w:tblPr>
        <w:tblW w:w="1006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044"/>
        <w:gridCol w:w="2551"/>
        <w:gridCol w:w="2410"/>
        <w:gridCol w:w="1244"/>
        <w:gridCol w:w="1166"/>
      </w:tblGrid>
      <w:tr w:rsidR="009E5372" w:rsidRPr="00D14285" w:rsidTr="00393397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E5372" w:rsidRPr="00D14285" w:rsidRDefault="00D7461E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согласова-нию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Старший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группы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E5372" w:rsidRPr="00D14285" w:rsidRDefault="00D7461E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Представитель МУ МВД «Иркутское»</w:t>
            </w:r>
          </w:p>
        </w:tc>
        <w:tc>
          <w:tcPr>
            <w:tcW w:w="12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9E5372" w:rsidRPr="00D14285" w:rsidTr="00393397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E5372" w:rsidRPr="00D14285" w:rsidRDefault="002A2DDE" w:rsidP="009E5372">
            <w:pPr>
              <w:jc w:val="center"/>
              <w:textAlignment w:val="baseline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bCs/>
                <w:color w:val="000000" w:themeColor="text1"/>
                <w:kern w:val="24"/>
                <w:sz w:val="22"/>
                <w:szCs w:val="22"/>
              </w:rPr>
              <w:t>По согласов</w:t>
            </w:r>
            <w:r w:rsidRPr="00D14285">
              <w:rPr>
                <w:rFonts w:ascii="Courier New" w:hAnsi="Courier New" w:cs="Courier New"/>
                <w:bCs/>
                <w:color w:val="000000" w:themeColor="text1"/>
                <w:kern w:val="24"/>
                <w:sz w:val="22"/>
                <w:szCs w:val="22"/>
              </w:rPr>
              <w:t>а</w:t>
            </w:r>
            <w:r w:rsidRPr="00D14285">
              <w:rPr>
                <w:rFonts w:ascii="Courier New" w:hAnsi="Courier New" w:cs="Courier New"/>
                <w:bCs/>
                <w:color w:val="000000" w:themeColor="text1"/>
                <w:kern w:val="24"/>
                <w:sz w:val="22"/>
                <w:szCs w:val="22"/>
              </w:rPr>
              <w:t>нию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E5372" w:rsidRPr="00D14285" w:rsidRDefault="009E5372" w:rsidP="009E5372">
            <w:pPr>
              <w:jc w:val="center"/>
              <w:textAlignment w:val="baseline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Член группы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E5372" w:rsidRPr="00D14285" w:rsidRDefault="002A2DDE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Представитель МУ МВД «Иркутское»</w:t>
            </w:r>
          </w:p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</w:tbl>
    <w:p w:rsidR="00AA3102" w:rsidRPr="00D14285" w:rsidRDefault="00AA310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A3102" w:rsidRPr="00D14285" w:rsidRDefault="00AA310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5372" w:rsidRPr="00D14285" w:rsidRDefault="009E537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color w:val="000000" w:themeColor="text1"/>
          <w:sz w:val="24"/>
          <w:szCs w:val="24"/>
        </w:rPr>
        <w:t>6.МЕДИЦИНСКИЙ ПУНКТ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044"/>
        <w:gridCol w:w="2692"/>
        <w:gridCol w:w="2280"/>
        <w:gridCol w:w="1233"/>
        <w:gridCol w:w="1233"/>
      </w:tblGrid>
      <w:tr w:rsidR="009E5372" w:rsidRPr="00D14285" w:rsidTr="00AA3102"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2A2DDE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Банщикова А.В.</w:t>
            </w:r>
          </w:p>
        </w:tc>
        <w:tc>
          <w:tcPr>
            <w:tcW w:w="26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Начальник медпункта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EB74FF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Глав</w:t>
            </w: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рач Гол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устненской участковой бол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ь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ницы</w:t>
            </w:r>
          </w:p>
        </w:tc>
        <w:tc>
          <w:tcPr>
            <w:tcW w:w="123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2A2DDE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89148839968</w:t>
            </w:r>
          </w:p>
        </w:tc>
      </w:tr>
      <w:tr w:rsidR="009E5372" w:rsidRPr="00D14285" w:rsidTr="00AA3102">
        <w:trPr>
          <w:trHeight w:val="625"/>
        </w:trPr>
        <w:tc>
          <w:tcPr>
            <w:tcW w:w="651" w:type="dxa"/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Хиженкова И.Н.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Заведующая ФАП</w:t>
            </w:r>
          </w:p>
          <w:p w:rsidR="009E5372" w:rsidRPr="00D14285" w:rsidRDefault="007672CD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 Большое Гол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устное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:rsidR="009E5372" w:rsidRPr="00D14285" w:rsidRDefault="00BA18B1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8983240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2944</w:t>
            </w:r>
          </w:p>
        </w:tc>
      </w:tr>
    </w:tbl>
    <w:p w:rsidR="00AA3102" w:rsidRPr="00D14285" w:rsidRDefault="00AA310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A3102" w:rsidRPr="00D14285" w:rsidRDefault="00AA310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5372" w:rsidRPr="00D14285" w:rsidRDefault="009E537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color w:val="000000" w:themeColor="text1"/>
          <w:sz w:val="24"/>
          <w:szCs w:val="24"/>
        </w:rPr>
        <w:t>7.КОМНАТА МАТЕРИ И РЕБЕНКА</w:t>
      </w:r>
    </w:p>
    <w:tbl>
      <w:tblPr>
        <w:tblW w:w="1015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2042"/>
        <w:gridCol w:w="2706"/>
        <w:gridCol w:w="2286"/>
        <w:gridCol w:w="1236"/>
        <w:gridCol w:w="1236"/>
      </w:tblGrid>
      <w:tr w:rsidR="009E5372" w:rsidRPr="00D14285" w:rsidTr="00AA3102">
        <w:trPr>
          <w:trHeight w:val="351"/>
        </w:trPr>
        <w:tc>
          <w:tcPr>
            <w:tcW w:w="65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42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Кулыняк А.Н.</w:t>
            </w:r>
          </w:p>
        </w:tc>
        <w:tc>
          <w:tcPr>
            <w:tcW w:w="2706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Дежурный по комнате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Педиатр Голоус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ненской участк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вой больницы 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E5372" w:rsidRPr="00D14285" w:rsidRDefault="00BA18B1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8914944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1800</w:t>
            </w:r>
          </w:p>
        </w:tc>
      </w:tr>
      <w:tr w:rsidR="009E5372" w:rsidRPr="00D14285" w:rsidTr="00AA3102">
        <w:trPr>
          <w:trHeight w:val="10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Гуманюк Т.Г.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Помощник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Мед</w:t>
            </w: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естра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72" w:rsidRPr="00D14285" w:rsidRDefault="00BA18B1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8914913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3860</w:t>
            </w:r>
          </w:p>
        </w:tc>
      </w:tr>
    </w:tbl>
    <w:p w:rsidR="00AA3102" w:rsidRPr="00D14285" w:rsidRDefault="00AA310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A3102" w:rsidRPr="00D14285" w:rsidRDefault="00AA310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5372" w:rsidRPr="00D14285" w:rsidRDefault="009E537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color w:val="000000" w:themeColor="text1"/>
          <w:sz w:val="24"/>
          <w:szCs w:val="24"/>
        </w:rPr>
        <w:t>8. СТОЛ СПРАВОК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044"/>
        <w:gridCol w:w="2692"/>
        <w:gridCol w:w="2280"/>
        <w:gridCol w:w="1233"/>
        <w:gridCol w:w="1233"/>
      </w:tblGrid>
      <w:tr w:rsidR="009E5372" w:rsidRPr="00D14285" w:rsidTr="00631949">
        <w:tc>
          <w:tcPr>
            <w:tcW w:w="651" w:type="dxa"/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44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Брюхина Т.О.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EB74FF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Администратор</w:t>
            </w:r>
          </w:p>
        </w:tc>
        <w:tc>
          <w:tcPr>
            <w:tcW w:w="2280" w:type="dxa"/>
            <w:tcBorders>
              <w:left w:val="nil"/>
            </w:tcBorders>
            <w:shd w:val="clear" w:color="auto" w:fill="auto"/>
          </w:tcPr>
          <w:p w:rsidR="009E5372" w:rsidRPr="00D14285" w:rsidRDefault="002A2DDE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Делопроизвод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</w:t>
            </w: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тель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690-786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:rsidR="009E5372" w:rsidRPr="00D14285" w:rsidRDefault="00BA18B1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8914892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3133</w:t>
            </w:r>
          </w:p>
        </w:tc>
      </w:tr>
    </w:tbl>
    <w:p w:rsidR="00AA3102" w:rsidRPr="00D14285" w:rsidRDefault="00AA310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A3102" w:rsidRPr="00D14285" w:rsidRDefault="00AA310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5372" w:rsidRPr="00D14285" w:rsidRDefault="009E5372" w:rsidP="009E5372">
      <w:pPr>
        <w:ind w:firstLine="6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color w:val="000000" w:themeColor="text1"/>
          <w:sz w:val="24"/>
          <w:szCs w:val="24"/>
        </w:rPr>
        <w:t>9. КОМЕНДАНТСКАЯ СЛУЖБА</w:t>
      </w:r>
    </w:p>
    <w:tbl>
      <w:tblPr>
        <w:tblW w:w="101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2042"/>
        <w:gridCol w:w="2713"/>
        <w:gridCol w:w="2289"/>
        <w:gridCol w:w="1238"/>
        <w:gridCol w:w="1238"/>
      </w:tblGrid>
      <w:tr w:rsidR="009E5372" w:rsidRPr="00D14285" w:rsidTr="00631949">
        <w:trPr>
          <w:trHeight w:val="379"/>
        </w:trPr>
        <w:tc>
          <w:tcPr>
            <w:tcW w:w="653" w:type="dxa"/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42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Шемендюк Н.С.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EB74FF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Ответственный</w:t>
            </w:r>
          </w:p>
        </w:tc>
        <w:tc>
          <w:tcPr>
            <w:tcW w:w="2289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9E5372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Зав. Хоз.</w:t>
            </w:r>
          </w:p>
        </w:tc>
        <w:tc>
          <w:tcPr>
            <w:tcW w:w="1238" w:type="dxa"/>
            <w:tcBorders>
              <w:left w:val="nil"/>
            </w:tcBorders>
            <w:shd w:val="clear" w:color="auto" w:fill="auto"/>
          </w:tcPr>
          <w:p w:rsidR="009E5372" w:rsidRPr="00D14285" w:rsidRDefault="009E5372" w:rsidP="009E5372">
            <w:pPr>
              <w:ind w:left="-165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690-787</w:t>
            </w:r>
          </w:p>
        </w:tc>
        <w:tc>
          <w:tcPr>
            <w:tcW w:w="1238" w:type="dxa"/>
            <w:tcBorders>
              <w:left w:val="nil"/>
            </w:tcBorders>
            <w:shd w:val="clear" w:color="auto" w:fill="auto"/>
          </w:tcPr>
          <w:p w:rsidR="009E5372" w:rsidRPr="00D14285" w:rsidRDefault="00BA18B1" w:rsidP="009E5372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8914894</w:t>
            </w:r>
            <w:r w:rsidR="009E5372" w:rsidRPr="00D1428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4823</w:t>
            </w:r>
          </w:p>
        </w:tc>
      </w:tr>
    </w:tbl>
    <w:p w:rsidR="00CD2521" w:rsidRPr="00D14285" w:rsidRDefault="00CD2521" w:rsidP="009E537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18B1" w:rsidRPr="00D14285" w:rsidRDefault="00BA18B1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428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9E5372" w:rsidRPr="002F6BC1" w:rsidRDefault="009E5372" w:rsidP="009E537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F6BC1">
        <w:rPr>
          <w:rFonts w:ascii="Arial" w:hAnsi="Arial" w:cs="Arial"/>
          <w:sz w:val="24"/>
          <w:szCs w:val="24"/>
        </w:rPr>
        <w:lastRenderedPageBreak/>
        <w:t xml:space="preserve">ФУНКЦИОНАЛЬНЫЕ ОБЯЗАННОСТИ </w:t>
      </w:r>
    </w:p>
    <w:p w:rsidR="009E5372" w:rsidRPr="002F6BC1" w:rsidRDefault="009E5372" w:rsidP="009E5372">
      <w:pPr>
        <w:jc w:val="center"/>
        <w:rPr>
          <w:rFonts w:ascii="Arial" w:hAnsi="Arial" w:cs="Arial"/>
          <w:sz w:val="24"/>
          <w:szCs w:val="24"/>
        </w:rPr>
      </w:pPr>
      <w:r w:rsidRPr="002F6BC1">
        <w:rPr>
          <w:rFonts w:ascii="Arial" w:hAnsi="Arial" w:cs="Arial"/>
          <w:sz w:val="24"/>
          <w:szCs w:val="24"/>
        </w:rPr>
        <w:t>СОСТАВА ПВР</w:t>
      </w:r>
    </w:p>
    <w:p w:rsidR="009E5372" w:rsidRPr="002F6BC1" w:rsidRDefault="009E5372" w:rsidP="009E5372">
      <w:pPr>
        <w:jc w:val="center"/>
        <w:rPr>
          <w:rFonts w:ascii="Arial" w:hAnsi="Arial" w:cs="Arial"/>
          <w:bCs/>
          <w:sz w:val="24"/>
          <w:szCs w:val="24"/>
        </w:rPr>
      </w:pPr>
      <w:r w:rsidRPr="002F6BC1">
        <w:rPr>
          <w:rFonts w:ascii="Arial" w:hAnsi="Arial" w:cs="Arial"/>
          <w:sz w:val="24"/>
          <w:szCs w:val="24"/>
        </w:rPr>
        <w:t>НАЧАЛЬНИК П</w:t>
      </w:r>
      <w:r w:rsidRPr="002F6BC1">
        <w:rPr>
          <w:rFonts w:ascii="Arial" w:hAnsi="Arial" w:cs="Arial"/>
          <w:bCs/>
          <w:sz w:val="24"/>
          <w:szCs w:val="24"/>
        </w:rPr>
        <w:t>УНКТА ВРЕМЕННОГО РАЗМЕЩЕНИЯ</w:t>
      </w:r>
    </w:p>
    <w:p w:rsidR="009E5372" w:rsidRPr="00EB74FF" w:rsidRDefault="009E5372" w:rsidP="009E5372">
      <w:pPr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 xml:space="preserve">Начальник пункта временного размещения назначается постановлением Главы </w:t>
      </w:r>
      <w:r w:rsidR="003D7040">
        <w:rPr>
          <w:rFonts w:ascii="Arial" w:hAnsi="Arial" w:cs="Arial"/>
          <w:sz w:val="24"/>
          <w:szCs w:val="24"/>
        </w:rPr>
        <w:t xml:space="preserve">поселения </w:t>
      </w:r>
      <w:r w:rsidRPr="009E5372">
        <w:rPr>
          <w:rFonts w:ascii="Arial" w:hAnsi="Arial" w:cs="Arial"/>
          <w:sz w:val="24"/>
          <w:szCs w:val="24"/>
        </w:rPr>
        <w:t>из состава должностных лиц, подчиняется (по вопросам эваку</w:t>
      </w:r>
      <w:r w:rsidRPr="009E5372">
        <w:rPr>
          <w:rFonts w:ascii="Arial" w:hAnsi="Arial" w:cs="Arial"/>
          <w:sz w:val="24"/>
          <w:szCs w:val="24"/>
        </w:rPr>
        <w:t>а</w:t>
      </w:r>
      <w:r w:rsidRPr="009E5372">
        <w:rPr>
          <w:rFonts w:ascii="Arial" w:hAnsi="Arial" w:cs="Arial"/>
          <w:sz w:val="24"/>
          <w:szCs w:val="24"/>
        </w:rPr>
        <w:t xml:space="preserve">ции населения) председателю </w:t>
      </w:r>
      <w:proofErr w:type="spellStart"/>
      <w:r w:rsidRPr="009E5372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9E5372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Он несет ответственность за организацию работы ПВР и первоочередное жизнеобеспечение прибывшего в нем населения.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Ему подчиняется весь личный состав ПВР и прибывшее на пункт насел</w:t>
      </w:r>
      <w:r w:rsidRPr="009E5372">
        <w:rPr>
          <w:rFonts w:ascii="Arial" w:hAnsi="Arial" w:cs="Arial"/>
          <w:sz w:val="24"/>
          <w:szCs w:val="24"/>
        </w:rPr>
        <w:t>е</w:t>
      </w:r>
      <w:r w:rsidRPr="009E5372">
        <w:rPr>
          <w:rFonts w:ascii="Arial" w:hAnsi="Arial" w:cs="Arial"/>
          <w:sz w:val="24"/>
          <w:szCs w:val="24"/>
        </w:rPr>
        <w:t>ние.</w:t>
      </w:r>
    </w:p>
    <w:p w:rsidR="009E5372" w:rsidRPr="009E5372" w:rsidRDefault="009E5372" w:rsidP="009E5372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Он обязан:</w:t>
      </w:r>
    </w:p>
    <w:p w:rsidR="009E5372" w:rsidRPr="009E5372" w:rsidRDefault="009E5372" w:rsidP="009E5372">
      <w:pPr>
        <w:ind w:firstLine="709"/>
        <w:rPr>
          <w:rFonts w:ascii="Arial" w:hAnsi="Arial" w:cs="Arial"/>
          <w:sz w:val="24"/>
          <w:szCs w:val="24"/>
          <w:u w:val="single"/>
        </w:rPr>
      </w:pPr>
      <w:r w:rsidRPr="009E5372">
        <w:rPr>
          <w:rFonts w:ascii="Arial" w:hAnsi="Arial" w:cs="Arial"/>
          <w:sz w:val="24"/>
          <w:szCs w:val="24"/>
        </w:rPr>
        <w:t>а) в повседневной деятельности: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изучить функциональные обязанности штатного состава ПВР, порядок приема эваконаселения на ПВР, маршруты вывоза его и места размещения в к</w:t>
      </w:r>
      <w:r w:rsidR="009E5372" w:rsidRPr="009E5372">
        <w:rPr>
          <w:rFonts w:ascii="Arial" w:hAnsi="Arial" w:cs="Arial"/>
          <w:sz w:val="24"/>
          <w:szCs w:val="24"/>
        </w:rPr>
        <w:t>о</w:t>
      </w:r>
      <w:r w:rsidR="009E5372" w:rsidRPr="009E5372">
        <w:rPr>
          <w:rFonts w:ascii="Arial" w:hAnsi="Arial" w:cs="Arial"/>
          <w:sz w:val="24"/>
          <w:szCs w:val="24"/>
        </w:rPr>
        <w:t>нечных пунктах;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укомплектовать ПВР личным составом и готовить его к практическим де</w:t>
      </w:r>
      <w:r w:rsidR="009E5372" w:rsidRPr="009E5372">
        <w:rPr>
          <w:rFonts w:ascii="Arial" w:hAnsi="Arial" w:cs="Arial"/>
          <w:sz w:val="24"/>
          <w:szCs w:val="24"/>
        </w:rPr>
        <w:t>й</w:t>
      </w:r>
      <w:r w:rsidR="009E5372" w:rsidRPr="009E5372">
        <w:rPr>
          <w:rFonts w:ascii="Arial" w:hAnsi="Arial" w:cs="Arial"/>
          <w:sz w:val="24"/>
          <w:szCs w:val="24"/>
        </w:rPr>
        <w:t>ствиям по приему и размещению эваконаселения;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разработать и своевременно корректировать документы ПВР;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обеспечить закрепление необходимых помещений для развертывания ПВР и их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организовать связь с </w:t>
      </w:r>
      <w:proofErr w:type="spellStart"/>
      <w:r w:rsidR="009E5372" w:rsidRPr="009E5372">
        <w:rPr>
          <w:rFonts w:ascii="Arial" w:hAnsi="Arial" w:cs="Arial"/>
          <w:sz w:val="24"/>
          <w:szCs w:val="24"/>
        </w:rPr>
        <w:t>эвакокомиссией</w:t>
      </w:r>
      <w:proofErr w:type="spellEnd"/>
      <w:r w:rsidR="009E5372" w:rsidRPr="009E5372">
        <w:rPr>
          <w:rFonts w:ascii="Arial" w:hAnsi="Arial" w:cs="Arial"/>
          <w:sz w:val="24"/>
          <w:szCs w:val="24"/>
        </w:rPr>
        <w:t xml:space="preserve"> муниципального образования, вза</w:t>
      </w:r>
      <w:r w:rsidR="009E5372" w:rsidRPr="009E5372">
        <w:rPr>
          <w:rFonts w:ascii="Arial" w:hAnsi="Arial" w:cs="Arial"/>
          <w:sz w:val="24"/>
          <w:szCs w:val="24"/>
        </w:rPr>
        <w:t>и</w:t>
      </w:r>
      <w:r w:rsidR="009E5372" w:rsidRPr="009E5372">
        <w:rPr>
          <w:rFonts w:ascii="Arial" w:hAnsi="Arial" w:cs="Arial"/>
          <w:sz w:val="24"/>
          <w:szCs w:val="24"/>
        </w:rPr>
        <w:t>модействующими организациями;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численность населения, прибывающего на ПВР, места расселения, маршруты вывоза (вывода) к местам расселения, количество транспорта и авт</w:t>
      </w:r>
      <w:r w:rsidR="009E5372" w:rsidRPr="009E5372">
        <w:rPr>
          <w:rFonts w:ascii="Arial" w:hAnsi="Arial" w:cs="Arial"/>
          <w:sz w:val="24"/>
          <w:szCs w:val="24"/>
        </w:rPr>
        <w:t>о</w:t>
      </w:r>
      <w:r w:rsidR="009E5372" w:rsidRPr="009E5372">
        <w:rPr>
          <w:rFonts w:ascii="Arial" w:hAnsi="Arial" w:cs="Arial"/>
          <w:sz w:val="24"/>
          <w:szCs w:val="24"/>
        </w:rPr>
        <w:t>предприятия, выделяющие автотранспорт, графики вывоза (подвоза) населения, продовольствия, товаров первой необходимости и т.д., границы своего пункта временного размещения;</w:t>
      </w:r>
      <w:proofErr w:type="gramEnd"/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содержание документов, находящихся в папке начальника ПВР;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разработать схему оповещения личного состава ПВР.</w:t>
      </w:r>
    </w:p>
    <w:p w:rsidR="009E5372" w:rsidRPr="007A03B5" w:rsidRDefault="009E5372" w:rsidP="009E5372">
      <w:pPr>
        <w:ind w:firstLine="709"/>
        <w:rPr>
          <w:rFonts w:ascii="Arial" w:hAnsi="Arial" w:cs="Arial"/>
          <w:sz w:val="24"/>
          <w:szCs w:val="24"/>
          <w:u w:val="single"/>
        </w:rPr>
      </w:pPr>
      <w:r w:rsidRPr="007A03B5">
        <w:rPr>
          <w:rFonts w:ascii="Arial" w:hAnsi="Arial" w:cs="Arial"/>
          <w:sz w:val="24"/>
          <w:szCs w:val="24"/>
        </w:rPr>
        <w:t>б) с получением распоряжения о проведении эвакуации населения: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 получением распоряжения о начале эвакуации немедленно явиться в эвакуационную комиссию муниципального образования, получить указания пре</w:t>
      </w:r>
      <w:r w:rsidR="009E5372" w:rsidRPr="009E5372">
        <w:rPr>
          <w:rFonts w:ascii="Arial" w:hAnsi="Arial" w:cs="Arial"/>
          <w:sz w:val="24"/>
          <w:szCs w:val="24"/>
        </w:rPr>
        <w:t>д</w:t>
      </w:r>
      <w:r w:rsidR="009E5372" w:rsidRPr="009E5372">
        <w:rPr>
          <w:rFonts w:ascii="Arial" w:hAnsi="Arial" w:cs="Arial"/>
          <w:sz w:val="24"/>
          <w:szCs w:val="24"/>
        </w:rPr>
        <w:t>седателя комиссии, по прибытию в ПВР объявить сбор личного состава пункта размещения, дать указания руководящему составу на развертывание ПВР;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 начала прибытия эваконаселения организовать работу всех звеньев пункта временного размещения;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лично встречать  эвакуированное население;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организовать отправку эвакуируемых в места постоянного размещения п</w:t>
      </w:r>
      <w:r w:rsidR="009E5372" w:rsidRPr="009E5372">
        <w:rPr>
          <w:rFonts w:ascii="Arial" w:hAnsi="Arial" w:cs="Arial"/>
          <w:sz w:val="24"/>
          <w:szCs w:val="24"/>
        </w:rPr>
        <w:t>о</w:t>
      </w:r>
      <w:r w:rsidR="009E5372" w:rsidRPr="009E5372">
        <w:rPr>
          <w:rFonts w:ascii="Arial" w:hAnsi="Arial" w:cs="Arial"/>
          <w:sz w:val="24"/>
          <w:szCs w:val="24"/>
        </w:rPr>
        <w:t>сле ликвидации последствий ЧС (в случае дальнейшего вывоза эваконаселения в безопасные районы области);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через своих помощников: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организовать регистрацию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эвакуируемых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>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распределить их по местам размещения согласно Выписке из «Плана эв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куации населения при ЧС природного и техногенного характера…»;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обеспечить транспортом подвоз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эвакуируемых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 xml:space="preserve"> в ПВР;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принять меры по организации питания, водоснабжения, медицинского о</w:t>
      </w:r>
      <w:r w:rsidR="009E5372" w:rsidRPr="009E5372">
        <w:rPr>
          <w:rFonts w:ascii="Arial" w:hAnsi="Arial" w:cs="Arial"/>
          <w:sz w:val="24"/>
          <w:szCs w:val="24"/>
        </w:rPr>
        <w:t>б</w:t>
      </w:r>
      <w:r w:rsidR="009E5372" w:rsidRPr="009E5372">
        <w:rPr>
          <w:rFonts w:ascii="Arial" w:hAnsi="Arial" w:cs="Arial"/>
          <w:sz w:val="24"/>
          <w:szCs w:val="24"/>
        </w:rPr>
        <w:t>служивания, охраны общественного порядка на территории ПВР;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провести инструктаж с начальниками групп ПВР о порядке приема насел</w:t>
      </w:r>
      <w:r w:rsidR="009E5372" w:rsidRPr="009E5372">
        <w:rPr>
          <w:rFonts w:ascii="Arial" w:hAnsi="Arial" w:cs="Arial"/>
          <w:sz w:val="24"/>
          <w:szCs w:val="24"/>
        </w:rPr>
        <w:t>е</w:t>
      </w:r>
      <w:r w:rsidR="009E5372" w:rsidRPr="009E5372">
        <w:rPr>
          <w:rFonts w:ascii="Arial" w:hAnsi="Arial" w:cs="Arial"/>
          <w:sz w:val="24"/>
          <w:szCs w:val="24"/>
        </w:rPr>
        <w:t>ния и режиме работы пункта;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поддерживать непрерывную связь с эвакуационной комиссией муниц</w:t>
      </w:r>
      <w:r w:rsidR="009E5372" w:rsidRPr="009E5372">
        <w:rPr>
          <w:rFonts w:ascii="Arial" w:hAnsi="Arial" w:cs="Arial"/>
          <w:sz w:val="24"/>
          <w:szCs w:val="24"/>
        </w:rPr>
        <w:t>и</w:t>
      </w:r>
      <w:r w:rsidR="009E5372" w:rsidRPr="009E5372">
        <w:rPr>
          <w:rFonts w:ascii="Arial" w:hAnsi="Arial" w:cs="Arial"/>
          <w:sz w:val="24"/>
          <w:szCs w:val="24"/>
        </w:rPr>
        <w:t>пального образования и докладывать ее председателю в установленные сроки о ходе размещения эвакуируемых и организации их первоочередного жизнеобесп</w:t>
      </w:r>
      <w:r w:rsidR="009E5372" w:rsidRPr="009E5372">
        <w:rPr>
          <w:rFonts w:ascii="Arial" w:hAnsi="Arial" w:cs="Arial"/>
          <w:sz w:val="24"/>
          <w:szCs w:val="24"/>
        </w:rPr>
        <w:t>е</w:t>
      </w:r>
      <w:r w:rsidR="009E5372" w:rsidRPr="009E5372">
        <w:rPr>
          <w:rFonts w:ascii="Arial" w:hAnsi="Arial" w:cs="Arial"/>
          <w:sz w:val="24"/>
          <w:szCs w:val="24"/>
        </w:rPr>
        <w:t>чения;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оставлять за себя заместителя или другое лицо из числа руководства пункта приема и временного размещения;</w:t>
      </w:r>
    </w:p>
    <w:p w:rsidR="009E5372" w:rsidRPr="007A03B5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7A03B5">
        <w:rPr>
          <w:rFonts w:ascii="Arial" w:hAnsi="Arial" w:cs="Arial"/>
          <w:sz w:val="24"/>
          <w:szCs w:val="24"/>
        </w:rPr>
        <w:t>по окончании работы ПВР: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представить донесения в эвакуационную комиссию муниципального обр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зования по результатам эвакуируемого населения;</w:t>
      </w:r>
    </w:p>
    <w:p w:rsidR="009E5372" w:rsidRPr="009E5372" w:rsidRDefault="003D7040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принять помещение и оборудование, сдать полученное вещевое имущ</w:t>
      </w:r>
      <w:r w:rsidR="009E5372" w:rsidRPr="009E5372">
        <w:rPr>
          <w:rFonts w:ascii="Arial" w:hAnsi="Arial" w:cs="Arial"/>
          <w:sz w:val="24"/>
          <w:szCs w:val="24"/>
        </w:rPr>
        <w:t>е</w:t>
      </w:r>
      <w:r w:rsidR="009E5372" w:rsidRPr="009E5372">
        <w:rPr>
          <w:rFonts w:ascii="Arial" w:hAnsi="Arial" w:cs="Arial"/>
          <w:sz w:val="24"/>
          <w:szCs w:val="24"/>
        </w:rPr>
        <w:t>ство (постельные принадлежности, простейшая мебель им т.д.).</w:t>
      </w:r>
    </w:p>
    <w:p w:rsidR="009E5372" w:rsidRPr="007A03B5" w:rsidRDefault="009E5372" w:rsidP="007A03B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ЗАМЕСТИТЕЛЬ НАЧАЛЬНИКА ПУНКТА ВРЕМЕННОГО РАЗМЕЩЕНИЯ</w:t>
      </w:r>
    </w:p>
    <w:p w:rsidR="009E5372" w:rsidRPr="009E5372" w:rsidRDefault="009E5372" w:rsidP="009E537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Несет ответственность за организацию работы ПВР и своевременное ра</w:t>
      </w:r>
      <w:r w:rsidRPr="009E5372">
        <w:rPr>
          <w:rFonts w:ascii="Arial" w:hAnsi="Arial" w:cs="Arial"/>
          <w:sz w:val="24"/>
          <w:szCs w:val="24"/>
        </w:rPr>
        <w:t>з</w:t>
      </w:r>
      <w:r w:rsidRPr="009E5372">
        <w:rPr>
          <w:rFonts w:ascii="Arial" w:hAnsi="Arial" w:cs="Arial"/>
          <w:sz w:val="24"/>
          <w:szCs w:val="24"/>
        </w:rPr>
        <w:t>мещение эвакуируемого населения по жилым помещениям.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Ему подчиняется весь личный состав ПВР и эвакуируемое население, находящееся на пункте. В случае отсутствия начальника ПВР, исполняет его функциональные обязанности.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>Он обязан: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>а) в повседневной деятельности:</w:t>
      </w:r>
    </w:p>
    <w:p w:rsidR="009E5372" w:rsidRPr="009E5372" w:rsidRDefault="002C500F" w:rsidP="009E5372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свои функциональные обязанности и разрабатывать необходимую документацию по приведению в готовность ПВР;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подавать предложения в администрацию муниципального образования по организации и совершенствованию работы ПВР;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своевременно проводить корректировку списка штатного состава ПВР, схем оповещения, его обучение и подготовку к выполнению задач по предназн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чению.</w:t>
      </w:r>
    </w:p>
    <w:p w:rsidR="009E5372" w:rsidRPr="007A03B5" w:rsidRDefault="007A03B5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9E5372" w:rsidRPr="007A03B5">
        <w:rPr>
          <w:rFonts w:ascii="Arial" w:hAnsi="Arial" w:cs="Arial"/>
          <w:sz w:val="24"/>
          <w:szCs w:val="24"/>
        </w:rPr>
        <w:t>с получением распоряжения о проведении  эвакуации населения: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прибыть в ПВР, уточнить обстановку и получить задачу;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получить необходимые документы, приписанный автотранспорт, имущ</w:t>
      </w:r>
      <w:r w:rsidR="009E5372" w:rsidRPr="009E5372">
        <w:rPr>
          <w:rFonts w:ascii="Arial" w:hAnsi="Arial" w:cs="Arial"/>
          <w:sz w:val="24"/>
          <w:szCs w:val="24"/>
        </w:rPr>
        <w:t>е</w:t>
      </w:r>
      <w:r w:rsidR="009E5372" w:rsidRPr="009E5372">
        <w:rPr>
          <w:rFonts w:ascii="Arial" w:hAnsi="Arial" w:cs="Arial"/>
          <w:sz w:val="24"/>
          <w:szCs w:val="24"/>
        </w:rPr>
        <w:t>ство и инвентарь;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собрать личный состав ПВР, провести инструк</w:t>
      </w:r>
      <w:r w:rsidR="007A03B5">
        <w:rPr>
          <w:rFonts w:ascii="Arial" w:hAnsi="Arial" w:cs="Arial"/>
          <w:sz w:val="24"/>
          <w:szCs w:val="24"/>
        </w:rPr>
        <w:t xml:space="preserve">таж по организации работы ПВР, </w:t>
      </w:r>
      <w:r w:rsidR="009E5372" w:rsidRPr="009E5372">
        <w:rPr>
          <w:rFonts w:ascii="Arial" w:hAnsi="Arial" w:cs="Arial"/>
          <w:sz w:val="24"/>
          <w:szCs w:val="24"/>
        </w:rPr>
        <w:t>выдать необходимую рабочую и справочную документацию;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оборудовать ПВР и подготовить его к работе;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руководить работой личного состава ПВР;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 прибытием населения организовать регистрацию эвакуируемого насел</w:t>
      </w:r>
      <w:r w:rsidR="009E5372" w:rsidRPr="009E5372">
        <w:rPr>
          <w:rFonts w:ascii="Arial" w:hAnsi="Arial" w:cs="Arial"/>
          <w:sz w:val="24"/>
          <w:szCs w:val="24"/>
        </w:rPr>
        <w:t>е</w:t>
      </w:r>
      <w:r w:rsidR="009E5372" w:rsidRPr="009E5372">
        <w:rPr>
          <w:rFonts w:ascii="Arial" w:hAnsi="Arial" w:cs="Arial"/>
          <w:sz w:val="24"/>
          <w:szCs w:val="24"/>
        </w:rPr>
        <w:t>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комплектовать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прибывшее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5372" w:rsidRPr="009E5372">
        <w:rPr>
          <w:rFonts w:ascii="Arial" w:hAnsi="Arial" w:cs="Arial"/>
          <w:sz w:val="24"/>
          <w:szCs w:val="24"/>
        </w:rPr>
        <w:t>эваконаселение</w:t>
      </w:r>
      <w:proofErr w:type="spellEnd"/>
      <w:r w:rsidR="009E5372" w:rsidRPr="009E5372">
        <w:rPr>
          <w:rFonts w:ascii="Arial" w:hAnsi="Arial" w:cs="Arial"/>
          <w:sz w:val="24"/>
          <w:szCs w:val="24"/>
        </w:rPr>
        <w:t xml:space="preserve"> по группам (поло-возрастным категориям, семьям)</w:t>
      </w:r>
      <w:r>
        <w:rPr>
          <w:rFonts w:ascii="Arial" w:hAnsi="Arial" w:cs="Arial"/>
          <w:sz w:val="24"/>
          <w:szCs w:val="24"/>
        </w:rPr>
        <w:t>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организовать учет прибывающего эваконаселения на ПВР;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совместно с </w:t>
      </w:r>
      <w:proofErr w:type="spellStart"/>
      <w:r w:rsidR="009E5372" w:rsidRPr="009E5372">
        <w:rPr>
          <w:rFonts w:ascii="Arial" w:hAnsi="Arial" w:cs="Arial"/>
          <w:sz w:val="24"/>
          <w:szCs w:val="24"/>
        </w:rPr>
        <w:t>эвакокомиссией</w:t>
      </w:r>
      <w:proofErr w:type="spellEnd"/>
      <w:r w:rsidR="009E5372" w:rsidRPr="009E5372">
        <w:rPr>
          <w:rFonts w:ascii="Arial" w:hAnsi="Arial" w:cs="Arial"/>
          <w:sz w:val="24"/>
          <w:szCs w:val="24"/>
        </w:rPr>
        <w:t xml:space="preserve"> муниципального образования уточнить и</w:t>
      </w:r>
      <w:r w:rsidR="009E5372" w:rsidRPr="009E5372">
        <w:rPr>
          <w:rFonts w:ascii="Arial" w:hAnsi="Arial" w:cs="Arial"/>
          <w:sz w:val="24"/>
          <w:szCs w:val="24"/>
        </w:rPr>
        <w:t>н</w:t>
      </w:r>
      <w:r w:rsidR="009E5372" w:rsidRPr="009E5372">
        <w:rPr>
          <w:rFonts w:ascii="Arial" w:hAnsi="Arial" w:cs="Arial"/>
          <w:sz w:val="24"/>
          <w:szCs w:val="24"/>
        </w:rPr>
        <w:t>формацию по организации приема и дальнейшей отправке эваконаселения в бе</w:t>
      </w:r>
      <w:r w:rsidR="009E5372" w:rsidRPr="009E5372">
        <w:rPr>
          <w:rFonts w:ascii="Arial" w:hAnsi="Arial" w:cs="Arial"/>
          <w:sz w:val="24"/>
          <w:szCs w:val="24"/>
        </w:rPr>
        <w:t>з</w:t>
      </w:r>
      <w:r w:rsidR="009E5372" w:rsidRPr="009E5372">
        <w:rPr>
          <w:rFonts w:ascii="Arial" w:hAnsi="Arial" w:cs="Arial"/>
          <w:sz w:val="24"/>
          <w:szCs w:val="24"/>
        </w:rPr>
        <w:t>опасные районы эвакуации согласно плану эвакуации населения при ЧС приро</w:t>
      </w:r>
      <w:r w:rsidR="009E5372" w:rsidRPr="009E5372">
        <w:rPr>
          <w:rFonts w:ascii="Arial" w:hAnsi="Arial" w:cs="Arial"/>
          <w:sz w:val="24"/>
          <w:szCs w:val="24"/>
        </w:rPr>
        <w:t>д</w:t>
      </w:r>
      <w:r w:rsidR="009E5372" w:rsidRPr="009E5372">
        <w:rPr>
          <w:rFonts w:ascii="Arial" w:hAnsi="Arial" w:cs="Arial"/>
          <w:sz w:val="24"/>
          <w:szCs w:val="24"/>
        </w:rPr>
        <w:t>ного и техногенного характера;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определить состав автоколонн (пеших колонн) согласно плану эвакуации населения при ЧС природного и техногенного характера;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лично ставить задачу начальникам колонн (приписанного автотранспорта) на осуществление эвакоперевозок;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принимать возможные меры к всестороннему обеспечению работы ПВР;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в установленные сроки и при необходимости представлять доклады в в</w:t>
      </w:r>
      <w:r w:rsidR="009E5372" w:rsidRPr="009E5372">
        <w:rPr>
          <w:rFonts w:ascii="Arial" w:hAnsi="Arial" w:cs="Arial"/>
          <w:sz w:val="24"/>
          <w:szCs w:val="24"/>
        </w:rPr>
        <w:t>ы</w:t>
      </w:r>
      <w:r w:rsidR="009E5372" w:rsidRPr="009E5372">
        <w:rPr>
          <w:rFonts w:ascii="Arial" w:hAnsi="Arial" w:cs="Arial"/>
          <w:sz w:val="24"/>
          <w:szCs w:val="24"/>
        </w:rPr>
        <w:t xml:space="preserve">шестоящие </w:t>
      </w:r>
      <w:proofErr w:type="spellStart"/>
      <w:r w:rsidR="009E5372" w:rsidRPr="009E5372">
        <w:rPr>
          <w:rFonts w:ascii="Arial" w:hAnsi="Arial" w:cs="Arial"/>
          <w:sz w:val="24"/>
          <w:szCs w:val="24"/>
        </w:rPr>
        <w:t>эвакоорганы</w:t>
      </w:r>
      <w:proofErr w:type="spellEnd"/>
      <w:r w:rsidR="009E5372" w:rsidRPr="009E5372">
        <w:rPr>
          <w:rFonts w:ascii="Arial" w:hAnsi="Arial" w:cs="Arial"/>
          <w:sz w:val="24"/>
          <w:szCs w:val="24"/>
        </w:rPr>
        <w:t>.</w:t>
      </w:r>
    </w:p>
    <w:p w:rsidR="009E5372" w:rsidRPr="009E5372" w:rsidRDefault="009E5372" w:rsidP="001243B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6308C" w:rsidRDefault="009E5372" w:rsidP="00A6308C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9E5372">
        <w:rPr>
          <w:rFonts w:ascii="Arial" w:hAnsi="Arial" w:cs="Arial"/>
          <w:sz w:val="24"/>
          <w:szCs w:val="24"/>
        </w:rPr>
        <w:t>СТАРШИЙ</w:t>
      </w:r>
      <w:proofErr w:type="gramEnd"/>
      <w:r w:rsidRPr="009E5372">
        <w:rPr>
          <w:rFonts w:ascii="Arial" w:hAnsi="Arial" w:cs="Arial"/>
          <w:sz w:val="24"/>
          <w:szCs w:val="24"/>
        </w:rPr>
        <w:t xml:space="preserve"> ГРУППЫ ВСТРЕЧИ, ПРИЕМА И РАЗМЕЩЕНИЯ</w:t>
      </w:r>
    </w:p>
    <w:p w:rsidR="009E5372" w:rsidRPr="009E5372" w:rsidRDefault="009E5372" w:rsidP="00A630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ЭВАКОНАСЕЛЕНИЯ</w:t>
      </w:r>
    </w:p>
    <w:p w:rsidR="009E5372" w:rsidRPr="009E5372" w:rsidRDefault="009E5372" w:rsidP="001243B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 xml:space="preserve">Старший группы и помощники подчиняются начальнику </w:t>
      </w:r>
      <w:proofErr w:type="gramStart"/>
      <w:r w:rsidRPr="009E5372">
        <w:rPr>
          <w:rFonts w:ascii="Arial" w:hAnsi="Arial" w:cs="Arial"/>
          <w:sz w:val="24"/>
          <w:szCs w:val="24"/>
        </w:rPr>
        <w:t>ПВР</w:t>
      </w:r>
      <w:proofErr w:type="gramEnd"/>
      <w:r w:rsidRPr="009E5372">
        <w:rPr>
          <w:rFonts w:ascii="Arial" w:hAnsi="Arial" w:cs="Arial"/>
          <w:sz w:val="24"/>
          <w:szCs w:val="24"/>
        </w:rPr>
        <w:t xml:space="preserve"> и отвечает за встречу, прием и размещение прибывшего эваконаселения согласно выписке из Плана эвакуации населения при ЧС природного и техногенного характера.</w:t>
      </w:r>
    </w:p>
    <w:p w:rsidR="009E5372" w:rsidRPr="007A03B5" w:rsidRDefault="009E5372" w:rsidP="009E5372">
      <w:pPr>
        <w:ind w:firstLine="709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>Он обязан:</w:t>
      </w:r>
    </w:p>
    <w:p w:rsidR="009E5372" w:rsidRPr="007A03B5" w:rsidRDefault="009E5372" w:rsidP="009E5372">
      <w:pPr>
        <w:ind w:firstLine="709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>а) в повседневной деятельности: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свои функциональные обязанности и разрабатывать и своевременно корректировать необходимую документацию по организации встречи, приема и временного размещения эвакуируемого населения;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проводить подготовку личного состава группы по выполнению функци</w:t>
      </w:r>
      <w:r w:rsidR="009E5372" w:rsidRPr="009E5372">
        <w:rPr>
          <w:rFonts w:ascii="Arial" w:hAnsi="Arial" w:cs="Arial"/>
          <w:sz w:val="24"/>
          <w:szCs w:val="24"/>
        </w:rPr>
        <w:t>о</w:t>
      </w:r>
      <w:r w:rsidR="009E5372" w:rsidRPr="009E5372">
        <w:rPr>
          <w:rFonts w:ascii="Arial" w:hAnsi="Arial" w:cs="Arial"/>
          <w:sz w:val="24"/>
          <w:szCs w:val="24"/>
        </w:rPr>
        <w:t>нальных обязанностей состава ПВР;</w:t>
      </w:r>
    </w:p>
    <w:p w:rsidR="009E5372" w:rsidRPr="007A03B5" w:rsidRDefault="007A03B5" w:rsidP="009E5372">
      <w:pPr>
        <w:ind w:firstLine="709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 xml:space="preserve">б) с </w:t>
      </w:r>
      <w:r w:rsidR="009E5372" w:rsidRPr="007A03B5">
        <w:rPr>
          <w:rFonts w:ascii="Arial" w:hAnsi="Arial" w:cs="Arial"/>
          <w:sz w:val="24"/>
          <w:szCs w:val="24"/>
        </w:rPr>
        <w:t>получением распоряжения о проведении эвакуации населения: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прибыть в ПВР, уточнить обстановку и получить задачу;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получить необходимые документы, имущество и инвентарь;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провести сбор личного состава группы и провести инструктаж по организ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ции работы и выдать необходимую рабочую и справочную документацию;</w:t>
      </w:r>
    </w:p>
    <w:p w:rsidR="009E5372" w:rsidRPr="009E5372" w:rsidRDefault="002C500F" w:rsidP="009E537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оборудовать и подготовить рабочее место к работе;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организовать встречу прибывающего населения;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распределить эвакуируемого население по местам временного прожив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выделять сопровождающих и обеспечивать их необходимыми документ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ми для доставки эвакуируемых в места их временного размещения;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 недостаче транспорта, обеспечить вывод эваконаселения пешим п</w:t>
      </w:r>
      <w:r w:rsidR="009E5372" w:rsidRPr="009E5372">
        <w:rPr>
          <w:rFonts w:ascii="Arial" w:hAnsi="Arial" w:cs="Arial"/>
          <w:sz w:val="24"/>
          <w:szCs w:val="24"/>
        </w:rPr>
        <w:t>о</w:t>
      </w:r>
      <w:r w:rsidR="009E5372" w:rsidRPr="009E5372">
        <w:rPr>
          <w:rFonts w:ascii="Arial" w:hAnsi="Arial" w:cs="Arial"/>
          <w:sz w:val="24"/>
          <w:szCs w:val="24"/>
        </w:rPr>
        <w:t>рядком;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обеспечивать подвоз личных вещей эвакуируемых, следующих в конечные пункты размещения  пешим порядком;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организовать питание прибывшего эваконаселения (выдачу сухих пайков, приготовление горячей пищи, приписку эвакуированного населения к объектам общественного питания и торговли через администрацию муниципального обр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зования (службу торговли и потребительского рынка администрации);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уточнить расчеты по питанию, водоснабжению и жизнеобеспечению эв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конаселения совместно с отделом (службой) ГОЧС муниципального образования;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организовать при необходимости временное размещение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нуждающихся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 xml:space="preserve"> в отдыхе эвакуируемых на ПВР, оказать им необходимую помощь и услуги, орган</w:t>
      </w:r>
      <w:r w:rsidR="009E5372" w:rsidRPr="009E5372">
        <w:rPr>
          <w:rFonts w:ascii="Arial" w:hAnsi="Arial" w:cs="Arial"/>
          <w:sz w:val="24"/>
          <w:szCs w:val="24"/>
        </w:rPr>
        <w:t>и</w:t>
      </w:r>
      <w:r w:rsidR="009E5372" w:rsidRPr="009E5372">
        <w:rPr>
          <w:rFonts w:ascii="Arial" w:hAnsi="Arial" w:cs="Arial"/>
          <w:sz w:val="24"/>
          <w:szCs w:val="24"/>
        </w:rPr>
        <w:t>зовать питание и отдых.</w:t>
      </w:r>
    </w:p>
    <w:p w:rsidR="009E5372" w:rsidRPr="009E5372" w:rsidRDefault="009E5372" w:rsidP="001243B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1243B6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9E5372">
        <w:rPr>
          <w:rFonts w:ascii="Arial" w:hAnsi="Arial" w:cs="Arial"/>
          <w:sz w:val="24"/>
          <w:szCs w:val="24"/>
        </w:rPr>
        <w:t>СТАРШИЙ</w:t>
      </w:r>
      <w:proofErr w:type="gramEnd"/>
      <w:r w:rsidRPr="009E5372">
        <w:rPr>
          <w:rFonts w:ascii="Arial" w:hAnsi="Arial" w:cs="Arial"/>
          <w:sz w:val="24"/>
          <w:szCs w:val="24"/>
        </w:rPr>
        <w:t xml:space="preserve"> ГРУППЫ УЧЕТА ЭВАКОНАСЕЛЕНИЯ</w:t>
      </w:r>
    </w:p>
    <w:p w:rsidR="009E5372" w:rsidRPr="009E5372" w:rsidRDefault="009E5372" w:rsidP="001243B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 xml:space="preserve">Старший группы и помощники подчиняются начальнику </w:t>
      </w:r>
      <w:proofErr w:type="gramStart"/>
      <w:r w:rsidRPr="009E5372">
        <w:rPr>
          <w:rFonts w:ascii="Arial" w:hAnsi="Arial" w:cs="Arial"/>
          <w:sz w:val="24"/>
          <w:szCs w:val="24"/>
        </w:rPr>
        <w:t>ПВР</w:t>
      </w:r>
      <w:proofErr w:type="gramEnd"/>
      <w:r w:rsidRPr="009E5372">
        <w:rPr>
          <w:rFonts w:ascii="Arial" w:hAnsi="Arial" w:cs="Arial"/>
          <w:sz w:val="24"/>
          <w:szCs w:val="24"/>
        </w:rPr>
        <w:t xml:space="preserve"> и отвечает за учет и регистрацию прибывшего эваконаселения.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>Он обязан: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>а) в повседневной деятельности: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свои функциональные обязанности;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разработать необходимую документацию по учету и регистрации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приб</w:t>
      </w:r>
      <w:r w:rsidR="009E5372" w:rsidRPr="009E5372">
        <w:rPr>
          <w:rFonts w:ascii="Arial" w:hAnsi="Arial" w:cs="Arial"/>
          <w:sz w:val="24"/>
          <w:szCs w:val="24"/>
        </w:rPr>
        <w:t>ы</w:t>
      </w:r>
      <w:r w:rsidR="009E5372" w:rsidRPr="009E5372">
        <w:rPr>
          <w:rFonts w:ascii="Arial" w:hAnsi="Arial" w:cs="Arial"/>
          <w:sz w:val="24"/>
          <w:szCs w:val="24"/>
        </w:rPr>
        <w:t>вающего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 xml:space="preserve"> эваконаселения;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2CD">
        <w:rPr>
          <w:rFonts w:ascii="Arial" w:hAnsi="Arial" w:cs="Arial"/>
          <w:sz w:val="24"/>
          <w:szCs w:val="24"/>
        </w:rPr>
        <w:t xml:space="preserve">- </w:t>
      </w:r>
      <w:r w:rsidR="009E5372" w:rsidRPr="007672CD">
        <w:rPr>
          <w:rFonts w:ascii="Arial" w:hAnsi="Arial" w:cs="Arial"/>
          <w:sz w:val="24"/>
          <w:szCs w:val="24"/>
        </w:rPr>
        <w:t>подготовить журнал учета прибывающего эваконаселения в ПВР</w:t>
      </w:r>
      <w:r w:rsidR="00121373" w:rsidRPr="007672CD">
        <w:rPr>
          <w:rFonts w:ascii="Arial" w:hAnsi="Arial" w:cs="Arial"/>
          <w:sz w:val="24"/>
          <w:szCs w:val="24"/>
        </w:rPr>
        <w:t xml:space="preserve"> </w:t>
      </w:r>
      <w:r w:rsidR="009E5372" w:rsidRPr="007672CD">
        <w:rPr>
          <w:rFonts w:ascii="Arial" w:hAnsi="Arial" w:cs="Arial"/>
          <w:sz w:val="24"/>
          <w:szCs w:val="24"/>
        </w:rPr>
        <w:t>(Прил</w:t>
      </w:r>
      <w:r w:rsidR="009E5372" w:rsidRPr="007672CD">
        <w:rPr>
          <w:rFonts w:ascii="Arial" w:hAnsi="Arial" w:cs="Arial"/>
          <w:sz w:val="24"/>
          <w:szCs w:val="24"/>
        </w:rPr>
        <w:t>о</w:t>
      </w:r>
      <w:r w:rsidR="009E5372" w:rsidRPr="007672CD">
        <w:rPr>
          <w:rFonts w:ascii="Arial" w:hAnsi="Arial" w:cs="Arial"/>
          <w:sz w:val="24"/>
          <w:szCs w:val="24"/>
        </w:rPr>
        <w:t>жение № 2);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>б) с получением распоряжения о проведении эвакуации населения: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прибыть в ПВР, уточнить обстановку и получить задачу;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получить необходимые документы,  имущество и инвентарь;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провести инструктаж личного состава группы по организации работы и в</w:t>
      </w:r>
      <w:r w:rsidR="009E5372" w:rsidRPr="009E5372">
        <w:rPr>
          <w:rFonts w:ascii="Arial" w:hAnsi="Arial" w:cs="Arial"/>
          <w:sz w:val="24"/>
          <w:szCs w:val="24"/>
        </w:rPr>
        <w:t>ы</w:t>
      </w:r>
      <w:r w:rsidR="009E5372" w:rsidRPr="009E5372">
        <w:rPr>
          <w:rFonts w:ascii="Arial" w:hAnsi="Arial" w:cs="Arial"/>
          <w:sz w:val="24"/>
          <w:szCs w:val="24"/>
        </w:rPr>
        <w:t>дать необходимую рабочую и справочную документацию;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оборудовать и подготовить к работе рабочие места для личного состава группы;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2CD">
        <w:rPr>
          <w:rFonts w:ascii="Arial" w:hAnsi="Arial" w:cs="Arial"/>
          <w:sz w:val="24"/>
          <w:szCs w:val="24"/>
        </w:rPr>
        <w:t xml:space="preserve">- </w:t>
      </w:r>
      <w:r w:rsidR="009E5372" w:rsidRPr="007672CD">
        <w:rPr>
          <w:rFonts w:ascii="Arial" w:hAnsi="Arial" w:cs="Arial"/>
          <w:sz w:val="24"/>
          <w:szCs w:val="24"/>
        </w:rPr>
        <w:t>организовать регистрацию всех прибывших колонн в журнал учета приб</w:t>
      </w:r>
      <w:r w:rsidR="009E5372" w:rsidRPr="007672CD">
        <w:rPr>
          <w:rFonts w:ascii="Arial" w:hAnsi="Arial" w:cs="Arial"/>
          <w:sz w:val="24"/>
          <w:szCs w:val="24"/>
        </w:rPr>
        <w:t>ы</w:t>
      </w:r>
      <w:r w:rsidR="009E5372" w:rsidRPr="007672CD">
        <w:rPr>
          <w:rFonts w:ascii="Arial" w:hAnsi="Arial" w:cs="Arial"/>
          <w:sz w:val="24"/>
          <w:szCs w:val="24"/>
        </w:rPr>
        <w:t>вающего эваконаселения на ПВР (Приложение № 2).</w:t>
      </w:r>
    </w:p>
    <w:p w:rsidR="009E5372" w:rsidRPr="009E5372" w:rsidRDefault="009E5372" w:rsidP="001243B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НАЧАЛЬНИК МЕДИЦИНСКОГО ПУНКТА</w:t>
      </w:r>
    </w:p>
    <w:p w:rsidR="009E5372" w:rsidRPr="009E5372" w:rsidRDefault="009E5372" w:rsidP="009E5372">
      <w:pPr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Начальник медицинского пункта назначается из числа работников муниц</w:t>
      </w:r>
      <w:r w:rsidRPr="009E5372">
        <w:rPr>
          <w:rFonts w:ascii="Arial" w:hAnsi="Arial" w:cs="Arial"/>
          <w:sz w:val="24"/>
          <w:szCs w:val="24"/>
        </w:rPr>
        <w:t>и</w:t>
      </w:r>
      <w:r w:rsidRPr="009E5372">
        <w:rPr>
          <w:rFonts w:ascii="Arial" w:hAnsi="Arial" w:cs="Arial"/>
          <w:sz w:val="24"/>
          <w:szCs w:val="24"/>
        </w:rPr>
        <w:t>пального учреждения здравоохранения, подчиняется начальнику ПВР и отвечает за медицинское обеспечение эвакуированного населения в пределах границ ПВР на период ЧС.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A03B5">
        <w:rPr>
          <w:rFonts w:ascii="Arial" w:hAnsi="Arial" w:cs="Arial"/>
          <w:sz w:val="24"/>
          <w:szCs w:val="24"/>
        </w:rPr>
        <w:t>Он обязан: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A03B5">
        <w:rPr>
          <w:rFonts w:ascii="Arial" w:hAnsi="Arial" w:cs="Arial"/>
          <w:sz w:val="24"/>
          <w:szCs w:val="24"/>
        </w:rPr>
        <w:t>а) в повседневной деятельности</w:t>
      </w:r>
      <w:r w:rsidRPr="007A03B5">
        <w:rPr>
          <w:rFonts w:ascii="Arial" w:hAnsi="Arial" w:cs="Arial"/>
          <w:sz w:val="24"/>
          <w:szCs w:val="24"/>
          <w:u w:val="single"/>
        </w:rPr>
        <w:t>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свои функциональные обязанности и отрабатывать вопросы по пр</w:t>
      </w:r>
      <w:r w:rsidR="009E5372" w:rsidRPr="009E5372">
        <w:rPr>
          <w:rFonts w:ascii="Arial" w:hAnsi="Arial" w:cs="Arial"/>
          <w:sz w:val="24"/>
          <w:szCs w:val="24"/>
        </w:rPr>
        <w:t>о</w:t>
      </w:r>
      <w:r w:rsidR="009E5372" w:rsidRPr="009E5372">
        <w:rPr>
          <w:rFonts w:ascii="Arial" w:hAnsi="Arial" w:cs="Arial"/>
          <w:sz w:val="24"/>
          <w:szCs w:val="24"/>
        </w:rPr>
        <w:t>ведению санитарно-профилактических мероприятий в период проведения эвак</w:t>
      </w:r>
      <w:r w:rsidR="009E5372" w:rsidRPr="009E5372">
        <w:rPr>
          <w:rFonts w:ascii="Arial" w:hAnsi="Arial" w:cs="Arial"/>
          <w:sz w:val="24"/>
          <w:szCs w:val="24"/>
        </w:rPr>
        <w:t>о</w:t>
      </w:r>
      <w:r w:rsidR="009E5372" w:rsidRPr="009E5372">
        <w:rPr>
          <w:rFonts w:ascii="Arial" w:hAnsi="Arial" w:cs="Arial"/>
          <w:sz w:val="24"/>
          <w:szCs w:val="24"/>
        </w:rPr>
        <w:t>мероприятий на территории муниципального образования;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схему доставки больных из ПВР в лечебные учреждения муниц</w:t>
      </w:r>
      <w:r w:rsidR="009E5372" w:rsidRPr="009E5372">
        <w:rPr>
          <w:rFonts w:ascii="Arial" w:hAnsi="Arial" w:cs="Arial"/>
          <w:sz w:val="24"/>
          <w:szCs w:val="24"/>
        </w:rPr>
        <w:t>и</w:t>
      </w:r>
      <w:r w:rsidR="009E5372" w:rsidRPr="009E5372">
        <w:rPr>
          <w:rFonts w:ascii="Arial" w:hAnsi="Arial" w:cs="Arial"/>
          <w:sz w:val="24"/>
          <w:szCs w:val="24"/>
        </w:rPr>
        <w:t>пального образования;</w:t>
      </w:r>
    </w:p>
    <w:p w:rsidR="009E5372" w:rsidRPr="007A03B5" w:rsidRDefault="007A03B5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>б) с</w:t>
      </w:r>
      <w:r w:rsidR="009E5372" w:rsidRPr="007A03B5">
        <w:rPr>
          <w:rFonts w:ascii="Arial" w:hAnsi="Arial" w:cs="Arial"/>
          <w:sz w:val="24"/>
          <w:szCs w:val="24"/>
        </w:rPr>
        <w:t xml:space="preserve"> получением распоряжения о проведении  эвакуации населения: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прибыть на пункт управления ПВР, уточнить обстановку и получить задачу у начальника ПВР;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получить необходимые документы, имущество и инвентарь;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оборудовать и подготовить рабочее место к работе;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развернуть медицинский пункт и организовать круглосуточное дежурство медицинского персонала;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осуществлять контроль за санитарно-гигиеническим состоянием медици</w:t>
      </w:r>
      <w:r w:rsidR="009E5372" w:rsidRPr="009E5372">
        <w:rPr>
          <w:rFonts w:ascii="Arial" w:hAnsi="Arial" w:cs="Arial"/>
          <w:sz w:val="24"/>
          <w:szCs w:val="24"/>
        </w:rPr>
        <w:t>н</w:t>
      </w:r>
      <w:r w:rsidR="009E5372" w:rsidRPr="009E5372">
        <w:rPr>
          <w:rFonts w:ascii="Arial" w:hAnsi="Arial" w:cs="Arial"/>
          <w:sz w:val="24"/>
          <w:szCs w:val="24"/>
        </w:rPr>
        <w:t>ского пункта;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вести эпидемиологическое наблюдение и представлять своевременную информацию об эпидемической обстановке в медицинскую службу ГО муниц</w:t>
      </w:r>
      <w:r w:rsidR="009E5372" w:rsidRPr="009E5372">
        <w:rPr>
          <w:rFonts w:ascii="Arial" w:hAnsi="Arial" w:cs="Arial"/>
          <w:sz w:val="24"/>
          <w:szCs w:val="24"/>
        </w:rPr>
        <w:t>и</w:t>
      </w:r>
      <w:r w:rsidR="009E5372" w:rsidRPr="009E5372">
        <w:rPr>
          <w:rFonts w:ascii="Arial" w:hAnsi="Arial" w:cs="Arial"/>
          <w:sz w:val="24"/>
          <w:szCs w:val="24"/>
        </w:rPr>
        <w:t>пального образования;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своевременно выявлять инфекционных больных, изолировать и госпит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лизировать их в близлежащие лечебные учреждения;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2CD">
        <w:rPr>
          <w:rFonts w:ascii="Arial" w:hAnsi="Arial" w:cs="Arial"/>
          <w:sz w:val="24"/>
          <w:szCs w:val="24"/>
        </w:rPr>
        <w:t xml:space="preserve">- </w:t>
      </w:r>
      <w:r w:rsidR="009E5372" w:rsidRPr="007672CD">
        <w:rPr>
          <w:rFonts w:ascii="Arial" w:hAnsi="Arial" w:cs="Arial"/>
          <w:sz w:val="24"/>
          <w:szCs w:val="24"/>
        </w:rPr>
        <w:t>регистрировать заболевших в журнале учета больных, поступивших в м</w:t>
      </w:r>
      <w:r w:rsidR="009E5372" w:rsidRPr="007672CD">
        <w:rPr>
          <w:rFonts w:ascii="Arial" w:hAnsi="Arial" w:cs="Arial"/>
          <w:sz w:val="24"/>
          <w:szCs w:val="24"/>
        </w:rPr>
        <w:t>е</w:t>
      </w:r>
      <w:r w:rsidR="009E5372" w:rsidRPr="007672CD">
        <w:rPr>
          <w:rFonts w:ascii="Arial" w:hAnsi="Arial" w:cs="Arial"/>
          <w:sz w:val="24"/>
          <w:szCs w:val="24"/>
        </w:rPr>
        <w:t>дицинский пункт ПВР (приложение № 4) и</w:t>
      </w:r>
      <w:r w:rsidR="009E5372" w:rsidRPr="009E5372">
        <w:rPr>
          <w:rFonts w:ascii="Arial" w:hAnsi="Arial" w:cs="Arial"/>
          <w:sz w:val="24"/>
          <w:szCs w:val="24"/>
        </w:rPr>
        <w:t xml:space="preserve"> устанавливать диагноз;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обеспечивать необходимыми медикаментами прибывшее </w:t>
      </w:r>
      <w:proofErr w:type="spellStart"/>
      <w:r w:rsidR="009E5372" w:rsidRPr="009E5372">
        <w:rPr>
          <w:rFonts w:ascii="Arial" w:hAnsi="Arial" w:cs="Arial"/>
          <w:sz w:val="24"/>
          <w:szCs w:val="24"/>
        </w:rPr>
        <w:t>эваконаселение</w:t>
      </w:r>
      <w:proofErr w:type="spellEnd"/>
      <w:r w:rsidR="009E5372" w:rsidRPr="009E5372">
        <w:rPr>
          <w:rFonts w:ascii="Arial" w:hAnsi="Arial" w:cs="Arial"/>
          <w:sz w:val="24"/>
          <w:szCs w:val="24"/>
        </w:rPr>
        <w:t>, заявившее жалобы на здоровье и вести журнал учета больных</w:t>
      </w:r>
      <w:r>
        <w:rPr>
          <w:rFonts w:ascii="Arial" w:hAnsi="Arial" w:cs="Arial"/>
          <w:sz w:val="24"/>
          <w:szCs w:val="24"/>
        </w:rPr>
        <w:t>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быть готовыми при необходимости к проведению массовой иммунизации прибывающего населения в предельно сжатые сроки на подвижных или време</w:t>
      </w:r>
      <w:r w:rsidR="009E5372" w:rsidRPr="009E5372">
        <w:rPr>
          <w:rFonts w:ascii="Arial" w:hAnsi="Arial" w:cs="Arial"/>
          <w:sz w:val="24"/>
          <w:szCs w:val="24"/>
        </w:rPr>
        <w:t>н</w:t>
      </w:r>
      <w:r w:rsidR="009E5372" w:rsidRPr="009E5372">
        <w:rPr>
          <w:rFonts w:ascii="Arial" w:hAnsi="Arial" w:cs="Arial"/>
          <w:sz w:val="24"/>
          <w:szCs w:val="24"/>
        </w:rPr>
        <w:t>ных прививочных пунктах, созданным лечебно-профилактическим учреждением муниципального образования</w:t>
      </w:r>
      <w:r>
        <w:rPr>
          <w:rFonts w:ascii="Arial" w:hAnsi="Arial" w:cs="Arial"/>
          <w:sz w:val="24"/>
          <w:szCs w:val="24"/>
        </w:rPr>
        <w:t>.</w:t>
      </w:r>
    </w:p>
    <w:p w:rsidR="009E5372" w:rsidRPr="009E5372" w:rsidRDefault="009E5372" w:rsidP="001243B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1243B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ДЕЖУРНЫЙ ПО КОМНАТЕ МАТЕРИ И РЕБЕНКА</w:t>
      </w:r>
    </w:p>
    <w:p w:rsidR="009E5372" w:rsidRPr="009E5372" w:rsidRDefault="009E5372" w:rsidP="001243B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Дежурный по комнате матери и ребенка назначается из числа работников дошкольных учреждений, подчиняется начальнику ПВР и несет ответственность за прием, временное размещение и обеспечение досуга, питания, медицинского обслуживания матерей с малолетними детьми.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A03B5">
        <w:rPr>
          <w:rFonts w:ascii="Arial" w:hAnsi="Arial" w:cs="Arial"/>
          <w:sz w:val="24"/>
          <w:szCs w:val="24"/>
        </w:rPr>
        <w:lastRenderedPageBreak/>
        <w:t>Он обязан: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3B5">
        <w:rPr>
          <w:rFonts w:ascii="Arial" w:hAnsi="Arial" w:cs="Arial"/>
          <w:sz w:val="24"/>
          <w:szCs w:val="24"/>
        </w:rPr>
        <w:t>а) в повседневной деятельности: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свои функциональные обязанности и отрабатывать вопросы по вр</w:t>
      </w:r>
      <w:r w:rsidR="009E5372" w:rsidRPr="009E5372">
        <w:rPr>
          <w:rFonts w:ascii="Arial" w:hAnsi="Arial" w:cs="Arial"/>
          <w:sz w:val="24"/>
          <w:szCs w:val="24"/>
        </w:rPr>
        <w:t>е</w:t>
      </w:r>
      <w:r w:rsidR="009E5372" w:rsidRPr="009E5372">
        <w:rPr>
          <w:rFonts w:ascii="Arial" w:hAnsi="Arial" w:cs="Arial"/>
          <w:sz w:val="24"/>
          <w:szCs w:val="24"/>
        </w:rPr>
        <w:t>менному размещению детей вместе с матерью в комнате матери и ребенка;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заранее подготовить инвентарь, кровати, постельные и гигиенические принадлежности для оборудования комнаты и обеспечить их хранение;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2CD">
        <w:rPr>
          <w:rFonts w:ascii="Arial" w:hAnsi="Arial" w:cs="Arial"/>
          <w:sz w:val="24"/>
          <w:szCs w:val="24"/>
        </w:rPr>
        <w:t xml:space="preserve">- </w:t>
      </w:r>
      <w:r w:rsidR="009E5372" w:rsidRPr="007672CD">
        <w:rPr>
          <w:rFonts w:ascii="Arial" w:hAnsi="Arial" w:cs="Arial"/>
          <w:sz w:val="24"/>
          <w:szCs w:val="24"/>
        </w:rPr>
        <w:t>иметь журнал регистрации приема граждан с детьми, поступивших в ко</w:t>
      </w:r>
      <w:r w:rsidR="009E5372" w:rsidRPr="007672CD">
        <w:rPr>
          <w:rFonts w:ascii="Arial" w:hAnsi="Arial" w:cs="Arial"/>
          <w:sz w:val="24"/>
          <w:szCs w:val="24"/>
        </w:rPr>
        <w:t>м</w:t>
      </w:r>
      <w:r w:rsidR="009E5372" w:rsidRPr="007672CD">
        <w:rPr>
          <w:rFonts w:ascii="Arial" w:hAnsi="Arial" w:cs="Arial"/>
          <w:sz w:val="24"/>
          <w:szCs w:val="24"/>
        </w:rPr>
        <w:t>нату матери и реб</w:t>
      </w:r>
      <w:r w:rsidR="007A03B5" w:rsidRPr="007672CD">
        <w:rPr>
          <w:rFonts w:ascii="Arial" w:hAnsi="Arial" w:cs="Arial"/>
          <w:sz w:val="24"/>
          <w:szCs w:val="24"/>
        </w:rPr>
        <w:t>ёнка на ПВР №</w:t>
      </w:r>
      <w:r w:rsidR="00121373" w:rsidRPr="007672CD">
        <w:rPr>
          <w:rFonts w:ascii="Arial" w:hAnsi="Arial" w:cs="Arial"/>
          <w:sz w:val="24"/>
          <w:szCs w:val="24"/>
        </w:rPr>
        <w:t>2</w:t>
      </w:r>
      <w:r w:rsidR="007A03B5" w:rsidRPr="007672CD">
        <w:rPr>
          <w:rFonts w:ascii="Arial" w:hAnsi="Arial" w:cs="Arial"/>
          <w:sz w:val="24"/>
          <w:szCs w:val="24"/>
        </w:rPr>
        <w:t xml:space="preserve"> (приложение № </w:t>
      </w:r>
      <w:r w:rsidR="009E5372" w:rsidRPr="007672CD">
        <w:rPr>
          <w:rFonts w:ascii="Arial" w:hAnsi="Arial" w:cs="Arial"/>
          <w:sz w:val="24"/>
          <w:szCs w:val="24"/>
        </w:rPr>
        <w:t>3).</w:t>
      </w:r>
    </w:p>
    <w:p w:rsidR="009E5372" w:rsidRPr="007A03B5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500F">
        <w:rPr>
          <w:rFonts w:ascii="Arial" w:hAnsi="Arial" w:cs="Arial"/>
          <w:sz w:val="24"/>
          <w:szCs w:val="24"/>
        </w:rPr>
        <w:t>б)</w:t>
      </w:r>
      <w:r w:rsidRPr="007A03B5">
        <w:rPr>
          <w:rFonts w:ascii="Arial" w:hAnsi="Arial" w:cs="Arial"/>
          <w:sz w:val="24"/>
          <w:szCs w:val="24"/>
        </w:rPr>
        <w:t xml:space="preserve"> с получением распоряжения о проведении  эвакуации населения:</w:t>
      </w:r>
    </w:p>
    <w:p w:rsidR="009E5372" w:rsidRPr="009E5372" w:rsidRDefault="002C500F" w:rsidP="002C50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прибыть на пункт управления ПВР, уточнить обстановку и получить зад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чу;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получить необходимые документы, имущество и инвентарь;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оборудовать и подготовить к работе помещение, выделенное для ме</w:t>
      </w:r>
      <w:r w:rsidR="009E5372" w:rsidRPr="009E5372">
        <w:rPr>
          <w:rFonts w:ascii="Arial" w:hAnsi="Arial" w:cs="Arial"/>
          <w:sz w:val="24"/>
          <w:szCs w:val="24"/>
        </w:rPr>
        <w:t>д</w:t>
      </w:r>
      <w:r w:rsidR="009E5372" w:rsidRPr="009E5372">
        <w:rPr>
          <w:rFonts w:ascii="Arial" w:hAnsi="Arial" w:cs="Arial"/>
          <w:sz w:val="24"/>
          <w:szCs w:val="24"/>
        </w:rPr>
        <w:t>пункта;</w:t>
      </w:r>
    </w:p>
    <w:p w:rsidR="009E5372" w:rsidRPr="007672CD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2CD">
        <w:rPr>
          <w:rFonts w:ascii="Arial" w:hAnsi="Arial" w:cs="Arial"/>
          <w:sz w:val="24"/>
          <w:szCs w:val="24"/>
        </w:rPr>
        <w:t xml:space="preserve">- </w:t>
      </w:r>
      <w:r w:rsidR="009E5372" w:rsidRPr="007672CD">
        <w:rPr>
          <w:rFonts w:ascii="Arial" w:hAnsi="Arial" w:cs="Arial"/>
          <w:sz w:val="24"/>
          <w:szCs w:val="24"/>
        </w:rPr>
        <w:t>подготовить комнату для приема матерей с детьми до 2 лет;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2CD">
        <w:rPr>
          <w:rFonts w:ascii="Arial" w:hAnsi="Arial" w:cs="Arial"/>
          <w:sz w:val="24"/>
          <w:szCs w:val="24"/>
        </w:rPr>
        <w:t xml:space="preserve">- </w:t>
      </w:r>
      <w:r w:rsidR="009E5372" w:rsidRPr="007672CD">
        <w:rPr>
          <w:rFonts w:ascii="Arial" w:hAnsi="Arial" w:cs="Arial"/>
          <w:sz w:val="24"/>
          <w:szCs w:val="24"/>
        </w:rPr>
        <w:t xml:space="preserve">вести учет в журнале регистрации приема </w:t>
      </w:r>
      <w:proofErr w:type="gramStart"/>
      <w:r w:rsidR="009E5372" w:rsidRPr="007672CD">
        <w:rPr>
          <w:rFonts w:ascii="Arial" w:hAnsi="Arial" w:cs="Arial"/>
          <w:sz w:val="24"/>
          <w:szCs w:val="24"/>
        </w:rPr>
        <w:t>поступивших</w:t>
      </w:r>
      <w:proofErr w:type="gramEnd"/>
      <w:r w:rsidR="009E5372" w:rsidRPr="007672CD">
        <w:rPr>
          <w:rFonts w:ascii="Arial" w:hAnsi="Arial" w:cs="Arial"/>
          <w:sz w:val="24"/>
          <w:szCs w:val="24"/>
        </w:rPr>
        <w:t xml:space="preserve"> в комнату матери и ребёнка ПВР</w:t>
      </w:r>
      <w:r w:rsidR="00121373" w:rsidRPr="007672CD">
        <w:rPr>
          <w:rFonts w:ascii="Arial" w:hAnsi="Arial" w:cs="Arial"/>
          <w:sz w:val="24"/>
          <w:szCs w:val="24"/>
        </w:rPr>
        <w:t xml:space="preserve"> №2</w:t>
      </w:r>
      <w:r w:rsidR="009E5372" w:rsidRPr="007672CD">
        <w:rPr>
          <w:rFonts w:ascii="Arial" w:hAnsi="Arial" w:cs="Arial"/>
          <w:sz w:val="24"/>
          <w:szCs w:val="24"/>
        </w:rPr>
        <w:t xml:space="preserve"> (приложение № 3);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организовать их отдых и питание;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при необходимости оказать медицинскую и коммунально-бытовую помощь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прибывшим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>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обеспечить своевременную отправку к постоянному месту размещения.</w:t>
      </w:r>
    </w:p>
    <w:p w:rsidR="009E5372" w:rsidRPr="002C500F" w:rsidRDefault="009E5372" w:rsidP="007A03B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9E5372">
        <w:rPr>
          <w:rFonts w:ascii="Arial" w:hAnsi="Arial" w:cs="Arial"/>
          <w:sz w:val="24"/>
          <w:szCs w:val="24"/>
        </w:rPr>
        <w:t>СТАРШИЙ</w:t>
      </w:r>
      <w:proofErr w:type="gramEnd"/>
      <w:r w:rsidRPr="009E5372">
        <w:rPr>
          <w:rFonts w:ascii="Arial" w:hAnsi="Arial" w:cs="Arial"/>
          <w:sz w:val="24"/>
          <w:szCs w:val="24"/>
        </w:rPr>
        <w:t xml:space="preserve"> ГРУППЫ ОХРАНЫ ОБЩЕСТВЕННОГО ПОРЯДКА</w:t>
      </w:r>
    </w:p>
    <w:p w:rsidR="009E5372" w:rsidRPr="009E5372" w:rsidRDefault="009E5372" w:rsidP="009E537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Старший группы охраны общественного порядка назначается из числа с</w:t>
      </w:r>
      <w:r w:rsidRPr="009E5372">
        <w:rPr>
          <w:rFonts w:ascii="Arial" w:hAnsi="Arial" w:cs="Arial"/>
          <w:sz w:val="24"/>
          <w:szCs w:val="24"/>
        </w:rPr>
        <w:t>о</w:t>
      </w:r>
      <w:r w:rsidRPr="009E5372">
        <w:rPr>
          <w:rFonts w:ascii="Arial" w:hAnsi="Arial" w:cs="Arial"/>
          <w:sz w:val="24"/>
          <w:szCs w:val="24"/>
        </w:rPr>
        <w:t>трудников МВД России или личного состава НАСФ (групп ООП), созданных в и</w:t>
      </w:r>
      <w:r w:rsidRPr="009E5372">
        <w:rPr>
          <w:rFonts w:ascii="Arial" w:hAnsi="Arial" w:cs="Arial"/>
          <w:sz w:val="24"/>
          <w:szCs w:val="24"/>
        </w:rPr>
        <w:t>н</w:t>
      </w:r>
      <w:r w:rsidRPr="009E5372">
        <w:rPr>
          <w:rFonts w:ascii="Arial" w:hAnsi="Arial" w:cs="Arial"/>
          <w:sz w:val="24"/>
          <w:szCs w:val="24"/>
        </w:rPr>
        <w:t>тересах города (района) из работников организации на период ЧС.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Подчиняется коменданту ПВР и отвечает за охрану общественного порядка на территории ПВР.</w:t>
      </w:r>
    </w:p>
    <w:p w:rsidR="009E5372" w:rsidRPr="008A19C8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19C8">
        <w:rPr>
          <w:rFonts w:ascii="Arial" w:hAnsi="Arial" w:cs="Arial"/>
          <w:sz w:val="24"/>
          <w:szCs w:val="24"/>
        </w:rPr>
        <w:t>Он обязан:</w:t>
      </w:r>
    </w:p>
    <w:p w:rsidR="009E5372" w:rsidRPr="008A19C8" w:rsidRDefault="009E5372" w:rsidP="009E5372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A19C8">
        <w:rPr>
          <w:rFonts w:ascii="Arial" w:hAnsi="Arial" w:cs="Arial"/>
          <w:sz w:val="24"/>
          <w:szCs w:val="24"/>
        </w:rPr>
        <w:t>а) в повседневной деятельности: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укомплектовать группу охраны общественного порядка личным составом, оснастить средствами связи, автотранспортными средствами;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разрабатывать необходимую документацию (схемы размещения ко</w:t>
      </w:r>
      <w:r w:rsidR="009E5372" w:rsidRPr="009E5372">
        <w:rPr>
          <w:rFonts w:ascii="Arial" w:hAnsi="Arial" w:cs="Arial"/>
          <w:sz w:val="24"/>
          <w:szCs w:val="24"/>
        </w:rPr>
        <w:t>н</w:t>
      </w:r>
      <w:r w:rsidR="009E5372" w:rsidRPr="009E5372">
        <w:rPr>
          <w:rFonts w:ascii="Arial" w:hAnsi="Arial" w:cs="Arial"/>
          <w:sz w:val="24"/>
          <w:szCs w:val="24"/>
        </w:rPr>
        <w:t>трольно-пропускного пункта, маршрутов движения подвижных постов регулиров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ния и патрулей);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организовывать изучение функциональных обязанностей личным сост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вом группы (приданных НАСФ), отработку практических действий подчинённого личного состава на ПВР;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отрабатывать и корректировать планы мероприятий по наведению прав</w:t>
      </w:r>
      <w:r w:rsidR="009E5372" w:rsidRPr="009E5372">
        <w:rPr>
          <w:rFonts w:ascii="Arial" w:hAnsi="Arial" w:cs="Arial"/>
          <w:sz w:val="24"/>
          <w:szCs w:val="24"/>
        </w:rPr>
        <w:t>о</w:t>
      </w:r>
      <w:r w:rsidR="009E5372" w:rsidRPr="009E5372">
        <w:rPr>
          <w:rFonts w:ascii="Arial" w:hAnsi="Arial" w:cs="Arial"/>
          <w:sz w:val="24"/>
          <w:szCs w:val="24"/>
        </w:rPr>
        <w:t>порядка и безопасности движения в ходе эвакомероприятий;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иметь полные сведения о личном составе группы (НАСФ) и знать порядок их привлечения и действий входе проведения эвакомероприятий;</w:t>
      </w:r>
    </w:p>
    <w:p w:rsidR="009E5372" w:rsidRPr="008A19C8" w:rsidRDefault="008A19C8" w:rsidP="009E537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б) с </w:t>
      </w:r>
      <w:r w:rsidR="009E5372" w:rsidRPr="008A19C8">
        <w:rPr>
          <w:rFonts w:ascii="Arial" w:hAnsi="Arial" w:cs="Arial"/>
          <w:sz w:val="24"/>
          <w:szCs w:val="24"/>
        </w:rPr>
        <w:t>получением распоряжения о проведении эвакуации населения: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прибыть на пункт управления ПВР, уточнить обстановку и получить зад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чу;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получить необходимые документы, приписанный транспорт, имущество и инвентарь;</w:t>
      </w:r>
    </w:p>
    <w:p w:rsidR="009E5372" w:rsidRPr="009E5372" w:rsidRDefault="002C500F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собрать личный состав группы и провести инструктаж по организации р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боты и выдать необходимую рабочую и справочную документацию;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оборудовать и подготовить рабочие места к работе;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совместно с комендантом провести проверку помещений ПВР, предоста</w:t>
      </w:r>
      <w:r w:rsidR="009E5372" w:rsidRPr="009E5372">
        <w:rPr>
          <w:rFonts w:ascii="Arial" w:hAnsi="Arial" w:cs="Arial"/>
          <w:sz w:val="24"/>
          <w:szCs w:val="24"/>
        </w:rPr>
        <w:t>в</w:t>
      </w:r>
      <w:r w:rsidR="009E5372" w:rsidRPr="009E5372">
        <w:rPr>
          <w:rFonts w:ascii="Arial" w:hAnsi="Arial" w:cs="Arial"/>
          <w:sz w:val="24"/>
          <w:szCs w:val="24"/>
        </w:rPr>
        <w:t>ленных для временного размещения эвакуируемых и работы членов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организовать охрану личных вещей эвакуированного населения;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организовать охрану общественного</w:t>
      </w:r>
      <w:r w:rsidR="009E5372" w:rsidRPr="009E5372">
        <w:rPr>
          <w:rFonts w:ascii="Arial" w:hAnsi="Arial" w:cs="Arial"/>
          <w:b/>
          <w:sz w:val="24"/>
          <w:szCs w:val="24"/>
        </w:rPr>
        <w:t xml:space="preserve"> </w:t>
      </w:r>
      <w:r w:rsidR="009E5372" w:rsidRPr="009E5372">
        <w:rPr>
          <w:rFonts w:ascii="Arial" w:hAnsi="Arial" w:cs="Arial"/>
          <w:sz w:val="24"/>
          <w:szCs w:val="24"/>
        </w:rPr>
        <w:t>порядка и</w:t>
      </w:r>
      <w:r w:rsidR="009E5372" w:rsidRPr="009E5372">
        <w:rPr>
          <w:rFonts w:ascii="Arial" w:hAnsi="Arial" w:cs="Arial"/>
          <w:b/>
          <w:sz w:val="24"/>
          <w:szCs w:val="24"/>
        </w:rPr>
        <w:t xml:space="preserve"> </w:t>
      </w:r>
      <w:r w:rsidR="009E5372" w:rsidRPr="009E5372">
        <w:rPr>
          <w:rFonts w:ascii="Arial" w:hAnsi="Arial" w:cs="Arial"/>
          <w:sz w:val="24"/>
          <w:szCs w:val="24"/>
        </w:rPr>
        <w:t>обеспечение безопасности на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организовать регулирование движения пеших и автомобильных колонн на маршрутах эвакуации на территории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принять меры по борьбе с мародерством и иными видами преступлений на ПВР;</w:t>
      </w:r>
    </w:p>
    <w:p w:rsidR="009E5372" w:rsidRPr="009E5372" w:rsidRDefault="00B817A1" w:rsidP="00B817A1">
      <w:pPr>
        <w:ind w:left="283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осуществлять обеспечение очередности эвакоперевозок в рамках своих полномочий.</w:t>
      </w:r>
    </w:p>
    <w:p w:rsidR="009E5372" w:rsidRPr="00B817A1" w:rsidRDefault="009E5372" w:rsidP="00B817A1">
      <w:pPr>
        <w:ind w:left="283"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B817A1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9E5372">
        <w:rPr>
          <w:rFonts w:ascii="Arial" w:hAnsi="Arial" w:cs="Arial"/>
          <w:sz w:val="24"/>
          <w:szCs w:val="24"/>
        </w:rPr>
        <w:t>СТАРШИЙ</w:t>
      </w:r>
      <w:proofErr w:type="gramEnd"/>
      <w:r w:rsidRPr="009E5372">
        <w:rPr>
          <w:rFonts w:ascii="Arial" w:hAnsi="Arial" w:cs="Arial"/>
          <w:sz w:val="24"/>
          <w:szCs w:val="24"/>
        </w:rPr>
        <w:t xml:space="preserve"> СТОЛА СПРАВОК</w:t>
      </w:r>
    </w:p>
    <w:p w:rsidR="009E5372" w:rsidRPr="00B817A1" w:rsidRDefault="009E5372" w:rsidP="009E537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Старший стола справок выделяется из числа работников администрации муниципального образования, подчиняется начальнику ПВР и отвечает за пре</w:t>
      </w:r>
      <w:r w:rsidRPr="009E5372">
        <w:rPr>
          <w:rFonts w:ascii="Arial" w:hAnsi="Arial" w:cs="Arial"/>
          <w:sz w:val="24"/>
          <w:szCs w:val="24"/>
        </w:rPr>
        <w:t>д</w:t>
      </w:r>
      <w:r w:rsidRPr="009E5372">
        <w:rPr>
          <w:rFonts w:ascii="Arial" w:hAnsi="Arial" w:cs="Arial"/>
          <w:sz w:val="24"/>
          <w:szCs w:val="24"/>
        </w:rPr>
        <w:t>ставление необходимой информации в порядке проведения эвакуации, организ</w:t>
      </w:r>
      <w:r w:rsidRPr="009E5372">
        <w:rPr>
          <w:rFonts w:ascii="Arial" w:hAnsi="Arial" w:cs="Arial"/>
          <w:sz w:val="24"/>
          <w:szCs w:val="24"/>
        </w:rPr>
        <w:t>а</w:t>
      </w:r>
      <w:r w:rsidRPr="009E5372">
        <w:rPr>
          <w:rFonts w:ascii="Arial" w:hAnsi="Arial" w:cs="Arial"/>
          <w:sz w:val="24"/>
          <w:szCs w:val="24"/>
        </w:rPr>
        <w:t>ции жизнеобеспечения в период пребывания людей на ПВР, выдачу иной спр</w:t>
      </w:r>
      <w:r w:rsidRPr="009E5372">
        <w:rPr>
          <w:rFonts w:ascii="Arial" w:hAnsi="Arial" w:cs="Arial"/>
          <w:sz w:val="24"/>
          <w:szCs w:val="24"/>
        </w:rPr>
        <w:t>а</w:t>
      </w:r>
      <w:r w:rsidRPr="009E5372">
        <w:rPr>
          <w:rFonts w:ascii="Arial" w:hAnsi="Arial" w:cs="Arial"/>
          <w:sz w:val="24"/>
          <w:szCs w:val="24"/>
        </w:rPr>
        <w:t>вочной информации.</w:t>
      </w:r>
    </w:p>
    <w:p w:rsidR="009E5372" w:rsidRPr="008A19C8" w:rsidRDefault="009E5372" w:rsidP="009E5372">
      <w:pPr>
        <w:ind w:firstLine="709"/>
        <w:rPr>
          <w:rFonts w:ascii="Arial" w:hAnsi="Arial" w:cs="Arial"/>
          <w:sz w:val="24"/>
          <w:szCs w:val="24"/>
        </w:rPr>
      </w:pPr>
      <w:r w:rsidRPr="008A19C8">
        <w:rPr>
          <w:rFonts w:ascii="Arial" w:hAnsi="Arial" w:cs="Arial"/>
          <w:sz w:val="24"/>
          <w:szCs w:val="24"/>
        </w:rPr>
        <w:t>Он обязан:</w:t>
      </w:r>
    </w:p>
    <w:p w:rsidR="009E5372" w:rsidRPr="008A19C8" w:rsidRDefault="009E5372" w:rsidP="009E5372">
      <w:pPr>
        <w:ind w:firstLine="709"/>
        <w:rPr>
          <w:rFonts w:ascii="Arial" w:hAnsi="Arial" w:cs="Arial"/>
          <w:sz w:val="24"/>
          <w:szCs w:val="24"/>
          <w:u w:val="single"/>
        </w:rPr>
      </w:pPr>
      <w:r w:rsidRPr="008A19C8">
        <w:rPr>
          <w:rFonts w:ascii="Arial" w:hAnsi="Arial" w:cs="Arial"/>
          <w:sz w:val="24"/>
          <w:szCs w:val="24"/>
        </w:rPr>
        <w:t>а) в повседневной деятельности: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свои функциональные обязанности и отрабатывать необходимую документацию;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исходные данные о прибытии эваконаселения на ПВР и отправке его в запланированные районы эвакуации;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порядке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 xml:space="preserve"> организации размещения населения, горячего питания и других видов обеспечения, иметь справочный материал, касающийся эвакомероприятий.</w:t>
      </w:r>
    </w:p>
    <w:p w:rsidR="009E5372" w:rsidRPr="007A03B5" w:rsidRDefault="009E5372" w:rsidP="009E537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17A1">
        <w:rPr>
          <w:rFonts w:ascii="Arial" w:hAnsi="Arial" w:cs="Arial"/>
          <w:sz w:val="24"/>
          <w:szCs w:val="24"/>
        </w:rPr>
        <w:t>б)</w:t>
      </w:r>
      <w:r w:rsidRPr="009E5372">
        <w:rPr>
          <w:rFonts w:ascii="Arial" w:hAnsi="Arial" w:cs="Arial"/>
          <w:b/>
          <w:sz w:val="24"/>
          <w:szCs w:val="24"/>
        </w:rPr>
        <w:t xml:space="preserve"> </w:t>
      </w:r>
      <w:r w:rsidRPr="007A03B5">
        <w:rPr>
          <w:rFonts w:ascii="Arial" w:hAnsi="Arial" w:cs="Arial"/>
          <w:sz w:val="24"/>
          <w:szCs w:val="24"/>
        </w:rPr>
        <w:t>с получением распоряжения о проведении эвакуации населения: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прибыть на пункт управления ПВР, уточнить обстановку и получить зад</w:t>
      </w:r>
      <w:r w:rsidR="009E5372" w:rsidRPr="009E5372">
        <w:rPr>
          <w:rFonts w:ascii="Arial" w:hAnsi="Arial" w:cs="Arial"/>
          <w:sz w:val="24"/>
          <w:szCs w:val="24"/>
        </w:rPr>
        <w:t>а</w:t>
      </w:r>
      <w:r w:rsidR="009E5372" w:rsidRPr="009E5372">
        <w:rPr>
          <w:rFonts w:ascii="Arial" w:hAnsi="Arial" w:cs="Arial"/>
          <w:sz w:val="24"/>
          <w:szCs w:val="24"/>
        </w:rPr>
        <w:t>чу;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получить необходимые документы, имущество и инвентарь;</w:t>
      </w:r>
    </w:p>
    <w:p w:rsidR="009E5372" w:rsidRPr="009E5372" w:rsidRDefault="00B817A1" w:rsidP="009E5372">
      <w:pPr>
        <w:tabs>
          <w:tab w:val="left" w:pos="709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оборудовать и подготовить рабочее место к работе, принять участие в оборудовании и подготовке к работе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быть готовым к выдаче необходимой информации эвакуированному нас</w:t>
      </w:r>
      <w:r w:rsidR="009E5372" w:rsidRPr="009E5372">
        <w:rPr>
          <w:rFonts w:ascii="Arial" w:hAnsi="Arial" w:cs="Arial"/>
          <w:sz w:val="24"/>
          <w:szCs w:val="24"/>
        </w:rPr>
        <w:t>е</w:t>
      </w:r>
      <w:r w:rsidR="009E5372" w:rsidRPr="009E5372">
        <w:rPr>
          <w:rFonts w:ascii="Arial" w:hAnsi="Arial" w:cs="Arial"/>
          <w:sz w:val="24"/>
          <w:szCs w:val="24"/>
        </w:rPr>
        <w:t>лению;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обеспечивать устойчивую связь с </w:t>
      </w:r>
      <w:proofErr w:type="spellStart"/>
      <w:r w:rsidR="009E5372" w:rsidRPr="009E5372">
        <w:rPr>
          <w:rFonts w:ascii="Arial" w:hAnsi="Arial" w:cs="Arial"/>
          <w:sz w:val="24"/>
          <w:szCs w:val="24"/>
        </w:rPr>
        <w:t>эвакокомиссией</w:t>
      </w:r>
      <w:proofErr w:type="spellEnd"/>
      <w:r w:rsidR="009E5372" w:rsidRPr="009E537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E5372" w:rsidRPr="009E5372">
        <w:rPr>
          <w:rFonts w:ascii="Arial" w:hAnsi="Arial" w:cs="Arial"/>
          <w:sz w:val="24"/>
          <w:szCs w:val="24"/>
        </w:rPr>
        <w:t>эвакоорганами</w:t>
      </w:r>
      <w:proofErr w:type="spellEnd"/>
      <w:r w:rsidR="009E5372" w:rsidRPr="009E5372">
        <w:rPr>
          <w:rFonts w:ascii="Arial" w:hAnsi="Arial" w:cs="Arial"/>
          <w:sz w:val="24"/>
          <w:szCs w:val="24"/>
        </w:rPr>
        <w:t xml:space="preserve"> мун</w:t>
      </w:r>
      <w:r w:rsidR="009E5372" w:rsidRPr="009E5372">
        <w:rPr>
          <w:rFonts w:ascii="Arial" w:hAnsi="Arial" w:cs="Arial"/>
          <w:sz w:val="24"/>
          <w:szCs w:val="24"/>
        </w:rPr>
        <w:t>и</w:t>
      </w:r>
      <w:r w:rsidR="009E5372" w:rsidRPr="009E5372">
        <w:rPr>
          <w:rFonts w:ascii="Arial" w:hAnsi="Arial" w:cs="Arial"/>
          <w:sz w:val="24"/>
          <w:szCs w:val="24"/>
        </w:rPr>
        <w:t>ципального образования, а также иными органами исполнительной власти;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выдавать необходимую информацию председателю </w:t>
      </w:r>
      <w:proofErr w:type="spellStart"/>
      <w:r w:rsidR="009E5372" w:rsidRPr="009E5372">
        <w:rPr>
          <w:rFonts w:ascii="Arial" w:hAnsi="Arial" w:cs="Arial"/>
          <w:sz w:val="24"/>
          <w:szCs w:val="24"/>
        </w:rPr>
        <w:t>эвакокомиссии</w:t>
      </w:r>
      <w:proofErr w:type="spellEnd"/>
      <w:r w:rsidR="009E5372" w:rsidRPr="009E5372">
        <w:rPr>
          <w:rFonts w:ascii="Arial" w:hAnsi="Arial" w:cs="Arial"/>
          <w:sz w:val="24"/>
          <w:szCs w:val="24"/>
        </w:rPr>
        <w:t xml:space="preserve"> (КЧС) по всем вопросам эвакуации.</w:t>
      </w:r>
    </w:p>
    <w:p w:rsidR="009E5372" w:rsidRPr="009E5372" w:rsidRDefault="009E5372" w:rsidP="009E537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9E537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E5372">
        <w:rPr>
          <w:rFonts w:ascii="Arial" w:hAnsi="Arial" w:cs="Arial"/>
          <w:sz w:val="24"/>
          <w:szCs w:val="24"/>
        </w:rPr>
        <w:t>КОМЕНДАНТ ПУНКТА ВРЕМЕННОГО РАЗМЕЩЕНИЯ</w:t>
      </w:r>
    </w:p>
    <w:p w:rsidR="009E5372" w:rsidRPr="009E5372" w:rsidRDefault="009E5372" w:rsidP="009E5372">
      <w:pPr>
        <w:ind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Комендант ПВР назначается из состава администрации муниципального образования, организации, на базе которого создается ПВР.</w:t>
      </w:r>
    </w:p>
    <w:p w:rsidR="009E5372" w:rsidRPr="009E5372" w:rsidRDefault="009E5372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Комендант подчиняется заместителю начальника ПВР и отвечает за обор</w:t>
      </w:r>
      <w:r w:rsidRPr="009E5372">
        <w:rPr>
          <w:rFonts w:ascii="Arial" w:hAnsi="Arial" w:cs="Arial"/>
          <w:sz w:val="24"/>
          <w:szCs w:val="24"/>
        </w:rPr>
        <w:t>у</w:t>
      </w:r>
      <w:r w:rsidRPr="009E5372">
        <w:rPr>
          <w:rFonts w:ascii="Arial" w:hAnsi="Arial" w:cs="Arial"/>
          <w:sz w:val="24"/>
          <w:szCs w:val="24"/>
        </w:rPr>
        <w:t>дование его помещений для развертывания элементов ПВР (медпункт, комната матери и ребенка, пищеблок, туалетные комнаты, комнаты для временного пр</w:t>
      </w:r>
      <w:r w:rsidRPr="009E5372">
        <w:rPr>
          <w:rFonts w:ascii="Arial" w:hAnsi="Arial" w:cs="Arial"/>
          <w:sz w:val="24"/>
          <w:szCs w:val="24"/>
        </w:rPr>
        <w:t>о</w:t>
      </w:r>
      <w:r w:rsidRPr="009E5372">
        <w:rPr>
          <w:rFonts w:ascii="Arial" w:hAnsi="Arial" w:cs="Arial"/>
          <w:sz w:val="24"/>
          <w:szCs w:val="24"/>
        </w:rPr>
        <w:t>живания эвакуируемых, определяет места постов ООП), поддержание порядка и организованности среди личного состава и населения, находящегося на пункте.</w:t>
      </w:r>
    </w:p>
    <w:p w:rsidR="009E5372" w:rsidRPr="00B817A1" w:rsidRDefault="009E5372" w:rsidP="009E5372">
      <w:pPr>
        <w:ind w:firstLine="709"/>
        <w:rPr>
          <w:rFonts w:ascii="Arial" w:hAnsi="Arial" w:cs="Arial"/>
          <w:sz w:val="24"/>
          <w:szCs w:val="24"/>
        </w:rPr>
      </w:pPr>
      <w:r w:rsidRPr="00B817A1">
        <w:rPr>
          <w:rFonts w:ascii="Arial" w:hAnsi="Arial" w:cs="Arial"/>
          <w:sz w:val="24"/>
          <w:szCs w:val="24"/>
        </w:rPr>
        <w:t>Он обязан:</w:t>
      </w:r>
    </w:p>
    <w:p w:rsidR="009E5372" w:rsidRPr="009E5372" w:rsidRDefault="009E5372" w:rsidP="009E5372">
      <w:pPr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а) в повседневной деятельности: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потенциальную и плановую вместимость помещений, выделяемых для размещения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потребность в имуществе, необходимом для обеспечения работы ПВР и порядок его получения в период развертывания пункта;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знать схему обеспечения охраны общественного порядка на территории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изучить и четко представлять задачи, возлагаемые на ПВР.</w:t>
      </w:r>
    </w:p>
    <w:p w:rsidR="009E5372" w:rsidRPr="009E5372" w:rsidRDefault="009E5372" w:rsidP="009E5372">
      <w:pPr>
        <w:tabs>
          <w:tab w:val="left" w:pos="709"/>
        </w:tabs>
        <w:ind w:firstLine="709"/>
        <w:rPr>
          <w:rFonts w:ascii="Arial" w:hAnsi="Arial" w:cs="Arial"/>
          <w:i/>
          <w:sz w:val="24"/>
          <w:szCs w:val="24"/>
          <w:u w:val="single"/>
        </w:rPr>
      </w:pPr>
      <w:r w:rsidRPr="009E5372">
        <w:rPr>
          <w:rFonts w:ascii="Arial" w:hAnsi="Arial" w:cs="Arial"/>
          <w:sz w:val="24"/>
          <w:szCs w:val="24"/>
        </w:rPr>
        <w:t>б) с получением распоряжения о проведении эвакуации населения</w:t>
      </w:r>
      <w:r w:rsidRPr="009E5372">
        <w:rPr>
          <w:rFonts w:ascii="Arial" w:hAnsi="Arial" w:cs="Arial"/>
          <w:i/>
          <w:sz w:val="24"/>
          <w:szCs w:val="24"/>
          <w:u w:val="single"/>
        </w:rPr>
        <w:t>: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немедленно прибыть к месту сбора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получить задачу от начальника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получить необходимое имущество, в том числе средства индивидуальной защиты личного состава ПВР (при ЧС на ХОО), подготовить рабочие места для личного состава ПВР, доложить о готовности к работе начальнику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обеспечить расстановку указателей на территории ПВР для обозначения элементов ПВР: групп регистрации и учета, медпункта, комнаты матери и ребенка, связи, туалетов;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проверить наличие инструкций у должностных лиц;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проверить знание сигналов гражданской обороны и действия личного с</w:t>
      </w:r>
      <w:r w:rsidR="009E5372" w:rsidRPr="009E5372">
        <w:rPr>
          <w:rFonts w:ascii="Arial" w:hAnsi="Arial" w:cs="Arial"/>
          <w:sz w:val="24"/>
          <w:szCs w:val="24"/>
        </w:rPr>
        <w:t>о</w:t>
      </w:r>
      <w:r w:rsidR="009E5372" w:rsidRPr="009E5372">
        <w:rPr>
          <w:rFonts w:ascii="Arial" w:hAnsi="Arial" w:cs="Arial"/>
          <w:sz w:val="24"/>
          <w:szCs w:val="24"/>
        </w:rPr>
        <w:t>става ПВР по ним;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проверить у личного состава наличие средств индивидуальной защиты и нарукавных повязок;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>совместно с начальником групп связи проверить условия доведения си</w:t>
      </w:r>
      <w:r w:rsidR="009E5372" w:rsidRPr="009E5372">
        <w:rPr>
          <w:rFonts w:ascii="Arial" w:hAnsi="Arial" w:cs="Arial"/>
          <w:sz w:val="24"/>
          <w:szCs w:val="24"/>
        </w:rPr>
        <w:t>г</w:t>
      </w:r>
      <w:r w:rsidR="009E5372" w:rsidRPr="009E5372">
        <w:rPr>
          <w:rFonts w:ascii="Arial" w:hAnsi="Arial" w:cs="Arial"/>
          <w:sz w:val="24"/>
          <w:szCs w:val="24"/>
        </w:rPr>
        <w:t>налов ГО до всего личного состава ПВР и эваконаселения, находящегося на ПВР;</w:t>
      </w:r>
    </w:p>
    <w:p w:rsidR="009E5372" w:rsidRPr="009E5372" w:rsidRDefault="00B817A1" w:rsidP="009E5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72" w:rsidRPr="009E5372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контроль за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 xml:space="preserve"> внутренним порядком на ПВР, а также охраной имущества и помещений пункта.</w:t>
      </w:r>
    </w:p>
    <w:p w:rsidR="009E5372" w:rsidRPr="009E5372" w:rsidRDefault="009E5372" w:rsidP="009E5372">
      <w:pPr>
        <w:spacing w:before="120"/>
        <w:ind w:firstLine="709"/>
        <w:jc w:val="center"/>
        <w:rPr>
          <w:rFonts w:ascii="Arial" w:hAnsi="Arial" w:cs="Arial"/>
          <w:sz w:val="24"/>
          <w:szCs w:val="24"/>
        </w:rPr>
      </w:pPr>
    </w:p>
    <w:p w:rsidR="009E5372" w:rsidRDefault="009E5372" w:rsidP="009E5372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Заместитель начальника ПВР _______________________</w:t>
      </w:r>
    </w:p>
    <w:p w:rsidR="006D4F7F" w:rsidRDefault="006D4F7F" w:rsidP="009E5372">
      <w:pPr>
        <w:spacing w:before="120"/>
        <w:ind w:firstLine="709"/>
        <w:rPr>
          <w:rFonts w:ascii="Arial" w:hAnsi="Arial" w:cs="Arial"/>
          <w:sz w:val="24"/>
          <w:szCs w:val="24"/>
        </w:rPr>
      </w:pPr>
    </w:p>
    <w:p w:rsidR="006D4F7F" w:rsidRDefault="006D4F7F" w:rsidP="009E5372">
      <w:pPr>
        <w:spacing w:before="120"/>
        <w:ind w:firstLine="709"/>
        <w:rPr>
          <w:rFonts w:ascii="Arial" w:hAnsi="Arial" w:cs="Arial"/>
          <w:sz w:val="24"/>
          <w:szCs w:val="24"/>
        </w:rPr>
      </w:pPr>
    </w:p>
    <w:p w:rsidR="006D4F7F" w:rsidRDefault="006D4F7F" w:rsidP="009E5372">
      <w:pPr>
        <w:spacing w:before="120"/>
        <w:ind w:firstLine="709"/>
        <w:rPr>
          <w:rFonts w:ascii="Arial" w:hAnsi="Arial" w:cs="Arial"/>
          <w:sz w:val="24"/>
          <w:szCs w:val="24"/>
        </w:rPr>
      </w:pPr>
    </w:p>
    <w:p w:rsidR="006D4F7F" w:rsidRDefault="006D4F7F" w:rsidP="009E5372">
      <w:pPr>
        <w:spacing w:before="120"/>
        <w:ind w:firstLine="709"/>
        <w:rPr>
          <w:rFonts w:ascii="Arial" w:hAnsi="Arial" w:cs="Arial"/>
          <w:sz w:val="24"/>
          <w:szCs w:val="24"/>
        </w:rPr>
      </w:pPr>
    </w:p>
    <w:p w:rsidR="006D4F7F" w:rsidRDefault="006D4F7F" w:rsidP="009E5372">
      <w:pPr>
        <w:spacing w:before="120"/>
        <w:ind w:firstLine="709"/>
        <w:rPr>
          <w:rFonts w:ascii="Arial" w:hAnsi="Arial" w:cs="Arial"/>
          <w:sz w:val="24"/>
          <w:szCs w:val="24"/>
        </w:rPr>
      </w:pPr>
    </w:p>
    <w:p w:rsidR="006D4F7F" w:rsidRDefault="006D4F7F" w:rsidP="009E5372">
      <w:pPr>
        <w:spacing w:before="120"/>
        <w:ind w:firstLine="709"/>
        <w:rPr>
          <w:rFonts w:ascii="Arial" w:hAnsi="Arial" w:cs="Arial"/>
          <w:sz w:val="24"/>
          <w:szCs w:val="24"/>
        </w:rPr>
      </w:pPr>
    </w:p>
    <w:p w:rsidR="006D4F7F" w:rsidRDefault="006D4F7F" w:rsidP="009E5372">
      <w:pPr>
        <w:spacing w:before="120"/>
        <w:ind w:firstLine="709"/>
        <w:rPr>
          <w:rFonts w:ascii="Arial" w:hAnsi="Arial" w:cs="Arial"/>
          <w:sz w:val="24"/>
          <w:szCs w:val="24"/>
        </w:rPr>
      </w:pPr>
    </w:p>
    <w:p w:rsidR="006D4F7F" w:rsidRDefault="006D4F7F" w:rsidP="009E5372">
      <w:pPr>
        <w:spacing w:before="120"/>
        <w:ind w:firstLine="709"/>
        <w:rPr>
          <w:rFonts w:ascii="Arial" w:hAnsi="Arial" w:cs="Arial"/>
          <w:sz w:val="24"/>
          <w:szCs w:val="24"/>
        </w:rPr>
      </w:pPr>
    </w:p>
    <w:p w:rsidR="006D4F7F" w:rsidRDefault="006D4F7F" w:rsidP="000131AE">
      <w:pPr>
        <w:sectPr w:rsidR="006D4F7F" w:rsidSect="00372719">
          <w:type w:val="oddPage"/>
          <w:pgSz w:w="11907" w:h="16840" w:code="9"/>
          <w:pgMar w:top="1134" w:right="850" w:bottom="1134" w:left="1701" w:header="0" w:footer="0" w:gutter="0"/>
          <w:cols w:space="720"/>
          <w:docGrid w:linePitch="272"/>
        </w:sectPr>
      </w:pPr>
    </w:p>
    <w:p w:rsidR="00DB2273" w:rsidRPr="00021F88" w:rsidRDefault="00755D2B" w:rsidP="00DB2273">
      <w:pPr>
        <w:pStyle w:val="a6"/>
        <w:jc w:val="center"/>
        <w:rPr>
          <w:rFonts w:ascii="Arial" w:hAnsi="Arial" w:cs="Arial"/>
          <w:noProof/>
          <w:sz w:val="24"/>
          <w:szCs w:val="24"/>
        </w:rPr>
      </w:pPr>
      <w:r w:rsidRPr="00021F88">
        <w:rPr>
          <w:rFonts w:ascii="Arial" w:hAnsi="Arial" w:cs="Arial"/>
          <w:sz w:val="24"/>
          <w:szCs w:val="24"/>
        </w:rPr>
        <w:lastRenderedPageBreak/>
        <w:t>ОПОВ</w:t>
      </w:r>
      <w:r w:rsidR="00982575" w:rsidRPr="00021F88">
        <w:rPr>
          <w:rFonts w:ascii="Arial" w:hAnsi="Arial" w:cs="Arial"/>
          <w:sz w:val="24"/>
          <w:szCs w:val="24"/>
        </w:rPr>
        <w:t>ЕЩЕНИЯ И СБОРА АДМИНИСТРАЦИИ ПВР</w: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0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4467224</wp:posOffset>
                </wp:positionV>
                <wp:extent cx="91440" cy="0"/>
                <wp:effectExtent l="0" t="0" r="2286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9pt,351.75pt" to="421.1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0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4010024</wp:posOffset>
                </wp:positionV>
                <wp:extent cx="91440" cy="0"/>
                <wp:effectExtent l="0" t="0" r="2286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9pt,315.75pt" to="421.1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phTAIAAFoEAAAOAAAAZHJzL2Uyb0RvYy54bWysVM2O0zAQviPxDlbubZKSLW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0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3552824</wp:posOffset>
                </wp:positionV>
                <wp:extent cx="91440" cy="0"/>
                <wp:effectExtent l="0" t="0" r="2286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9pt,279.75pt" to="421.1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0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4924424</wp:posOffset>
                </wp:positionV>
                <wp:extent cx="91440" cy="0"/>
                <wp:effectExtent l="0" t="0" r="2286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9pt,387.75pt" to="421.1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0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5381624</wp:posOffset>
                </wp:positionV>
                <wp:extent cx="91440" cy="0"/>
                <wp:effectExtent l="0" t="0" r="2286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9pt,423.75pt" to="421.1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0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5747384</wp:posOffset>
                </wp:positionV>
                <wp:extent cx="91440" cy="0"/>
                <wp:effectExtent l="0" t="0" r="2286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9pt,452.55pt" to="421.1pt,4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0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6204584</wp:posOffset>
                </wp:positionV>
                <wp:extent cx="91440" cy="0"/>
                <wp:effectExtent l="0" t="0" r="22860" b="190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9pt,488.55pt" to="421.1pt,4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MnTQIAAFo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0944" behindDoc="0" locked="0" layoutInCell="0" allowOverlap="1">
                <wp:simplePos x="0" y="0"/>
                <wp:positionH relativeFrom="column">
                  <wp:posOffset>5256529</wp:posOffset>
                </wp:positionH>
                <wp:positionV relativeFrom="paragraph">
                  <wp:posOffset>1815465</wp:posOffset>
                </wp:positionV>
                <wp:extent cx="0" cy="4389120"/>
                <wp:effectExtent l="0" t="0" r="19050" b="1143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3.9pt,142.95pt" to="413.9pt,4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4832985</wp:posOffset>
                </wp:positionV>
                <wp:extent cx="1645920" cy="365760"/>
                <wp:effectExtent l="0" t="0" r="0" b="0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269" w:rsidRPr="00755D2B" w:rsidRDefault="00583269" w:rsidP="00DB2273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Члены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9" o:spid="_x0000_s1043" type="#_x0000_t202" style="position:absolute;left:0;text-align:left;margin-left:478.7pt;margin-top:380.55pt;width:129.6pt;height:2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" o:allowincell="f" stroked="f">
                <v:textbox>
                  <w:txbxContent>
                    <w:p w:rsidR="00EE1D78" w:rsidRPr="00755D2B" w:rsidRDefault="00EE1D78" w:rsidP="00DB2273">
                      <w:pPr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Члены групп</w:t>
                      </w:r>
                    </w:p>
                  </w:txbxContent>
                </v:textbox>
              </v:shape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3461385</wp:posOffset>
                </wp:positionV>
                <wp:extent cx="365760" cy="1463040"/>
                <wp:effectExtent l="0" t="0" r="34290" b="2286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pt,272.55pt" to="471.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4924425</wp:posOffset>
                </wp:positionV>
                <wp:extent cx="365760" cy="1371600"/>
                <wp:effectExtent l="0" t="0" r="34290" b="190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pt,387.75pt" to="471.5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6113145</wp:posOffset>
                </wp:positionV>
                <wp:extent cx="274320" cy="274320"/>
                <wp:effectExtent l="0" t="0" r="11430" b="1143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421.1pt;margin-top:481.35pt;width:21.6pt;height:2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5655945</wp:posOffset>
                </wp:positionV>
                <wp:extent cx="274320" cy="274320"/>
                <wp:effectExtent l="0" t="0" r="11430" b="1143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421.1pt;margin-top:445.35pt;width:21.6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5198745</wp:posOffset>
                </wp:positionV>
                <wp:extent cx="274320" cy="274320"/>
                <wp:effectExtent l="0" t="0" r="11430" b="1143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421.1pt;margin-top:409.35pt;width:21.6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4741545</wp:posOffset>
                </wp:positionV>
                <wp:extent cx="274320" cy="274320"/>
                <wp:effectExtent l="0" t="0" r="11430" b="1143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421.1pt;margin-top:373.35pt;width:21.6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4284345</wp:posOffset>
                </wp:positionV>
                <wp:extent cx="274320" cy="274320"/>
                <wp:effectExtent l="0" t="0" r="11430" b="1143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421.1pt;margin-top:337.35pt;width:21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3369945</wp:posOffset>
                </wp:positionV>
                <wp:extent cx="274320" cy="274320"/>
                <wp:effectExtent l="0" t="0" r="11430" b="1143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421.1pt;margin-top:265.35pt;width:21.6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8456930</wp:posOffset>
                </wp:positionH>
                <wp:positionV relativeFrom="paragraph">
                  <wp:posOffset>1541145</wp:posOffset>
                </wp:positionV>
                <wp:extent cx="1005840" cy="457200"/>
                <wp:effectExtent l="0" t="0" r="0" b="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269" w:rsidRDefault="00583269" w:rsidP="00DB2273">
                            <w:r>
                              <w:t>Дежурный телефонист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44" type="#_x0000_t202" style="position:absolute;left:0;text-align:left;margin-left:665.9pt;margin-top:121.35pt;width:79.2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" o:allowincell="f" filled="f" stroked="f">
                <v:textbox>
                  <w:txbxContent>
                    <w:p w:rsidR="00EE1D78" w:rsidRDefault="00EE1D78" w:rsidP="00DB2273">
                      <w:r>
                        <w:t>Дежурный телефонист</w:t>
                      </w:r>
                    </w:p>
                  </w:txbxContent>
                </v:textbox>
              </v:shape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9554210</wp:posOffset>
                </wp:positionH>
                <wp:positionV relativeFrom="paragraph">
                  <wp:posOffset>1632585</wp:posOffset>
                </wp:positionV>
                <wp:extent cx="274320" cy="182880"/>
                <wp:effectExtent l="0" t="0" r="11430" b="2667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752.3pt;margin-top:128.55pt;width:21.6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0" allowOverlap="1">
                <wp:simplePos x="0" y="0"/>
                <wp:positionH relativeFrom="column">
                  <wp:posOffset>8365490</wp:posOffset>
                </wp:positionH>
                <wp:positionV relativeFrom="paragraph">
                  <wp:posOffset>1724024</wp:posOffset>
                </wp:positionV>
                <wp:extent cx="1188720" cy="0"/>
                <wp:effectExtent l="0" t="0" r="11430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8.7pt,135.75pt" to="752.3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" o:allowincell="f"/>
            </w:pict>
          </mc:Fallback>
        </mc:AlternateContent>
      </w:r>
      <w:r w:rsidR="00273B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0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1724024</wp:posOffset>
                </wp:positionV>
                <wp:extent cx="1005840" cy="0"/>
                <wp:effectExtent l="0" t="0" r="2286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2.7pt,135.75pt" to="521.9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" o:allowincell="f"/>
            </w:pict>
          </mc:Fallback>
        </mc:AlternateContent>
      </w:r>
      <w:r w:rsidR="00121373">
        <w:rPr>
          <w:rFonts w:ascii="Arial" w:hAnsi="Arial" w:cs="Arial"/>
          <w:sz w:val="24"/>
          <w:szCs w:val="24"/>
        </w:rPr>
        <w:t xml:space="preserve"> №2</w:t>
      </w:r>
    </w:p>
    <w:p w:rsidR="00DB2273" w:rsidRPr="008B76B6" w:rsidRDefault="00273BF9" w:rsidP="00DB227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169545</wp:posOffset>
                </wp:positionV>
                <wp:extent cx="2286000" cy="274320"/>
                <wp:effectExtent l="0" t="0" r="19050" b="1143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83269" w:rsidRPr="00061746" w:rsidRDefault="00583269" w:rsidP="00DB2273">
                            <w:pPr>
                              <w:pStyle w:val="9"/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61746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В нерабочее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45" type="#_x0000_t202" style="position:absolute;margin-left:493.1pt;margin-top:13.35pt;width:180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" o:allowincell="f">
                <v:textbox>
                  <w:txbxContent>
                    <w:p w:rsidR="00EE1D78" w:rsidRPr="00061746" w:rsidRDefault="00EE1D78" w:rsidP="00DB2273">
                      <w:pPr>
                        <w:pStyle w:val="9"/>
                        <w:jc w:val="center"/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061746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22"/>
                          <w:szCs w:val="22"/>
                        </w:rPr>
                        <w:t>В нерабочее время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169545</wp:posOffset>
                </wp:positionV>
                <wp:extent cx="2286000" cy="274320"/>
                <wp:effectExtent l="0" t="0" r="19050" b="1143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83269" w:rsidRPr="00061746" w:rsidRDefault="00583269" w:rsidP="00DB227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61746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В рабочее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46" type="#_x0000_t202" style="position:absolute;margin-left:97.1pt;margin-top:13.35pt;width:180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" o:allowincell="f">
                <v:textbox>
                  <w:txbxContent>
                    <w:p w:rsidR="00EE1D78" w:rsidRPr="00061746" w:rsidRDefault="00EE1D78" w:rsidP="00DB2273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061746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22"/>
                          <w:szCs w:val="22"/>
                        </w:rPr>
                        <w:t>В рабочее время</w:t>
                      </w:r>
                    </w:p>
                  </w:txbxContent>
                </v:textbox>
              </v:shape>
            </w:pict>
          </mc:Fallback>
        </mc:AlternateContent>
      </w:r>
    </w:p>
    <w:p w:rsidR="00DB2273" w:rsidRPr="00D7461E" w:rsidRDefault="00DB2273" w:rsidP="00DB2273">
      <w:pPr>
        <w:rPr>
          <w:color w:val="002060"/>
          <w:sz w:val="24"/>
        </w:rPr>
      </w:pP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3F54B45F" wp14:editId="2F987807">
                <wp:simplePos x="0" y="0"/>
                <wp:positionH relativeFrom="column">
                  <wp:posOffset>746760</wp:posOffset>
                </wp:positionH>
                <wp:positionV relativeFrom="paragraph">
                  <wp:posOffset>100330</wp:posOffset>
                </wp:positionV>
                <wp:extent cx="866140" cy="433070"/>
                <wp:effectExtent l="0" t="0" r="29210" b="241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140" cy="433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7.9pt" to="127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" o:allowincell="f" strokecolor="#4f81bd [3204]" strokeweight=".5pt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7803CED" wp14:editId="0DAE3913">
                <wp:simplePos x="0" y="0"/>
                <wp:positionH relativeFrom="column">
                  <wp:posOffset>2876550</wp:posOffset>
                </wp:positionH>
                <wp:positionV relativeFrom="paragraph">
                  <wp:posOffset>125095</wp:posOffset>
                </wp:positionV>
                <wp:extent cx="878205" cy="427990"/>
                <wp:effectExtent l="0" t="0" r="17145" b="2921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9.85pt" to="295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" o:allowincell="f"/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3360" behindDoc="0" locked="0" layoutInCell="0" allowOverlap="1" wp14:anchorId="262C1819" wp14:editId="04A54024">
                <wp:simplePos x="0" y="0"/>
                <wp:positionH relativeFrom="column">
                  <wp:posOffset>5139689</wp:posOffset>
                </wp:positionH>
                <wp:positionV relativeFrom="paragraph">
                  <wp:posOffset>100965</wp:posOffset>
                </wp:positionV>
                <wp:extent cx="0" cy="5943600"/>
                <wp:effectExtent l="0" t="0" r="1905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4.7pt,7.95pt" to="404.7pt,4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06D6AAAA" wp14:editId="745E02C9">
                <wp:simplePos x="0" y="0"/>
                <wp:positionH relativeFrom="column">
                  <wp:posOffset>684530</wp:posOffset>
                </wp:positionH>
                <wp:positionV relativeFrom="paragraph">
                  <wp:posOffset>122555</wp:posOffset>
                </wp:positionV>
                <wp:extent cx="878205" cy="427990"/>
                <wp:effectExtent l="0" t="0" r="17145" b="2921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205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9.65pt" to="123.0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" o:allowincell="f"/>
            </w:pict>
          </mc:Fallback>
        </mc:AlternateContent>
      </w: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854E4C9" wp14:editId="6BD9E129">
                <wp:simplePos x="0" y="0"/>
                <wp:positionH relativeFrom="column">
                  <wp:posOffset>6628130</wp:posOffset>
                </wp:positionH>
                <wp:positionV relativeFrom="paragraph">
                  <wp:posOffset>158115</wp:posOffset>
                </wp:positionV>
                <wp:extent cx="1737360" cy="581025"/>
                <wp:effectExtent l="0" t="0" r="15240" b="28575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D07F6D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  <w:b/>
                              </w:rPr>
                              <w:t>Оперативный дежурный ОУ по ГОЧС МО</w:t>
                            </w:r>
                          </w:p>
                          <w:p w:rsidR="00583269" w:rsidRPr="00755D2B" w:rsidRDefault="00583269" w:rsidP="00D07F6D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  <w:b/>
                              </w:rPr>
                              <w:t>ЕДДС ИРМО 717-112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47" type="#_x0000_t202" style="position:absolute;margin-left:521.9pt;margin-top:12.45pt;width:136.8pt;height: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" o:allowincell="f">
                <v:textbox>
                  <w:txbxContent>
                    <w:p w:rsidR="00EE1D78" w:rsidRPr="00755D2B" w:rsidRDefault="00EE1D78" w:rsidP="00D07F6D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755D2B">
                        <w:rPr>
                          <w:rFonts w:ascii="Courier New" w:hAnsi="Courier New" w:cs="Courier New"/>
                          <w:b/>
                        </w:rPr>
                        <w:t>Оперативный дежурный ОУ по ГОЧС МО</w:t>
                      </w:r>
                    </w:p>
                    <w:p w:rsidR="00EE1D78" w:rsidRPr="00755D2B" w:rsidRDefault="00EE1D78" w:rsidP="00D07F6D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755D2B">
                        <w:rPr>
                          <w:rFonts w:ascii="Courier New" w:hAnsi="Courier New" w:cs="Courier New"/>
                          <w:b/>
                        </w:rPr>
                        <w:t>ЕДДС ИРМО 717-112</w:t>
                      </w:r>
                    </w:p>
                  </w:txbxContent>
                </v:textbox>
              </v:shape>
            </w:pict>
          </mc:Fallback>
        </mc:AlternateContent>
      </w:r>
    </w:p>
    <w:p w:rsidR="00DB2273" w:rsidRPr="00D7461E" w:rsidRDefault="00DB2273" w:rsidP="00DB2273">
      <w:pPr>
        <w:rPr>
          <w:color w:val="002060"/>
          <w:sz w:val="24"/>
        </w:rPr>
      </w:pPr>
    </w:p>
    <w:p w:rsidR="00DB2273" w:rsidRPr="00D7461E" w:rsidRDefault="00BA18B1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D82493D" wp14:editId="1A409283">
                <wp:simplePos x="0" y="0"/>
                <wp:positionH relativeFrom="column">
                  <wp:posOffset>1684069</wp:posOffset>
                </wp:positionH>
                <wp:positionV relativeFrom="paragraph">
                  <wp:posOffset>21541</wp:posOffset>
                </wp:positionV>
                <wp:extent cx="1371600" cy="940435"/>
                <wp:effectExtent l="0" t="0" r="19050" b="1206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Начальник ПВР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Глава Голо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ус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т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ненского МО О.М. Жукова</w:t>
                            </w:r>
                          </w:p>
                          <w:p w:rsidR="00583269" w:rsidRPr="00282810" w:rsidRDefault="00583269" w:rsidP="00BA18B1">
                            <w:pPr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89140026527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48" type="#_x0000_t202" style="position:absolute;margin-left:132.6pt;margin-top:1.7pt;width:108pt;height:7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" o:allowincell="f">
                <v:textbox>
                  <w:txbxContent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Начальник ПВР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Глава Голо</w:t>
                      </w:r>
                      <w:r>
                        <w:rPr>
                          <w:rFonts w:ascii="Courier New" w:hAnsi="Courier New" w:cs="Courier New"/>
                        </w:rPr>
                        <w:t>ус</w:t>
                      </w:r>
                      <w:r>
                        <w:rPr>
                          <w:rFonts w:ascii="Courier New" w:hAnsi="Courier New" w:cs="Courier New"/>
                        </w:rPr>
                        <w:t>т</w:t>
                      </w:r>
                      <w:r>
                        <w:rPr>
                          <w:rFonts w:ascii="Courier New" w:hAnsi="Courier New" w:cs="Courier New"/>
                        </w:rPr>
                        <w:t>ненского МО О.М. Жук</w:t>
                      </w:r>
                      <w:r>
                        <w:rPr>
                          <w:rFonts w:ascii="Courier New" w:hAnsi="Courier New" w:cs="Courier New"/>
                        </w:rPr>
                        <w:t>о</w:t>
                      </w:r>
                      <w:r>
                        <w:rPr>
                          <w:rFonts w:ascii="Courier New" w:hAnsi="Courier New" w:cs="Courier New"/>
                        </w:rPr>
                        <w:t>ва</w:t>
                      </w:r>
                    </w:p>
                    <w:p w:rsidR="00EE1D78" w:rsidRPr="00282810" w:rsidRDefault="00EE1D78" w:rsidP="00BA18B1">
                      <w:pPr>
                        <w:jc w:val="both"/>
                      </w:pPr>
                      <w:r>
                        <w:rPr>
                          <w:rFonts w:ascii="Courier New" w:hAnsi="Courier New" w:cs="Courier New"/>
                        </w:rPr>
                        <w:t>89140026527</w:t>
                      </w:r>
                    </w:p>
                  </w:txbxContent>
                </v:textbox>
              </v:shape>
            </w:pict>
          </mc:Fallback>
        </mc:AlternateContent>
      </w:r>
      <w:r w:rsidR="00273BF9"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0772893" wp14:editId="065C74DC">
                <wp:simplePos x="0" y="0"/>
                <wp:positionH relativeFrom="column">
                  <wp:posOffset>-227965</wp:posOffset>
                </wp:positionH>
                <wp:positionV relativeFrom="paragraph">
                  <wp:posOffset>2540</wp:posOffset>
                </wp:positionV>
                <wp:extent cx="1780540" cy="2520315"/>
                <wp:effectExtent l="0" t="0" r="10160" b="1333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Рабочая группа КЧС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для принятия опер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а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тивных мер по эвак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у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ации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proofErr w:type="spellStart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зам</w:t>
                            </w:r>
                            <w:proofErr w:type="gramStart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.Г</w:t>
                            </w:r>
                            <w:proofErr w:type="gramEnd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лавы</w:t>
                            </w:r>
                            <w:proofErr w:type="spellEnd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- Салманова З.Д.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начальник ПЧ-155 – Харин О.С.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ОГАУ «Иркутский лесхоз»- Димитриев А.В.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Начальник ТУ «Мин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и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стерство лесного комплекса </w:t>
                            </w:r>
                            <w:proofErr w:type="gramStart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Иркутской</w:t>
                            </w:r>
                            <w:proofErr w:type="gramEnd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обл. по Голоустне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н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скому лесничеству – Клименков В.А.</w:t>
                            </w:r>
                          </w:p>
                          <w:p w:rsidR="00583269" w:rsidRPr="00531BA2" w:rsidRDefault="00583269" w:rsidP="00D07F6D">
                            <w:pPr>
                              <w:jc w:val="center"/>
                            </w:pPr>
                            <w:r w:rsidRPr="00531BA2">
                              <w:rPr>
                                <w:rFonts w:ascii="Courier New" w:hAnsi="Courier New" w:cs="Courier New"/>
                              </w:rPr>
                              <w:t>«Заповедное Приба</w:t>
                            </w:r>
                            <w:r w:rsidRPr="00531BA2">
                              <w:rPr>
                                <w:rFonts w:ascii="Courier New" w:hAnsi="Courier New" w:cs="Courier New"/>
                              </w:rPr>
                              <w:t>й</w:t>
                            </w:r>
                            <w:r w:rsidRPr="00531BA2">
                              <w:rPr>
                                <w:rFonts w:ascii="Courier New" w:hAnsi="Courier New" w:cs="Courier New"/>
                              </w:rPr>
                              <w:t>калье» - Хиженков В.</w:t>
                            </w:r>
                            <w:r w:rsidRPr="00531BA2">
                              <w:t xml:space="preserve">В. </w:t>
                            </w:r>
                          </w:p>
                          <w:p w:rsidR="00583269" w:rsidRDefault="00583269" w:rsidP="00D07F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49" type="#_x0000_t202" style="position:absolute;margin-left:-17.95pt;margin-top:.2pt;width:140.2pt;height:19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" o:allowincell="f">
                <v:textbox>
                  <w:txbxContent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Рабочая группа КЧС</w:t>
                      </w:r>
                    </w:p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для принятия опер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а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тивных мер по эвак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у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ации</w:t>
                      </w:r>
                    </w:p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proofErr w:type="spellStart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зам</w:t>
                      </w:r>
                      <w:proofErr w:type="gramStart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.Г</w:t>
                      </w:r>
                      <w:proofErr w:type="gramEnd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лавы</w:t>
                      </w:r>
                      <w:proofErr w:type="spellEnd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- </w:t>
                      </w:r>
                      <w:r w:rsidR="00D411B5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Салманова З.Д.</w:t>
                      </w:r>
                    </w:p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начальник ПЧ-155 – Харин О.С.</w:t>
                      </w:r>
                    </w:p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ОГАУ «Иркутский лесхоз»- Димитриев А.В.</w:t>
                      </w:r>
                    </w:p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Начальник ТУ «Мин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и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стерство лесного комплекса</w:t>
                      </w:r>
                      <w:r w:rsidR="00D7461E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D7461E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Иркутской</w:t>
                      </w:r>
                      <w:proofErr w:type="gramEnd"/>
                      <w:r w:rsidR="00D7461E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обл. по Голоустне</w:t>
                      </w:r>
                      <w:r w:rsidR="00D7461E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н</w:t>
                      </w:r>
                      <w:r w:rsidR="00D7461E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скому лесничеству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– Клименков В.А.</w:t>
                      </w:r>
                    </w:p>
                    <w:p w:rsidR="00EE1D78" w:rsidRPr="00531BA2" w:rsidRDefault="00EE1D78" w:rsidP="00D07F6D">
                      <w:pPr>
                        <w:jc w:val="center"/>
                      </w:pPr>
                      <w:r w:rsidRPr="00531BA2">
                        <w:rPr>
                          <w:rFonts w:ascii="Courier New" w:hAnsi="Courier New" w:cs="Courier New"/>
                        </w:rPr>
                        <w:t>«Заповедное Приба</w:t>
                      </w:r>
                      <w:r w:rsidRPr="00531BA2">
                        <w:rPr>
                          <w:rFonts w:ascii="Courier New" w:hAnsi="Courier New" w:cs="Courier New"/>
                        </w:rPr>
                        <w:t>й</w:t>
                      </w:r>
                      <w:r w:rsidRPr="00531BA2">
                        <w:rPr>
                          <w:rFonts w:ascii="Courier New" w:hAnsi="Courier New" w:cs="Courier New"/>
                        </w:rPr>
                        <w:t>калье» - Хиженков В.</w:t>
                      </w:r>
                      <w:r w:rsidRPr="00531BA2">
                        <w:t xml:space="preserve">В. </w:t>
                      </w:r>
                    </w:p>
                    <w:p w:rsidR="00EE1D78" w:rsidRDefault="00EE1D78" w:rsidP="00D07F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3BF9"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3FBCD27" wp14:editId="0DFA119C">
                <wp:simplePos x="0" y="0"/>
                <wp:positionH relativeFrom="column">
                  <wp:posOffset>3151505</wp:posOffset>
                </wp:positionH>
                <wp:positionV relativeFrom="paragraph">
                  <wp:posOffset>23495</wp:posOffset>
                </wp:positionV>
                <wp:extent cx="1280160" cy="939800"/>
                <wp:effectExtent l="0" t="0" r="15240" b="1270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ОУ по ГОЧС района форм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и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рующего ПЭП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Федотов О.В.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718-074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50" type="#_x0000_t202" style="position:absolute;margin-left:248.15pt;margin-top:1.85pt;width:100.8pt;height:7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" o:allowincell="f">
                <v:textbox>
                  <w:txbxContent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ОУ по ГОЧС района форм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и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рующего ПЭП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Федотов О.В.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718-074</w:t>
                      </w:r>
                    </w:p>
                  </w:txbxContent>
                </v:textbox>
              </v:shape>
            </w:pict>
          </mc:Fallback>
        </mc:AlternateContent>
      </w:r>
    </w:p>
    <w:p w:rsidR="00DB2273" w:rsidRPr="00D7461E" w:rsidRDefault="00DB2273" w:rsidP="00DB2273">
      <w:pPr>
        <w:rPr>
          <w:color w:val="002060"/>
          <w:sz w:val="24"/>
        </w:rPr>
      </w:pP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20E2F0F" wp14:editId="35302279">
                <wp:simplePos x="0" y="0"/>
                <wp:positionH relativeFrom="column">
                  <wp:posOffset>1565275</wp:posOffset>
                </wp:positionH>
                <wp:positionV relativeFrom="paragraph">
                  <wp:posOffset>138430</wp:posOffset>
                </wp:positionV>
                <wp:extent cx="120015" cy="635"/>
                <wp:effectExtent l="0" t="0" r="13335" b="3746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5pt,10.9pt" to="132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" o:allowincell="f"/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37310C5" wp14:editId="0057273E">
                <wp:simplePos x="0" y="0"/>
                <wp:positionH relativeFrom="column">
                  <wp:posOffset>5618480</wp:posOffset>
                </wp:positionH>
                <wp:positionV relativeFrom="paragraph">
                  <wp:posOffset>120650</wp:posOffset>
                </wp:positionV>
                <wp:extent cx="1005840" cy="544830"/>
                <wp:effectExtent l="0" t="0" r="0" b="762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269" w:rsidRPr="00755D2B" w:rsidRDefault="00583269" w:rsidP="00DB227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 xml:space="preserve">Водитель </w:t>
                            </w:r>
                          </w:p>
                          <w:p w:rsidR="00583269" w:rsidRPr="00755D2B" w:rsidRDefault="00583269" w:rsidP="00DB2273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Деж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.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м</w:t>
                            </w:r>
                            <w:proofErr w:type="gramEnd"/>
                            <w:r w:rsidRPr="00755D2B">
                              <w:rPr>
                                <w:rFonts w:ascii="Courier New" w:hAnsi="Courier New" w:cs="Courier New"/>
                              </w:rPr>
                              <w:t>ашины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51" type="#_x0000_t202" style="position:absolute;margin-left:442.4pt;margin-top:9.5pt;width:79.2pt;height:4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" o:allowincell="f" filled="f" stroked="f">
                <v:textbox>
                  <w:txbxContent>
                    <w:p w:rsidR="00EE1D78" w:rsidRPr="00755D2B" w:rsidRDefault="00EE1D78" w:rsidP="00DB2273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 xml:space="preserve">Водитель </w:t>
                      </w:r>
                    </w:p>
                    <w:p w:rsidR="00EE1D78" w:rsidRPr="00755D2B" w:rsidRDefault="00EE1D78" w:rsidP="00DB2273">
                      <w:pPr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Деж</w:t>
                      </w:r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.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м</w:t>
                      </w:r>
                      <w:proofErr w:type="gramEnd"/>
                      <w:r w:rsidRPr="00755D2B">
                        <w:rPr>
                          <w:rFonts w:ascii="Courier New" w:hAnsi="Courier New" w:cs="Courier New"/>
                        </w:rPr>
                        <w:t>ашины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6DB065D" wp14:editId="0B8FF7C5">
                <wp:simplePos x="0" y="0"/>
                <wp:positionH relativeFrom="column">
                  <wp:posOffset>6628130</wp:posOffset>
                </wp:positionH>
                <wp:positionV relativeFrom="paragraph">
                  <wp:posOffset>130175</wp:posOffset>
                </wp:positionV>
                <wp:extent cx="1737360" cy="360045"/>
                <wp:effectExtent l="0" t="0" r="15240" b="20955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  <w:b/>
                              </w:rPr>
                              <w:t>Дежурный по МО</w:t>
                            </w:r>
                          </w:p>
                          <w:p w:rsidR="00583269" w:rsidRPr="00755D2B" w:rsidRDefault="0058326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  <w:b/>
                              </w:rPr>
                              <w:t>690-786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52" type="#_x0000_t202" style="position:absolute;margin-left:521.9pt;margin-top:10.25pt;width:136.8pt;height:2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" o:allowincell="f">
                <v:textbox>
                  <w:txbxContent>
                    <w:p w:rsidR="00EE1D78" w:rsidRPr="00755D2B" w:rsidRDefault="00EE1D78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755D2B">
                        <w:rPr>
                          <w:rFonts w:ascii="Courier New" w:hAnsi="Courier New" w:cs="Courier New"/>
                          <w:b/>
                        </w:rPr>
                        <w:t>Дежурный по МО</w:t>
                      </w:r>
                    </w:p>
                    <w:p w:rsidR="00EE1D78" w:rsidRPr="00755D2B" w:rsidRDefault="00EE1D78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755D2B">
                        <w:rPr>
                          <w:rFonts w:ascii="Courier New" w:hAnsi="Courier New" w:cs="Courier New"/>
                          <w:b/>
                        </w:rPr>
                        <w:t>690-786</w:t>
                      </w: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39136" behindDoc="0" locked="0" layoutInCell="0" allowOverlap="1" wp14:anchorId="62D20C17" wp14:editId="2F26C066">
                <wp:simplePos x="0" y="0"/>
                <wp:positionH relativeFrom="column">
                  <wp:posOffset>7447279</wp:posOffset>
                </wp:positionH>
                <wp:positionV relativeFrom="paragraph">
                  <wp:posOffset>35560</wp:posOffset>
                </wp:positionV>
                <wp:extent cx="0" cy="94615"/>
                <wp:effectExtent l="0" t="0" r="19050" b="1968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6.4pt,2.8pt" to="586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" o:allowincell="f"/>
            </w:pict>
          </mc:Fallback>
        </mc:AlternateContent>
      </w: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7D4C613" wp14:editId="58BF79C7">
                <wp:simplePos x="0" y="0"/>
                <wp:positionH relativeFrom="column">
                  <wp:posOffset>5244465</wp:posOffset>
                </wp:positionH>
                <wp:positionV relativeFrom="paragraph">
                  <wp:posOffset>89535</wp:posOffset>
                </wp:positionV>
                <wp:extent cx="365760" cy="180975"/>
                <wp:effectExtent l="0" t="0" r="15240" b="285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412.95pt;margin-top:7.05pt;width:28.8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" o:allowincell="f"/>
            </w:pict>
          </mc:Fallback>
        </mc:AlternateContent>
      </w: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916E5DF" wp14:editId="7E7D83EF">
                <wp:simplePos x="0" y="0"/>
                <wp:positionH relativeFrom="column">
                  <wp:posOffset>9789795</wp:posOffset>
                </wp:positionH>
                <wp:positionV relativeFrom="paragraph">
                  <wp:posOffset>64770</wp:posOffset>
                </wp:positionV>
                <wp:extent cx="40640" cy="4752340"/>
                <wp:effectExtent l="0" t="0" r="35560" b="1016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4752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0.85pt,5.1pt" to="774.0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746304" behindDoc="0" locked="0" layoutInCell="0" allowOverlap="1" wp14:anchorId="71B6AA6D" wp14:editId="07B508BE">
                <wp:simplePos x="0" y="0"/>
                <wp:positionH relativeFrom="column">
                  <wp:posOffset>7448549</wp:posOffset>
                </wp:positionH>
                <wp:positionV relativeFrom="paragraph">
                  <wp:posOffset>137160</wp:posOffset>
                </wp:positionV>
                <wp:extent cx="0" cy="408940"/>
                <wp:effectExtent l="0" t="0" r="19050" b="101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6.5pt,10.8pt" to="586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" o:allowincell="f"/>
            </w:pict>
          </mc:Fallback>
        </mc:AlternateContent>
      </w:r>
      <w:r w:rsidRPr="00D7461E"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46318D" wp14:editId="76E7B5A0">
                <wp:simplePos x="0" y="0"/>
                <wp:positionH relativeFrom="column">
                  <wp:posOffset>5980430</wp:posOffset>
                </wp:positionH>
                <wp:positionV relativeFrom="paragraph">
                  <wp:posOffset>137160</wp:posOffset>
                </wp:positionV>
                <wp:extent cx="1042035" cy="408940"/>
                <wp:effectExtent l="0" t="0" r="24765" b="2921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2035" cy="408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9pt,10.8pt" to="552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"/>
            </w:pict>
          </mc:Fallback>
        </mc:AlternateContent>
      </w: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6DB9208" wp14:editId="207E1F24">
                <wp:simplePos x="0" y="0"/>
                <wp:positionH relativeFrom="column">
                  <wp:posOffset>3670300</wp:posOffset>
                </wp:positionH>
                <wp:positionV relativeFrom="paragraph">
                  <wp:posOffset>83185</wp:posOffset>
                </wp:positionV>
                <wp:extent cx="302260" cy="920115"/>
                <wp:effectExtent l="0" t="0" r="21590" b="1333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920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6.55pt" to="312.8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xDUwIAAF4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" o:allowincell="f"/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EEBF97" wp14:editId="1F38FC0B">
                <wp:simplePos x="0" y="0"/>
                <wp:positionH relativeFrom="column">
                  <wp:posOffset>3056890</wp:posOffset>
                </wp:positionH>
                <wp:positionV relativeFrom="paragraph">
                  <wp:posOffset>81915</wp:posOffset>
                </wp:positionV>
                <wp:extent cx="613410" cy="919480"/>
                <wp:effectExtent l="0" t="0" r="34290" b="3302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10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pt,6.45pt" to="289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5A8D5A" wp14:editId="28ED8233">
                <wp:simplePos x="0" y="0"/>
                <wp:positionH relativeFrom="column">
                  <wp:posOffset>1685290</wp:posOffset>
                </wp:positionH>
                <wp:positionV relativeFrom="paragraph">
                  <wp:posOffset>81915</wp:posOffset>
                </wp:positionV>
                <wp:extent cx="1467485" cy="1633855"/>
                <wp:effectExtent l="0" t="0" r="18415" b="2349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7485" cy="1633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6.45pt" to="248.2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"/>
            </w:pict>
          </mc:Fallback>
        </mc:AlternateContent>
      </w:r>
      <w:r w:rsidRPr="00D7461E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5F194EA" wp14:editId="0FEA9EBE">
                <wp:simplePos x="0" y="0"/>
                <wp:positionH relativeFrom="column">
                  <wp:posOffset>8543290</wp:posOffset>
                </wp:positionH>
                <wp:positionV relativeFrom="paragraph">
                  <wp:posOffset>70485</wp:posOffset>
                </wp:positionV>
                <wp:extent cx="1188720" cy="758190"/>
                <wp:effectExtent l="0" t="0" r="11430" b="2286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Начальник группы приема и размещения</w:t>
                            </w:r>
                          </w:p>
                          <w:p w:rsidR="00583269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Вещева В.В.</w:t>
                            </w:r>
                          </w:p>
                          <w:p w:rsidR="00583269" w:rsidRPr="005F2BC2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89140102336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5" o:spid="_x0000_s1053" type="#_x0000_t202" style="position:absolute;margin-left:672.7pt;margin-top:5.55pt;width:93.6pt;height:5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" o:allowincell="f">
                <v:textbox>
                  <w:txbxContent>
                    <w:p w:rsidR="00EE1D78" w:rsidRPr="00755D2B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755D2B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Начальник группы приема и размещения</w:t>
                      </w:r>
                    </w:p>
                    <w:p w:rsidR="00EE1D78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Вещева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В.В.</w:t>
                      </w:r>
                    </w:p>
                    <w:p w:rsidR="00EE1D78" w:rsidRPr="005F2BC2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89140102336</w:t>
                      </w: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BF21BC3" wp14:editId="021FD23F">
                <wp:simplePos x="0" y="0"/>
                <wp:positionH relativeFrom="column">
                  <wp:posOffset>1688465</wp:posOffset>
                </wp:positionH>
                <wp:positionV relativeFrom="paragraph">
                  <wp:posOffset>81915</wp:posOffset>
                </wp:positionV>
                <wp:extent cx="380365" cy="1633855"/>
                <wp:effectExtent l="0" t="0" r="19685" b="2349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0365" cy="1633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5pt,6.45pt" to="162.9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" o:allowincell="f"/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4A2FF05" wp14:editId="4C1E213B">
                <wp:simplePos x="0" y="0"/>
                <wp:positionH relativeFrom="column">
                  <wp:posOffset>1552575</wp:posOffset>
                </wp:positionH>
                <wp:positionV relativeFrom="paragraph">
                  <wp:posOffset>81915</wp:posOffset>
                </wp:positionV>
                <wp:extent cx="519430" cy="528955"/>
                <wp:effectExtent l="0" t="0" r="33020" b="2349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430" cy="528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6.45pt" to="163.1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" o:allowincell="f"/>
            </w:pict>
          </mc:Fallback>
        </mc:AlternateContent>
      </w:r>
    </w:p>
    <w:p w:rsidR="00DB2273" w:rsidRPr="00D7461E" w:rsidRDefault="00DB2273" w:rsidP="00DB2273">
      <w:pPr>
        <w:rPr>
          <w:color w:val="002060"/>
          <w:sz w:val="24"/>
        </w:rPr>
      </w:pPr>
    </w:p>
    <w:p w:rsidR="00DB2273" w:rsidRPr="00D7461E" w:rsidRDefault="00121373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53F0059" wp14:editId="4CFD2801">
                <wp:simplePos x="0" y="0"/>
                <wp:positionH relativeFrom="column">
                  <wp:posOffset>5332730</wp:posOffset>
                </wp:positionH>
                <wp:positionV relativeFrom="paragraph">
                  <wp:posOffset>25400</wp:posOffset>
                </wp:positionV>
                <wp:extent cx="1287145" cy="939800"/>
                <wp:effectExtent l="0" t="0" r="27305" b="12700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Представитель МУ МВД «Ирку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т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ское» по согл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а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сованию</w:t>
                            </w:r>
                          </w:p>
                          <w:p w:rsidR="00583269" w:rsidRPr="00755D2B" w:rsidRDefault="0058326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9" o:spid="_x0000_s1054" type="#_x0000_t202" style="position:absolute;margin-left:419.9pt;margin-top:2pt;width:101.35pt;height:7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" o:allowincell="f">
                <v:textbox>
                  <w:txbxContent>
                    <w:p w:rsidR="00EE1D78" w:rsidRPr="00D14285" w:rsidRDefault="00BA18B1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Представ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и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тель МУ МВД «Ирку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т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ское» по согл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а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сованию</w:t>
                      </w:r>
                    </w:p>
                    <w:p w:rsidR="00EE1D78" w:rsidRPr="00755D2B" w:rsidRDefault="00EE1D78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C656260" wp14:editId="687BE852">
                <wp:simplePos x="0" y="0"/>
                <wp:positionH relativeFrom="column">
                  <wp:posOffset>6933077</wp:posOffset>
                </wp:positionH>
                <wp:positionV relativeFrom="paragraph">
                  <wp:posOffset>148737</wp:posOffset>
                </wp:positionV>
                <wp:extent cx="1403008" cy="586105"/>
                <wp:effectExtent l="0" t="0" r="26035" b="23495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008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12137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  <w:t>Начальник ПВР</w:t>
                            </w:r>
                          </w:p>
                          <w:p w:rsidR="00583269" w:rsidRPr="00D14285" w:rsidRDefault="00583269" w:rsidP="0012137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  <w:t>Жукова О.М.</w:t>
                            </w:r>
                          </w:p>
                          <w:p w:rsidR="00583269" w:rsidRPr="00D14285" w:rsidRDefault="00583269" w:rsidP="0012137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  <w:t>89140026527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4" o:spid="_x0000_s1055" type="#_x0000_t202" style="position:absolute;margin-left:545.9pt;margin-top:11.7pt;width:110.45pt;height:4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" o:allowincell="f">
                <v:textbox>
                  <w:txbxContent>
                    <w:p w:rsidR="00EE1D78" w:rsidRPr="00D14285" w:rsidRDefault="00EE1D78" w:rsidP="00121373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  <w:t>Начальник ПВР</w:t>
                      </w:r>
                    </w:p>
                    <w:p w:rsidR="00EE1D78" w:rsidRPr="00D14285" w:rsidRDefault="00D411B5" w:rsidP="00121373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  <w:t>Жукова О.М.</w:t>
                      </w:r>
                    </w:p>
                    <w:p w:rsidR="00D411B5" w:rsidRPr="00D14285" w:rsidRDefault="00D411B5" w:rsidP="00121373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  <w:t>89140026527</w:t>
                      </w:r>
                    </w:p>
                  </w:txbxContent>
                </v:textbox>
              </v:shape>
            </w:pict>
          </mc:Fallback>
        </mc:AlternateContent>
      </w:r>
      <w:r w:rsidR="00273BF9"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0" allowOverlap="1" wp14:anchorId="748C7DC2" wp14:editId="4CC171DD">
                <wp:simplePos x="0" y="0"/>
                <wp:positionH relativeFrom="column">
                  <wp:posOffset>9744075</wp:posOffset>
                </wp:positionH>
                <wp:positionV relativeFrom="paragraph">
                  <wp:posOffset>20319</wp:posOffset>
                </wp:positionV>
                <wp:extent cx="83820" cy="0"/>
                <wp:effectExtent l="0" t="0" r="1143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7.25pt,1.6pt" to="773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" o:allowincell="f"/>
            </w:pict>
          </mc:Fallback>
        </mc:AlternateContent>
      </w:r>
      <w:r w:rsidR="00273BF9"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43A04D3" wp14:editId="30D7EED1">
                <wp:simplePos x="0" y="0"/>
                <wp:positionH relativeFrom="column">
                  <wp:posOffset>8454390</wp:posOffset>
                </wp:positionH>
                <wp:positionV relativeFrom="paragraph">
                  <wp:posOffset>20320</wp:posOffset>
                </wp:positionV>
                <wp:extent cx="4445" cy="2440305"/>
                <wp:effectExtent l="0" t="0" r="33655" b="1714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440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7pt,1.6pt" to="666.0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" o:allowincell="f"/>
            </w:pict>
          </mc:Fallback>
        </mc:AlternateContent>
      </w:r>
      <w:r w:rsidR="00273BF9"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0" allowOverlap="1" wp14:anchorId="66F18B6F" wp14:editId="5B7F146A">
                <wp:simplePos x="0" y="0"/>
                <wp:positionH relativeFrom="column">
                  <wp:posOffset>7451090</wp:posOffset>
                </wp:positionH>
                <wp:positionV relativeFrom="paragraph">
                  <wp:posOffset>17779</wp:posOffset>
                </wp:positionV>
                <wp:extent cx="1005840" cy="0"/>
                <wp:effectExtent l="0" t="0" r="2286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6.7pt,1.4pt" to="66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" o:allowincell="f"/>
            </w:pict>
          </mc:Fallback>
        </mc:AlternateContent>
      </w:r>
    </w:p>
    <w:p w:rsidR="00DB2273" w:rsidRPr="00D7461E" w:rsidRDefault="00DB2273" w:rsidP="00DB2273">
      <w:pPr>
        <w:rPr>
          <w:color w:val="002060"/>
          <w:sz w:val="24"/>
        </w:rPr>
      </w:pP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439B61F" wp14:editId="750CA0FE">
                <wp:simplePos x="0" y="0"/>
                <wp:positionH relativeFrom="column">
                  <wp:posOffset>8338820</wp:posOffset>
                </wp:positionH>
                <wp:positionV relativeFrom="paragraph">
                  <wp:posOffset>127000</wp:posOffset>
                </wp:positionV>
                <wp:extent cx="120015" cy="635"/>
                <wp:effectExtent l="0" t="0" r="13335" b="3746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6pt,10pt" to="666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" o:allowincell="f"/>
            </w:pict>
          </mc:Fallback>
        </mc:AlternateContent>
      </w:r>
    </w:p>
    <w:p w:rsidR="00714A6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7B0FAD1" wp14:editId="7B92E6C2">
                <wp:simplePos x="0" y="0"/>
                <wp:positionH relativeFrom="column">
                  <wp:posOffset>8533277</wp:posOffset>
                </wp:positionH>
                <wp:positionV relativeFrom="paragraph">
                  <wp:posOffset>1026</wp:posOffset>
                </wp:positionV>
                <wp:extent cx="1215096" cy="619125"/>
                <wp:effectExtent l="0" t="0" r="23495" b="28575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096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8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8"/>
                              </w:rPr>
                              <w:t>Начальник группы регистр</w:t>
                            </w:r>
                            <w:proofErr w:type="gramStart"/>
                            <w:r w:rsidRPr="00755D2B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8"/>
                              </w:rPr>
                              <w:t>.</w:t>
                            </w:r>
                            <w:proofErr w:type="gramEnd"/>
                            <w:r w:rsidRPr="00755D2B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D2B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8"/>
                              </w:rPr>
                              <w:t>и</w:t>
                            </w:r>
                            <w:proofErr w:type="gramEnd"/>
                            <w:r w:rsidRPr="00755D2B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8"/>
                              </w:rPr>
                              <w:t xml:space="preserve"> учета</w:t>
                            </w:r>
                          </w:p>
                          <w:p w:rsidR="00583269" w:rsidRPr="00755D2B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Брюхина Т.О.</w:t>
                            </w:r>
                          </w:p>
                          <w:p w:rsidR="00583269" w:rsidRPr="00755D2B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89148923133</w:t>
                            </w:r>
                          </w:p>
                          <w:p w:rsidR="00583269" w:rsidRPr="00755D2B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56" type="#_x0000_t202" style="position:absolute;margin-left:671.9pt;margin-top:.1pt;width:95.7pt;height:4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" o:allowincell="f" filled="f">
                <v:textbox>
                  <w:txbxContent>
                    <w:p w:rsidR="00EE1D78" w:rsidRPr="00755D2B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sz w:val="16"/>
                          <w:szCs w:val="18"/>
                        </w:rPr>
                      </w:pPr>
                      <w:r w:rsidRPr="00755D2B">
                        <w:rPr>
                          <w:rFonts w:ascii="Courier New" w:hAnsi="Courier New" w:cs="Courier New"/>
                          <w:b/>
                          <w:sz w:val="16"/>
                          <w:szCs w:val="18"/>
                        </w:rPr>
                        <w:t>Начальник группы регистр</w:t>
                      </w:r>
                      <w:proofErr w:type="gramStart"/>
                      <w:r w:rsidRPr="00755D2B">
                        <w:rPr>
                          <w:rFonts w:ascii="Courier New" w:hAnsi="Courier New" w:cs="Courier New"/>
                          <w:b/>
                          <w:sz w:val="16"/>
                          <w:szCs w:val="18"/>
                        </w:rPr>
                        <w:t>.</w:t>
                      </w:r>
                      <w:proofErr w:type="gramEnd"/>
                      <w:r w:rsidRPr="00755D2B">
                        <w:rPr>
                          <w:rFonts w:ascii="Courier New" w:hAnsi="Courier New" w:cs="Courier New"/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gramStart"/>
                      <w:r w:rsidRPr="00755D2B">
                        <w:rPr>
                          <w:rFonts w:ascii="Courier New" w:hAnsi="Courier New" w:cs="Courier New"/>
                          <w:b/>
                          <w:sz w:val="16"/>
                          <w:szCs w:val="18"/>
                        </w:rPr>
                        <w:t>и</w:t>
                      </w:r>
                      <w:proofErr w:type="gramEnd"/>
                      <w:r w:rsidRPr="00755D2B">
                        <w:rPr>
                          <w:rFonts w:ascii="Courier New" w:hAnsi="Courier New" w:cs="Courier New"/>
                          <w:b/>
                          <w:sz w:val="16"/>
                          <w:szCs w:val="18"/>
                        </w:rPr>
                        <w:t xml:space="preserve"> учета</w:t>
                      </w:r>
                    </w:p>
                    <w:p w:rsidR="00EE1D78" w:rsidRPr="00755D2B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Брюхина Т.О.</w:t>
                      </w:r>
                    </w:p>
                    <w:p w:rsidR="00EE1D78" w:rsidRPr="00755D2B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89148923133</w:t>
                      </w:r>
                    </w:p>
                    <w:p w:rsidR="00EE1D78" w:rsidRPr="00755D2B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D537B53" wp14:editId="26AEE776">
                <wp:simplePos x="0" y="0"/>
                <wp:positionH relativeFrom="column">
                  <wp:posOffset>3610610</wp:posOffset>
                </wp:positionH>
                <wp:positionV relativeFrom="paragraph">
                  <wp:posOffset>132715</wp:posOffset>
                </wp:positionV>
                <wp:extent cx="1000760" cy="637540"/>
                <wp:effectExtent l="0" t="0" r="27940" b="1016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BA18B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Начальник ПРХН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57" type="#_x0000_t202" style="position:absolute;margin-left:284.3pt;margin-top:10.45pt;width:78.8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" o:allowincell="f">
                <v:textbox>
                  <w:txbxContent>
                    <w:p w:rsidR="00EE1D78" w:rsidRPr="00755D2B" w:rsidRDefault="00EE1D78" w:rsidP="00BA18B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Начальник ПРХН</w:t>
                      </w: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03614E8" wp14:editId="15CCEC3D">
                <wp:simplePos x="0" y="0"/>
                <wp:positionH relativeFrom="column">
                  <wp:posOffset>2419350</wp:posOffset>
                </wp:positionH>
                <wp:positionV relativeFrom="paragraph">
                  <wp:posOffset>132080</wp:posOffset>
                </wp:positionV>
                <wp:extent cx="914400" cy="637540"/>
                <wp:effectExtent l="0" t="0" r="19050" b="1016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Комендант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Шемендюк Н.С.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58" type="#_x0000_t202" style="position:absolute;margin-left:190.5pt;margin-top:10.4pt;width:1in;height:5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" o:allowincell="f">
                <v:textbox>
                  <w:txbxContent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Комендант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Шемендюк Н.С.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</w:p>
    <w:p w:rsidR="00714A6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0" allowOverlap="1" wp14:anchorId="64A12994" wp14:editId="15C4F5D3">
                <wp:simplePos x="0" y="0"/>
                <wp:positionH relativeFrom="column">
                  <wp:posOffset>9746615</wp:posOffset>
                </wp:positionH>
                <wp:positionV relativeFrom="paragraph">
                  <wp:posOffset>113664</wp:posOffset>
                </wp:positionV>
                <wp:extent cx="78740" cy="0"/>
                <wp:effectExtent l="0" t="0" r="1651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7.45pt,8.95pt" to="773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" o:allowincell="f"/>
            </w:pict>
          </mc:Fallback>
        </mc:AlternateContent>
      </w: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8A46372" wp14:editId="2587D193">
                <wp:simplePos x="0" y="0"/>
                <wp:positionH relativeFrom="column">
                  <wp:posOffset>6933077</wp:posOffset>
                </wp:positionH>
                <wp:positionV relativeFrom="paragraph">
                  <wp:posOffset>19783</wp:posOffset>
                </wp:positionV>
                <wp:extent cx="1412044" cy="643255"/>
                <wp:effectExtent l="0" t="0" r="17145" b="2349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044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121373">
                            <w:pPr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  <w:t>Зам. начальник ПВР</w:t>
                            </w:r>
                          </w:p>
                          <w:p w:rsidR="00583269" w:rsidRPr="00D14285" w:rsidRDefault="00583269" w:rsidP="00121373">
                            <w:pPr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  <w:t>Семигановская</w:t>
                            </w:r>
                            <w:proofErr w:type="spellEnd"/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  <w:t xml:space="preserve"> Ю.В.</w:t>
                            </w:r>
                          </w:p>
                          <w:p w:rsidR="00583269" w:rsidRPr="00D7461E" w:rsidRDefault="00583269" w:rsidP="00121373">
                            <w:pPr>
                              <w:rPr>
                                <w:rFonts w:ascii="Courier New" w:hAnsi="Courier New" w:cs="Courier New"/>
                                <w:b/>
                                <w:color w:val="002060"/>
                              </w:rPr>
                            </w:pPr>
                            <w:r w:rsidRPr="00D7461E">
                              <w:rPr>
                                <w:rFonts w:ascii="Courier New" w:hAnsi="Courier New" w:cs="Courier New"/>
                                <w:b/>
                                <w:color w:val="002060"/>
                              </w:rPr>
                              <w:t>89834465404</w:t>
                            </w:r>
                          </w:p>
                          <w:p w:rsidR="00583269" w:rsidRPr="00D7461E" w:rsidRDefault="00583269" w:rsidP="00D07F6D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59" type="#_x0000_t202" style="position:absolute;margin-left:545.9pt;margin-top:1.55pt;width:111.2pt;height:5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" o:allowincell="f">
                <v:textbox>
                  <w:txbxContent>
                    <w:p w:rsidR="00EE1D78" w:rsidRPr="00D14285" w:rsidRDefault="00EE1D78" w:rsidP="00121373">
                      <w:pPr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  <w:t>Зам. начальник ПВР</w:t>
                      </w:r>
                    </w:p>
                    <w:p w:rsidR="00EE1D78" w:rsidRPr="00D14285" w:rsidRDefault="00D411B5" w:rsidP="00121373">
                      <w:pPr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</w:pPr>
                      <w:proofErr w:type="spellStart"/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  <w:t>Семигановская</w:t>
                      </w:r>
                      <w:proofErr w:type="spellEnd"/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  <w:t xml:space="preserve"> Ю.В.</w:t>
                      </w:r>
                    </w:p>
                    <w:p w:rsidR="00D411B5" w:rsidRPr="00D7461E" w:rsidRDefault="00D411B5" w:rsidP="00121373">
                      <w:pPr>
                        <w:rPr>
                          <w:rFonts w:ascii="Courier New" w:hAnsi="Courier New" w:cs="Courier New"/>
                          <w:b/>
                          <w:color w:val="002060"/>
                        </w:rPr>
                      </w:pPr>
                      <w:r w:rsidRPr="00D7461E">
                        <w:rPr>
                          <w:rFonts w:ascii="Courier New" w:hAnsi="Courier New" w:cs="Courier New"/>
                          <w:b/>
                          <w:color w:val="002060"/>
                        </w:rPr>
                        <w:t>89834465404</w:t>
                      </w:r>
                    </w:p>
                    <w:p w:rsidR="00EE1D78" w:rsidRPr="00D7461E" w:rsidRDefault="00EE1D78" w:rsidP="00D07F6D">
                      <w:pPr>
                        <w:jc w:val="center"/>
                        <w:rPr>
                          <w:b/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E302941" wp14:editId="18ABA79D">
                <wp:simplePos x="0" y="0"/>
                <wp:positionH relativeFrom="column">
                  <wp:posOffset>8543290</wp:posOffset>
                </wp:positionH>
                <wp:positionV relativeFrom="paragraph">
                  <wp:posOffset>135890</wp:posOffset>
                </wp:positionV>
                <wp:extent cx="1188720" cy="890270"/>
                <wp:effectExtent l="0" t="0" r="11430" b="24130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Нач. гр. о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т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правки и с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провождения</w:t>
                            </w:r>
                          </w:p>
                          <w:p w:rsidR="00583269" w:rsidRPr="00D14285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Адреева</w:t>
                            </w:r>
                            <w:proofErr w:type="spellEnd"/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В.Ю.</w:t>
                            </w:r>
                          </w:p>
                          <w:p w:rsidR="00583269" w:rsidRPr="00D7461E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89506203740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60" type="#_x0000_t202" style="position:absolute;margin-left:672.7pt;margin-top:10.7pt;width:93.6pt;height:7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" o:allowincell="f">
                <v:textbox>
                  <w:txbxContent>
                    <w:p w:rsidR="00EE1D78" w:rsidRPr="00D14285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Нач. гр. о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т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правки и с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о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провождения</w:t>
                      </w:r>
                    </w:p>
                    <w:p w:rsidR="00EE1D78" w:rsidRPr="00D14285" w:rsidRDefault="00D411B5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Адреева</w:t>
                      </w:r>
                      <w:proofErr w:type="spellEnd"/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В.Ю.</w:t>
                      </w:r>
                    </w:p>
                    <w:p w:rsidR="00EE1D78" w:rsidRPr="00D7461E" w:rsidRDefault="00D411B5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>89506203740</w:t>
                      </w:r>
                    </w:p>
                  </w:txbxContent>
                </v:textbox>
              </v:shape>
            </w:pict>
          </mc:Fallback>
        </mc:AlternateContent>
      </w:r>
    </w:p>
    <w:p w:rsidR="00DB2273" w:rsidRPr="00D7461E" w:rsidRDefault="00D7461E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81792" behindDoc="0" locked="0" layoutInCell="0" allowOverlap="1" wp14:anchorId="2858288D" wp14:editId="59187A25">
                <wp:simplePos x="0" y="0"/>
                <wp:positionH relativeFrom="column">
                  <wp:posOffset>136525</wp:posOffset>
                </wp:positionH>
                <wp:positionV relativeFrom="paragraph">
                  <wp:posOffset>70485</wp:posOffset>
                </wp:positionV>
                <wp:extent cx="0" cy="69215"/>
                <wp:effectExtent l="0" t="0" r="19050" b="2603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.75pt,5.55pt" to="1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" o:allowincell="f"/>
            </w:pict>
          </mc:Fallback>
        </mc:AlternateContent>
      </w:r>
      <w:r w:rsidR="00273BF9"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A5F826D" wp14:editId="6D1B7BDE">
                <wp:simplePos x="0" y="0"/>
                <wp:positionH relativeFrom="column">
                  <wp:posOffset>1420495</wp:posOffset>
                </wp:positionH>
                <wp:positionV relativeFrom="paragraph">
                  <wp:posOffset>140970</wp:posOffset>
                </wp:positionV>
                <wp:extent cx="1251585" cy="854075"/>
                <wp:effectExtent l="0" t="0" r="24765" b="22225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Зам. Начал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ь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ника ПВР</w:t>
                            </w:r>
                          </w:p>
                          <w:p w:rsidR="00583269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Семигановская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 xml:space="preserve"> Ю.В.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89834465404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61" type="#_x0000_t202" style="position:absolute;margin-left:111.85pt;margin-top:11.1pt;width:98.55pt;height: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" o:allowincell="f">
                <v:textbox>
                  <w:txbxContent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Зам. Начал</w:t>
                      </w:r>
                      <w:r>
                        <w:rPr>
                          <w:rFonts w:ascii="Courier New" w:hAnsi="Courier New" w:cs="Courier New"/>
                        </w:rPr>
                        <w:t>ь</w:t>
                      </w:r>
                      <w:r>
                        <w:rPr>
                          <w:rFonts w:ascii="Courier New" w:hAnsi="Courier New" w:cs="Courier New"/>
                        </w:rPr>
                        <w:t>ника ПВР</w:t>
                      </w:r>
                    </w:p>
                    <w:p w:rsidR="00EE1D78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Семигановская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 xml:space="preserve"> Ю.В.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89834465404</w:t>
                      </w:r>
                    </w:p>
                  </w:txbxContent>
                </v:textbox>
              </v:shape>
            </w:pict>
          </mc:Fallback>
        </mc:AlternateContent>
      </w:r>
      <w:r w:rsidR="00273BF9"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64BFA2D" wp14:editId="0BC98EAE">
                <wp:simplePos x="0" y="0"/>
                <wp:positionH relativeFrom="column">
                  <wp:posOffset>-227330</wp:posOffset>
                </wp:positionH>
                <wp:positionV relativeFrom="paragraph">
                  <wp:posOffset>140970</wp:posOffset>
                </wp:positionV>
                <wp:extent cx="1456055" cy="854075"/>
                <wp:effectExtent l="0" t="0" r="10795" b="2222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7461E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206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2060"/>
                              </w:rPr>
                              <w:t>Представитель МУ МВД «Иркутское» по согласованию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62" type="#_x0000_t202" style="position:absolute;margin-left:-17.9pt;margin-top:11.1pt;width:114.6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" o:allowincell="f">
                <v:textbox>
                  <w:txbxContent>
                    <w:p w:rsidR="00EE1D78" w:rsidRPr="00D7461E" w:rsidRDefault="00BA18B1" w:rsidP="00BA18B1">
                      <w:pPr>
                        <w:jc w:val="both"/>
                        <w:rPr>
                          <w:rFonts w:ascii="Courier New" w:hAnsi="Courier New" w:cs="Courier New"/>
                          <w:color w:val="002060"/>
                        </w:rPr>
                      </w:pPr>
                      <w:r>
                        <w:rPr>
                          <w:rFonts w:ascii="Courier New" w:hAnsi="Courier New" w:cs="Courier New"/>
                          <w:color w:val="002060"/>
                        </w:rPr>
                        <w:t>Представитель МУ МВД «Иркутское» по согласованию</w:t>
                      </w:r>
                    </w:p>
                  </w:txbxContent>
                </v:textbox>
              </v:shape>
            </w:pict>
          </mc:Fallback>
        </mc:AlternateContent>
      </w:r>
      <w:r w:rsidR="00273BF9"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0" allowOverlap="1" wp14:anchorId="3C21CD51" wp14:editId="77CE6148">
                <wp:simplePos x="0" y="0"/>
                <wp:positionH relativeFrom="column">
                  <wp:posOffset>8338820</wp:posOffset>
                </wp:positionH>
                <wp:positionV relativeFrom="paragraph">
                  <wp:posOffset>69214</wp:posOffset>
                </wp:positionV>
                <wp:extent cx="124460" cy="0"/>
                <wp:effectExtent l="0" t="0" r="2794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6.6pt,5.45pt" to="666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" o:allowincell="f"/>
            </w:pict>
          </mc:Fallback>
        </mc:AlternateContent>
      </w:r>
    </w:p>
    <w:p w:rsidR="00DB2273" w:rsidRPr="00D7461E" w:rsidRDefault="00DB2273" w:rsidP="00DB2273">
      <w:pPr>
        <w:rPr>
          <w:color w:val="002060"/>
          <w:sz w:val="24"/>
        </w:rPr>
      </w:pPr>
    </w:p>
    <w:p w:rsidR="00DB2273" w:rsidRPr="00D7461E" w:rsidRDefault="00121373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7F7AA60" wp14:editId="334FE53D">
                <wp:simplePos x="0" y="0"/>
                <wp:positionH relativeFrom="column">
                  <wp:posOffset>6933077</wp:posOffset>
                </wp:positionH>
                <wp:positionV relativeFrom="paragraph">
                  <wp:posOffset>119478</wp:posOffset>
                </wp:positionV>
                <wp:extent cx="1403252" cy="769620"/>
                <wp:effectExtent l="0" t="0" r="26035" b="1143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252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50953" w:rsidRDefault="00583269" w:rsidP="0012137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583269" w:rsidRPr="00D50953" w:rsidRDefault="00583269" w:rsidP="0012137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583269" w:rsidRPr="00D50953" w:rsidRDefault="00583269" w:rsidP="0012137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63" type="#_x0000_t202" style="position:absolute;margin-left:545.9pt;margin-top:9.4pt;width:110.5pt;height:60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" o:allowincell="f">
                <v:textbox>
                  <w:txbxContent>
                    <w:p w:rsidR="00EE1D78" w:rsidRPr="00D50953" w:rsidRDefault="00EE1D78" w:rsidP="0012137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EE1D78" w:rsidRPr="00D50953" w:rsidRDefault="00EE1D78" w:rsidP="0012137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EE1D78" w:rsidRPr="00D50953" w:rsidRDefault="00EE1D78" w:rsidP="0012137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 w:rsidR="00273BF9"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0" allowOverlap="1" wp14:anchorId="20D9B70F" wp14:editId="5B507079">
                <wp:simplePos x="0" y="0"/>
                <wp:positionH relativeFrom="column">
                  <wp:posOffset>9734550</wp:posOffset>
                </wp:positionH>
                <wp:positionV relativeFrom="paragraph">
                  <wp:posOffset>-4446</wp:posOffset>
                </wp:positionV>
                <wp:extent cx="90805" cy="0"/>
                <wp:effectExtent l="0" t="0" r="2349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6.5pt,-.35pt" to="773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" o:allowincell="f"/>
            </w:pict>
          </mc:Fallback>
        </mc:AlternateContent>
      </w:r>
      <w:r w:rsidR="00273BF9"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BB4AC7F" wp14:editId="0D4A762E">
                <wp:simplePos x="0" y="0"/>
                <wp:positionH relativeFrom="column">
                  <wp:posOffset>5346065</wp:posOffset>
                </wp:positionH>
                <wp:positionV relativeFrom="paragraph">
                  <wp:posOffset>-1905</wp:posOffset>
                </wp:positionV>
                <wp:extent cx="274320" cy="274320"/>
                <wp:effectExtent l="0" t="0" r="11430" b="1143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420.95pt;margin-top:-.15pt;width:21.6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" o:allowincell="f"/>
            </w:pict>
          </mc:Fallback>
        </mc:AlternateContent>
      </w:r>
    </w:p>
    <w:p w:rsidR="00DB2273" w:rsidRPr="00D7461E" w:rsidRDefault="00DB2273" w:rsidP="00DB2273">
      <w:pPr>
        <w:rPr>
          <w:color w:val="002060"/>
          <w:sz w:val="24"/>
        </w:rPr>
      </w:pP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0" allowOverlap="1" wp14:anchorId="75A8BA21" wp14:editId="64F97ABF">
                <wp:simplePos x="0" y="0"/>
                <wp:positionH relativeFrom="column">
                  <wp:posOffset>8343900</wp:posOffset>
                </wp:positionH>
                <wp:positionV relativeFrom="paragraph">
                  <wp:posOffset>90804</wp:posOffset>
                </wp:positionV>
                <wp:extent cx="114935" cy="0"/>
                <wp:effectExtent l="0" t="0" r="18415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7.15pt" to="666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AFB4169" wp14:editId="44093B87">
                <wp:simplePos x="0" y="0"/>
                <wp:positionH relativeFrom="column">
                  <wp:posOffset>2786380</wp:posOffset>
                </wp:positionH>
                <wp:positionV relativeFrom="paragraph">
                  <wp:posOffset>92710</wp:posOffset>
                </wp:positionV>
                <wp:extent cx="1186815" cy="318770"/>
                <wp:effectExtent l="0" t="0" r="0" b="508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269" w:rsidRDefault="00583269" w:rsidP="00DB227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64" type="#_x0000_t202" style="position:absolute;margin-left:219.4pt;margin-top:7.3pt;width:93.4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" o:allowincell="f" stroked="f">
                <v:textbox>
                  <w:txbxContent>
                    <w:p w:rsidR="00EE1D78" w:rsidRDefault="00EE1D78" w:rsidP="00DB227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6263B88" wp14:editId="53C68AB3">
                <wp:simplePos x="0" y="0"/>
                <wp:positionH relativeFrom="column">
                  <wp:posOffset>60325</wp:posOffset>
                </wp:positionH>
                <wp:positionV relativeFrom="paragraph">
                  <wp:posOffset>120015</wp:posOffset>
                </wp:positionV>
                <wp:extent cx="635" cy="248920"/>
                <wp:effectExtent l="0" t="0" r="37465" b="1778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9.45pt" to="4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" o:allowincell="f"/>
            </w:pict>
          </mc:Fallback>
        </mc:AlternateContent>
      </w: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A664603" wp14:editId="4098D3CE">
                <wp:simplePos x="0" y="0"/>
                <wp:positionH relativeFrom="column">
                  <wp:posOffset>8531225</wp:posOffset>
                </wp:positionH>
                <wp:positionV relativeFrom="paragraph">
                  <wp:posOffset>95885</wp:posOffset>
                </wp:positionV>
                <wp:extent cx="1179830" cy="721995"/>
                <wp:effectExtent l="0" t="0" r="20320" b="20955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Начальник мед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и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цинского пункта Банщикова А.В.</w:t>
                            </w:r>
                          </w:p>
                          <w:p w:rsidR="00583269" w:rsidRPr="00D7461E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89148839968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65" type="#_x0000_t202" style="position:absolute;margin-left:671.75pt;margin-top:7.55pt;width:92.9pt;height:56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" o:allowincell="f">
                <v:textbox>
                  <w:txbxContent>
                    <w:p w:rsidR="00EE1D78" w:rsidRPr="00D14285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6"/>
                          <w:szCs w:val="18"/>
                        </w:rPr>
                        <w:t>Начальник мед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6"/>
                          <w:szCs w:val="18"/>
                        </w:rPr>
                        <w:t>и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6"/>
                          <w:szCs w:val="18"/>
                        </w:rPr>
                        <w:t xml:space="preserve">цинского пункта </w:t>
                      </w:r>
                      <w:r w:rsidR="00D411B5"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6"/>
                          <w:szCs w:val="18"/>
                        </w:rPr>
                        <w:t>Банщикова А.В.</w:t>
                      </w:r>
                    </w:p>
                    <w:p w:rsidR="00EE1D78" w:rsidRPr="00D7461E" w:rsidRDefault="00D411B5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color w:val="002060"/>
                          <w:sz w:val="16"/>
                          <w:szCs w:val="18"/>
                        </w:rPr>
                      </w:pP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6"/>
                          <w:szCs w:val="18"/>
                        </w:rPr>
                        <w:t>89148839968</w:t>
                      </w:r>
                    </w:p>
                  </w:txbxContent>
                </v:textbox>
              </v:shape>
            </w:pict>
          </mc:Fallback>
        </mc:AlternateContent>
      </w:r>
    </w:p>
    <w:p w:rsidR="00DB2273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692032" behindDoc="0" locked="0" layoutInCell="0" allowOverlap="1" wp14:anchorId="5A9B3F75" wp14:editId="10DE4BCA">
                <wp:simplePos x="0" y="0"/>
                <wp:positionH relativeFrom="column">
                  <wp:posOffset>1612899</wp:posOffset>
                </wp:positionH>
                <wp:positionV relativeFrom="paragraph">
                  <wp:posOffset>4445</wp:posOffset>
                </wp:positionV>
                <wp:extent cx="0" cy="187960"/>
                <wp:effectExtent l="0" t="0" r="19050" b="2159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pt,.35pt" to="12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695104" behindDoc="0" locked="0" layoutInCell="0" allowOverlap="1" wp14:anchorId="2DDA8991" wp14:editId="33DC47C2">
                <wp:simplePos x="0" y="0"/>
                <wp:positionH relativeFrom="column">
                  <wp:posOffset>4440554</wp:posOffset>
                </wp:positionH>
                <wp:positionV relativeFrom="paragraph">
                  <wp:posOffset>16510</wp:posOffset>
                </wp:positionV>
                <wp:extent cx="0" cy="175895"/>
                <wp:effectExtent l="0" t="0" r="19050" b="1460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9.65pt,1.3pt" to="349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694080" behindDoc="0" locked="0" layoutInCell="0" allowOverlap="1" wp14:anchorId="0239416E" wp14:editId="698FDB1F">
                <wp:simplePos x="0" y="0"/>
                <wp:positionH relativeFrom="column">
                  <wp:posOffset>3609974</wp:posOffset>
                </wp:positionH>
                <wp:positionV relativeFrom="paragraph">
                  <wp:posOffset>16510</wp:posOffset>
                </wp:positionV>
                <wp:extent cx="0" cy="167640"/>
                <wp:effectExtent l="0" t="0" r="19050" b="228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4.25pt,1.3pt" to="284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693056" behindDoc="0" locked="0" layoutInCell="0" allowOverlap="1" wp14:anchorId="0723EA63" wp14:editId="07E399D5">
                <wp:simplePos x="0" y="0"/>
                <wp:positionH relativeFrom="column">
                  <wp:posOffset>2587624</wp:posOffset>
                </wp:positionH>
                <wp:positionV relativeFrom="paragraph">
                  <wp:posOffset>12065</wp:posOffset>
                </wp:positionV>
                <wp:extent cx="0" cy="176530"/>
                <wp:effectExtent l="0" t="0" r="19050" b="1397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75pt,.95pt" to="20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691008" behindDoc="0" locked="0" layoutInCell="0" allowOverlap="1" wp14:anchorId="788DE09A" wp14:editId="75EE63BC">
                <wp:simplePos x="0" y="0"/>
                <wp:positionH relativeFrom="column">
                  <wp:posOffset>927734</wp:posOffset>
                </wp:positionH>
                <wp:positionV relativeFrom="paragraph">
                  <wp:posOffset>4445</wp:posOffset>
                </wp:positionV>
                <wp:extent cx="0" cy="180340"/>
                <wp:effectExtent l="0" t="0" r="19050" b="1016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3.05pt,.35pt" to="73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BD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BxhJ0sCMus+bD5t19737slmjzcfuZ/et+9rddT+6u80t2PebT2D7w+5+&#10;514jSIdettpmADmWl8Z3gy7llb5Q9K1FUo0rIuc81HS90nBP4jOiRyl+YzUwmrUvFYMYcuNUaOyy&#10;NI2HhJahZZjf6jA/vnSIbp0UvMkwPk7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0" allowOverlap="1" wp14:anchorId="09EB36BC" wp14:editId="1F9F73CF">
                <wp:simplePos x="0" y="0"/>
                <wp:positionH relativeFrom="column">
                  <wp:posOffset>63500</wp:posOffset>
                </wp:positionH>
                <wp:positionV relativeFrom="paragraph">
                  <wp:posOffset>1904</wp:posOffset>
                </wp:positionV>
                <wp:extent cx="4389120" cy="0"/>
                <wp:effectExtent l="0" t="0" r="1143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.15pt" to="350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0" allowOverlap="1" wp14:anchorId="540E77E0" wp14:editId="4A19B580">
                <wp:simplePos x="0" y="0"/>
                <wp:positionH relativeFrom="column">
                  <wp:posOffset>9700895</wp:posOffset>
                </wp:positionH>
                <wp:positionV relativeFrom="paragraph">
                  <wp:posOffset>389889</wp:posOffset>
                </wp:positionV>
                <wp:extent cx="91440" cy="0"/>
                <wp:effectExtent l="0" t="0" r="2286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3.85pt,30.7pt" to="771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0" allowOverlap="1" wp14:anchorId="69D40AC0" wp14:editId="06AD5C0B">
                <wp:simplePos x="0" y="0"/>
                <wp:positionH relativeFrom="column">
                  <wp:posOffset>9700895</wp:posOffset>
                </wp:positionH>
                <wp:positionV relativeFrom="paragraph">
                  <wp:posOffset>938529</wp:posOffset>
                </wp:positionV>
                <wp:extent cx="91440" cy="0"/>
                <wp:effectExtent l="0" t="0" r="2286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3.85pt,73.9pt" to="771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iyTQ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" o:allowincell="f"/>
            </w:pict>
          </mc:Fallback>
        </mc:AlternateContent>
      </w:r>
      <w:r w:rsidR="00982575" w:rsidRPr="00D7461E">
        <w:rPr>
          <w:color w:val="002060"/>
          <w:sz w:val="24"/>
        </w:rPr>
        <w:t xml:space="preserve"> </w:t>
      </w:r>
    </w:p>
    <w:p w:rsidR="00DF2586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F406225" wp14:editId="44021ED3">
                <wp:simplePos x="0" y="0"/>
                <wp:positionH relativeFrom="column">
                  <wp:posOffset>-227965</wp:posOffset>
                </wp:positionH>
                <wp:positionV relativeFrom="paragraph">
                  <wp:posOffset>9525</wp:posOffset>
                </wp:positionV>
                <wp:extent cx="822325" cy="1371600"/>
                <wp:effectExtent l="0" t="0" r="15875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Начал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ь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ник группы размещ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е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ния насел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е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ния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Вещева В.В.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89140102336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66" type="#_x0000_t202" style="position:absolute;margin-left:-17.95pt;margin-top:.75pt;width:64.7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" o:allowincell="f" filled="f">
                <v:textbox>
                  <w:txbxContent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Начал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ь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ник группы размещ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е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ния насел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е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ния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Вещева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 xml:space="preserve"> В.В.</w:t>
                      </w:r>
                      <w:r w:rsidRPr="00755D2B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</w:rPr>
                        <w:t>89140102336</w:t>
                      </w:r>
                      <w:r w:rsidRPr="00755D2B"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A3B7109" wp14:editId="756C2129">
                <wp:simplePos x="0" y="0"/>
                <wp:positionH relativeFrom="column">
                  <wp:posOffset>3947160</wp:posOffset>
                </wp:positionH>
                <wp:positionV relativeFrom="paragraph">
                  <wp:posOffset>9525</wp:posOffset>
                </wp:positionV>
                <wp:extent cx="848360" cy="1371600"/>
                <wp:effectExtent l="0" t="0" r="27940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proofErr w:type="gramStart"/>
                            <w:r w:rsidRPr="00755D2B">
                              <w:rPr>
                                <w:rFonts w:ascii="Courier New" w:hAnsi="Courier New" w:cs="Courier New"/>
                              </w:rPr>
                              <w:t>Старший</w:t>
                            </w:r>
                            <w:proofErr w:type="gramEnd"/>
                            <w:r w:rsidRPr="00755D2B">
                              <w:rPr>
                                <w:rFonts w:ascii="Courier New" w:hAnsi="Courier New" w:cs="Courier New"/>
                              </w:rPr>
                              <w:t xml:space="preserve"> стола справок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Брюхина Т.О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89148923133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67" type="#_x0000_t202" style="position:absolute;margin-left:310.8pt;margin-top:.75pt;width:66.8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" o:allowincell="f">
                <v:textbox>
                  <w:txbxContent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proofErr w:type="gramStart"/>
                      <w:r w:rsidRPr="00755D2B">
                        <w:rPr>
                          <w:rFonts w:ascii="Courier New" w:hAnsi="Courier New" w:cs="Courier New"/>
                        </w:rPr>
                        <w:t>Старший</w:t>
                      </w:r>
                      <w:proofErr w:type="gramEnd"/>
                      <w:r w:rsidRPr="00755D2B">
                        <w:rPr>
                          <w:rFonts w:ascii="Courier New" w:hAnsi="Courier New" w:cs="Courier New"/>
                        </w:rPr>
                        <w:t xml:space="preserve"> стола справок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Брюхина Т.О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89148923133</w:t>
                      </w: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C2EE2B6" wp14:editId="1DBC1D30">
                <wp:simplePos x="0" y="0"/>
                <wp:positionH relativeFrom="column">
                  <wp:posOffset>3056890</wp:posOffset>
                </wp:positionH>
                <wp:positionV relativeFrom="paragraph">
                  <wp:posOffset>9525</wp:posOffset>
                </wp:positionV>
                <wp:extent cx="892175" cy="1371600"/>
                <wp:effectExtent l="0" t="0" r="2222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Зав. Ко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м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наты м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а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тери и ребенка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Кулыняк А.Н.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89149441800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68" type="#_x0000_t202" style="position:absolute;margin-left:240.7pt;margin-top:.75pt;width:70.2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" o:allowincell="f">
                <v:textbox>
                  <w:txbxContent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Зав. Ко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м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наты м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а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тери и ребенка</w:t>
                      </w:r>
                    </w:p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proofErr w:type="spellStart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Кулыняк</w:t>
                      </w:r>
                      <w:proofErr w:type="spellEnd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А.Н.</w:t>
                      </w:r>
                    </w:p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89149441800</w:t>
                      </w: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F4F2CC0" wp14:editId="3B7485DC">
                <wp:simplePos x="0" y="0"/>
                <wp:positionH relativeFrom="column">
                  <wp:posOffset>2166620</wp:posOffset>
                </wp:positionH>
                <wp:positionV relativeFrom="paragraph">
                  <wp:posOffset>9525</wp:posOffset>
                </wp:positionV>
                <wp:extent cx="913765" cy="1371600"/>
                <wp:effectExtent l="0" t="0" r="19685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Начальник </w:t>
                            </w:r>
                            <w:proofErr w:type="gramStart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медици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н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ского</w:t>
                            </w:r>
                            <w:proofErr w:type="gramEnd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пункт Банщикова А.В.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89148839968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69" type="#_x0000_t202" style="position:absolute;margin-left:170.6pt;margin-top:.75pt;width:71.95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" o:allowincell="f">
                <v:textbox>
                  <w:txbxContent>
                    <w:p w:rsidR="00D411B5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Начальник </w:t>
                      </w:r>
                      <w:proofErr w:type="gramStart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медици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н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ского</w:t>
                      </w:r>
                      <w:proofErr w:type="gramEnd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пункт </w:t>
                      </w:r>
                      <w:r w:rsidR="00D411B5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Банщикова А.В.</w:t>
                      </w:r>
                    </w:p>
                    <w:p w:rsidR="00EE1D78" w:rsidRPr="00D14285" w:rsidRDefault="00D411B5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89148839968</w:t>
                      </w: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961A835" wp14:editId="227ECD07">
                <wp:simplePos x="0" y="0"/>
                <wp:positionH relativeFrom="column">
                  <wp:posOffset>1299845</wp:posOffset>
                </wp:positionH>
                <wp:positionV relativeFrom="paragraph">
                  <wp:posOffset>9525</wp:posOffset>
                </wp:positionV>
                <wp:extent cx="819150" cy="1371600"/>
                <wp:effectExtent l="0" t="0" r="19050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Группа отправки и сопр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о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вождения 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proofErr w:type="spellStart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Адреева</w:t>
                            </w:r>
                            <w:proofErr w:type="spellEnd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В.Ю.</w:t>
                            </w:r>
                          </w:p>
                          <w:p w:rsidR="00583269" w:rsidRPr="00D14285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89506203740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70" type="#_x0000_t202" style="position:absolute;margin-left:102.35pt;margin-top:.75pt;width:64.5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" o:allowincell="f">
                <v:textbox>
                  <w:txbxContent>
                    <w:p w:rsidR="00EE1D78" w:rsidRPr="00D14285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Группа отправки и сопр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о</w:t>
                      </w: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вождения </w:t>
                      </w:r>
                    </w:p>
                    <w:p w:rsidR="00D411B5" w:rsidRPr="00D14285" w:rsidRDefault="00D411B5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proofErr w:type="spellStart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Адреева</w:t>
                      </w:r>
                      <w:proofErr w:type="spellEnd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В.Ю.</w:t>
                      </w:r>
                    </w:p>
                    <w:p w:rsidR="00EE1D78" w:rsidRPr="00D14285" w:rsidRDefault="00D411B5" w:rsidP="00BA18B1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89506203740</w:t>
                      </w: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FA05913" wp14:editId="75862F9A">
                <wp:simplePos x="0" y="0"/>
                <wp:positionH relativeFrom="column">
                  <wp:posOffset>506095</wp:posOffset>
                </wp:positionH>
                <wp:positionV relativeFrom="paragraph">
                  <wp:posOffset>9525</wp:posOffset>
                </wp:positionV>
                <wp:extent cx="819150" cy="1371600"/>
                <wp:effectExtent l="0" t="0" r="19050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Группа учета эвакон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а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селения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Салман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о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ва З.Д.</w:t>
                            </w:r>
                          </w:p>
                          <w:p w:rsidR="00583269" w:rsidRPr="00755D2B" w:rsidRDefault="00583269" w:rsidP="00BA18B1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89834013487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71" type="#_x0000_t202" style="position:absolute;margin-left:39.85pt;margin-top:.75pt;width:64.5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" o:allowincell="f">
                <v:textbox>
                  <w:txbxContent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 xml:space="preserve">Группа учета </w:t>
                      </w:r>
                      <w:proofErr w:type="spellStart"/>
                      <w:r w:rsidRPr="00755D2B">
                        <w:rPr>
                          <w:rFonts w:ascii="Courier New" w:hAnsi="Courier New" w:cs="Courier New"/>
                        </w:rPr>
                        <w:t>эвакон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а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селения</w:t>
                      </w:r>
                      <w:proofErr w:type="spellEnd"/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Салман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о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ва З.Д.</w:t>
                      </w:r>
                    </w:p>
                    <w:p w:rsidR="00EE1D78" w:rsidRPr="00755D2B" w:rsidRDefault="00EE1D78" w:rsidP="00BA18B1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89834013487</w:t>
                      </w:r>
                    </w:p>
                  </w:txbxContent>
                </v:textbox>
              </v:shape>
            </w:pict>
          </mc:Fallback>
        </mc:AlternateContent>
      </w:r>
    </w:p>
    <w:p w:rsidR="00DF2586" w:rsidRPr="00D7461E" w:rsidRDefault="00DF2586" w:rsidP="00DB2273">
      <w:pPr>
        <w:rPr>
          <w:color w:val="002060"/>
          <w:sz w:val="24"/>
        </w:rPr>
      </w:pPr>
    </w:p>
    <w:p w:rsidR="00DF2586" w:rsidRPr="00D7461E" w:rsidRDefault="00DF2586" w:rsidP="00DB2273">
      <w:pPr>
        <w:rPr>
          <w:color w:val="002060"/>
          <w:sz w:val="24"/>
        </w:rPr>
      </w:pPr>
    </w:p>
    <w:p w:rsidR="00DF2586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7B37B4E" wp14:editId="6B8E4E27">
                <wp:simplePos x="0" y="0"/>
                <wp:positionH relativeFrom="column">
                  <wp:posOffset>8531225</wp:posOffset>
                </wp:positionH>
                <wp:positionV relativeFrom="paragraph">
                  <wp:posOffset>25400</wp:posOffset>
                </wp:positionV>
                <wp:extent cx="1152525" cy="753745"/>
                <wp:effectExtent l="0" t="0" r="28575" b="2730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55D2B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Старший</w:t>
                            </w:r>
                            <w:proofErr w:type="gramEnd"/>
                            <w:r w:rsidRPr="00755D2B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стола справок</w:t>
                            </w:r>
                          </w:p>
                          <w:p w:rsidR="00583269" w:rsidRPr="00755D2B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5D2B">
                              <w:rPr>
                                <w:rFonts w:ascii="Courier New" w:hAnsi="Courier New" w:cs="Courier New"/>
                              </w:rPr>
                              <w:t>Брюхина Т.О.</w:t>
                            </w:r>
                          </w:p>
                          <w:p w:rsidR="00583269" w:rsidRPr="00755D2B" w:rsidRDefault="0058326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755D2B">
                              <w:rPr>
                                <w:rFonts w:ascii="Courier New" w:hAnsi="Courier New" w:cs="Courier New"/>
                              </w:rPr>
                              <w:t>89148923133</w:t>
                            </w:r>
                          </w:p>
                          <w:p w:rsidR="00583269" w:rsidRPr="009436B5" w:rsidRDefault="00583269" w:rsidP="00D07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72" type="#_x0000_t202" style="position:absolute;margin-left:671.75pt;margin-top:2pt;width:90.75pt;height:5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" o:allowincell="f">
                <v:textbox>
                  <w:txbxContent>
                    <w:p w:rsidR="00EE1D78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755D2B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Старший</w:t>
                      </w:r>
                      <w:proofErr w:type="gramEnd"/>
                      <w:r w:rsidRPr="00755D2B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стола справок</w:t>
                      </w:r>
                    </w:p>
                    <w:p w:rsidR="00EE1D78" w:rsidRPr="00755D2B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55D2B">
                        <w:rPr>
                          <w:rFonts w:ascii="Courier New" w:hAnsi="Courier New" w:cs="Courier New"/>
                        </w:rPr>
                        <w:t>Брюхина Т.О.</w:t>
                      </w:r>
                    </w:p>
                    <w:p w:rsidR="00EE1D78" w:rsidRPr="00755D2B" w:rsidRDefault="00EE1D78" w:rsidP="00D07F6D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755D2B">
                        <w:rPr>
                          <w:rFonts w:ascii="Courier New" w:hAnsi="Courier New" w:cs="Courier New"/>
                        </w:rPr>
                        <w:t>89148923133</w:t>
                      </w:r>
                    </w:p>
                    <w:p w:rsidR="00EE1D78" w:rsidRPr="009436B5" w:rsidRDefault="00EE1D78" w:rsidP="00D07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586" w:rsidRPr="00D7461E" w:rsidRDefault="00DF2586" w:rsidP="00DB2273">
      <w:pPr>
        <w:rPr>
          <w:color w:val="002060"/>
          <w:sz w:val="24"/>
        </w:rPr>
      </w:pPr>
    </w:p>
    <w:p w:rsidR="00DF2586" w:rsidRPr="00D7461E" w:rsidRDefault="00DF2586" w:rsidP="00DB2273">
      <w:pPr>
        <w:rPr>
          <w:color w:val="002060"/>
          <w:sz w:val="24"/>
        </w:rPr>
      </w:pPr>
    </w:p>
    <w:p w:rsidR="00DF2586" w:rsidRPr="00D7461E" w:rsidRDefault="00DF2586" w:rsidP="00DB2273">
      <w:pPr>
        <w:rPr>
          <w:color w:val="002060"/>
          <w:sz w:val="24"/>
        </w:rPr>
      </w:pPr>
    </w:p>
    <w:p w:rsidR="00DF2586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F031AEC" wp14:editId="552C817C">
                <wp:simplePos x="0" y="0"/>
                <wp:positionH relativeFrom="column">
                  <wp:posOffset>8543290</wp:posOffset>
                </wp:positionH>
                <wp:positionV relativeFrom="paragraph">
                  <wp:posOffset>153670</wp:posOffset>
                </wp:positionV>
                <wp:extent cx="1143635" cy="775970"/>
                <wp:effectExtent l="0" t="0" r="18415" b="2413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Зав. комнаты матери и р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е</w:t>
                            </w:r>
                            <w:r w:rsidRPr="00D14285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бенка</w:t>
                            </w:r>
                          </w:p>
                          <w:p w:rsidR="00583269" w:rsidRPr="00D14285" w:rsidRDefault="00583269" w:rsidP="0012137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Кулыняк А.Н.</w:t>
                            </w:r>
                          </w:p>
                          <w:p w:rsidR="00583269" w:rsidRPr="00D14285" w:rsidRDefault="00583269" w:rsidP="0012137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89149441800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73" type="#_x0000_t202" style="position:absolute;margin-left:672.7pt;margin-top:12.1pt;width:90.05pt;height:61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" o:allowincell="f">
                <v:textbox>
                  <w:txbxContent>
                    <w:p w:rsidR="00EE1D78" w:rsidRPr="00D14285" w:rsidRDefault="00EE1D78" w:rsidP="00121373">
                      <w:pPr>
                        <w:jc w:val="both"/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Зав. комнаты матери и р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е</w:t>
                      </w:r>
                      <w:r w:rsidRPr="00D14285">
                        <w:rPr>
                          <w:rFonts w:ascii="Courier New" w:hAnsi="Courier New" w:cs="Courier New"/>
                          <w:b/>
                          <w:color w:val="000000" w:themeColor="text1"/>
                          <w:sz w:val="18"/>
                          <w:szCs w:val="18"/>
                        </w:rPr>
                        <w:t>бенка</w:t>
                      </w:r>
                    </w:p>
                    <w:p w:rsidR="00EE1D78" w:rsidRPr="00D14285" w:rsidRDefault="00EE1D78" w:rsidP="00121373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proofErr w:type="spellStart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Кулыняк</w:t>
                      </w:r>
                      <w:proofErr w:type="spellEnd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А.Н.</w:t>
                      </w:r>
                    </w:p>
                    <w:p w:rsidR="00EE1D78" w:rsidRPr="00D14285" w:rsidRDefault="00EE1D78" w:rsidP="00121373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89149441800</w:t>
                      </w:r>
                    </w:p>
                  </w:txbxContent>
                </v:textbox>
              </v:shape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D9CECCA" wp14:editId="2834C6FE">
                <wp:simplePos x="0" y="0"/>
                <wp:positionH relativeFrom="column">
                  <wp:posOffset>4432935</wp:posOffset>
                </wp:positionH>
                <wp:positionV relativeFrom="paragraph">
                  <wp:posOffset>154305</wp:posOffset>
                </wp:positionV>
                <wp:extent cx="6985" cy="132715"/>
                <wp:effectExtent l="0" t="0" r="31115" b="1968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12.15pt" to="349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700224" behindDoc="0" locked="0" layoutInCell="0" allowOverlap="1" wp14:anchorId="4B711326" wp14:editId="4BF874F7">
                <wp:simplePos x="0" y="0"/>
                <wp:positionH relativeFrom="column">
                  <wp:posOffset>3489959</wp:posOffset>
                </wp:positionH>
                <wp:positionV relativeFrom="paragraph">
                  <wp:posOffset>154305</wp:posOffset>
                </wp:positionV>
                <wp:extent cx="0" cy="132715"/>
                <wp:effectExtent l="0" t="0" r="19050" b="196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8pt,12.15pt" to="274.8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699200" behindDoc="0" locked="0" layoutInCell="0" allowOverlap="1" wp14:anchorId="052C340A" wp14:editId="0BD5171D">
                <wp:simplePos x="0" y="0"/>
                <wp:positionH relativeFrom="column">
                  <wp:posOffset>2575559</wp:posOffset>
                </wp:positionH>
                <wp:positionV relativeFrom="paragraph">
                  <wp:posOffset>154940</wp:posOffset>
                </wp:positionV>
                <wp:extent cx="0" cy="132715"/>
                <wp:effectExtent l="0" t="0" r="19050" b="196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8pt,12.2pt" to="202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697152" behindDoc="0" locked="0" layoutInCell="0" allowOverlap="1" wp14:anchorId="3C175DDC" wp14:editId="67788F25">
                <wp:simplePos x="0" y="0"/>
                <wp:positionH relativeFrom="column">
                  <wp:posOffset>746759</wp:posOffset>
                </wp:positionH>
                <wp:positionV relativeFrom="paragraph">
                  <wp:posOffset>154305</wp:posOffset>
                </wp:positionV>
                <wp:extent cx="0" cy="13335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8pt,12.15pt" to="58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698176" behindDoc="0" locked="0" layoutInCell="0" allowOverlap="1" wp14:anchorId="1FA2E9EE" wp14:editId="47F509FB">
                <wp:simplePos x="0" y="0"/>
                <wp:positionH relativeFrom="column">
                  <wp:posOffset>1553209</wp:posOffset>
                </wp:positionH>
                <wp:positionV relativeFrom="paragraph">
                  <wp:posOffset>154940</wp:posOffset>
                </wp:positionV>
                <wp:extent cx="0" cy="132715"/>
                <wp:effectExtent l="0" t="0" r="19050" b="196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2.3pt,12.2pt" to="122.3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" o:allowincell="f"/>
            </w:pict>
          </mc:Fallback>
        </mc:AlternateContent>
      </w: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0" distB="0" distL="114299" distR="114299" simplePos="0" relativeHeight="251696128" behindDoc="0" locked="0" layoutInCell="0" allowOverlap="1" wp14:anchorId="1749ED09" wp14:editId="0A173D5A">
                <wp:simplePos x="0" y="0"/>
                <wp:positionH relativeFrom="column">
                  <wp:posOffset>13334</wp:posOffset>
                </wp:positionH>
                <wp:positionV relativeFrom="paragraph">
                  <wp:posOffset>154940</wp:posOffset>
                </wp:positionV>
                <wp:extent cx="0" cy="131445"/>
                <wp:effectExtent l="0" t="0" r="19050" b="209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05pt,12.2pt" to="1.0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" o:allowincell="f"/>
            </w:pict>
          </mc:Fallback>
        </mc:AlternateContent>
      </w:r>
    </w:p>
    <w:p w:rsidR="00DF2586" w:rsidRPr="00D7461E" w:rsidRDefault="00273BF9" w:rsidP="00DB2273">
      <w:pPr>
        <w:rPr>
          <w:color w:val="002060"/>
          <w:sz w:val="24"/>
        </w:rPr>
      </w:pPr>
      <w:r w:rsidRPr="00D7461E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12B5E3A" wp14:editId="27CAC272">
                <wp:simplePos x="0" y="0"/>
                <wp:positionH relativeFrom="column">
                  <wp:posOffset>-227330</wp:posOffset>
                </wp:positionH>
                <wp:positionV relativeFrom="paragraph">
                  <wp:posOffset>111760</wp:posOffset>
                </wp:positionV>
                <wp:extent cx="5023485" cy="715645"/>
                <wp:effectExtent l="0" t="0" r="24765" b="27305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348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9" w:rsidRPr="00D14285" w:rsidRDefault="00583269" w:rsidP="00121373">
                            <w:pPr>
                              <w:jc w:val="both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Чупикова О.А., </w:t>
                            </w:r>
                            <w:proofErr w:type="spellStart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Грицкевич</w:t>
                            </w:r>
                            <w:proofErr w:type="spellEnd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А.А., </w:t>
                            </w:r>
                            <w:proofErr w:type="spellStart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Агаева</w:t>
                            </w:r>
                            <w:proofErr w:type="spellEnd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Е.Н., Вещева Е.Г., Фед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о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рова Е.А., Федорова Л.В., Кириленко Т.А., Арефьева Т.Б., пре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д</w:t>
                            </w:r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ставитель МУ МВД «Иркутское», Хиженкова И.Н., Гуманюк Т.Г., Кулыняк О.Н., Эрленбуш Н.Ю., </w:t>
                            </w:r>
                            <w:proofErr w:type="spellStart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Баендаева</w:t>
                            </w:r>
                            <w:proofErr w:type="spellEnd"/>
                            <w:r w:rsidRPr="00D14285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Д.А., Обоева О.С.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74" type="#_x0000_t202" style="position:absolute;margin-left:-17.9pt;margin-top:8.8pt;width:395.55pt;height:5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" o:allowincell="f">
                <v:textbox>
                  <w:txbxContent>
                    <w:p w:rsidR="00EE1D78" w:rsidRPr="00D14285" w:rsidRDefault="00D7461E" w:rsidP="00121373">
                      <w:pPr>
                        <w:jc w:val="both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proofErr w:type="spellStart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Чупикова</w:t>
                      </w:r>
                      <w:proofErr w:type="spellEnd"/>
                      <w:r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О.А</w:t>
                      </w:r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., Грицкевич А.А., </w:t>
                      </w:r>
                      <w:proofErr w:type="spellStart"/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Агаева</w:t>
                      </w:r>
                      <w:proofErr w:type="spellEnd"/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Е.Н., </w:t>
                      </w:r>
                      <w:proofErr w:type="spellStart"/>
                      <w:r w:rsidR="00D411B5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Вещева</w:t>
                      </w:r>
                      <w:proofErr w:type="spellEnd"/>
                      <w:r w:rsidR="00D411B5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Е.Г.,</w:t>
                      </w:r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</w:t>
                      </w:r>
                      <w:r w:rsidR="00D411B5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Фед</w:t>
                      </w:r>
                      <w:r w:rsidR="00D411B5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о</w:t>
                      </w:r>
                      <w:r w:rsidR="00D411B5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рова Е.А</w:t>
                      </w:r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., Федорова Л.В., Кириленко Т.А., Арефьева Т.Б., </w:t>
                      </w:r>
                      <w:r w:rsidR="00121373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пре</w:t>
                      </w:r>
                      <w:r w:rsidR="00121373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д</w:t>
                      </w:r>
                      <w:r w:rsidR="00121373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ставитель МУ МВД «Иркутское»</w:t>
                      </w:r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, Хиженкова И.Н., </w:t>
                      </w:r>
                      <w:proofErr w:type="spellStart"/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Гуманюк</w:t>
                      </w:r>
                      <w:proofErr w:type="spellEnd"/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Т.Г., </w:t>
                      </w:r>
                      <w:proofErr w:type="spellStart"/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Кулыняк</w:t>
                      </w:r>
                      <w:proofErr w:type="spellEnd"/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О.Н., Эрленбуш Н.Ю., Б</w:t>
                      </w:r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а</w:t>
                      </w:r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ендаева Д.А., </w:t>
                      </w:r>
                      <w:proofErr w:type="spellStart"/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>Обоева</w:t>
                      </w:r>
                      <w:proofErr w:type="spellEnd"/>
                      <w:r w:rsidR="00EE1D78" w:rsidRPr="00D14285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О.С. </w:t>
                      </w:r>
                    </w:p>
                  </w:txbxContent>
                </v:textbox>
              </v:shape>
            </w:pict>
          </mc:Fallback>
        </mc:AlternateContent>
      </w:r>
    </w:p>
    <w:p w:rsidR="006D4F7F" w:rsidRPr="00D7461E" w:rsidRDefault="00273BF9" w:rsidP="006D4F7F">
      <w:pPr>
        <w:rPr>
          <w:b/>
          <w:color w:val="002060"/>
          <w:sz w:val="24"/>
        </w:rPr>
      </w:pPr>
      <w:r w:rsidRPr="00D7461E">
        <w:rPr>
          <w:noProof/>
          <w:color w:val="002060"/>
          <w:sz w:val="24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0" allowOverlap="1" wp14:anchorId="256B717E" wp14:editId="25EDA878">
                <wp:simplePos x="0" y="0"/>
                <wp:positionH relativeFrom="column">
                  <wp:posOffset>9686925</wp:posOffset>
                </wp:positionH>
                <wp:positionV relativeFrom="paragraph">
                  <wp:posOffset>78104</wp:posOffset>
                </wp:positionV>
                <wp:extent cx="106680" cy="0"/>
                <wp:effectExtent l="0" t="0" r="2667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2.75pt,6.15pt" to="771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" o:allowincell="f"/>
            </w:pict>
          </mc:Fallback>
        </mc:AlternateContent>
      </w:r>
    </w:p>
    <w:tbl>
      <w:tblPr>
        <w:tblpPr w:leftFromText="180" w:rightFromText="180" w:vertAnchor="page" w:horzAnchor="margin" w:tblpY="1183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869"/>
        <w:gridCol w:w="1615"/>
        <w:gridCol w:w="2265"/>
        <w:gridCol w:w="1483"/>
        <w:gridCol w:w="2265"/>
        <w:gridCol w:w="256"/>
        <w:gridCol w:w="1928"/>
        <w:gridCol w:w="666"/>
        <w:gridCol w:w="1176"/>
      </w:tblGrid>
      <w:tr w:rsidR="00021F88" w:rsidRPr="006D4F7F" w:rsidTr="00D50953">
        <w:trPr>
          <w:trHeight w:val="658"/>
        </w:trPr>
        <w:tc>
          <w:tcPr>
            <w:tcW w:w="2220" w:type="dxa"/>
            <w:vMerge w:val="restart"/>
            <w:shd w:val="clear" w:color="auto" w:fill="auto"/>
          </w:tcPr>
          <w:p w:rsidR="00021F88" w:rsidRPr="006D4F7F" w:rsidRDefault="00273BF9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  <w:r>
              <w:rPr>
                <w:b/>
                <w:noProof/>
                <w:sz w:val="22"/>
                <w:szCs w:val="28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386079</wp:posOffset>
                      </wp:positionV>
                      <wp:extent cx="1395730" cy="0"/>
                      <wp:effectExtent l="0" t="0" r="1397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5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55pt,30.4pt" to="103.3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021F88" w:rsidRPr="00D50953" w:rsidRDefault="00021F88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  <w:t>1</w:t>
            </w:r>
          </w:p>
          <w:p w:rsidR="00021F88" w:rsidRPr="00D50953" w:rsidRDefault="00021F88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Комната м</w:t>
            </w:r>
            <w:r w:rsidRPr="00D50953">
              <w:rPr>
                <w:rFonts w:ascii="Courier New" w:hAnsi="Courier New" w:cs="Courier New"/>
                <w:b/>
                <w:sz w:val="22"/>
              </w:rPr>
              <w:t>а</w:t>
            </w:r>
            <w:r w:rsidRPr="00D50953">
              <w:rPr>
                <w:rFonts w:ascii="Courier New" w:hAnsi="Courier New" w:cs="Courier New"/>
                <w:b/>
                <w:sz w:val="22"/>
              </w:rPr>
              <w:t>тери и р</w:t>
            </w:r>
            <w:r w:rsidRPr="00D50953">
              <w:rPr>
                <w:rFonts w:ascii="Courier New" w:hAnsi="Courier New" w:cs="Courier New"/>
                <w:b/>
                <w:sz w:val="22"/>
              </w:rPr>
              <w:t>е</w:t>
            </w:r>
            <w:r w:rsidRPr="00D50953">
              <w:rPr>
                <w:rFonts w:ascii="Courier New" w:hAnsi="Courier New" w:cs="Courier New"/>
                <w:b/>
                <w:sz w:val="22"/>
              </w:rPr>
              <w:t>бенка</w:t>
            </w:r>
          </w:p>
          <w:p w:rsidR="00021F88" w:rsidRPr="00D50953" w:rsidRDefault="00021F88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snapToGrid w:val="0"/>
                <w:sz w:val="22"/>
              </w:rPr>
              <w:t>3-4 человека</w:t>
            </w:r>
          </w:p>
          <w:p w:rsidR="00021F88" w:rsidRPr="006D4F7F" w:rsidRDefault="00021F88" w:rsidP="000131A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812" w:type="dxa"/>
            <w:gridSpan w:val="6"/>
            <w:vMerge w:val="restart"/>
            <w:tcBorders>
              <w:top w:val="nil"/>
            </w:tcBorders>
            <w:shd w:val="clear" w:color="auto" w:fill="auto"/>
          </w:tcPr>
          <w:p w:rsidR="00021F88" w:rsidRPr="00D50953" w:rsidRDefault="00021F88" w:rsidP="000131AE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50953">
              <w:rPr>
                <w:rFonts w:ascii="Arial" w:hAnsi="Arial" w:cs="Arial"/>
                <w:snapToGrid w:val="0"/>
                <w:sz w:val="24"/>
                <w:szCs w:val="24"/>
              </w:rPr>
              <w:t>СХЕМА РАЗМЕЩЕНИЯ ЛИЧНОГО СОСТАВА ПВР</w:t>
            </w:r>
            <w:r w:rsidR="00121373">
              <w:rPr>
                <w:rFonts w:ascii="Arial" w:hAnsi="Arial" w:cs="Arial"/>
                <w:snapToGrid w:val="0"/>
                <w:sz w:val="24"/>
                <w:szCs w:val="24"/>
              </w:rPr>
              <w:t xml:space="preserve"> №2</w:t>
            </w:r>
          </w:p>
          <w:p w:rsidR="00021F88" w:rsidRPr="006D4F7F" w:rsidRDefault="00021F88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  <w:p w:rsidR="00021F88" w:rsidRPr="00021F88" w:rsidRDefault="00021F88" w:rsidP="00021F88">
            <w:pPr>
              <w:widowControl w:val="0"/>
              <w:ind w:left="7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1. Дет</w:t>
            </w:r>
            <w:proofErr w:type="gramStart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proofErr w:type="gramEnd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proofErr w:type="gramEnd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ад.                    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       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8. Музей</w:t>
            </w:r>
          </w:p>
          <w:p w:rsidR="00021F88" w:rsidRPr="00021F88" w:rsidRDefault="00021F88" w:rsidP="00021F88">
            <w:pPr>
              <w:widowControl w:val="0"/>
              <w:ind w:left="7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2. Кабинет нач. </w:t>
            </w:r>
            <w:proofErr w:type="spellStart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кл</w:t>
            </w:r>
            <w:proofErr w:type="spellEnd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.               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    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9. Гардероб</w:t>
            </w:r>
          </w:p>
          <w:p w:rsidR="00021F88" w:rsidRPr="00021F88" w:rsidRDefault="00021F88" w:rsidP="00021F88">
            <w:pPr>
              <w:widowControl w:val="0"/>
              <w:ind w:left="7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3. Кабинет нач. </w:t>
            </w:r>
            <w:proofErr w:type="spellStart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кл</w:t>
            </w:r>
            <w:proofErr w:type="spellEnd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.            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       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Каб</w:t>
            </w:r>
            <w:proofErr w:type="spellEnd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. Технологии</w:t>
            </w:r>
          </w:p>
          <w:p w:rsidR="00021F88" w:rsidRPr="00021F88" w:rsidRDefault="00021F88" w:rsidP="00021F88">
            <w:pPr>
              <w:widowControl w:val="0"/>
              <w:ind w:left="7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4. Каб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>инет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 ОБЖ                        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Фойе школы</w:t>
            </w:r>
          </w:p>
          <w:p w:rsidR="00021F88" w:rsidRPr="00021F88" w:rsidRDefault="00021F88" w:rsidP="00021F88">
            <w:pPr>
              <w:widowControl w:val="0"/>
              <w:ind w:left="7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5. Каб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 xml:space="preserve">инет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Технологии            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12. Спорт. Зал</w:t>
            </w:r>
          </w:p>
          <w:p w:rsidR="00021F88" w:rsidRPr="00021F88" w:rsidRDefault="00021F88" w:rsidP="00021F88">
            <w:pPr>
              <w:widowControl w:val="0"/>
              <w:ind w:left="7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6. Учительская                  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       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Каб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>инет</w:t>
            </w:r>
            <w:proofErr w:type="gramStart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 З</w:t>
            </w:r>
            <w:proofErr w:type="gramEnd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ам. директора</w:t>
            </w:r>
          </w:p>
          <w:p w:rsidR="00021F88" w:rsidRPr="00021F88" w:rsidRDefault="00021F88" w:rsidP="00021F88">
            <w:pPr>
              <w:widowControl w:val="0"/>
              <w:ind w:left="7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7. Каб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>инет</w:t>
            </w:r>
            <w:proofErr w:type="gramStart"/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 А</w:t>
            </w:r>
            <w:proofErr w:type="gramEnd"/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нгл. яз.                 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Пищеблок </w:t>
            </w:r>
          </w:p>
          <w:p w:rsidR="00021F88" w:rsidRPr="00021F88" w:rsidRDefault="00021F88" w:rsidP="000131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021F88" w:rsidRPr="00021F88" w:rsidRDefault="00021F88" w:rsidP="000131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021F88" w:rsidRPr="006D4F7F" w:rsidRDefault="00021F88" w:rsidP="00021F88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Выход                                 Вход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021F88" w:rsidRPr="006D4F7F" w:rsidRDefault="00021F88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  <w:r w:rsidRPr="006D4F7F">
              <w:rPr>
                <w:b/>
                <w:snapToGrid w:val="0"/>
                <w:sz w:val="22"/>
                <w:szCs w:val="28"/>
              </w:rPr>
              <w:t>14</w:t>
            </w:r>
          </w:p>
        </w:tc>
      </w:tr>
      <w:tr w:rsidR="00021F88" w:rsidRPr="006D4F7F" w:rsidTr="00D50953">
        <w:trPr>
          <w:trHeight w:val="223"/>
        </w:trPr>
        <w:tc>
          <w:tcPr>
            <w:tcW w:w="2220" w:type="dxa"/>
            <w:vMerge/>
            <w:shd w:val="clear" w:color="auto" w:fill="auto"/>
          </w:tcPr>
          <w:p w:rsidR="00021F88" w:rsidRPr="006D4F7F" w:rsidRDefault="00021F88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021F88" w:rsidRPr="006D4F7F" w:rsidRDefault="00021F88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9812" w:type="dxa"/>
            <w:gridSpan w:val="6"/>
            <w:vMerge/>
            <w:shd w:val="clear" w:color="auto" w:fill="auto"/>
          </w:tcPr>
          <w:p w:rsidR="00021F88" w:rsidRPr="006D4F7F" w:rsidRDefault="00021F88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021F88" w:rsidRPr="00D50953" w:rsidRDefault="00021F88" w:rsidP="00021F88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2"/>
              </w:rPr>
            </w:pPr>
            <w:r w:rsidRPr="00D50953">
              <w:rPr>
                <w:rFonts w:ascii="Courier New" w:hAnsi="Courier New" w:cs="Courier New"/>
                <w:b/>
                <w:snapToGrid w:val="0"/>
                <w:sz w:val="22"/>
                <w:szCs w:val="22"/>
              </w:rPr>
              <w:t>Прием пищи</w:t>
            </w:r>
          </w:p>
        </w:tc>
      </w:tr>
      <w:tr w:rsidR="00021F88" w:rsidRPr="006D4F7F" w:rsidTr="00D50953">
        <w:trPr>
          <w:trHeight w:val="322"/>
        </w:trPr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F88" w:rsidRPr="006D4F7F" w:rsidRDefault="00021F88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021F88" w:rsidRPr="006D4F7F" w:rsidRDefault="00021F88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9812" w:type="dxa"/>
            <w:gridSpan w:val="6"/>
            <w:vMerge/>
            <w:shd w:val="clear" w:color="auto" w:fill="auto"/>
          </w:tcPr>
          <w:p w:rsidR="00021F88" w:rsidRPr="006D4F7F" w:rsidRDefault="00021F88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1F88" w:rsidRPr="006D4F7F" w:rsidRDefault="00021F88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</w:tr>
      <w:tr w:rsidR="006D4F7F" w:rsidRPr="006D4F7F" w:rsidTr="00D50953">
        <w:trPr>
          <w:trHeight w:val="506"/>
        </w:trPr>
        <w:tc>
          <w:tcPr>
            <w:tcW w:w="22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F7F" w:rsidRPr="00D50953" w:rsidRDefault="006D4F7F" w:rsidP="000131AE">
            <w:pPr>
              <w:keepNext/>
              <w:jc w:val="center"/>
              <w:outlineLvl w:val="6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  <w:t>2</w:t>
            </w:r>
          </w:p>
          <w:p w:rsidR="006D4F7F" w:rsidRPr="00D50953" w:rsidRDefault="000131AE" w:rsidP="000131AE">
            <w:pPr>
              <w:keepNext/>
              <w:jc w:val="center"/>
              <w:outlineLvl w:val="6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Начальник ПВР</w:t>
            </w:r>
          </w:p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</w:p>
          <w:p w:rsidR="006D4F7F" w:rsidRPr="00D50953" w:rsidRDefault="000131AE" w:rsidP="000131AE">
            <w:pPr>
              <w:keepNext/>
              <w:jc w:val="center"/>
              <w:outlineLvl w:val="7"/>
              <w:rPr>
                <w:rFonts w:ascii="Courier New" w:hAnsi="Courier New" w:cs="Courier New"/>
                <w:b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Заместитель начальника ПВР</w:t>
            </w:r>
          </w:p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981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</w:tr>
      <w:tr w:rsidR="006D4F7F" w:rsidRPr="006D4F7F" w:rsidTr="00D50953">
        <w:trPr>
          <w:trHeight w:val="384"/>
        </w:trPr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98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4F7F" w:rsidRPr="006D4F7F" w:rsidRDefault="006D4F7F" w:rsidP="000131A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4F7F">
              <w:rPr>
                <w:b/>
                <w:sz w:val="22"/>
                <w:szCs w:val="28"/>
              </w:rPr>
              <w:t>11</w:t>
            </w:r>
          </w:p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Группа охраны</w:t>
            </w:r>
            <w:r w:rsidRPr="00D50953">
              <w:rPr>
                <w:rFonts w:ascii="Courier New" w:hAnsi="Courier New" w:cs="Courier New"/>
                <w:sz w:val="22"/>
              </w:rPr>
              <w:t xml:space="preserve"> </w:t>
            </w:r>
            <w:r w:rsidRPr="00D50953">
              <w:rPr>
                <w:rFonts w:ascii="Courier New" w:hAnsi="Courier New" w:cs="Courier New"/>
                <w:b/>
                <w:sz w:val="22"/>
              </w:rPr>
              <w:t>общественного порядка</w:t>
            </w:r>
          </w:p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snapToGrid w:val="0"/>
                <w:sz w:val="22"/>
              </w:rPr>
              <w:t>3-4 человека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</w:tr>
      <w:tr w:rsidR="006D4F7F" w:rsidRPr="006D4F7F" w:rsidTr="00D50953">
        <w:trPr>
          <w:trHeight w:val="245"/>
        </w:trPr>
        <w:tc>
          <w:tcPr>
            <w:tcW w:w="2220" w:type="dxa"/>
            <w:vMerge w:val="restart"/>
            <w:shd w:val="clear" w:color="auto" w:fill="auto"/>
          </w:tcPr>
          <w:p w:rsidR="00D50953" w:rsidRPr="00D50953" w:rsidRDefault="006D4F7F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  <w:szCs w:val="28"/>
              </w:rPr>
              <w:t>3</w:t>
            </w:r>
          </w:p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Группа отправки и сопровождения населения</w:t>
            </w:r>
          </w:p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snapToGrid w:val="0"/>
                <w:sz w:val="22"/>
              </w:rPr>
              <w:t>5-9 человек</w:t>
            </w:r>
          </w:p>
        </w:tc>
        <w:tc>
          <w:tcPr>
            <w:tcW w:w="1869" w:type="dxa"/>
            <w:vMerge/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615" w:type="dxa"/>
            <w:vMerge w:val="restart"/>
            <w:shd w:val="clear" w:color="auto" w:fill="auto"/>
          </w:tcPr>
          <w:p w:rsidR="006D4F7F" w:rsidRPr="00D50953" w:rsidRDefault="006D4F7F" w:rsidP="000131AE">
            <w:pPr>
              <w:keepNext/>
              <w:jc w:val="center"/>
              <w:outlineLvl w:val="7"/>
              <w:rPr>
                <w:rFonts w:ascii="Courier New" w:hAnsi="Courier New" w:cs="Courier New"/>
                <w:b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b/>
                <w:sz w:val="22"/>
                <w:szCs w:val="28"/>
              </w:rPr>
              <w:t>6</w:t>
            </w:r>
          </w:p>
          <w:p w:rsidR="006D4F7F" w:rsidRPr="00D50953" w:rsidRDefault="006D4F7F" w:rsidP="000131AE">
            <w:pPr>
              <w:keepNext/>
              <w:jc w:val="center"/>
              <w:outlineLvl w:val="7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Стол спр</w:t>
            </w:r>
            <w:r w:rsidRPr="00D50953">
              <w:rPr>
                <w:rFonts w:ascii="Courier New" w:hAnsi="Courier New" w:cs="Courier New"/>
                <w:b/>
                <w:sz w:val="22"/>
              </w:rPr>
              <w:t>а</w:t>
            </w:r>
            <w:r w:rsidRPr="00D50953">
              <w:rPr>
                <w:rFonts w:ascii="Courier New" w:hAnsi="Courier New" w:cs="Courier New"/>
                <w:b/>
                <w:sz w:val="22"/>
              </w:rPr>
              <w:t>вок</w:t>
            </w:r>
          </w:p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snapToGrid w:val="0"/>
                <w:sz w:val="22"/>
              </w:rPr>
              <w:t>3-4 чел</w:t>
            </w:r>
            <w:r w:rsidRPr="00D50953">
              <w:rPr>
                <w:rFonts w:ascii="Courier New" w:hAnsi="Courier New" w:cs="Courier New"/>
                <w:snapToGrid w:val="0"/>
                <w:sz w:val="22"/>
              </w:rPr>
              <w:t>о</w:t>
            </w:r>
            <w:r w:rsidRPr="00D50953">
              <w:rPr>
                <w:rFonts w:ascii="Courier New" w:hAnsi="Courier New" w:cs="Courier New"/>
                <w:snapToGrid w:val="0"/>
                <w:sz w:val="22"/>
              </w:rPr>
              <w:t>века</w:t>
            </w:r>
          </w:p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  <w:t xml:space="preserve"> 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D4F7F" w:rsidRPr="00D50953" w:rsidRDefault="00D50953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  <w:t>7</w:t>
            </w:r>
          </w:p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Группа приема и размещения эв</w:t>
            </w:r>
            <w:r w:rsidRPr="00D50953">
              <w:rPr>
                <w:rFonts w:ascii="Courier New" w:hAnsi="Courier New" w:cs="Courier New"/>
                <w:b/>
                <w:sz w:val="22"/>
              </w:rPr>
              <w:t>а</w:t>
            </w:r>
            <w:r w:rsidRPr="00D50953">
              <w:rPr>
                <w:rFonts w:ascii="Courier New" w:hAnsi="Courier New" w:cs="Courier New"/>
                <w:b/>
                <w:sz w:val="22"/>
              </w:rPr>
              <w:t>конаселения</w:t>
            </w:r>
          </w:p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sz w:val="22"/>
              </w:rPr>
              <w:t>5 -7 человек</w:t>
            </w:r>
          </w:p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Группа охраны</w:t>
            </w:r>
            <w:r w:rsidRPr="00D50953">
              <w:rPr>
                <w:rFonts w:ascii="Courier New" w:hAnsi="Courier New" w:cs="Courier New"/>
                <w:sz w:val="22"/>
              </w:rPr>
              <w:t xml:space="preserve"> </w:t>
            </w:r>
            <w:r w:rsidRPr="00D50953">
              <w:rPr>
                <w:rFonts w:ascii="Courier New" w:hAnsi="Courier New" w:cs="Courier New"/>
                <w:b/>
                <w:sz w:val="22"/>
              </w:rPr>
              <w:t>общественного порядка</w:t>
            </w:r>
          </w:p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snapToGrid w:val="0"/>
                <w:sz w:val="22"/>
              </w:rPr>
              <w:t>3-4 человека</w:t>
            </w:r>
          </w:p>
        </w:tc>
        <w:tc>
          <w:tcPr>
            <w:tcW w:w="1483" w:type="dxa"/>
            <w:vMerge w:val="restart"/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  <w:r w:rsidRPr="006D4F7F">
              <w:rPr>
                <w:b/>
                <w:snapToGrid w:val="0"/>
                <w:sz w:val="22"/>
                <w:szCs w:val="28"/>
              </w:rPr>
              <w:t>8</w:t>
            </w:r>
          </w:p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:rsidR="006D4F7F" w:rsidRPr="00D50953" w:rsidRDefault="006D4F7F" w:rsidP="000131AE">
            <w:pPr>
              <w:keepNext/>
              <w:jc w:val="center"/>
              <w:outlineLvl w:val="6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  <w:t>9</w:t>
            </w:r>
          </w:p>
          <w:p w:rsidR="006D4F7F" w:rsidRPr="00D50953" w:rsidRDefault="006D4F7F" w:rsidP="000131AE">
            <w:pPr>
              <w:keepNext/>
              <w:jc w:val="center"/>
              <w:outlineLvl w:val="6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Группа встречи и учета эвак</w:t>
            </w:r>
            <w:r w:rsidRPr="00D50953">
              <w:rPr>
                <w:rFonts w:ascii="Courier New" w:hAnsi="Courier New" w:cs="Courier New"/>
                <w:b/>
                <w:sz w:val="22"/>
              </w:rPr>
              <w:t>о</w:t>
            </w:r>
            <w:r w:rsidRPr="00D50953">
              <w:rPr>
                <w:rFonts w:ascii="Courier New" w:hAnsi="Courier New" w:cs="Courier New"/>
                <w:b/>
                <w:sz w:val="22"/>
              </w:rPr>
              <w:t>населения</w:t>
            </w:r>
          </w:p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от</w:t>
            </w:r>
            <w:proofErr w:type="gramStart"/>
            <w:r w:rsidRPr="00D50953">
              <w:rPr>
                <w:rFonts w:ascii="Courier New" w:hAnsi="Courier New" w:cs="Courier New"/>
                <w:b/>
                <w:sz w:val="22"/>
              </w:rPr>
              <w:t xml:space="preserve"> А</w:t>
            </w:r>
            <w:proofErr w:type="gramEnd"/>
            <w:r w:rsidRPr="00D50953">
              <w:rPr>
                <w:rFonts w:ascii="Courier New" w:hAnsi="Courier New" w:cs="Courier New"/>
                <w:b/>
                <w:sz w:val="22"/>
              </w:rPr>
              <w:t xml:space="preserve"> до И</w:t>
            </w:r>
          </w:p>
          <w:p w:rsidR="006D4F7F" w:rsidRPr="00D50953" w:rsidRDefault="006D4F7F" w:rsidP="00021F88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 xml:space="preserve">от К до </w:t>
            </w:r>
            <w:proofErr w:type="gramStart"/>
            <w:r w:rsidRPr="00D50953">
              <w:rPr>
                <w:rFonts w:ascii="Courier New" w:hAnsi="Courier New" w:cs="Courier New"/>
                <w:b/>
                <w:sz w:val="22"/>
              </w:rPr>
              <w:t>Р</w:t>
            </w:r>
            <w:proofErr w:type="gramEnd"/>
          </w:p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от</w:t>
            </w:r>
            <w:proofErr w:type="gramStart"/>
            <w:r w:rsidRPr="00D50953">
              <w:rPr>
                <w:rFonts w:ascii="Courier New" w:hAnsi="Courier New" w:cs="Courier New"/>
                <w:b/>
                <w:sz w:val="22"/>
              </w:rPr>
              <w:t xml:space="preserve"> С</w:t>
            </w:r>
            <w:proofErr w:type="gramEnd"/>
            <w:r w:rsidRPr="00D50953">
              <w:rPr>
                <w:rFonts w:ascii="Courier New" w:hAnsi="Courier New" w:cs="Courier New"/>
                <w:b/>
                <w:sz w:val="22"/>
              </w:rPr>
              <w:t xml:space="preserve"> до Я</w:t>
            </w:r>
          </w:p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  <w:tc>
          <w:tcPr>
            <w:tcW w:w="256" w:type="dxa"/>
            <w:vMerge w:val="restart"/>
            <w:shd w:val="clear" w:color="auto" w:fill="auto"/>
          </w:tcPr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  <w:szCs w:val="28"/>
              </w:rPr>
              <w:t>10</w:t>
            </w:r>
          </w:p>
          <w:p w:rsidR="006D4F7F" w:rsidRPr="00D50953" w:rsidRDefault="006D4F7F" w:rsidP="000131AE">
            <w:pPr>
              <w:keepNext/>
              <w:jc w:val="center"/>
              <w:outlineLvl w:val="6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</w:rPr>
              <w:t>Медицинский пункт</w:t>
            </w:r>
          </w:p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snapToGrid w:val="0"/>
                <w:sz w:val="22"/>
              </w:rPr>
              <w:t>2 - 3 чел</w:t>
            </w:r>
            <w:r w:rsidRPr="00D50953">
              <w:rPr>
                <w:rFonts w:ascii="Courier New" w:hAnsi="Courier New" w:cs="Courier New"/>
                <w:snapToGrid w:val="0"/>
                <w:sz w:val="22"/>
              </w:rPr>
              <w:t>о</w:t>
            </w:r>
            <w:r w:rsidRPr="00D50953">
              <w:rPr>
                <w:rFonts w:ascii="Courier New" w:hAnsi="Courier New" w:cs="Courier New"/>
                <w:snapToGrid w:val="0"/>
                <w:sz w:val="22"/>
              </w:rPr>
              <w:t>века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6D4F7F" w:rsidRPr="00D50953" w:rsidRDefault="006D4F7F" w:rsidP="000131AE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0953">
              <w:rPr>
                <w:rFonts w:ascii="Courier New" w:hAnsi="Courier New" w:cs="Courier New"/>
                <w:b/>
                <w:sz w:val="22"/>
                <w:szCs w:val="28"/>
              </w:rPr>
              <w:t>13</w:t>
            </w:r>
            <w:r w:rsidRPr="00D50953">
              <w:rPr>
                <w:rFonts w:ascii="Courier New" w:hAnsi="Courier New" w:cs="Courier New"/>
                <w:b/>
                <w:sz w:val="22"/>
              </w:rPr>
              <w:t xml:space="preserve"> К</w:t>
            </w:r>
            <w:r w:rsidRPr="00D50953">
              <w:rPr>
                <w:rFonts w:ascii="Courier New" w:hAnsi="Courier New" w:cs="Courier New"/>
                <w:b/>
                <w:sz w:val="22"/>
              </w:rPr>
              <w:t>о</w:t>
            </w:r>
            <w:r w:rsidRPr="00D50953">
              <w:rPr>
                <w:rFonts w:ascii="Courier New" w:hAnsi="Courier New" w:cs="Courier New"/>
                <w:b/>
                <w:sz w:val="22"/>
              </w:rPr>
              <w:t xml:space="preserve">мендант </w:t>
            </w:r>
          </w:p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</w:tr>
      <w:tr w:rsidR="006D4F7F" w:rsidRPr="006D4F7F" w:rsidTr="00D50953">
        <w:trPr>
          <w:trHeight w:val="144"/>
        </w:trPr>
        <w:tc>
          <w:tcPr>
            <w:tcW w:w="2220" w:type="dxa"/>
            <w:vMerge/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6D4F7F" w:rsidRPr="006D4F7F" w:rsidRDefault="006D4F7F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  <w:tc>
          <w:tcPr>
            <w:tcW w:w="256" w:type="dxa"/>
            <w:vMerge/>
            <w:shd w:val="clear" w:color="auto" w:fill="auto"/>
          </w:tcPr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</w:tr>
      <w:tr w:rsidR="006D4F7F" w:rsidRPr="006D4F7F" w:rsidTr="00D50953">
        <w:trPr>
          <w:trHeight w:val="322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:rsidR="006D4F7F" w:rsidRPr="006D4F7F" w:rsidRDefault="000131AE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  <w:r>
              <w:rPr>
                <w:b/>
                <w:snapToGrid w:val="0"/>
                <w:sz w:val="22"/>
                <w:szCs w:val="28"/>
              </w:rPr>
              <w:t>4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6D4F7F" w:rsidRPr="006D4F7F" w:rsidRDefault="000131AE" w:rsidP="000131AE">
            <w:pPr>
              <w:widowControl w:val="0"/>
              <w:jc w:val="center"/>
              <w:rPr>
                <w:b/>
                <w:snapToGrid w:val="0"/>
                <w:sz w:val="22"/>
                <w:szCs w:val="28"/>
              </w:rPr>
            </w:pPr>
            <w:r>
              <w:rPr>
                <w:b/>
                <w:snapToGrid w:val="0"/>
                <w:sz w:val="22"/>
                <w:szCs w:val="28"/>
              </w:rPr>
              <w:t>5</w:t>
            </w:r>
          </w:p>
        </w:tc>
        <w:tc>
          <w:tcPr>
            <w:tcW w:w="9812" w:type="dxa"/>
            <w:gridSpan w:val="6"/>
            <w:tcBorders>
              <w:bottom w:val="nil"/>
            </w:tcBorders>
            <w:shd w:val="clear" w:color="auto" w:fill="auto"/>
          </w:tcPr>
          <w:p w:rsidR="00021F88" w:rsidRDefault="00021F88" w:rsidP="0037271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D4F7F" w:rsidRPr="00021F88" w:rsidRDefault="000131AE" w:rsidP="00DE015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>Начальник</w:t>
            </w:r>
            <w:r w:rsidR="00372719"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 ПВР       </w:t>
            </w:r>
            <w:r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</w:t>
            </w:r>
            <w:r w:rsidR="00372719" w:rsidRPr="00021F88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</w:t>
            </w:r>
            <w:r w:rsidR="00DE015D">
              <w:rPr>
                <w:rFonts w:ascii="Arial" w:hAnsi="Arial" w:cs="Arial"/>
                <w:snapToGrid w:val="0"/>
                <w:sz w:val="24"/>
                <w:szCs w:val="24"/>
              </w:rPr>
              <w:t>О.М. Жукова</w:t>
            </w:r>
          </w:p>
        </w:tc>
        <w:tc>
          <w:tcPr>
            <w:tcW w:w="666" w:type="dxa"/>
            <w:vMerge/>
            <w:shd w:val="clear" w:color="auto" w:fill="auto"/>
          </w:tcPr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6D4F7F" w:rsidRPr="00D50953" w:rsidRDefault="006D4F7F" w:rsidP="000131AE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</w:pPr>
            <w:r w:rsidRPr="00D50953">
              <w:rPr>
                <w:rFonts w:ascii="Courier New" w:hAnsi="Courier New" w:cs="Courier New"/>
                <w:b/>
                <w:snapToGrid w:val="0"/>
                <w:sz w:val="22"/>
                <w:szCs w:val="28"/>
              </w:rPr>
              <w:t>12 спальня</w:t>
            </w:r>
          </w:p>
        </w:tc>
      </w:tr>
    </w:tbl>
    <w:p w:rsidR="00DF2586" w:rsidRPr="008B76B6" w:rsidRDefault="00DF2586" w:rsidP="00DB2273">
      <w:pPr>
        <w:rPr>
          <w:sz w:val="24"/>
        </w:rPr>
        <w:sectPr w:rsidR="00DF2586" w:rsidRPr="008B76B6" w:rsidSect="006D4F7F">
          <w:pgSz w:w="16840" w:h="11907" w:orient="landscape" w:code="9"/>
          <w:pgMar w:top="567" w:right="1134" w:bottom="851" w:left="851" w:header="0" w:footer="0" w:gutter="0"/>
          <w:cols w:space="720"/>
          <w:docGrid w:linePitch="272"/>
        </w:sectPr>
      </w:pPr>
    </w:p>
    <w:p w:rsidR="006D4F7F" w:rsidRPr="00372719" w:rsidRDefault="00372719" w:rsidP="006D4F7F">
      <w:pPr>
        <w:ind w:left="7200" w:firstLine="720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6D4F7F" w:rsidRPr="00372719">
        <w:rPr>
          <w:rFonts w:ascii="Courier New" w:hAnsi="Courier New" w:cs="Courier New"/>
          <w:sz w:val="22"/>
          <w:szCs w:val="22"/>
        </w:rPr>
        <w:t>1</w:t>
      </w:r>
    </w:p>
    <w:p w:rsidR="006D4F7F" w:rsidRPr="00372719" w:rsidRDefault="00372719" w:rsidP="006D4F7F">
      <w:pPr>
        <w:spacing w:before="240" w:after="60"/>
        <w:jc w:val="center"/>
        <w:outlineLvl w:val="6"/>
        <w:rPr>
          <w:rFonts w:ascii="Arial" w:hAnsi="Arial" w:cs="Arial"/>
          <w:sz w:val="24"/>
          <w:szCs w:val="24"/>
        </w:rPr>
      </w:pPr>
      <w:r w:rsidRPr="00372719">
        <w:rPr>
          <w:rFonts w:ascii="Arial" w:hAnsi="Arial" w:cs="Arial"/>
          <w:sz w:val="24"/>
          <w:szCs w:val="24"/>
        </w:rPr>
        <w:t>ЖУРНАЛ</w:t>
      </w:r>
    </w:p>
    <w:p w:rsidR="006D4F7F" w:rsidRPr="00372719" w:rsidRDefault="00372719" w:rsidP="006D4F7F">
      <w:pPr>
        <w:jc w:val="center"/>
        <w:rPr>
          <w:rFonts w:ascii="Arial" w:hAnsi="Arial" w:cs="Arial"/>
          <w:sz w:val="24"/>
          <w:szCs w:val="24"/>
        </w:rPr>
      </w:pPr>
      <w:r w:rsidRPr="00372719">
        <w:rPr>
          <w:rFonts w:ascii="Arial" w:hAnsi="Arial" w:cs="Arial"/>
          <w:sz w:val="24"/>
          <w:szCs w:val="24"/>
        </w:rPr>
        <w:t>ОТДАННЫХ И ПРИНЯТЫХ РАСПОРЯЖЕНИЙ - ДОНЕСЕНИЙ</w:t>
      </w:r>
    </w:p>
    <w:p w:rsidR="006D4F7F" w:rsidRPr="00021F88" w:rsidRDefault="006D4F7F" w:rsidP="006D4F7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5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831"/>
        <w:gridCol w:w="3561"/>
        <w:gridCol w:w="3355"/>
        <w:gridCol w:w="1831"/>
        <w:gridCol w:w="3865"/>
      </w:tblGrid>
      <w:tr w:rsidR="006D4F7F" w:rsidRPr="006D4F7F" w:rsidTr="00021F88">
        <w:trPr>
          <w:trHeight w:val="763"/>
        </w:trPr>
        <w:tc>
          <w:tcPr>
            <w:tcW w:w="1118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№№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72719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372719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831" w:type="dxa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Время при</w:t>
            </w:r>
            <w:r w:rsidRPr="0037271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372719">
              <w:rPr>
                <w:rFonts w:ascii="Courier New" w:hAnsi="Courier New" w:cs="Courier New"/>
                <w:sz w:val="22"/>
                <w:szCs w:val="22"/>
              </w:rPr>
              <w:t>ма, передачи</w:t>
            </w:r>
          </w:p>
        </w:tc>
        <w:tc>
          <w:tcPr>
            <w:tcW w:w="3561" w:type="dxa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Содержание</w:t>
            </w:r>
          </w:p>
          <w:p w:rsidR="006D4F7F" w:rsidRPr="00372719" w:rsidRDefault="006D4F7F" w:rsidP="00021F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распоряжения, донесения</w:t>
            </w:r>
          </w:p>
        </w:tc>
        <w:tc>
          <w:tcPr>
            <w:tcW w:w="3355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От кого получено,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кому отдано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распоряжение,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донесение</w:t>
            </w:r>
          </w:p>
        </w:tc>
        <w:tc>
          <w:tcPr>
            <w:tcW w:w="1831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Принято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решение</w:t>
            </w:r>
          </w:p>
        </w:tc>
        <w:tc>
          <w:tcPr>
            <w:tcW w:w="3865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6D4F7F" w:rsidRPr="006D4F7F" w:rsidTr="006D4F7F">
        <w:trPr>
          <w:trHeight w:val="269"/>
        </w:trPr>
        <w:tc>
          <w:tcPr>
            <w:tcW w:w="1118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355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865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4F7F" w:rsidRPr="006D4F7F" w:rsidTr="006D4F7F">
        <w:trPr>
          <w:trHeight w:val="269"/>
        </w:trPr>
        <w:tc>
          <w:tcPr>
            <w:tcW w:w="1118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1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5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411B5" w:rsidRDefault="00D411B5" w:rsidP="00D411B5">
      <w:pPr>
        <w:jc w:val="right"/>
        <w:rPr>
          <w:rFonts w:ascii="Courier New" w:hAnsi="Courier New" w:cs="Courier New"/>
          <w:sz w:val="22"/>
          <w:szCs w:val="22"/>
        </w:rPr>
      </w:pPr>
    </w:p>
    <w:p w:rsidR="00D411B5" w:rsidRDefault="00D411B5" w:rsidP="00D411B5">
      <w:pPr>
        <w:jc w:val="right"/>
        <w:rPr>
          <w:rFonts w:ascii="Courier New" w:hAnsi="Courier New" w:cs="Courier New"/>
          <w:sz w:val="22"/>
          <w:szCs w:val="22"/>
        </w:rPr>
      </w:pPr>
    </w:p>
    <w:p w:rsidR="00D411B5" w:rsidRDefault="00D411B5" w:rsidP="00D411B5">
      <w:pPr>
        <w:jc w:val="right"/>
        <w:rPr>
          <w:rFonts w:ascii="Courier New" w:hAnsi="Courier New" w:cs="Courier New"/>
          <w:sz w:val="22"/>
          <w:szCs w:val="22"/>
        </w:rPr>
      </w:pPr>
    </w:p>
    <w:p w:rsidR="00D411B5" w:rsidRDefault="00D411B5" w:rsidP="00D411B5">
      <w:pPr>
        <w:spacing w:after="200"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372719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6D4F7F" w:rsidRPr="00021F88" w:rsidRDefault="006D4F7F" w:rsidP="006D4F7F">
      <w:pPr>
        <w:jc w:val="right"/>
        <w:rPr>
          <w:rFonts w:ascii="Arial" w:hAnsi="Arial" w:cs="Arial"/>
          <w:sz w:val="24"/>
          <w:szCs w:val="24"/>
        </w:rPr>
      </w:pPr>
    </w:p>
    <w:p w:rsidR="00884BE3" w:rsidRPr="00372719" w:rsidRDefault="00884BE3" w:rsidP="00884BE3">
      <w:pPr>
        <w:spacing w:before="240" w:after="60"/>
        <w:jc w:val="center"/>
        <w:outlineLvl w:val="6"/>
        <w:rPr>
          <w:rFonts w:ascii="Arial" w:hAnsi="Arial" w:cs="Arial"/>
          <w:sz w:val="24"/>
          <w:szCs w:val="24"/>
        </w:rPr>
      </w:pPr>
      <w:r w:rsidRPr="00372719">
        <w:rPr>
          <w:rFonts w:ascii="Arial" w:hAnsi="Arial" w:cs="Arial"/>
          <w:sz w:val="24"/>
          <w:szCs w:val="24"/>
        </w:rPr>
        <w:t>ЖУРНАЛ</w:t>
      </w:r>
    </w:p>
    <w:p w:rsidR="00884BE3" w:rsidRPr="00372719" w:rsidRDefault="00884BE3" w:rsidP="00884B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УЧЕТА ПРИБЫВАЮЩЕГО ЭВАКОНАСЕЛЕНИЯ В ПВР №2</w:t>
      </w:r>
    </w:p>
    <w:p w:rsidR="00884BE3" w:rsidRDefault="00884BE3" w:rsidP="00D411B5">
      <w:pPr>
        <w:rPr>
          <w:rFonts w:ascii="Courier New" w:hAnsi="Courier New" w:cs="Courier New"/>
          <w:sz w:val="22"/>
          <w:szCs w:val="22"/>
        </w:rPr>
      </w:pPr>
    </w:p>
    <w:tbl>
      <w:tblPr>
        <w:tblW w:w="148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14"/>
        <w:gridCol w:w="2026"/>
        <w:gridCol w:w="1540"/>
        <w:gridCol w:w="2558"/>
        <w:gridCol w:w="1488"/>
        <w:gridCol w:w="1489"/>
        <w:gridCol w:w="3728"/>
      </w:tblGrid>
      <w:tr w:rsidR="00D411B5" w:rsidRPr="006D4F7F" w:rsidTr="00D411B5">
        <w:trPr>
          <w:cantSplit/>
          <w:trHeight w:val="754"/>
        </w:trPr>
        <w:tc>
          <w:tcPr>
            <w:tcW w:w="1012" w:type="dxa"/>
            <w:vMerge w:val="restart"/>
          </w:tcPr>
          <w:p w:rsidR="00D411B5" w:rsidRDefault="00D411B5" w:rsidP="00884B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</w:p>
          <w:p w:rsidR="00D411B5" w:rsidRPr="00372719" w:rsidRDefault="00D411B5" w:rsidP="00884B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014" w:type="dxa"/>
            <w:vMerge w:val="restart"/>
          </w:tcPr>
          <w:p w:rsidR="00D411B5" w:rsidRPr="00372719" w:rsidRDefault="00D411B5" w:rsidP="00884B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Фам</w:t>
            </w: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лия,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Имя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,О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тчество</w:t>
            </w:r>
            <w:proofErr w:type="spellEnd"/>
          </w:p>
        </w:tc>
        <w:tc>
          <w:tcPr>
            <w:tcW w:w="2026" w:type="dxa"/>
            <w:vMerge w:val="restart"/>
          </w:tcPr>
          <w:p w:rsidR="00D411B5" w:rsidRPr="00372719" w:rsidRDefault="00D411B5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Возраст</w:t>
            </w:r>
          </w:p>
        </w:tc>
        <w:tc>
          <w:tcPr>
            <w:tcW w:w="1540" w:type="dxa"/>
            <w:vMerge w:val="restart"/>
          </w:tcPr>
          <w:p w:rsidR="00D411B5" w:rsidRPr="00372719" w:rsidRDefault="00D411B5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Домашний адрес</w:t>
            </w:r>
          </w:p>
        </w:tc>
        <w:tc>
          <w:tcPr>
            <w:tcW w:w="2558" w:type="dxa"/>
            <w:vMerge w:val="restart"/>
          </w:tcPr>
          <w:p w:rsidR="00D411B5" w:rsidRPr="00372719" w:rsidRDefault="00D411B5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Место работы</w:t>
            </w:r>
          </w:p>
        </w:tc>
        <w:tc>
          <w:tcPr>
            <w:tcW w:w="2977" w:type="dxa"/>
            <w:gridSpan w:val="2"/>
          </w:tcPr>
          <w:p w:rsidR="00D411B5" w:rsidRPr="00372719" w:rsidRDefault="00D411B5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Время</w:t>
            </w:r>
          </w:p>
        </w:tc>
        <w:tc>
          <w:tcPr>
            <w:tcW w:w="3728" w:type="dxa"/>
            <w:vMerge w:val="restart"/>
          </w:tcPr>
          <w:p w:rsidR="00D411B5" w:rsidRPr="00372719" w:rsidRDefault="00D411B5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C8525D" w:rsidRPr="006D4F7F" w:rsidTr="00D411B5">
        <w:trPr>
          <w:cantSplit/>
          <w:trHeight w:val="457"/>
        </w:trPr>
        <w:tc>
          <w:tcPr>
            <w:tcW w:w="1012" w:type="dxa"/>
            <w:vMerge/>
          </w:tcPr>
          <w:p w:rsidR="00C8525D" w:rsidRDefault="00C8525D" w:rsidP="00884B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4" w:type="dxa"/>
            <w:vMerge/>
          </w:tcPr>
          <w:p w:rsidR="00C8525D" w:rsidRDefault="00C8525D" w:rsidP="00884B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:rsidR="00C8525D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C8525D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8" w:type="dxa"/>
            <w:vMerge/>
          </w:tcPr>
          <w:p w:rsidR="00C8525D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8" w:type="dxa"/>
          </w:tcPr>
          <w:p w:rsidR="00C8525D" w:rsidRPr="00372719" w:rsidRDefault="00D411B5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прибытия</w:t>
            </w:r>
          </w:p>
        </w:tc>
        <w:tc>
          <w:tcPr>
            <w:tcW w:w="1489" w:type="dxa"/>
          </w:tcPr>
          <w:p w:rsidR="00C8525D" w:rsidRPr="00372719" w:rsidRDefault="00D411B5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убытия</w:t>
            </w:r>
          </w:p>
        </w:tc>
        <w:tc>
          <w:tcPr>
            <w:tcW w:w="3728" w:type="dxa"/>
            <w:vMerge/>
          </w:tcPr>
          <w:p w:rsidR="00C8525D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8525D" w:rsidRPr="006D4F7F" w:rsidTr="00D411B5">
        <w:trPr>
          <w:trHeight w:val="266"/>
        </w:trPr>
        <w:tc>
          <w:tcPr>
            <w:tcW w:w="1012" w:type="dxa"/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14" w:type="dxa"/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26" w:type="dxa"/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40" w:type="dxa"/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58" w:type="dxa"/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488" w:type="dxa"/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489" w:type="dxa"/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728" w:type="dxa"/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C8525D" w:rsidRPr="006D4F7F" w:rsidTr="00D411B5">
        <w:trPr>
          <w:trHeight w:val="373"/>
        </w:trPr>
        <w:tc>
          <w:tcPr>
            <w:tcW w:w="1012" w:type="dxa"/>
            <w:tcBorders>
              <w:bottom w:val="double" w:sz="4" w:space="0" w:color="auto"/>
            </w:tcBorders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6" w:type="dxa"/>
            <w:tcBorders>
              <w:bottom w:val="double" w:sz="4" w:space="0" w:color="auto"/>
            </w:tcBorders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double" w:sz="4" w:space="0" w:color="auto"/>
            </w:tcBorders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8" w:type="dxa"/>
            <w:tcBorders>
              <w:bottom w:val="double" w:sz="4" w:space="0" w:color="auto"/>
            </w:tcBorders>
          </w:tcPr>
          <w:p w:rsidR="00C8525D" w:rsidRPr="00372719" w:rsidRDefault="00C8525D" w:rsidP="005832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84BE3" w:rsidRPr="007F30C1" w:rsidRDefault="00884BE3" w:rsidP="00884BE3">
      <w:pPr>
        <w:jc w:val="right"/>
        <w:rPr>
          <w:rFonts w:ascii="Arial" w:hAnsi="Arial" w:cs="Arial"/>
          <w:sz w:val="24"/>
          <w:szCs w:val="24"/>
        </w:rPr>
      </w:pPr>
    </w:p>
    <w:p w:rsidR="00884BE3" w:rsidRDefault="00884BE3" w:rsidP="00884BE3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884BE3" w:rsidRDefault="00884BE3" w:rsidP="00021F88">
      <w:pPr>
        <w:jc w:val="right"/>
        <w:rPr>
          <w:rFonts w:ascii="Courier New" w:hAnsi="Courier New" w:cs="Courier New"/>
          <w:sz w:val="22"/>
          <w:szCs w:val="22"/>
        </w:rPr>
      </w:pPr>
    </w:p>
    <w:p w:rsidR="00884BE3" w:rsidRDefault="00884BE3" w:rsidP="00021F88">
      <w:pPr>
        <w:jc w:val="right"/>
        <w:rPr>
          <w:rFonts w:ascii="Courier New" w:hAnsi="Courier New" w:cs="Courier New"/>
          <w:sz w:val="22"/>
          <w:szCs w:val="22"/>
        </w:rPr>
      </w:pPr>
    </w:p>
    <w:p w:rsidR="00AA3102" w:rsidRDefault="00AA3102" w:rsidP="00021F88">
      <w:pPr>
        <w:jc w:val="right"/>
        <w:rPr>
          <w:rFonts w:ascii="Courier New" w:hAnsi="Courier New" w:cs="Courier New"/>
          <w:sz w:val="22"/>
          <w:szCs w:val="22"/>
        </w:rPr>
      </w:pPr>
    </w:p>
    <w:p w:rsidR="006D4F7F" w:rsidRPr="00372719" w:rsidRDefault="006D4F7F" w:rsidP="00021F88">
      <w:pPr>
        <w:jc w:val="right"/>
        <w:rPr>
          <w:rFonts w:ascii="Courier New" w:hAnsi="Courier New" w:cs="Courier New"/>
          <w:sz w:val="22"/>
          <w:szCs w:val="22"/>
        </w:rPr>
      </w:pPr>
      <w:r w:rsidRPr="00372719">
        <w:rPr>
          <w:rFonts w:ascii="Courier New" w:hAnsi="Courier New" w:cs="Courier New"/>
          <w:sz w:val="22"/>
          <w:szCs w:val="22"/>
        </w:rPr>
        <w:t>Приложение № 3</w:t>
      </w:r>
    </w:p>
    <w:p w:rsidR="00021F88" w:rsidRDefault="00021F88" w:rsidP="00021F88">
      <w:pPr>
        <w:jc w:val="center"/>
        <w:outlineLvl w:val="6"/>
        <w:rPr>
          <w:rFonts w:ascii="Arial" w:hAnsi="Arial" w:cs="Arial"/>
          <w:sz w:val="24"/>
          <w:szCs w:val="24"/>
        </w:rPr>
      </w:pPr>
    </w:p>
    <w:p w:rsidR="006D4F7F" w:rsidRPr="00372719" w:rsidRDefault="00372719" w:rsidP="00021F88">
      <w:pPr>
        <w:jc w:val="center"/>
        <w:outlineLvl w:val="6"/>
        <w:rPr>
          <w:rFonts w:ascii="Arial" w:hAnsi="Arial" w:cs="Arial"/>
          <w:sz w:val="24"/>
          <w:szCs w:val="24"/>
        </w:rPr>
      </w:pPr>
      <w:r w:rsidRPr="00372719">
        <w:rPr>
          <w:rFonts w:ascii="Arial" w:hAnsi="Arial" w:cs="Arial"/>
          <w:sz w:val="24"/>
          <w:szCs w:val="24"/>
        </w:rPr>
        <w:t>ЖУРНАЛ</w:t>
      </w:r>
    </w:p>
    <w:p w:rsidR="006D4F7F" w:rsidRPr="00372719" w:rsidRDefault="00372719" w:rsidP="006D4F7F">
      <w:pPr>
        <w:jc w:val="center"/>
        <w:rPr>
          <w:rFonts w:ascii="Arial" w:hAnsi="Arial" w:cs="Arial"/>
          <w:sz w:val="24"/>
          <w:szCs w:val="24"/>
        </w:rPr>
      </w:pPr>
      <w:r w:rsidRPr="00372719">
        <w:rPr>
          <w:rFonts w:ascii="Arial" w:hAnsi="Arial" w:cs="Arial"/>
          <w:sz w:val="24"/>
          <w:szCs w:val="24"/>
        </w:rPr>
        <w:t xml:space="preserve">РЕГИСТРАЦИИ ПРИЕМА </w:t>
      </w:r>
      <w:proofErr w:type="gramStart"/>
      <w:r w:rsidRPr="00372719">
        <w:rPr>
          <w:rFonts w:ascii="Arial" w:hAnsi="Arial" w:cs="Arial"/>
          <w:sz w:val="24"/>
          <w:szCs w:val="24"/>
        </w:rPr>
        <w:t>ПОСТУПИВШИХ</w:t>
      </w:r>
      <w:proofErr w:type="gramEnd"/>
      <w:r w:rsidRPr="00372719">
        <w:rPr>
          <w:rFonts w:ascii="Arial" w:hAnsi="Arial" w:cs="Arial"/>
          <w:sz w:val="24"/>
          <w:szCs w:val="24"/>
        </w:rPr>
        <w:t xml:space="preserve"> В КОМНА</w:t>
      </w:r>
      <w:r w:rsidR="003C2BA5">
        <w:rPr>
          <w:rFonts w:ascii="Arial" w:hAnsi="Arial" w:cs="Arial"/>
          <w:sz w:val="24"/>
          <w:szCs w:val="24"/>
        </w:rPr>
        <w:t xml:space="preserve">ТУ МАТЕРИ И РЕБЕНКА НА ПВР № </w:t>
      </w:r>
      <w:r>
        <w:rPr>
          <w:rFonts w:ascii="Arial" w:hAnsi="Arial" w:cs="Arial"/>
          <w:sz w:val="24"/>
          <w:szCs w:val="24"/>
        </w:rPr>
        <w:t>2</w:t>
      </w:r>
    </w:p>
    <w:p w:rsidR="006D4F7F" w:rsidRPr="00021F88" w:rsidRDefault="006D4F7F" w:rsidP="006D4F7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14"/>
        <w:gridCol w:w="2026"/>
        <w:gridCol w:w="1540"/>
        <w:gridCol w:w="2558"/>
        <w:gridCol w:w="2925"/>
        <w:gridCol w:w="2235"/>
        <w:gridCol w:w="2235"/>
      </w:tblGrid>
      <w:tr w:rsidR="006D4F7F" w:rsidRPr="006D4F7F" w:rsidTr="007F30C1">
        <w:trPr>
          <w:cantSplit/>
          <w:trHeight w:val="584"/>
        </w:trPr>
        <w:tc>
          <w:tcPr>
            <w:tcW w:w="2026" w:type="dxa"/>
            <w:gridSpan w:val="2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Дата и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время (Ч+...)</w:t>
            </w:r>
          </w:p>
        </w:tc>
        <w:tc>
          <w:tcPr>
            <w:tcW w:w="2026" w:type="dxa"/>
            <w:vMerge w:val="restart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Ф.И.О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матери и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ребенка</w:t>
            </w:r>
          </w:p>
        </w:tc>
        <w:tc>
          <w:tcPr>
            <w:tcW w:w="1540" w:type="dxa"/>
            <w:vMerge w:val="restart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рожде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558" w:type="dxa"/>
            <w:vMerge w:val="restart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Паспортные данные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72719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свидет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 xml:space="preserve"> о рождении, </w:t>
            </w: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ные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 xml:space="preserve"> документы при о</w:t>
            </w:r>
            <w:r w:rsidRPr="00372719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372719">
              <w:rPr>
                <w:rFonts w:ascii="Courier New" w:hAnsi="Courier New" w:cs="Courier New"/>
                <w:sz w:val="22"/>
                <w:szCs w:val="22"/>
              </w:rPr>
              <w:t>сутствии паспорта)</w:t>
            </w:r>
          </w:p>
        </w:tc>
        <w:tc>
          <w:tcPr>
            <w:tcW w:w="2925" w:type="dxa"/>
            <w:vMerge w:val="restart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Оказание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2235" w:type="dxa"/>
            <w:vMerge w:val="restart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Планируе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мое место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размещения</w:t>
            </w:r>
          </w:p>
        </w:tc>
        <w:tc>
          <w:tcPr>
            <w:tcW w:w="2235" w:type="dxa"/>
            <w:vMerge w:val="restart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Роспись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дежурн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по комнате</w:t>
            </w:r>
          </w:p>
        </w:tc>
      </w:tr>
      <w:tr w:rsidR="006D4F7F" w:rsidRPr="006D4F7F" w:rsidTr="007F30C1">
        <w:trPr>
          <w:cantSplit/>
          <w:trHeight w:val="696"/>
        </w:trPr>
        <w:tc>
          <w:tcPr>
            <w:tcW w:w="1012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При-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72719">
              <w:rPr>
                <w:rFonts w:ascii="Courier New" w:hAnsi="Courier New" w:cs="Courier New"/>
                <w:sz w:val="22"/>
                <w:szCs w:val="22"/>
              </w:rPr>
              <w:t>бы-</w:t>
            </w: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тия</w:t>
            </w:r>
            <w:proofErr w:type="spellEnd"/>
            <w:proofErr w:type="gramEnd"/>
          </w:p>
        </w:tc>
        <w:tc>
          <w:tcPr>
            <w:tcW w:w="1014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Отпр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>-прав-лен.</w:t>
            </w:r>
          </w:p>
        </w:tc>
        <w:tc>
          <w:tcPr>
            <w:tcW w:w="2026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8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4F7F" w:rsidRPr="006D4F7F" w:rsidTr="007F30C1">
        <w:trPr>
          <w:trHeight w:val="266"/>
        </w:trPr>
        <w:tc>
          <w:tcPr>
            <w:tcW w:w="1012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14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26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40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58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925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35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35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6D4F7F" w:rsidRPr="006D4F7F" w:rsidTr="00B07C26">
        <w:trPr>
          <w:trHeight w:val="1345"/>
        </w:trPr>
        <w:tc>
          <w:tcPr>
            <w:tcW w:w="1012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0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5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5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5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D4F7F" w:rsidRPr="007F30C1" w:rsidRDefault="006D4F7F" w:rsidP="006D4F7F">
      <w:pPr>
        <w:jc w:val="right"/>
        <w:rPr>
          <w:rFonts w:ascii="Arial" w:hAnsi="Arial" w:cs="Arial"/>
          <w:sz w:val="24"/>
          <w:szCs w:val="24"/>
        </w:rPr>
      </w:pPr>
    </w:p>
    <w:p w:rsidR="00F20503" w:rsidRDefault="00F20503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610A9D" w:rsidRPr="00B07C26" w:rsidRDefault="000131AE" w:rsidP="00B07C26">
      <w:pPr>
        <w:jc w:val="right"/>
        <w:rPr>
          <w:rFonts w:ascii="Courier New" w:hAnsi="Courier New" w:cs="Courier New"/>
          <w:sz w:val="22"/>
          <w:szCs w:val="22"/>
        </w:rPr>
      </w:pPr>
      <w:r w:rsidRPr="00372719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B07C26">
        <w:rPr>
          <w:rFonts w:ascii="Courier New" w:hAnsi="Courier New" w:cs="Courier New"/>
          <w:sz w:val="22"/>
          <w:szCs w:val="22"/>
        </w:rPr>
        <w:t>4</w:t>
      </w:r>
    </w:p>
    <w:p w:rsidR="006D4F7F" w:rsidRPr="00372719" w:rsidRDefault="00372719" w:rsidP="006D4F7F">
      <w:pPr>
        <w:spacing w:before="240" w:after="60"/>
        <w:jc w:val="center"/>
        <w:outlineLvl w:val="6"/>
        <w:rPr>
          <w:rFonts w:ascii="Arial" w:hAnsi="Arial" w:cs="Arial"/>
          <w:sz w:val="24"/>
          <w:szCs w:val="24"/>
        </w:rPr>
      </w:pPr>
      <w:r w:rsidRPr="00372719">
        <w:rPr>
          <w:rFonts w:ascii="Arial" w:hAnsi="Arial" w:cs="Arial"/>
          <w:sz w:val="24"/>
          <w:szCs w:val="24"/>
        </w:rPr>
        <w:t>ЖУРНАЛ</w:t>
      </w:r>
    </w:p>
    <w:p w:rsidR="006D4F7F" w:rsidRPr="00372719" w:rsidRDefault="00372719" w:rsidP="006D4F7F">
      <w:pPr>
        <w:jc w:val="center"/>
        <w:rPr>
          <w:rFonts w:ascii="Arial" w:hAnsi="Arial" w:cs="Arial"/>
          <w:sz w:val="24"/>
          <w:szCs w:val="24"/>
        </w:rPr>
      </w:pPr>
      <w:r w:rsidRPr="00372719">
        <w:rPr>
          <w:rFonts w:ascii="Arial" w:hAnsi="Arial" w:cs="Arial"/>
          <w:sz w:val="24"/>
          <w:szCs w:val="24"/>
        </w:rPr>
        <w:t xml:space="preserve">УЧЕТА БОЛЬНЫХ, ПОСТУПИВШИХ В МЕДИЦИНСКИЙ ПУНКТ ПВР № </w:t>
      </w:r>
      <w:r w:rsidR="00B63D80">
        <w:rPr>
          <w:rFonts w:ascii="Arial" w:hAnsi="Arial" w:cs="Arial"/>
          <w:sz w:val="24"/>
          <w:szCs w:val="24"/>
        </w:rPr>
        <w:t>2</w:t>
      </w:r>
    </w:p>
    <w:p w:rsidR="006D4F7F" w:rsidRPr="00372719" w:rsidRDefault="006D4F7F" w:rsidP="006D4F7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5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327"/>
        <w:gridCol w:w="1977"/>
        <w:gridCol w:w="1977"/>
        <w:gridCol w:w="1977"/>
        <w:gridCol w:w="2299"/>
        <w:gridCol w:w="2693"/>
        <w:gridCol w:w="2297"/>
      </w:tblGrid>
      <w:tr w:rsidR="006D4F7F" w:rsidRPr="006D4F7F" w:rsidTr="007F30C1">
        <w:trPr>
          <w:cantSplit/>
          <w:trHeight w:val="419"/>
        </w:trPr>
        <w:tc>
          <w:tcPr>
            <w:tcW w:w="2341" w:type="dxa"/>
            <w:gridSpan w:val="2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Дата и время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( Ч+...)</w:t>
            </w:r>
          </w:p>
        </w:tc>
        <w:tc>
          <w:tcPr>
            <w:tcW w:w="1977" w:type="dxa"/>
            <w:vMerge w:val="restart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Ф.И.О.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больного</w:t>
            </w:r>
          </w:p>
        </w:tc>
        <w:tc>
          <w:tcPr>
            <w:tcW w:w="1977" w:type="dxa"/>
            <w:vMerge w:val="restart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рождения</w:t>
            </w:r>
          </w:p>
        </w:tc>
        <w:tc>
          <w:tcPr>
            <w:tcW w:w="1977" w:type="dxa"/>
            <w:vMerge w:val="restart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Паспортн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 xml:space="preserve">данные, </w:t>
            </w: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св</w:t>
            </w:r>
            <w:r w:rsidRPr="00372719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372719">
              <w:rPr>
                <w:rFonts w:ascii="Courier New" w:hAnsi="Courier New" w:cs="Courier New"/>
                <w:sz w:val="22"/>
                <w:szCs w:val="22"/>
              </w:rPr>
              <w:t>дет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D4F7F" w:rsidRPr="00372719" w:rsidRDefault="007F30C1" w:rsidP="007F30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D4F7F" w:rsidRPr="00372719">
              <w:rPr>
                <w:rFonts w:ascii="Courier New" w:hAnsi="Courier New" w:cs="Courier New"/>
                <w:sz w:val="22"/>
                <w:szCs w:val="22"/>
              </w:rPr>
              <w:t>рождении</w:t>
            </w:r>
          </w:p>
        </w:tc>
        <w:tc>
          <w:tcPr>
            <w:tcW w:w="2299" w:type="dxa"/>
            <w:vMerge w:val="restart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Диагноз</w:t>
            </w:r>
          </w:p>
          <w:p w:rsidR="006D4F7F" w:rsidRPr="00372719" w:rsidRDefault="006D4F7F" w:rsidP="007F30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заболевания</w:t>
            </w:r>
          </w:p>
        </w:tc>
        <w:tc>
          <w:tcPr>
            <w:tcW w:w="2693" w:type="dxa"/>
            <w:vMerge w:val="restart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Куда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направлен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на лечение</w:t>
            </w:r>
          </w:p>
        </w:tc>
        <w:tc>
          <w:tcPr>
            <w:tcW w:w="2297" w:type="dxa"/>
            <w:vMerge w:val="restart"/>
            <w:vAlign w:val="center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Роспись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медиц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работника</w:t>
            </w:r>
          </w:p>
        </w:tc>
      </w:tr>
      <w:tr w:rsidR="006D4F7F" w:rsidRPr="006D4F7F" w:rsidTr="007F30C1">
        <w:trPr>
          <w:cantSplit/>
          <w:trHeight w:val="864"/>
        </w:trPr>
        <w:tc>
          <w:tcPr>
            <w:tcW w:w="1014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пост.</w:t>
            </w:r>
          </w:p>
        </w:tc>
        <w:tc>
          <w:tcPr>
            <w:tcW w:w="1327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719">
              <w:rPr>
                <w:rFonts w:ascii="Courier New" w:hAnsi="Courier New" w:cs="Courier New"/>
                <w:sz w:val="22"/>
                <w:szCs w:val="22"/>
              </w:rPr>
              <w:t>убыт</w:t>
            </w:r>
            <w:proofErr w:type="spellEnd"/>
            <w:r w:rsidRPr="003727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77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99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4F7F" w:rsidRPr="006D4F7F" w:rsidTr="007F30C1">
        <w:trPr>
          <w:trHeight w:val="282"/>
        </w:trPr>
        <w:tc>
          <w:tcPr>
            <w:tcW w:w="1014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327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77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77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77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99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97" w:type="dxa"/>
          </w:tcPr>
          <w:p w:rsidR="006D4F7F" w:rsidRPr="00372719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719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6D4F7F" w:rsidRPr="006D4F7F" w:rsidTr="00B07C26">
        <w:trPr>
          <w:trHeight w:val="635"/>
        </w:trPr>
        <w:tc>
          <w:tcPr>
            <w:tcW w:w="1014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:rsidR="006D4F7F" w:rsidRPr="006D4F7F" w:rsidRDefault="006D4F7F" w:rsidP="006D4F7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F30C1" w:rsidRPr="007F30C1" w:rsidRDefault="007F30C1" w:rsidP="002F6BC1">
      <w:pPr>
        <w:jc w:val="right"/>
        <w:rPr>
          <w:rFonts w:ascii="Arial" w:hAnsi="Arial" w:cs="Arial"/>
          <w:sz w:val="24"/>
          <w:szCs w:val="24"/>
        </w:rPr>
      </w:pPr>
    </w:p>
    <w:p w:rsidR="00AA3102" w:rsidRDefault="00AA3102" w:rsidP="00B07C26">
      <w:pPr>
        <w:rPr>
          <w:rFonts w:ascii="Courier New" w:hAnsi="Courier New" w:cs="Courier New"/>
          <w:sz w:val="22"/>
          <w:szCs w:val="22"/>
        </w:rPr>
      </w:pPr>
    </w:p>
    <w:p w:rsidR="006D4F7F" w:rsidRPr="002F6BC1" w:rsidRDefault="002F6BC1" w:rsidP="002F6BC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6D4F7F" w:rsidRPr="002F6BC1">
        <w:rPr>
          <w:rFonts w:ascii="Courier New" w:hAnsi="Courier New" w:cs="Courier New"/>
          <w:sz w:val="22"/>
          <w:szCs w:val="22"/>
        </w:rPr>
        <w:t>5</w:t>
      </w:r>
    </w:p>
    <w:p w:rsidR="006D4F7F" w:rsidRPr="007F30C1" w:rsidRDefault="006D4F7F" w:rsidP="007F30C1">
      <w:pPr>
        <w:jc w:val="right"/>
        <w:rPr>
          <w:rFonts w:ascii="Arial" w:hAnsi="Arial" w:cs="Arial"/>
          <w:sz w:val="24"/>
          <w:szCs w:val="24"/>
        </w:rPr>
      </w:pPr>
    </w:p>
    <w:p w:rsidR="006D4F7F" w:rsidRPr="002F6BC1" w:rsidRDefault="006D4F7F" w:rsidP="007F30C1">
      <w:pPr>
        <w:jc w:val="center"/>
        <w:outlineLvl w:val="6"/>
        <w:rPr>
          <w:rFonts w:ascii="Arial" w:hAnsi="Arial" w:cs="Arial"/>
          <w:sz w:val="24"/>
          <w:szCs w:val="24"/>
        </w:rPr>
      </w:pPr>
      <w:r w:rsidRPr="002F6BC1">
        <w:rPr>
          <w:rFonts w:ascii="Arial" w:hAnsi="Arial" w:cs="Arial"/>
          <w:sz w:val="24"/>
          <w:szCs w:val="24"/>
        </w:rPr>
        <w:t>РАСЧЕТ</w:t>
      </w:r>
    </w:p>
    <w:p w:rsidR="006D4F7F" w:rsidRPr="002F6BC1" w:rsidRDefault="007F30C1" w:rsidP="002F6B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</w:t>
      </w:r>
      <w:r w:rsidR="006D4F7F" w:rsidRPr="002F6B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ЭВАКОНАСЕЛЕНИЯ</w:t>
      </w:r>
      <w:r w:rsidR="006D4F7F" w:rsidRPr="002F6B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6D4F7F" w:rsidRPr="002F6BC1">
        <w:rPr>
          <w:rFonts w:ascii="Arial" w:hAnsi="Arial" w:cs="Arial"/>
          <w:sz w:val="24"/>
          <w:szCs w:val="24"/>
        </w:rPr>
        <w:t xml:space="preserve"> ПВР № </w:t>
      </w:r>
      <w:r w:rsidR="00B63D80">
        <w:rPr>
          <w:rFonts w:ascii="Arial" w:hAnsi="Arial" w:cs="Arial"/>
          <w:sz w:val="24"/>
          <w:szCs w:val="24"/>
        </w:rPr>
        <w:t>2</w:t>
      </w:r>
      <w:r w:rsidR="006D4F7F" w:rsidRPr="002F6BC1">
        <w:rPr>
          <w:rFonts w:ascii="Arial" w:hAnsi="Arial" w:cs="Arial"/>
          <w:sz w:val="24"/>
          <w:szCs w:val="24"/>
        </w:rPr>
        <w:t>, с.</w:t>
      </w:r>
      <w:r w:rsidR="00B63D80">
        <w:rPr>
          <w:rFonts w:ascii="Arial" w:hAnsi="Arial" w:cs="Arial"/>
          <w:sz w:val="24"/>
          <w:szCs w:val="24"/>
        </w:rPr>
        <w:t xml:space="preserve"> _____________</w:t>
      </w:r>
    </w:p>
    <w:p w:rsidR="006D4F7F" w:rsidRPr="007F30C1" w:rsidRDefault="006D4F7F" w:rsidP="006D4F7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1441"/>
        <w:gridCol w:w="1053"/>
        <w:gridCol w:w="842"/>
        <w:gridCol w:w="1053"/>
        <w:gridCol w:w="1474"/>
        <w:gridCol w:w="1684"/>
        <w:gridCol w:w="1687"/>
        <w:gridCol w:w="1263"/>
        <w:gridCol w:w="1265"/>
        <w:gridCol w:w="913"/>
      </w:tblGrid>
      <w:tr w:rsidR="006D4F7F" w:rsidRPr="002F6BC1" w:rsidTr="003C2BA5">
        <w:trPr>
          <w:cantSplit/>
          <w:trHeight w:val="295"/>
        </w:trPr>
        <w:tc>
          <w:tcPr>
            <w:tcW w:w="2243" w:type="dxa"/>
            <w:vMerge w:val="restart"/>
            <w:textDirection w:val="btLr"/>
            <w:vAlign w:val="center"/>
          </w:tcPr>
          <w:p w:rsidR="006D4F7F" w:rsidRPr="002F6BC1" w:rsidRDefault="006D4F7F" w:rsidP="006D4F7F">
            <w:pPr>
              <w:ind w:left="113"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6D4F7F" w:rsidRPr="002F6BC1" w:rsidRDefault="006D4F7F" w:rsidP="006D4F7F">
            <w:pPr>
              <w:ind w:left="113"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прибывающих ОЭ</w:t>
            </w:r>
          </w:p>
        </w:tc>
        <w:tc>
          <w:tcPr>
            <w:tcW w:w="1441" w:type="dxa"/>
            <w:vMerge w:val="restart"/>
            <w:textDirection w:val="btLr"/>
          </w:tcPr>
          <w:p w:rsidR="006D4F7F" w:rsidRPr="002F6BC1" w:rsidRDefault="006D4F7F" w:rsidP="006D4F7F">
            <w:pPr>
              <w:ind w:left="113"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Подлежит к</w:t>
            </w:r>
          </w:p>
          <w:p w:rsidR="006D4F7F" w:rsidRPr="002F6BC1" w:rsidRDefault="006D4F7F" w:rsidP="006D4F7F">
            <w:pPr>
              <w:ind w:left="113"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размещению</w:t>
            </w:r>
          </w:p>
          <w:p w:rsidR="006D4F7F" w:rsidRPr="002F6BC1" w:rsidRDefault="006D4F7F" w:rsidP="006D4F7F">
            <w:pPr>
              <w:ind w:left="113"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(чел.)</w:t>
            </w:r>
          </w:p>
        </w:tc>
        <w:tc>
          <w:tcPr>
            <w:tcW w:w="7792" w:type="dxa"/>
            <w:gridSpan w:val="6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В том числе по улицам и домам</w:t>
            </w:r>
          </w:p>
        </w:tc>
        <w:tc>
          <w:tcPr>
            <w:tcW w:w="1263" w:type="dxa"/>
            <w:vMerge w:val="restart"/>
            <w:textDirection w:val="btLr"/>
          </w:tcPr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Подлежит к</w:t>
            </w:r>
          </w:p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трудоустройству</w:t>
            </w:r>
          </w:p>
        </w:tc>
        <w:tc>
          <w:tcPr>
            <w:tcW w:w="1265" w:type="dxa"/>
            <w:vMerge w:val="restart"/>
            <w:textDirection w:val="btLr"/>
          </w:tcPr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Ф.И.О хозяина</w:t>
            </w:r>
          </w:p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</w:tc>
        <w:tc>
          <w:tcPr>
            <w:tcW w:w="913" w:type="dxa"/>
            <w:vMerge w:val="restart"/>
            <w:textDirection w:val="btLr"/>
          </w:tcPr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6D4F7F" w:rsidRPr="002F6BC1" w:rsidTr="003C2BA5">
        <w:trPr>
          <w:cantSplit/>
          <w:trHeight w:val="2021"/>
        </w:trPr>
        <w:tc>
          <w:tcPr>
            <w:tcW w:w="2243" w:type="dxa"/>
            <w:vMerge/>
          </w:tcPr>
          <w:p w:rsidR="006D4F7F" w:rsidRPr="002F6BC1" w:rsidRDefault="006D4F7F" w:rsidP="006D4F7F">
            <w:pPr>
              <w:ind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6D4F7F" w:rsidRPr="002F6BC1" w:rsidRDefault="006D4F7F" w:rsidP="006D4F7F">
            <w:pPr>
              <w:ind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3" w:type="dxa"/>
            <w:textDirection w:val="btLr"/>
          </w:tcPr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842" w:type="dxa"/>
            <w:textDirection w:val="btLr"/>
          </w:tcPr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№ дома</w:t>
            </w:r>
          </w:p>
        </w:tc>
        <w:tc>
          <w:tcPr>
            <w:tcW w:w="1053" w:type="dxa"/>
            <w:textDirection w:val="btLr"/>
          </w:tcPr>
          <w:p w:rsidR="006D4F7F" w:rsidRPr="002F6BC1" w:rsidRDefault="006D4F7F" w:rsidP="006D4F7F">
            <w:pPr>
              <w:ind w:left="113" w:right="-6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Жилплощадь</w:t>
            </w:r>
          </w:p>
          <w:p w:rsidR="006D4F7F" w:rsidRPr="002F6BC1" w:rsidRDefault="006D4F7F" w:rsidP="006D4F7F">
            <w:pPr>
              <w:ind w:left="113" w:right="-6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(кв. м)</w:t>
            </w:r>
          </w:p>
        </w:tc>
        <w:tc>
          <w:tcPr>
            <w:tcW w:w="1474" w:type="dxa"/>
            <w:textDirection w:val="btLr"/>
          </w:tcPr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Кол-во</w:t>
            </w:r>
          </w:p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проживающих</w:t>
            </w:r>
          </w:p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в доме</w:t>
            </w:r>
          </w:p>
        </w:tc>
        <w:tc>
          <w:tcPr>
            <w:tcW w:w="1684" w:type="dxa"/>
            <w:textDirection w:val="btLr"/>
          </w:tcPr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Подселяется</w:t>
            </w:r>
          </w:p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Ф.И.О.</w:t>
            </w:r>
          </w:p>
        </w:tc>
        <w:tc>
          <w:tcPr>
            <w:tcW w:w="1687" w:type="dxa"/>
            <w:textDirection w:val="btLr"/>
          </w:tcPr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F6BC1">
              <w:rPr>
                <w:rFonts w:ascii="Courier New" w:hAnsi="Courier New" w:cs="Courier New"/>
                <w:sz w:val="22"/>
                <w:szCs w:val="22"/>
              </w:rPr>
              <w:t>Жил</w:t>
            </w:r>
            <w:proofErr w:type="gramStart"/>
            <w:r w:rsidRPr="002F6BC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2F6BC1">
              <w:rPr>
                <w:rFonts w:ascii="Courier New" w:hAnsi="Courier New" w:cs="Courier New"/>
                <w:sz w:val="22"/>
                <w:szCs w:val="22"/>
              </w:rPr>
              <w:t>лощадь</w:t>
            </w:r>
            <w:proofErr w:type="spellEnd"/>
          </w:p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после подсел.</w:t>
            </w:r>
          </w:p>
          <w:p w:rsidR="006D4F7F" w:rsidRPr="002F6BC1" w:rsidRDefault="006D4F7F" w:rsidP="006D4F7F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(кв.м)</w:t>
            </w:r>
          </w:p>
        </w:tc>
        <w:tc>
          <w:tcPr>
            <w:tcW w:w="1263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4F7F" w:rsidRPr="002F6BC1" w:rsidTr="003C2BA5">
        <w:trPr>
          <w:trHeight w:val="279"/>
        </w:trPr>
        <w:tc>
          <w:tcPr>
            <w:tcW w:w="2243" w:type="dxa"/>
          </w:tcPr>
          <w:p w:rsidR="006D4F7F" w:rsidRPr="002F6BC1" w:rsidRDefault="006D4F7F" w:rsidP="006D4F7F">
            <w:pPr>
              <w:ind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41" w:type="dxa"/>
          </w:tcPr>
          <w:p w:rsidR="006D4F7F" w:rsidRPr="002F6BC1" w:rsidRDefault="006D4F7F" w:rsidP="006D4F7F">
            <w:pPr>
              <w:ind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5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42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53" w:type="dxa"/>
          </w:tcPr>
          <w:p w:rsidR="006D4F7F" w:rsidRPr="002F6BC1" w:rsidRDefault="006D4F7F" w:rsidP="006D4F7F">
            <w:pPr>
              <w:ind w:right="-6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684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687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6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265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1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6D4F7F" w:rsidRPr="002F6BC1" w:rsidTr="00B07C26">
        <w:trPr>
          <w:trHeight w:val="748"/>
        </w:trPr>
        <w:tc>
          <w:tcPr>
            <w:tcW w:w="2243" w:type="dxa"/>
          </w:tcPr>
          <w:p w:rsidR="006D4F7F" w:rsidRPr="002F6BC1" w:rsidRDefault="006D4F7F" w:rsidP="006D4F7F">
            <w:pPr>
              <w:ind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1" w:type="dxa"/>
          </w:tcPr>
          <w:p w:rsidR="006D4F7F" w:rsidRPr="002F6BC1" w:rsidRDefault="006D4F7F" w:rsidP="006D4F7F">
            <w:pPr>
              <w:ind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2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3" w:type="dxa"/>
          </w:tcPr>
          <w:p w:rsidR="006D4F7F" w:rsidRPr="002F6BC1" w:rsidRDefault="006D4F7F" w:rsidP="006D4F7F">
            <w:pPr>
              <w:ind w:right="-6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4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7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5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4F7F" w:rsidRPr="007F30C1" w:rsidRDefault="006D4F7F" w:rsidP="006D4F7F">
      <w:pPr>
        <w:jc w:val="right"/>
        <w:rPr>
          <w:rFonts w:ascii="Arial" w:hAnsi="Arial" w:cs="Arial"/>
          <w:sz w:val="24"/>
          <w:szCs w:val="24"/>
        </w:rPr>
      </w:pPr>
    </w:p>
    <w:p w:rsidR="006D4F7F" w:rsidRPr="002F6BC1" w:rsidRDefault="00AA3102" w:rsidP="00AA3102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</w:t>
      </w:r>
      <w:r w:rsidR="006D4F7F" w:rsidRPr="002F6BC1">
        <w:rPr>
          <w:rFonts w:ascii="Courier New" w:hAnsi="Courier New" w:cs="Courier New"/>
          <w:sz w:val="22"/>
          <w:szCs w:val="22"/>
        </w:rPr>
        <w:t>Приложение № 6</w:t>
      </w:r>
    </w:p>
    <w:p w:rsidR="006D4F7F" w:rsidRPr="007F30C1" w:rsidRDefault="006D4F7F" w:rsidP="007F30C1">
      <w:pPr>
        <w:jc w:val="center"/>
        <w:outlineLvl w:val="6"/>
        <w:rPr>
          <w:rFonts w:ascii="Arial" w:hAnsi="Arial" w:cs="Arial"/>
          <w:sz w:val="24"/>
          <w:szCs w:val="24"/>
        </w:rPr>
      </w:pPr>
    </w:p>
    <w:p w:rsidR="006D4F7F" w:rsidRPr="002F6BC1" w:rsidRDefault="006D4F7F" w:rsidP="007F30C1">
      <w:pPr>
        <w:jc w:val="center"/>
        <w:outlineLvl w:val="6"/>
        <w:rPr>
          <w:rFonts w:ascii="Arial" w:hAnsi="Arial" w:cs="Arial"/>
          <w:sz w:val="24"/>
          <w:szCs w:val="24"/>
        </w:rPr>
      </w:pPr>
      <w:r w:rsidRPr="002F6BC1">
        <w:rPr>
          <w:rFonts w:ascii="Arial" w:hAnsi="Arial" w:cs="Arial"/>
          <w:sz w:val="24"/>
          <w:szCs w:val="24"/>
        </w:rPr>
        <w:t>РАСЧЕТ</w:t>
      </w:r>
    </w:p>
    <w:p w:rsidR="006D4F7F" w:rsidRPr="002F6BC1" w:rsidRDefault="007F30C1" w:rsidP="002F6B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ТРАНСПОРТНОГО</w:t>
      </w:r>
      <w:r w:rsidR="006D4F7F" w:rsidRPr="002F6B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ОБЕСПЕЧЕНИЯ</w:t>
      </w:r>
      <w:r w:rsidR="006D4F7F" w:rsidRPr="002F6B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ЭВАКОМЕРОПРИЯТИЙ</w:t>
      </w:r>
      <w:r w:rsidR="006D4F7F" w:rsidRPr="002F6B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6D4F7F" w:rsidRPr="002F6BC1">
        <w:rPr>
          <w:rFonts w:ascii="Arial" w:hAnsi="Arial" w:cs="Arial"/>
          <w:sz w:val="24"/>
          <w:szCs w:val="24"/>
        </w:rPr>
        <w:t xml:space="preserve"> ПВР № </w:t>
      </w:r>
      <w:r w:rsidR="00B63D80">
        <w:rPr>
          <w:rFonts w:ascii="Arial" w:hAnsi="Arial" w:cs="Arial"/>
          <w:sz w:val="24"/>
          <w:szCs w:val="24"/>
        </w:rPr>
        <w:t>2</w:t>
      </w:r>
    </w:p>
    <w:p w:rsidR="006D4F7F" w:rsidRPr="007F30C1" w:rsidRDefault="006D4F7F" w:rsidP="006D4F7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1433"/>
        <w:gridCol w:w="1433"/>
        <w:gridCol w:w="1637"/>
        <w:gridCol w:w="1842"/>
        <w:gridCol w:w="679"/>
        <w:gridCol w:w="821"/>
        <w:gridCol w:w="1040"/>
        <w:gridCol w:w="919"/>
        <w:gridCol w:w="900"/>
        <w:gridCol w:w="874"/>
      </w:tblGrid>
      <w:tr w:rsidR="006D4F7F" w:rsidRPr="006D4F7F" w:rsidTr="003C2BA5">
        <w:trPr>
          <w:cantSplit/>
          <w:trHeight w:val="246"/>
        </w:trPr>
        <w:tc>
          <w:tcPr>
            <w:tcW w:w="3172" w:type="dxa"/>
            <w:vMerge w:val="restart"/>
            <w:vAlign w:val="center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прибывающих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ОЭ, микрорайонов</w:t>
            </w:r>
          </w:p>
        </w:tc>
        <w:tc>
          <w:tcPr>
            <w:tcW w:w="1433" w:type="dxa"/>
            <w:vMerge w:val="restart"/>
          </w:tcPr>
          <w:p w:rsidR="006D4F7F" w:rsidRPr="002F6BC1" w:rsidRDefault="006D4F7F" w:rsidP="006D4F7F">
            <w:pPr>
              <w:ind w:right="-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Время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F6BC1">
              <w:rPr>
                <w:rFonts w:ascii="Courier New" w:hAnsi="Courier New" w:cs="Courier New"/>
                <w:sz w:val="22"/>
                <w:szCs w:val="22"/>
              </w:rPr>
              <w:t>прибыт</w:t>
            </w:r>
            <w:proofErr w:type="spellEnd"/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на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ПВР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(Ч+...)</w:t>
            </w:r>
          </w:p>
        </w:tc>
        <w:tc>
          <w:tcPr>
            <w:tcW w:w="1433" w:type="dxa"/>
            <w:vMerge w:val="restart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F6BC1">
              <w:rPr>
                <w:rFonts w:ascii="Courier New" w:hAnsi="Courier New" w:cs="Courier New"/>
                <w:sz w:val="22"/>
                <w:szCs w:val="22"/>
              </w:rPr>
              <w:t>Планир</w:t>
            </w:r>
            <w:proofErr w:type="spellEnd"/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пункт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F6BC1">
              <w:rPr>
                <w:rFonts w:ascii="Courier New" w:hAnsi="Courier New" w:cs="Courier New"/>
                <w:sz w:val="22"/>
                <w:szCs w:val="22"/>
              </w:rPr>
              <w:t>разме</w:t>
            </w:r>
            <w:proofErr w:type="spellEnd"/>
            <w:r w:rsidRPr="002F6BC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F6BC1">
              <w:rPr>
                <w:rFonts w:ascii="Courier New" w:hAnsi="Courier New" w:cs="Courier New"/>
                <w:sz w:val="22"/>
                <w:szCs w:val="22"/>
              </w:rPr>
              <w:t>щения</w:t>
            </w:r>
            <w:proofErr w:type="spellEnd"/>
          </w:p>
        </w:tc>
        <w:tc>
          <w:tcPr>
            <w:tcW w:w="1637" w:type="dxa"/>
            <w:vMerge w:val="restart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Кол-во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F6BC1">
              <w:rPr>
                <w:rFonts w:ascii="Courier New" w:hAnsi="Courier New" w:cs="Courier New"/>
                <w:sz w:val="22"/>
                <w:szCs w:val="22"/>
              </w:rPr>
              <w:t>машино</w:t>
            </w:r>
            <w:proofErr w:type="spellEnd"/>
            <w:r w:rsidRPr="002F6BC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рейсов,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колонны</w:t>
            </w:r>
          </w:p>
        </w:tc>
        <w:tc>
          <w:tcPr>
            <w:tcW w:w="1842" w:type="dxa"/>
            <w:vMerge w:val="restart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Кто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выделяет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транспорт,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тип</w:t>
            </w:r>
          </w:p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машин</w:t>
            </w:r>
          </w:p>
        </w:tc>
        <w:tc>
          <w:tcPr>
            <w:tcW w:w="5233" w:type="dxa"/>
            <w:gridSpan w:val="6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Время отправления из ПВР</w:t>
            </w:r>
          </w:p>
        </w:tc>
      </w:tr>
      <w:tr w:rsidR="006D4F7F" w:rsidRPr="006D4F7F" w:rsidTr="003C2BA5">
        <w:trPr>
          <w:cantSplit/>
          <w:trHeight w:val="139"/>
        </w:trPr>
        <w:tc>
          <w:tcPr>
            <w:tcW w:w="3172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37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59" w:type="dxa"/>
            <w:gridSpan w:val="4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1-е сутки</w:t>
            </w:r>
          </w:p>
        </w:tc>
        <w:tc>
          <w:tcPr>
            <w:tcW w:w="900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74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6D4F7F" w:rsidRPr="006D4F7F" w:rsidTr="003C2BA5">
        <w:trPr>
          <w:cantSplit/>
          <w:trHeight w:val="536"/>
        </w:trPr>
        <w:tc>
          <w:tcPr>
            <w:tcW w:w="3172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37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6ч</w:t>
            </w:r>
          </w:p>
        </w:tc>
        <w:tc>
          <w:tcPr>
            <w:tcW w:w="821" w:type="dxa"/>
            <w:vAlign w:val="center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12ч</w:t>
            </w:r>
          </w:p>
        </w:tc>
        <w:tc>
          <w:tcPr>
            <w:tcW w:w="1040" w:type="dxa"/>
            <w:vAlign w:val="center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18ч</w:t>
            </w:r>
          </w:p>
        </w:tc>
        <w:tc>
          <w:tcPr>
            <w:tcW w:w="919" w:type="dxa"/>
            <w:vAlign w:val="center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24ч</w:t>
            </w:r>
          </w:p>
        </w:tc>
        <w:tc>
          <w:tcPr>
            <w:tcW w:w="900" w:type="dxa"/>
            <w:vAlign w:val="center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F6BC1">
              <w:rPr>
                <w:rFonts w:ascii="Courier New" w:hAnsi="Courier New" w:cs="Courier New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74" w:type="dxa"/>
            <w:vAlign w:val="center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F6BC1">
              <w:rPr>
                <w:rFonts w:ascii="Courier New" w:hAnsi="Courier New" w:cs="Courier New"/>
                <w:sz w:val="22"/>
                <w:szCs w:val="22"/>
              </w:rPr>
              <w:t>сут</w:t>
            </w:r>
            <w:proofErr w:type="spellEnd"/>
          </w:p>
        </w:tc>
      </w:tr>
      <w:tr w:rsidR="006D4F7F" w:rsidRPr="006D4F7F" w:rsidTr="003C2BA5">
        <w:trPr>
          <w:trHeight w:val="260"/>
        </w:trPr>
        <w:tc>
          <w:tcPr>
            <w:tcW w:w="3172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3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3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637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79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21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40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919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4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BC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6D4F7F" w:rsidRPr="006D4F7F" w:rsidTr="003C2BA5">
        <w:trPr>
          <w:trHeight w:val="231"/>
        </w:trPr>
        <w:tc>
          <w:tcPr>
            <w:tcW w:w="3172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3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37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9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1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9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0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74" w:type="dxa"/>
          </w:tcPr>
          <w:p w:rsidR="006D4F7F" w:rsidRPr="002F6BC1" w:rsidRDefault="006D4F7F" w:rsidP="006D4F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C2BA5" w:rsidRDefault="003C2BA5" w:rsidP="006D4F7F">
      <w:pPr>
        <w:spacing w:before="240" w:after="60"/>
        <w:outlineLvl w:val="5"/>
        <w:rPr>
          <w:b/>
          <w:sz w:val="22"/>
          <w:szCs w:val="28"/>
        </w:rPr>
        <w:sectPr w:rsidR="003C2BA5" w:rsidSect="003C2BA5">
          <w:headerReference w:type="even" r:id="rId9"/>
          <w:headerReference w:type="default" r:id="rId10"/>
          <w:pgSz w:w="16838" w:h="11906" w:orient="landscape" w:code="9"/>
          <w:pgMar w:top="851" w:right="1134" w:bottom="1701" w:left="1134" w:header="720" w:footer="720" w:gutter="0"/>
          <w:cols w:space="720"/>
          <w:titlePg/>
          <w:docGrid w:linePitch="272"/>
        </w:sectPr>
      </w:pPr>
    </w:p>
    <w:p w:rsidR="006D4F7F" w:rsidRPr="007F30C1" w:rsidRDefault="006D4F7F" w:rsidP="007F30C1">
      <w:pPr>
        <w:jc w:val="center"/>
        <w:outlineLvl w:val="5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lastRenderedPageBreak/>
        <w:t>П</w:t>
      </w:r>
      <w:r w:rsidR="007F30C1">
        <w:rPr>
          <w:rFonts w:ascii="Arial" w:hAnsi="Arial" w:cs="Arial"/>
          <w:sz w:val="24"/>
          <w:szCs w:val="24"/>
        </w:rPr>
        <w:t>ЕРЕЧЕНЬ</w:t>
      </w:r>
      <w:r w:rsidRPr="007F30C1">
        <w:rPr>
          <w:rFonts w:ascii="Arial" w:hAnsi="Arial" w:cs="Arial"/>
          <w:sz w:val="24"/>
          <w:szCs w:val="24"/>
        </w:rPr>
        <w:t xml:space="preserve"> </w:t>
      </w:r>
      <w:r w:rsidR="007F30C1">
        <w:rPr>
          <w:rFonts w:ascii="Arial" w:hAnsi="Arial" w:cs="Arial"/>
          <w:sz w:val="24"/>
          <w:szCs w:val="24"/>
        </w:rPr>
        <w:t>ДОКУМЕНТОВ</w:t>
      </w:r>
      <w:r w:rsidRPr="007F30C1">
        <w:rPr>
          <w:rFonts w:ascii="Arial" w:hAnsi="Arial" w:cs="Arial"/>
          <w:sz w:val="24"/>
          <w:szCs w:val="24"/>
        </w:rPr>
        <w:t xml:space="preserve">, </w:t>
      </w:r>
      <w:r w:rsidR="007F30C1">
        <w:rPr>
          <w:rFonts w:ascii="Arial" w:hAnsi="Arial" w:cs="Arial"/>
          <w:sz w:val="24"/>
          <w:szCs w:val="24"/>
        </w:rPr>
        <w:t>РАЗРАБАТЫВАЕМЫХ В</w:t>
      </w:r>
      <w:r w:rsidRPr="007F30C1">
        <w:rPr>
          <w:rFonts w:ascii="Arial" w:hAnsi="Arial" w:cs="Arial"/>
          <w:sz w:val="24"/>
          <w:szCs w:val="24"/>
        </w:rPr>
        <w:t xml:space="preserve"> </w:t>
      </w:r>
      <w:r w:rsidR="007F30C1">
        <w:rPr>
          <w:rFonts w:ascii="Arial" w:hAnsi="Arial" w:cs="Arial"/>
          <w:sz w:val="24"/>
          <w:szCs w:val="24"/>
        </w:rPr>
        <w:t>ГРУППАХ</w:t>
      </w:r>
      <w:r w:rsidRPr="007F30C1">
        <w:rPr>
          <w:rFonts w:ascii="Arial" w:hAnsi="Arial" w:cs="Arial"/>
          <w:sz w:val="24"/>
          <w:szCs w:val="24"/>
        </w:rPr>
        <w:t xml:space="preserve"> ПВР</w:t>
      </w:r>
    </w:p>
    <w:p w:rsidR="006D4F7F" w:rsidRPr="007F30C1" w:rsidRDefault="006D4F7F" w:rsidP="007F30C1">
      <w:pPr>
        <w:jc w:val="center"/>
        <w:rPr>
          <w:rFonts w:ascii="Arial" w:hAnsi="Arial" w:cs="Arial"/>
          <w:sz w:val="24"/>
          <w:szCs w:val="24"/>
        </w:rPr>
      </w:pPr>
    </w:p>
    <w:p w:rsidR="006D4F7F" w:rsidRPr="007F30C1" w:rsidRDefault="007F30C1" w:rsidP="007F30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 xml:space="preserve">1. </w:t>
      </w:r>
      <w:r w:rsidR="006D4F7F" w:rsidRPr="007F30C1">
        <w:rPr>
          <w:rFonts w:ascii="Arial" w:hAnsi="Arial" w:cs="Arial"/>
          <w:sz w:val="24"/>
          <w:szCs w:val="24"/>
        </w:rPr>
        <w:t>Папка старшего группы встречи, приема и размещения эваконаселения:</w:t>
      </w:r>
    </w:p>
    <w:p w:rsidR="006D4F7F" w:rsidRPr="00D14285" w:rsidRDefault="007F30C1" w:rsidP="007F30C1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список личного состава группы;</w:t>
      </w:r>
    </w:p>
    <w:p w:rsidR="006D4F7F" w:rsidRPr="00D14285" w:rsidRDefault="007F30C1" w:rsidP="007F30C1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функциональные обязанности личного состава группы (для каждого в о</w:t>
      </w:r>
      <w:r w:rsidR="006D4F7F" w:rsidRPr="00D14285">
        <w:rPr>
          <w:rFonts w:ascii="Arial" w:hAnsi="Arial" w:cs="Arial"/>
          <w:sz w:val="24"/>
          <w:szCs w:val="24"/>
        </w:rPr>
        <w:t>т</w:t>
      </w:r>
      <w:r w:rsidR="006D4F7F" w:rsidRPr="00D14285">
        <w:rPr>
          <w:rFonts w:ascii="Arial" w:hAnsi="Arial" w:cs="Arial"/>
          <w:sz w:val="24"/>
          <w:szCs w:val="24"/>
        </w:rPr>
        <w:t>дельности);</w:t>
      </w:r>
    </w:p>
    <w:p w:rsidR="006D4F7F" w:rsidRPr="00D14285" w:rsidRDefault="007F30C1" w:rsidP="007F30C1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расчет транспортного обеспечения эвакомероприятий на ПВР</w:t>
      </w:r>
      <w:r w:rsidR="00121373" w:rsidRPr="00D14285">
        <w:rPr>
          <w:rFonts w:ascii="Arial" w:hAnsi="Arial" w:cs="Arial"/>
          <w:sz w:val="24"/>
          <w:szCs w:val="24"/>
        </w:rPr>
        <w:t xml:space="preserve"> №2</w:t>
      </w:r>
      <w:r w:rsidR="006D4F7F" w:rsidRPr="00D14285">
        <w:rPr>
          <w:rFonts w:ascii="Arial" w:hAnsi="Arial" w:cs="Arial"/>
          <w:sz w:val="24"/>
          <w:szCs w:val="24"/>
        </w:rPr>
        <w:t xml:space="preserve"> (Прил</w:t>
      </w:r>
      <w:r w:rsidR="006D4F7F" w:rsidRPr="00D14285">
        <w:rPr>
          <w:rFonts w:ascii="Arial" w:hAnsi="Arial" w:cs="Arial"/>
          <w:sz w:val="24"/>
          <w:szCs w:val="24"/>
        </w:rPr>
        <w:t>о</w:t>
      </w:r>
      <w:r w:rsidR="006D4F7F" w:rsidRPr="00D14285">
        <w:rPr>
          <w:rFonts w:ascii="Arial" w:hAnsi="Arial" w:cs="Arial"/>
          <w:sz w:val="24"/>
          <w:szCs w:val="24"/>
        </w:rPr>
        <w:t>жение № 6);</w:t>
      </w:r>
    </w:p>
    <w:p w:rsidR="006D4F7F" w:rsidRPr="00D14285" w:rsidRDefault="007F30C1" w:rsidP="007F30C1">
      <w:pPr>
        <w:ind w:left="589" w:firstLine="120"/>
        <w:jc w:val="both"/>
        <w:rPr>
          <w:rFonts w:ascii="Arial" w:hAnsi="Arial" w:cs="Arial"/>
          <w:b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 xml:space="preserve">расчет размещения эваконаселения на ПВР № </w:t>
      </w:r>
      <w:r w:rsidR="00121373" w:rsidRPr="00D14285">
        <w:rPr>
          <w:rFonts w:ascii="Arial" w:hAnsi="Arial" w:cs="Arial"/>
          <w:sz w:val="24"/>
          <w:szCs w:val="24"/>
        </w:rPr>
        <w:t>2</w:t>
      </w:r>
      <w:r w:rsidR="006D4F7F" w:rsidRPr="00D14285">
        <w:rPr>
          <w:rFonts w:ascii="Arial" w:hAnsi="Arial" w:cs="Arial"/>
          <w:sz w:val="24"/>
          <w:szCs w:val="24"/>
        </w:rPr>
        <w:t>, (Приложение № 5);</w:t>
      </w:r>
    </w:p>
    <w:p w:rsidR="006D4F7F" w:rsidRPr="00D14285" w:rsidRDefault="007F30C1" w:rsidP="007F30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2. </w:t>
      </w:r>
      <w:r w:rsidR="006D4F7F" w:rsidRPr="00D14285">
        <w:rPr>
          <w:rFonts w:ascii="Arial" w:hAnsi="Arial" w:cs="Arial"/>
          <w:sz w:val="24"/>
          <w:szCs w:val="24"/>
        </w:rPr>
        <w:t>Папка старшего группы учета эваконаселения</w:t>
      </w:r>
      <w:r w:rsidRPr="00D14285">
        <w:rPr>
          <w:rFonts w:ascii="Arial" w:hAnsi="Arial" w:cs="Arial"/>
          <w:sz w:val="24"/>
          <w:szCs w:val="24"/>
        </w:rPr>
        <w:t>:</w:t>
      </w:r>
    </w:p>
    <w:p w:rsidR="006D4F7F" w:rsidRPr="00D14285" w:rsidRDefault="007F30C1" w:rsidP="007F30C1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список личного состава группы;</w:t>
      </w:r>
    </w:p>
    <w:p w:rsidR="006D4F7F" w:rsidRPr="00D14285" w:rsidRDefault="007F30C1" w:rsidP="007F30C1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функциональные обязанности личного состава группы (для каждого в о</w:t>
      </w:r>
      <w:r w:rsidR="006D4F7F" w:rsidRPr="00D14285">
        <w:rPr>
          <w:rFonts w:ascii="Arial" w:hAnsi="Arial" w:cs="Arial"/>
          <w:sz w:val="24"/>
          <w:szCs w:val="24"/>
        </w:rPr>
        <w:t>т</w:t>
      </w:r>
      <w:r w:rsidR="006D4F7F" w:rsidRPr="00D14285">
        <w:rPr>
          <w:rFonts w:ascii="Arial" w:hAnsi="Arial" w:cs="Arial"/>
          <w:sz w:val="24"/>
          <w:szCs w:val="24"/>
        </w:rPr>
        <w:t>дельности);</w:t>
      </w:r>
    </w:p>
    <w:p w:rsidR="006D4F7F" w:rsidRPr="00D14285" w:rsidRDefault="007F30C1" w:rsidP="007F30C1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 xml:space="preserve">журнал учета прибывающего эваконаселения на ПВР № </w:t>
      </w:r>
      <w:r w:rsidR="00121373" w:rsidRPr="00D14285">
        <w:rPr>
          <w:rFonts w:ascii="Arial" w:hAnsi="Arial" w:cs="Arial"/>
          <w:sz w:val="24"/>
          <w:szCs w:val="24"/>
        </w:rPr>
        <w:t>2</w:t>
      </w:r>
      <w:r w:rsidR="006D4F7F" w:rsidRPr="00D14285">
        <w:rPr>
          <w:rFonts w:ascii="Arial" w:hAnsi="Arial" w:cs="Arial"/>
          <w:sz w:val="24"/>
          <w:szCs w:val="24"/>
        </w:rPr>
        <w:t xml:space="preserve"> (Приложение № 2);</w:t>
      </w:r>
    </w:p>
    <w:p w:rsidR="006D4F7F" w:rsidRPr="00D14285" w:rsidRDefault="00610A9D" w:rsidP="006D4F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папка для сбора списков эвакуируемого населения.</w:t>
      </w:r>
    </w:p>
    <w:p w:rsidR="006D4F7F" w:rsidRPr="00D14285" w:rsidRDefault="00610A9D" w:rsidP="00610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3. </w:t>
      </w:r>
      <w:r w:rsidR="006D4F7F" w:rsidRPr="00D14285">
        <w:rPr>
          <w:rFonts w:ascii="Arial" w:hAnsi="Arial" w:cs="Arial"/>
          <w:sz w:val="24"/>
          <w:szCs w:val="24"/>
        </w:rPr>
        <w:t>Папка старшего группы отправки и сопровождения эваконаселения (при необходимости)</w:t>
      </w:r>
      <w:r w:rsidRPr="00D14285">
        <w:rPr>
          <w:rFonts w:ascii="Arial" w:hAnsi="Arial" w:cs="Arial"/>
          <w:sz w:val="24"/>
          <w:szCs w:val="24"/>
        </w:rPr>
        <w:t>:</w:t>
      </w:r>
    </w:p>
    <w:p w:rsidR="006D4F7F" w:rsidRPr="00D14285" w:rsidRDefault="00610A9D" w:rsidP="00610A9D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список личного состава группы;</w:t>
      </w:r>
    </w:p>
    <w:p w:rsidR="006D4F7F" w:rsidRPr="00D14285" w:rsidRDefault="00610A9D" w:rsidP="00610A9D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функциональные обязанности личного состава группы (для каждого в о</w:t>
      </w:r>
      <w:r w:rsidR="006D4F7F" w:rsidRPr="00D14285">
        <w:rPr>
          <w:rFonts w:ascii="Arial" w:hAnsi="Arial" w:cs="Arial"/>
          <w:sz w:val="24"/>
          <w:szCs w:val="24"/>
        </w:rPr>
        <w:t>т</w:t>
      </w:r>
      <w:r w:rsidR="006D4F7F" w:rsidRPr="00D14285">
        <w:rPr>
          <w:rFonts w:ascii="Arial" w:hAnsi="Arial" w:cs="Arial"/>
          <w:sz w:val="24"/>
          <w:szCs w:val="24"/>
        </w:rPr>
        <w:t>дельности);</w:t>
      </w:r>
    </w:p>
    <w:p w:rsidR="006D4F7F" w:rsidRPr="00D14285" w:rsidRDefault="00610A9D" w:rsidP="00610A9D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расчет размещения эваконаселения на ПВР №</w:t>
      </w:r>
      <w:r w:rsidR="00121373" w:rsidRPr="00D14285">
        <w:rPr>
          <w:rFonts w:ascii="Arial" w:hAnsi="Arial" w:cs="Arial"/>
          <w:sz w:val="24"/>
          <w:szCs w:val="24"/>
        </w:rPr>
        <w:t>2</w:t>
      </w:r>
      <w:r w:rsidR="006D4F7F" w:rsidRPr="00D14285">
        <w:rPr>
          <w:rFonts w:ascii="Arial" w:hAnsi="Arial" w:cs="Arial"/>
          <w:sz w:val="24"/>
          <w:szCs w:val="24"/>
        </w:rPr>
        <w:t>, (Приложение № 5);</w:t>
      </w:r>
    </w:p>
    <w:p w:rsidR="006D4F7F" w:rsidRPr="00D14285" w:rsidRDefault="00610A9D" w:rsidP="00610A9D">
      <w:pPr>
        <w:ind w:left="589" w:firstLine="120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- </w:t>
      </w:r>
      <w:r w:rsidR="006D4F7F" w:rsidRPr="00D14285">
        <w:rPr>
          <w:rFonts w:ascii="Arial" w:hAnsi="Arial" w:cs="Arial"/>
          <w:sz w:val="24"/>
          <w:szCs w:val="24"/>
        </w:rPr>
        <w:t>расчет транспортного обеспечения эвакомероприятий на ПВР (Прилож</w:t>
      </w:r>
      <w:r w:rsidR="006D4F7F" w:rsidRPr="00D14285">
        <w:rPr>
          <w:rFonts w:ascii="Arial" w:hAnsi="Arial" w:cs="Arial"/>
          <w:sz w:val="24"/>
          <w:szCs w:val="24"/>
        </w:rPr>
        <w:t>е</w:t>
      </w:r>
      <w:r w:rsidR="006D4F7F" w:rsidRPr="00D14285">
        <w:rPr>
          <w:rFonts w:ascii="Arial" w:hAnsi="Arial" w:cs="Arial"/>
          <w:sz w:val="24"/>
          <w:szCs w:val="24"/>
        </w:rPr>
        <w:t>ние № 6).</w:t>
      </w:r>
    </w:p>
    <w:p w:rsidR="006D4F7F" w:rsidRPr="00D14285" w:rsidRDefault="00610A9D" w:rsidP="00610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4. </w:t>
      </w:r>
      <w:r w:rsidR="006D4F7F" w:rsidRPr="00D14285">
        <w:rPr>
          <w:rFonts w:ascii="Arial" w:hAnsi="Arial" w:cs="Arial"/>
          <w:sz w:val="24"/>
          <w:szCs w:val="24"/>
        </w:rPr>
        <w:t>Папки начальника и заместителя начальника ПВР.</w:t>
      </w:r>
    </w:p>
    <w:p w:rsidR="006D4F7F" w:rsidRPr="00610A9D" w:rsidRDefault="00610A9D" w:rsidP="00610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4285">
        <w:rPr>
          <w:rFonts w:ascii="Arial" w:hAnsi="Arial" w:cs="Arial"/>
          <w:sz w:val="24"/>
          <w:szCs w:val="24"/>
        </w:rPr>
        <w:t xml:space="preserve">5. </w:t>
      </w:r>
      <w:r w:rsidR="006D4F7F" w:rsidRPr="00D14285">
        <w:rPr>
          <w:rFonts w:ascii="Arial" w:hAnsi="Arial" w:cs="Arial"/>
          <w:sz w:val="24"/>
          <w:szCs w:val="24"/>
        </w:rPr>
        <w:t>Папка с документами коменданта ПВР.</w:t>
      </w:r>
    </w:p>
    <w:p w:rsidR="006D4F7F" w:rsidRPr="00610A9D" w:rsidRDefault="00610A9D" w:rsidP="00610A9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D4F7F" w:rsidRPr="00610A9D">
        <w:rPr>
          <w:rFonts w:ascii="Arial" w:hAnsi="Arial" w:cs="Arial"/>
          <w:sz w:val="24"/>
          <w:szCs w:val="24"/>
        </w:rPr>
        <w:t>Папка с документацией начальника медпункта.</w:t>
      </w:r>
    </w:p>
    <w:p w:rsidR="006D4F7F" w:rsidRPr="00610A9D" w:rsidRDefault="00610A9D" w:rsidP="00610A9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</w:t>
      </w:r>
      <w:r w:rsidR="006D4F7F" w:rsidRPr="00610A9D">
        <w:rPr>
          <w:rFonts w:ascii="Arial" w:hAnsi="Arial" w:cs="Arial"/>
          <w:sz w:val="24"/>
          <w:szCs w:val="24"/>
        </w:rPr>
        <w:t xml:space="preserve">апка с документацией </w:t>
      </w:r>
      <w:proofErr w:type="gramStart"/>
      <w:r w:rsidR="006D4F7F" w:rsidRPr="00610A9D">
        <w:rPr>
          <w:rFonts w:ascii="Arial" w:hAnsi="Arial" w:cs="Arial"/>
          <w:sz w:val="24"/>
          <w:szCs w:val="24"/>
        </w:rPr>
        <w:t>заведующей комнаты</w:t>
      </w:r>
      <w:proofErr w:type="gramEnd"/>
      <w:r w:rsidR="006D4F7F" w:rsidRPr="00610A9D">
        <w:rPr>
          <w:rFonts w:ascii="Arial" w:hAnsi="Arial" w:cs="Arial"/>
          <w:sz w:val="24"/>
          <w:szCs w:val="24"/>
        </w:rPr>
        <w:t xml:space="preserve"> матери и ребенка.</w:t>
      </w:r>
    </w:p>
    <w:p w:rsidR="006D4F7F" w:rsidRPr="007F30C1" w:rsidRDefault="006D4F7F" w:rsidP="00610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0A9D">
        <w:rPr>
          <w:rFonts w:ascii="Arial" w:hAnsi="Arial" w:cs="Arial"/>
          <w:sz w:val="24"/>
          <w:szCs w:val="24"/>
        </w:rPr>
        <w:t>Примечание:</w:t>
      </w:r>
      <w:r w:rsidRPr="007F30C1">
        <w:rPr>
          <w:rFonts w:ascii="Arial" w:hAnsi="Arial" w:cs="Arial"/>
          <w:sz w:val="24"/>
          <w:szCs w:val="24"/>
        </w:rPr>
        <w:t xml:space="preserve"> Групп отправки и сопровождения населения создаются на ПВР, являющимися кратковременным место проживания прибывших с последу</w:t>
      </w:r>
      <w:r w:rsidRPr="007F30C1">
        <w:rPr>
          <w:rFonts w:ascii="Arial" w:hAnsi="Arial" w:cs="Arial"/>
          <w:sz w:val="24"/>
          <w:szCs w:val="24"/>
        </w:rPr>
        <w:t>ю</w:t>
      </w:r>
      <w:r w:rsidRPr="007F30C1">
        <w:rPr>
          <w:rFonts w:ascii="Arial" w:hAnsi="Arial" w:cs="Arial"/>
          <w:sz w:val="24"/>
          <w:szCs w:val="24"/>
        </w:rPr>
        <w:t>щим вывозом в более приспособленные для длительного проживания населения (до 30 суток). Для остальных групп основными документами являются три первые пункта из вышеперечисленного пе</w:t>
      </w:r>
      <w:r w:rsidR="003C2BA5" w:rsidRPr="007F30C1">
        <w:rPr>
          <w:rFonts w:ascii="Arial" w:hAnsi="Arial" w:cs="Arial"/>
          <w:sz w:val="24"/>
          <w:szCs w:val="24"/>
        </w:rPr>
        <w:t>речня в группах.</w:t>
      </w:r>
    </w:p>
    <w:p w:rsidR="003C2BA5" w:rsidRPr="00610A9D" w:rsidRDefault="006D4F7F" w:rsidP="00610A9D">
      <w:pPr>
        <w:ind w:firstLine="709"/>
        <w:outlineLvl w:val="5"/>
        <w:rPr>
          <w:rFonts w:ascii="Arial" w:hAnsi="Arial" w:cs="Arial"/>
          <w:bCs/>
          <w:sz w:val="24"/>
          <w:szCs w:val="24"/>
        </w:rPr>
      </w:pPr>
      <w:r w:rsidRPr="00610A9D">
        <w:rPr>
          <w:rFonts w:ascii="Arial" w:hAnsi="Arial" w:cs="Arial"/>
          <w:bCs/>
          <w:sz w:val="24"/>
          <w:szCs w:val="24"/>
        </w:rPr>
        <w:t>Знаки, указ</w:t>
      </w:r>
      <w:r w:rsidR="003C2BA5" w:rsidRPr="00610A9D">
        <w:rPr>
          <w:rFonts w:ascii="Arial" w:hAnsi="Arial" w:cs="Arial"/>
          <w:bCs/>
          <w:sz w:val="24"/>
          <w:szCs w:val="24"/>
        </w:rPr>
        <w:t>атели (стрелки), средства связи</w:t>
      </w:r>
    </w:p>
    <w:p w:rsidR="006D4F7F" w:rsidRPr="00610A9D" w:rsidRDefault="006D4F7F" w:rsidP="00610A9D">
      <w:pPr>
        <w:ind w:firstLine="709"/>
        <w:outlineLvl w:val="5"/>
        <w:rPr>
          <w:rFonts w:ascii="Arial" w:hAnsi="Arial" w:cs="Arial"/>
          <w:bCs/>
          <w:sz w:val="24"/>
          <w:szCs w:val="24"/>
        </w:rPr>
      </w:pPr>
      <w:r w:rsidRPr="00610A9D">
        <w:rPr>
          <w:rFonts w:ascii="Arial" w:hAnsi="Arial" w:cs="Arial"/>
          <w:sz w:val="24"/>
          <w:szCs w:val="24"/>
        </w:rPr>
        <w:t>а) Знаки, таблички: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610A9D">
        <w:rPr>
          <w:rFonts w:ascii="Arial" w:hAnsi="Arial" w:cs="Arial"/>
          <w:sz w:val="24"/>
          <w:szCs w:val="24"/>
        </w:rPr>
        <w:t>1. Номер ПВР</w:t>
      </w:r>
      <w:r w:rsidRPr="007F30C1">
        <w:rPr>
          <w:rFonts w:ascii="Arial" w:hAnsi="Arial" w:cs="Arial"/>
          <w:sz w:val="24"/>
          <w:szCs w:val="24"/>
        </w:rPr>
        <w:t xml:space="preserve"> - устанавливается в фасаде  здания, где развернут пункт.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 xml:space="preserve">2. </w:t>
      </w:r>
      <w:r w:rsidRPr="00610A9D">
        <w:rPr>
          <w:rFonts w:ascii="Arial" w:hAnsi="Arial" w:cs="Arial"/>
          <w:sz w:val="24"/>
          <w:szCs w:val="24"/>
        </w:rPr>
        <w:t>План (схема) ПВР</w:t>
      </w:r>
      <w:r w:rsidRPr="007F30C1">
        <w:rPr>
          <w:rFonts w:ascii="Arial" w:hAnsi="Arial" w:cs="Arial"/>
          <w:sz w:val="24"/>
          <w:szCs w:val="24"/>
        </w:rPr>
        <w:t xml:space="preserve"> - вывешивается рядом со столом справок, в нём ук</w:t>
      </w:r>
      <w:r w:rsidRPr="007F30C1">
        <w:rPr>
          <w:rFonts w:ascii="Arial" w:hAnsi="Arial" w:cs="Arial"/>
          <w:sz w:val="24"/>
          <w:szCs w:val="24"/>
        </w:rPr>
        <w:t>а</w:t>
      </w:r>
      <w:r w:rsidRPr="007F30C1">
        <w:rPr>
          <w:rFonts w:ascii="Arial" w:hAnsi="Arial" w:cs="Arial"/>
          <w:sz w:val="24"/>
          <w:szCs w:val="24"/>
        </w:rPr>
        <w:t>зывается кабинеты руководящего состава ПВР, помещений для развертывания элементов пункта: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>3. Начальник ПВР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>4. Зам. начальника ПЭП.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>5. Медпункт.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>6. Начальник поста ООП.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>7. Комната матери и ребенка.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>8. Комендант.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>9. Комната отдыха (при наличии помещений)</w:t>
      </w:r>
      <w:r w:rsidR="00610A9D">
        <w:rPr>
          <w:rFonts w:ascii="Arial" w:hAnsi="Arial" w:cs="Arial"/>
          <w:sz w:val="24"/>
          <w:szCs w:val="24"/>
        </w:rPr>
        <w:t>.</w:t>
      </w:r>
    </w:p>
    <w:p w:rsidR="006D4F7F" w:rsidRPr="007F30C1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>10. Пункт выдачи СИЗ (при использовании ПВР для укрытия населения при аварии на ХОО).</w:t>
      </w:r>
    </w:p>
    <w:p w:rsidR="006D4F7F" w:rsidRPr="00610A9D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610A9D">
        <w:rPr>
          <w:rFonts w:ascii="Arial" w:hAnsi="Arial" w:cs="Arial"/>
          <w:sz w:val="24"/>
          <w:szCs w:val="24"/>
        </w:rPr>
        <w:t>б) Указатели (стрелки) оповещения:</w:t>
      </w:r>
    </w:p>
    <w:p w:rsidR="006D4F7F" w:rsidRPr="007F30C1" w:rsidRDefault="00610A9D" w:rsidP="00610A9D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D4F7F" w:rsidRPr="007F30C1">
        <w:rPr>
          <w:rFonts w:ascii="Arial" w:hAnsi="Arial" w:cs="Arial"/>
          <w:sz w:val="24"/>
          <w:szCs w:val="24"/>
        </w:rPr>
        <w:t xml:space="preserve">. У входа в ПВР вывешивается </w:t>
      </w:r>
      <w:r w:rsidR="006D4F7F" w:rsidRPr="007F30C1">
        <w:rPr>
          <w:rFonts w:ascii="Arial" w:hAnsi="Arial" w:cs="Arial"/>
          <w:bCs/>
          <w:sz w:val="24"/>
          <w:szCs w:val="24"/>
        </w:rPr>
        <w:t>объявление о регистрации граждан.</w:t>
      </w:r>
    </w:p>
    <w:p w:rsidR="006D4F7F" w:rsidRPr="00610A9D" w:rsidRDefault="006D4F7F" w:rsidP="00610A9D">
      <w:pPr>
        <w:ind w:firstLine="709"/>
        <w:rPr>
          <w:rFonts w:ascii="Arial" w:hAnsi="Arial" w:cs="Arial"/>
          <w:sz w:val="24"/>
          <w:szCs w:val="24"/>
        </w:rPr>
      </w:pPr>
      <w:r w:rsidRPr="00610A9D">
        <w:rPr>
          <w:rFonts w:ascii="Arial" w:hAnsi="Arial" w:cs="Arial"/>
          <w:sz w:val="24"/>
          <w:szCs w:val="24"/>
        </w:rPr>
        <w:t>в) Средства связи:</w:t>
      </w:r>
    </w:p>
    <w:p w:rsidR="006D4F7F" w:rsidRPr="007F30C1" w:rsidRDefault="006D4F7F" w:rsidP="006D4F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lastRenderedPageBreak/>
        <w:t xml:space="preserve">1. Телефон ПВР для связи с эвакуационной комиссией МО, станциями (пунктами) высадки </w:t>
      </w:r>
      <w:proofErr w:type="spellStart"/>
      <w:r w:rsidRPr="007F30C1">
        <w:rPr>
          <w:rFonts w:ascii="Arial" w:hAnsi="Arial" w:cs="Arial"/>
          <w:sz w:val="24"/>
          <w:szCs w:val="24"/>
        </w:rPr>
        <w:t>ж.д</w:t>
      </w:r>
      <w:proofErr w:type="spellEnd"/>
      <w:r w:rsidRPr="007F30C1">
        <w:rPr>
          <w:rFonts w:ascii="Arial" w:hAnsi="Arial" w:cs="Arial"/>
          <w:sz w:val="24"/>
          <w:szCs w:val="24"/>
        </w:rPr>
        <w:t>. транспортом (при необходимости).</w:t>
      </w:r>
    </w:p>
    <w:p w:rsidR="00C658E1" w:rsidRPr="007F30C1" w:rsidRDefault="006D4F7F" w:rsidP="00610A9D">
      <w:pPr>
        <w:ind w:firstLine="851"/>
        <w:rPr>
          <w:rFonts w:ascii="Arial" w:hAnsi="Arial" w:cs="Arial"/>
          <w:sz w:val="24"/>
          <w:szCs w:val="24"/>
        </w:rPr>
      </w:pPr>
      <w:r w:rsidRPr="007F30C1">
        <w:rPr>
          <w:rFonts w:ascii="Arial" w:hAnsi="Arial" w:cs="Arial"/>
          <w:sz w:val="24"/>
          <w:szCs w:val="24"/>
        </w:rPr>
        <w:t>2. Телефонный справочник абонентов МО.</w:t>
      </w:r>
    </w:p>
    <w:sectPr w:rsidR="00C658E1" w:rsidRPr="007F30C1" w:rsidSect="003C2BA5"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24" w:rsidRDefault="00821F24">
      <w:r>
        <w:separator/>
      </w:r>
    </w:p>
  </w:endnote>
  <w:endnote w:type="continuationSeparator" w:id="0">
    <w:p w:rsidR="00821F24" w:rsidRDefault="0082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24" w:rsidRDefault="00821F24">
      <w:r>
        <w:separator/>
      </w:r>
    </w:p>
  </w:footnote>
  <w:footnote w:type="continuationSeparator" w:id="0">
    <w:p w:rsidR="00821F24" w:rsidRDefault="0082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9" w:rsidRDefault="005832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9" w:rsidRDefault="0058326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4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40E5F"/>
    <w:rsid w:val="00061746"/>
    <w:rsid w:val="00080D7B"/>
    <w:rsid w:val="00084A67"/>
    <w:rsid w:val="000F5774"/>
    <w:rsid w:val="001021E8"/>
    <w:rsid w:val="001120FA"/>
    <w:rsid w:val="00113341"/>
    <w:rsid w:val="00114971"/>
    <w:rsid w:val="00121373"/>
    <w:rsid w:val="00121728"/>
    <w:rsid w:val="001243B6"/>
    <w:rsid w:val="00145B82"/>
    <w:rsid w:val="001638CD"/>
    <w:rsid w:val="00172DFB"/>
    <w:rsid w:val="001817FE"/>
    <w:rsid w:val="00192B31"/>
    <w:rsid w:val="001C5156"/>
    <w:rsid w:val="001C5BE9"/>
    <w:rsid w:val="001F2DC3"/>
    <w:rsid w:val="00270C0A"/>
    <w:rsid w:val="0027123C"/>
    <w:rsid w:val="00273BF9"/>
    <w:rsid w:val="00276D8A"/>
    <w:rsid w:val="00282810"/>
    <w:rsid w:val="00283A48"/>
    <w:rsid w:val="002A2DDE"/>
    <w:rsid w:val="002A4479"/>
    <w:rsid w:val="002C500F"/>
    <w:rsid w:val="002F636C"/>
    <w:rsid w:val="002F6BC1"/>
    <w:rsid w:val="002F7ED2"/>
    <w:rsid w:val="00332A67"/>
    <w:rsid w:val="00332BA6"/>
    <w:rsid w:val="003419B4"/>
    <w:rsid w:val="00342C4B"/>
    <w:rsid w:val="00372719"/>
    <w:rsid w:val="00393397"/>
    <w:rsid w:val="003B53CE"/>
    <w:rsid w:val="003C2BA5"/>
    <w:rsid w:val="003D7040"/>
    <w:rsid w:val="003F2C35"/>
    <w:rsid w:val="003F3099"/>
    <w:rsid w:val="00404D9B"/>
    <w:rsid w:val="00407843"/>
    <w:rsid w:val="0041114D"/>
    <w:rsid w:val="004474D4"/>
    <w:rsid w:val="00466609"/>
    <w:rsid w:val="004853CE"/>
    <w:rsid w:val="00497BA5"/>
    <w:rsid w:val="004A3EDF"/>
    <w:rsid w:val="004B17B8"/>
    <w:rsid w:val="004C4931"/>
    <w:rsid w:val="004E0648"/>
    <w:rsid w:val="00510685"/>
    <w:rsid w:val="00527D67"/>
    <w:rsid w:val="00531BA2"/>
    <w:rsid w:val="00562AEB"/>
    <w:rsid w:val="00583269"/>
    <w:rsid w:val="0058604C"/>
    <w:rsid w:val="005864BB"/>
    <w:rsid w:val="005B0927"/>
    <w:rsid w:val="005B7266"/>
    <w:rsid w:val="005C017C"/>
    <w:rsid w:val="005E5506"/>
    <w:rsid w:val="005F2BC2"/>
    <w:rsid w:val="00610A9D"/>
    <w:rsid w:val="00631949"/>
    <w:rsid w:val="006426FA"/>
    <w:rsid w:val="00646152"/>
    <w:rsid w:val="0065105B"/>
    <w:rsid w:val="0068117E"/>
    <w:rsid w:val="0068654B"/>
    <w:rsid w:val="006A359F"/>
    <w:rsid w:val="006C12A1"/>
    <w:rsid w:val="006D4F7F"/>
    <w:rsid w:val="006F7898"/>
    <w:rsid w:val="00706AA9"/>
    <w:rsid w:val="00714A63"/>
    <w:rsid w:val="00754177"/>
    <w:rsid w:val="00755734"/>
    <w:rsid w:val="00755D2B"/>
    <w:rsid w:val="007672CD"/>
    <w:rsid w:val="00770E29"/>
    <w:rsid w:val="00794C5B"/>
    <w:rsid w:val="007A03B5"/>
    <w:rsid w:val="007A70E1"/>
    <w:rsid w:val="007C2665"/>
    <w:rsid w:val="007D19D5"/>
    <w:rsid w:val="007E288E"/>
    <w:rsid w:val="007F30C1"/>
    <w:rsid w:val="00802387"/>
    <w:rsid w:val="008207E4"/>
    <w:rsid w:val="00821F24"/>
    <w:rsid w:val="00884BE3"/>
    <w:rsid w:val="008A19C8"/>
    <w:rsid w:val="008A52A9"/>
    <w:rsid w:val="008D2AC1"/>
    <w:rsid w:val="008D3ABC"/>
    <w:rsid w:val="008F04E0"/>
    <w:rsid w:val="009024D7"/>
    <w:rsid w:val="0090398F"/>
    <w:rsid w:val="00915BA6"/>
    <w:rsid w:val="009237FF"/>
    <w:rsid w:val="00945A5A"/>
    <w:rsid w:val="0096069E"/>
    <w:rsid w:val="00982575"/>
    <w:rsid w:val="00984825"/>
    <w:rsid w:val="009B12B3"/>
    <w:rsid w:val="009E5372"/>
    <w:rsid w:val="009F455F"/>
    <w:rsid w:val="00A117E7"/>
    <w:rsid w:val="00A14C55"/>
    <w:rsid w:val="00A42C1C"/>
    <w:rsid w:val="00A62C98"/>
    <w:rsid w:val="00A6308C"/>
    <w:rsid w:val="00A91931"/>
    <w:rsid w:val="00A96208"/>
    <w:rsid w:val="00AA3102"/>
    <w:rsid w:val="00AB3B16"/>
    <w:rsid w:val="00AC432F"/>
    <w:rsid w:val="00AE6A76"/>
    <w:rsid w:val="00B01C51"/>
    <w:rsid w:val="00B07C26"/>
    <w:rsid w:val="00B17D1B"/>
    <w:rsid w:val="00B22F64"/>
    <w:rsid w:val="00B37A73"/>
    <w:rsid w:val="00B63D80"/>
    <w:rsid w:val="00B677A2"/>
    <w:rsid w:val="00B74323"/>
    <w:rsid w:val="00B817A1"/>
    <w:rsid w:val="00B8223E"/>
    <w:rsid w:val="00B84A7E"/>
    <w:rsid w:val="00BA18B1"/>
    <w:rsid w:val="00BC49C3"/>
    <w:rsid w:val="00BC4DBE"/>
    <w:rsid w:val="00BE3060"/>
    <w:rsid w:val="00BF0593"/>
    <w:rsid w:val="00C16214"/>
    <w:rsid w:val="00C46402"/>
    <w:rsid w:val="00C56727"/>
    <w:rsid w:val="00C62ED4"/>
    <w:rsid w:val="00C64545"/>
    <w:rsid w:val="00C658E1"/>
    <w:rsid w:val="00C8525D"/>
    <w:rsid w:val="00C90F1F"/>
    <w:rsid w:val="00CA33C2"/>
    <w:rsid w:val="00CD2521"/>
    <w:rsid w:val="00D07F6D"/>
    <w:rsid w:val="00D126D9"/>
    <w:rsid w:val="00D14285"/>
    <w:rsid w:val="00D1601A"/>
    <w:rsid w:val="00D22362"/>
    <w:rsid w:val="00D411B5"/>
    <w:rsid w:val="00D45F67"/>
    <w:rsid w:val="00D50953"/>
    <w:rsid w:val="00D718E7"/>
    <w:rsid w:val="00D7461E"/>
    <w:rsid w:val="00D96E7B"/>
    <w:rsid w:val="00DA1934"/>
    <w:rsid w:val="00DB2273"/>
    <w:rsid w:val="00DC1849"/>
    <w:rsid w:val="00DC53B6"/>
    <w:rsid w:val="00DE015D"/>
    <w:rsid w:val="00DE07F2"/>
    <w:rsid w:val="00DE0EBE"/>
    <w:rsid w:val="00DE6254"/>
    <w:rsid w:val="00DF2586"/>
    <w:rsid w:val="00DF33DD"/>
    <w:rsid w:val="00DF4AB7"/>
    <w:rsid w:val="00E2710A"/>
    <w:rsid w:val="00E40E66"/>
    <w:rsid w:val="00EB74FF"/>
    <w:rsid w:val="00EC6A48"/>
    <w:rsid w:val="00ED6C60"/>
    <w:rsid w:val="00EE1D78"/>
    <w:rsid w:val="00EE2166"/>
    <w:rsid w:val="00F00B43"/>
    <w:rsid w:val="00F035ED"/>
    <w:rsid w:val="00F164BF"/>
    <w:rsid w:val="00F20503"/>
    <w:rsid w:val="00F33B8B"/>
    <w:rsid w:val="00F56014"/>
    <w:rsid w:val="00F701EF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DF7A-CD93-4996-B185-80289DBB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cp:lastPrinted>2018-07-03T01:25:00Z</cp:lastPrinted>
  <dcterms:created xsi:type="dcterms:W3CDTF">2022-02-09T02:48:00Z</dcterms:created>
  <dcterms:modified xsi:type="dcterms:W3CDTF">2022-02-11T01:02:00Z</dcterms:modified>
</cp:coreProperties>
</file>